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81676" w14:textId="7C911738" w:rsidR="002C5C3E" w:rsidRDefault="00561B98">
      <w:r>
        <w:t>Objetivo:</w:t>
      </w:r>
    </w:p>
    <w:p w14:paraId="6534C889" w14:textId="574DA58E" w:rsidR="00561B98" w:rsidRDefault="00561B98">
      <w:r>
        <w:t>Criar um portal de esports onde uma comunidade possa se informar sobre as novidades dos jogos que acompanham e interagirem com outros usuários que se interessam pelos mesmos assuntos.</w:t>
      </w:r>
    </w:p>
    <w:p w14:paraId="58D520CF" w14:textId="03589871" w:rsidR="00561B98" w:rsidRDefault="00561B98"/>
    <w:p w14:paraId="78DCE876" w14:textId="50ACA545" w:rsidR="00561B98" w:rsidRDefault="00561B98">
      <w:r>
        <w:t>Justificativa:</w:t>
      </w:r>
    </w:p>
    <w:p w14:paraId="0A4D35FE" w14:textId="00124A5B" w:rsidR="00561B98" w:rsidRDefault="00561B98">
      <w:r>
        <w:t>O mundo dos esports</w:t>
      </w:r>
      <w:r w:rsidR="0061157B">
        <w:t>, ou esportes eletrônicos</w:t>
      </w:r>
      <w:r w:rsidR="003353A0">
        <w:t xml:space="preserve"> tem um futuro brilhante, com cada vez mais público e investimentos do nível dos esportes tradicionais, porém, apesar </w:t>
      </w:r>
      <w:r w:rsidR="007A6B6C">
        <w:t xml:space="preserve">de um futuro promissor, atualmente ainda é comum encontrarmos </w:t>
      </w:r>
      <w:r w:rsidR="00BD185C">
        <w:t xml:space="preserve">lacunas no ecossistema dos esports que acabam atrapalhando uma maior velocidade no seu crescimento. Uma dessas lacunas está no setor de Mídias, sendo mais especifico no setor do jornalismo. O Jornalismo esportivo cumpre um papel fundamental de aproximar o público </w:t>
      </w:r>
      <w:r w:rsidR="0061157B">
        <w:t>com os jogos, e, infelizmente, isso acontece de forma muito menor nos esports, onde ainda não temos</w:t>
      </w:r>
      <w:r w:rsidR="005A1D11">
        <w:t xml:space="preserve"> grandes coberturas jornalísticas das competições.</w:t>
      </w:r>
      <w:r w:rsidR="00E53E1B">
        <w:t xml:space="preserve"> Existem sim, portais menores com noticias focadas em apenas 1 jogo, Exemplo: HLTV.org, site foca em Counter-Strike.</w:t>
      </w:r>
    </w:p>
    <w:p w14:paraId="58BB4652" w14:textId="238599A6" w:rsidR="00E53E1B" w:rsidRDefault="00E53E1B"/>
    <w:p w14:paraId="57643EF5" w14:textId="77777777" w:rsidR="00E53E1B" w:rsidRDefault="00E53E1B"/>
    <w:sectPr w:rsidR="00E53E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98"/>
    <w:rsid w:val="00122C7A"/>
    <w:rsid w:val="002C5C3E"/>
    <w:rsid w:val="003353A0"/>
    <w:rsid w:val="00561B98"/>
    <w:rsid w:val="005A1D11"/>
    <w:rsid w:val="0061157B"/>
    <w:rsid w:val="007A6B6C"/>
    <w:rsid w:val="00BD185C"/>
    <w:rsid w:val="00E23B91"/>
    <w:rsid w:val="00E5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87C23"/>
  <w15:chartTrackingRefBased/>
  <w15:docId w15:val="{E51AE58F-93A2-434A-9A1E-675EF1885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150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Dias Gomes</dc:creator>
  <cp:keywords/>
  <dc:description/>
  <cp:lastModifiedBy>Danylo Dias Gomes</cp:lastModifiedBy>
  <cp:revision>2</cp:revision>
  <dcterms:created xsi:type="dcterms:W3CDTF">2022-05-30T03:02:00Z</dcterms:created>
  <dcterms:modified xsi:type="dcterms:W3CDTF">2022-06-01T03:31:00Z</dcterms:modified>
</cp:coreProperties>
</file>