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6E8387F4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54F62D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5E6907" w14:textId="77777777" w:rsidR="00CE3E49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Робота з компонентами. Взаємодія</w:t>
      </w:r>
    </w:p>
    <w:p w14:paraId="63F03E1B" w14:textId="77777777" w:rsidR="00CE3E49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між компонентами. Прив’язка до подій дочірнього компоненту.</w:t>
      </w:r>
    </w:p>
    <w:p w14:paraId="05581DCA" w14:textId="77777777" w:rsidR="00CE3E49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Життєвий цикл компоненту.</w:t>
      </w:r>
    </w:p>
    <w:p w14:paraId="2394916F" w14:textId="774DED61" w:rsidR="00C1184B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AF5952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77777777" w:rsidR="001A20F9" w:rsidRPr="00AF5952" w:rsidRDefault="001A20F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Група: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AF5952" w:rsidRDefault="006A55AF" w:rsidP="00AF595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47436549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bCs w:val="0"/>
          <w:caps w:val="0"/>
          <w:kern w:val="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A401EBA" w14:textId="33EE6A7D" w:rsidR="00AF5952" w:rsidRDefault="006A55A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AF5952">
            <w:fldChar w:fldCharType="begin"/>
          </w:r>
          <w:r w:rsidRPr="00AF5952">
            <w:instrText xml:space="preserve"> TOC \o "1-3" \h \z \u </w:instrText>
          </w:r>
          <w:r w:rsidRPr="00AF5952">
            <w:fldChar w:fldCharType="separate"/>
          </w:r>
          <w:hyperlink w:anchor="_Toc147436549" w:history="1">
            <w:r w:rsidR="00AF5952" w:rsidRPr="002D264D">
              <w:rPr>
                <w:rStyle w:val="a6"/>
                <w:b/>
                <w:noProof/>
              </w:rPr>
              <w:t>ЗМІСТ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_Toc147436549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2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2E8F8F1F" w14:textId="745CB883" w:rsidR="00AF5952" w:rsidRDefault="00AF595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1" w:history="1">
            <w:r w:rsidRPr="002D264D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5BC5" w14:textId="0324A5F3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2" w:history="1">
            <w:r w:rsidRPr="002D264D">
              <w:rPr>
                <w:rStyle w:val="a6"/>
                <w:b/>
                <w:noProof/>
                <w:lang w:val="en-US"/>
              </w:rPr>
              <w:t>1)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Стилі та шаблони компонента.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87A8" w14:textId="74DF2256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3" w:history="1">
            <w:r w:rsidRPr="002D264D">
              <w:rPr>
                <w:rStyle w:val="a6"/>
                <w:b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Селектор: host. Призначення та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11DE" w14:textId="47033111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4" w:history="1">
            <w:r w:rsidRPr="002D264D">
              <w:rPr>
                <w:rStyle w:val="a6"/>
                <w:b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Підключення зовнішніх файлів стилів та шаблонів.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69AF" w14:textId="4D9F2388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5" w:history="1">
            <w:r w:rsidRPr="002D264D">
              <w:rPr>
                <w:rStyle w:val="a6"/>
                <w:b/>
                <w:noProof/>
                <w:lang w:val="en-US"/>
              </w:rPr>
              <w:t>4)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ng-content: призначення та використання.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37F7" w14:textId="0B35AAE2" w:rsidR="00AF5952" w:rsidRDefault="00AF5952" w:rsidP="00AF5952">
          <w:pPr>
            <w:pStyle w:val="11"/>
            <w:tabs>
              <w:tab w:val="left" w:pos="110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6" w:history="1">
            <w:r w:rsidRPr="002D264D">
              <w:rPr>
                <w:rStyle w:val="a6"/>
                <w:b/>
                <w:noProof/>
                <w:lang w:val="en-US"/>
              </w:rPr>
              <w:t>5)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Взаємодія між компонентами. Передача даних у дочірній компонент.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CCF4" w14:textId="2A7057D5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7" w:history="1">
            <w:r w:rsidRPr="002D264D">
              <w:rPr>
                <w:rStyle w:val="a6"/>
                <w:b/>
                <w:noProof/>
                <w:lang w:val="en-US"/>
              </w:rPr>
              <w:t>6)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Прив'язка до сетера.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9EC2" w14:textId="55911F1F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8" w:history="1">
            <w:r w:rsidRPr="002D264D">
              <w:rPr>
                <w:rStyle w:val="a6"/>
                <w:b/>
                <w:noProof/>
                <w:lang w:val="en-US"/>
              </w:rPr>
              <w:t>7)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Прив'язка до подій дочірнього компонента.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4487" w14:textId="61EE81BE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59" w:history="1">
            <w:r w:rsidRPr="002D264D">
              <w:rPr>
                <w:rStyle w:val="a6"/>
                <w:b/>
                <w:noProof/>
                <w:lang w:val="en-US"/>
              </w:rPr>
              <w:t>8)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Двостороння прив'язка.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D6E6" w14:textId="7BC3C743" w:rsidR="00AF5952" w:rsidRDefault="00AF595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60" w:history="1">
            <w:r w:rsidRPr="002D264D">
              <w:rPr>
                <w:rStyle w:val="a6"/>
                <w:b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2D264D">
              <w:rPr>
                <w:rStyle w:val="a6"/>
                <w:b/>
                <w:noProof/>
                <w:lang w:val="en-US"/>
              </w:rPr>
              <w:t>Життєвий цикл компонен</w:t>
            </w:r>
            <w:r w:rsidRPr="002D264D">
              <w:rPr>
                <w:rStyle w:val="a6"/>
                <w:b/>
                <w:noProof/>
              </w:rPr>
              <w:t>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DFBD" w14:textId="7A207896" w:rsidR="00AF5952" w:rsidRDefault="00AF595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61" w:history="1">
            <w:r w:rsidRPr="002D264D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399D" w14:textId="76BC44F3" w:rsidR="00AF5952" w:rsidRDefault="00AF595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47436562" w:history="1">
            <w:r w:rsidRPr="002D264D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C951" w14:textId="06B221B7" w:rsidR="006A55AF" w:rsidRPr="00AF5952" w:rsidRDefault="006A55AF" w:rsidP="00AF595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595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AF5952" w:rsidRDefault="006A55AF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AF5952" w:rsidRDefault="006A55AF" w:rsidP="00AF5952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AF5952" w:rsidRDefault="003D1DD4" w:rsidP="00AF595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47436551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5868C73D" w:rsidR="006578E8" w:rsidRPr="00AF5952" w:rsidRDefault="006578E8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перший додаток</w:t>
      </w:r>
    </w:p>
    <w:p w14:paraId="46B0665F" w14:textId="4ABCBEDA" w:rsidR="00CE3E49" w:rsidRPr="00AF5952" w:rsidRDefault="00CE3E49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було опрацьовано завдання до лабораторної роботи для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Components1</w:t>
      </w:r>
    </w:p>
    <w:p w14:paraId="45F2A110" w14:textId="5B315E9D" w:rsidR="00CE3E49" w:rsidRPr="00AF5952" w:rsidRDefault="00CE3E49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Далі дії було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uk-UA"/>
        </w:rPr>
        <w:t>повторено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DE81DF2" w14:textId="14E59659" w:rsidR="00CE3E49" w:rsidRPr="00AF5952" w:rsidRDefault="00CE3E49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Додатки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Components1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5 було викладено на безкоштовний хостинг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272AF0AF" w14:textId="2E96D4AB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7436552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шаблони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2"/>
    </w:p>
    <w:p w14:paraId="6B696A7A" w14:textId="3B930AFE" w:rsidR="00CE3E49" w:rsidRPr="00AF5952" w:rsidRDefault="00CE3E4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фреймворку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Angular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шаблони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грають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важливу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створенні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динамічних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інтерактивних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веб-додатків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Angular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зазвичай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визначення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зовнішнього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вигляду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дозволяючи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привабливий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сучасний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Шаблони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ж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визначають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відображатиметься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сторінці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побудовані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використанням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директив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надають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вставляти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взаємодіяти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Angular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створюють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масштабовані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модульні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додатки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шаблони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важливими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складовими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досягнення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зручного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ефективного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веб-розробки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5B560B" w14:textId="61C2769D" w:rsidR="00CE3E49" w:rsidRPr="00AF5952" w:rsidRDefault="00CE3E49" w:rsidP="00AF5952">
      <w:pPr>
        <w:pStyle w:val="a4"/>
        <w:spacing w:line="360" w:lineRule="auto"/>
        <w:ind w:firstLine="720"/>
        <w:rPr>
          <w:sz w:val="28"/>
          <w:szCs w:val="28"/>
        </w:rPr>
      </w:pPr>
      <w:r w:rsidRPr="00AF5952">
        <w:rPr>
          <w:sz w:val="28"/>
          <w:szCs w:val="28"/>
          <w:lang w:val="uk-UA"/>
        </w:rPr>
        <w:t xml:space="preserve">Під час виконання </w:t>
      </w:r>
      <w:proofErr w:type="spellStart"/>
      <w:r w:rsidRPr="00AF5952">
        <w:rPr>
          <w:sz w:val="28"/>
          <w:szCs w:val="28"/>
          <w:lang w:val="uk-UA"/>
        </w:rPr>
        <w:t>лаборатоної</w:t>
      </w:r>
      <w:proofErr w:type="spellEnd"/>
      <w:r w:rsidRPr="00AF5952">
        <w:rPr>
          <w:sz w:val="28"/>
          <w:szCs w:val="28"/>
          <w:lang w:val="uk-UA"/>
        </w:rPr>
        <w:t xml:space="preserve"> роботи було використано файл  </w:t>
      </w:r>
      <w:r w:rsidRPr="00AF5952">
        <w:rPr>
          <w:sz w:val="28"/>
          <w:szCs w:val="28"/>
        </w:rPr>
        <w:t xml:space="preserve">Даний приклад демонструє структуру та взаємодію стилів та шаблонів в Angular за допомогою двох основних файлів: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app.module.ts</w:t>
      </w:r>
      <w:r w:rsidRPr="00AF5952">
        <w:rPr>
          <w:sz w:val="28"/>
          <w:szCs w:val="28"/>
        </w:rPr>
        <w:t xml:space="preserve"> та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app.component.ts</w:t>
      </w:r>
      <w:r w:rsidR="00AF5952" w:rsidRPr="00AF5952">
        <w:rPr>
          <w:sz w:val="28"/>
          <w:szCs w:val="28"/>
          <w:lang w:val="uk-UA"/>
        </w:rPr>
        <w:t xml:space="preserve">. </w:t>
      </w:r>
      <w:r w:rsidRPr="00AF5952">
        <w:rPr>
          <w:sz w:val="28"/>
          <w:szCs w:val="28"/>
        </w:rPr>
        <w:t xml:space="preserve">У цьому файлі описано компонент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AF5952">
        <w:rPr>
          <w:sz w:val="28"/>
          <w:szCs w:val="28"/>
        </w:rPr>
        <w:t xml:space="preserve">. Він має селектор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'my-app'</w:t>
      </w:r>
      <w:r w:rsidRPr="00AF5952">
        <w:rPr>
          <w:sz w:val="28"/>
          <w:szCs w:val="28"/>
        </w:rPr>
        <w:t xml:space="preserve">, що означає, що цей компонент може бути використаний у шаблонах за допомогою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&lt;my-app&gt;&lt;/my-app&gt;</w:t>
      </w:r>
      <w:r w:rsidRPr="00AF5952">
        <w:rPr>
          <w:sz w:val="28"/>
          <w:szCs w:val="28"/>
        </w:rPr>
        <w:t xml:space="preserve">. У шаблоні (template) компонента визначено HTML-розмітку, яка включає поле вводу та виведення імені. Директива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[(ngModel)]</w:t>
      </w:r>
      <w:r w:rsidRPr="00AF5952">
        <w:rPr>
          <w:sz w:val="28"/>
          <w:szCs w:val="28"/>
        </w:rPr>
        <w:t xml:space="preserve"> використовується для двостороннього зв'язку даних, що дозволяє автоматично оновлювати значення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AF5952">
        <w:rPr>
          <w:sz w:val="28"/>
          <w:szCs w:val="28"/>
        </w:rPr>
        <w:t xml:space="preserve"> у компоненті, коли змінюється вміст поля вводу. Компонент також має властивість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AF5952">
        <w:rPr>
          <w:sz w:val="28"/>
          <w:szCs w:val="28"/>
        </w:rPr>
        <w:t>, яка ініціалізується пустим рядком.</w:t>
      </w:r>
    </w:p>
    <w:p w14:paraId="2AFB71B6" w14:textId="1DE7084D" w:rsidR="00CE3E49" w:rsidRPr="00AF5952" w:rsidRDefault="00CE3E49" w:rsidP="00AF5952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AF5952">
        <w:rPr>
          <w:sz w:val="28"/>
          <w:szCs w:val="28"/>
        </w:rPr>
        <w:t xml:space="preserve">Цей приклад демонструє простий введення інтерактивного елементу веб-сторінки за допомогою Angular компонента та двостороннього зв'язку даних. </w:t>
      </w:r>
      <w:r w:rsidRPr="00AF5952">
        <w:rPr>
          <w:sz w:val="28"/>
          <w:szCs w:val="28"/>
        </w:rPr>
        <w:lastRenderedPageBreak/>
        <w:t>Стилі можуть бути додані до цього компонента шляхом використання CSS-класів або inline-стилів в шаблоні для визначення зовнішнього вигляду елементів, що додаються до сторінки.</w:t>
      </w:r>
    </w:p>
    <w:p w14:paraId="71496839" w14:textId="4336254C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47436553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Селектор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host.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Призначення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використання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3"/>
    </w:p>
    <w:p w14:paraId="53F507F9" w14:textId="30DC3838" w:rsidR="00CE3E49" w:rsidRPr="00AF5952" w:rsidRDefault="00CE3E4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Селектор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:host</w:t>
      </w:r>
      <w:proofErr w:type="gram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особливий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селектор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CSS,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контексті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Angular.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визначати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самого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кореневого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тобто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весь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сторінці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3FBB83" w14:textId="4B621EB5" w:rsidR="00CE3E49" w:rsidRPr="00AF5952" w:rsidRDefault="00CE3E4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Основне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призначення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селектора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:host</w:t>
      </w:r>
      <w:proofErr w:type="gram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Angular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полягає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надавати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зовнішній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самого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вкладених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дочірніх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корисно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багато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і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хочете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застосовувати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тільки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кореневого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впливаючи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дочірніх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використані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місцях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додатку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40D901" w14:textId="76CF15A5" w:rsidR="00CE3E49" w:rsidRPr="00AF5952" w:rsidRDefault="00D45BB9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7E44D2" wp14:editId="6422D2BA">
            <wp:extent cx="3238952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6E6" w14:textId="77777777" w:rsidR="00CE3E49" w:rsidRPr="00CE3E49" w:rsidRDefault="00CE3E49" w:rsidP="00AF5952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E3E4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цьому прикладі стилі визначені для кореневого елемента компонента. Вони будуть застосовані до цього елемента на сторінці, коли компонент буде відображений.</w:t>
      </w:r>
    </w:p>
    <w:p w14:paraId="79D0A803" w14:textId="77777777" w:rsidR="00CE3E49" w:rsidRPr="00CE3E49" w:rsidRDefault="00CE3E49" w:rsidP="00AF5952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E3E4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Цей механізм дозволяє забезпечити ізоляцію стилів компонентів від інших частин додатку та полегшити підтримку та обслуговування компонентів, особливо коли ви розробляєте багатокомпонентний додаток.</w:t>
      </w:r>
    </w:p>
    <w:p w14:paraId="14380323" w14:textId="6ADB4CC3" w:rsidR="00CE3E49" w:rsidRPr="00AF5952" w:rsidRDefault="00CE3E49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303919" w14:textId="0B658BB2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7436554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Підключення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зовнішніх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файлів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стилів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шаблонів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4"/>
    </w:p>
    <w:p w14:paraId="51ACECDA" w14:textId="7EED36E6" w:rsidR="00D45BB9" w:rsidRPr="00AF5952" w:rsidRDefault="00D45BB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Підключення зовнішніх файлів стилів та шаблонів у Angular - це важлива частина розробки веб-додатків на цьому фреймворку. Це дозволяє відокремити логіку додатку від вигляду та оформлення, що полегшує розробку та підтримку коду. </w:t>
      </w:r>
    </w:p>
    <w:p w14:paraId="7C2AA0B2" w14:textId="77777777" w:rsidR="00D45BB9" w:rsidRPr="00D45BB9" w:rsidRDefault="00D45BB9" w:rsidP="00AF595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Шаблони (Templates):</w:t>
      </w:r>
    </w:p>
    <w:p w14:paraId="0A63C800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Angular для визначення структури сторінок та компонентів використовуються шаблони. Шаблони представляють собою розмітку HTML, де можна використовувати спеціальні директиви та вкладені змінні для відображення динамічного контенту.</w:t>
      </w:r>
    </w:p>
    <w:p w14:paraId="30FC5AE1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Шаблони можна визначити прямо в коді компонента за допомогою властивості template або витягнути їх у окремий файл і вказати шлях до нього за допомогою templateUrl у декораторі @Component. Використання окремого файлу дозволяє підтримувати окремі файли для шаблонів та забезпечує більшу чистоту та читабельність коду.</w:t>
      </w:r>
    </w:p>
    <w:p w14:paraId="5C372A06" w14:textId="77777777" w:rsidR="00D45BB9" w:rsidRPr="00D45BB9" w:rsidRDefault="00D45BB9" w:rsidP="00AF595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Стилі (Styles):</w:t>
      </w:r>
    </w:p>
    <w:p w14:paraId="4B54228A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Стилі в Angular визначають зовнішній вигляд компонентів та елементів на сторінці. Вони можуть бути задані безпосередньо в коді компонента, використовуючи властивість styles, або витягнуті в окремий файл CSS та вказані за допомогою styleUrls у декораторі @Component.</w:t>
      </w:r>
    </w:p>
    <w:p w14:paraId="75BDD35C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Використання окремого файлу CSS дозволяє застосовувати глобальні стилі до всього додатку, а також полегшує перевикористання стилів у різних компонентах.</w:t>
      </w:r>
    </w:p>
    <w:p w14:paraId="0E62585A" w14:textId="77777777" w:rsidR="00D45BB9" w:rsidRPr="00D45BB9" w:rsidRDefault="00D45BB9" w:rsidP="00AF595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Модулі (Modules):</w:t>
      </w:r>
    </w:p>
    <w:p w14:paraId="6DE425C5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Angular компоненти та їх відповідні модулі організовані в окремих модулях. Модулі використовуються для групування функціональності та декларування залежностей, таких як компоненти, сервіси, роути, а також файли стилів та шаблонів.</w:t>
      </w:r>
    </w:p>
    <w:p w14:paraId="6489F5CB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Зовнішні файли стилів та шаблонів можуть бути підключені до модулів за допомогою директив styleUrls та templateUrl у деклараціях компонентів.</w:t>
      </w:r>
    </w:p>
    <w:p w14:paraId="1BA75712" w14:textId="77777777" w:rsidR="00D45BB9" w:rsidRPr="00D45BB9" w:rsidRDefault="00D45BB9" w:rsidP="00AF595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Завдання ізоляції:</w:t>
      </w:r>
    </w:p>
    <w:p w14:paraId="7DC41DB5" w14:textId="77777777" w:rsidR="00D45BB9" w:rsidRPr="00D45BB9" w:rsidRDefault="00D45BB9" w:rsidP="00AF595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Angular забезпечує ізоляцію стилів та шаблонів компонентів, щоб уникнути конфліктів та забезпечити безпечну роботу з бібліотеками і фреймворками сторонніх розробників.</w:t>
      </w:r>
    </w:p>
    <w:p w14:paraId="6D6010F6" w14:textId="36DB9B38" w:rsidR="00D45BB9" w:rsidRPr="00AF5952" w:rsidRDefault="00D45BB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sz w:val="28"/>
          <w:szCs w:val="28"/>
        </w:rPr>
        <w:t>Підключення зовнішніх файлів стилів та шаблонів допомагає підвищити читабельність коду, спрощує роботу над додатком у команді розробників і робить розробку більш модульною. Крім того, це дозволяє швидко змінювати вигляд і структуру додатку, не змінюючи логіку, що лежить в основі.</w:t>
      </w:r>
    </w:p>
    <w:p w14:paraId="2A192C69" w14:textId="789A247C" w:rsidR="00D45BB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47436555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ng-content: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призначення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використання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5"/>
    </w:p>
    <w:p w14:paraId="3FFF330A" w14:textId="77777777" w:rsidR="00D45BB9" w:rsidRPr="00D45BB9" w:rsidRDefault="00D45BB9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ng-content - це директива в Angular, яка використовується для передачі та вставки контенту внутрішнього компонента зовнішньому компоненту. Вона дозволяє створювати більш загальні та переиспользуемые компоненти, які можуть приймати та відображати різний контент у внутрішньому вмісті. Ось призначення та використання ng-content:</w:t>
      </w:r>
    </w:p>
    <w:p w14:paraId="3C55D11D" w14:textId="77777777" w:rsidR="00D45BB9" w:rsidRPr="00D45BB9" w:rsidRDefault="00D45BB9" w:rsidP="00AF595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Призначення ng-content:</w:t>
      </w:r>
    </w:p>
    <w:p w14:paraId="43440E24" w14:textId="77777777" w:rsidR="00D45BB9" w:rsidRPr="00D45BB9" w:rsidRDefault="00D45BB9" w:rsidP="00AF59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ng-content використовується для створення динамічних та реюзабельних компонентів, які можуть відображати контент, який передається їм ззовні.</w:t>
      </w:r>
    </w:p>
    <w:p w14:paraId="24DF554B" w14:textId="77777777" w:rsidR="00D45BB9" w:rsidRPr="00D45BB9" w:rsidRDefault="00D45BB9" w:rsidP="00AF59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Вона дозволяє вбудовувати зовнішній контент внутрішнього компонента та розміщувати його в певних місцях шаблону.</w:t>
      </w:r>
    </w:p>
    <w:p w14:paraId="26D7EC66" w14:textId="77777777" w:rsidR="00D45BB9" w:rsidRPr="00D45BB9" w:rsidRDefault="00D45BB9" w:rsidP="00AF595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Використання ng-content:</w:t>
      </w:r>
    </w:p>
    <w:p w14:paraId="4494C9D7" w14:textId="77777777" w:rsidR="00D45BB9" w:rsidRPr="00D45BB9" w:rsidRDefault="00D45BB9" w:rsidP="00AF59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Для використання ng-content ви повинні включити його в шаблон внутрішнього компонента за допомогою тегу &lt;ng-content&gt;&lt;/ng-content&gt;. Внутрішній контент, переданий ззовні, буде вставлено в місце, де ви розмістили цю директиву у шаблоні внутрішнього компонента.</w:t>
      </w:r>
    </w:p>
    <w:p w14:paraId="1B100D35" w14:textId="77777777" w:rsidR="00D45BB9" w:rsidRPr="00D45BB9" w:rsidRDefault="00D45BB9" w:rsidP="00AF59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D45BB9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Внутрішній компонент може мати декілька місць для вставки контенту за допомогою багаторазового використання ng-content.</w:t>
      </w:r>
    </w:p>
    <w:p w14:paraId="541B8244" w14:textId="77777777" w:rsidR="00424F84" w:rsidRPr="00AF5952" w:rsidRDefault="00D45BB9" w:rsidP="00AF5952">
      <w:pPr>
        <w:pStyle w:val="a4"/>
        <w:spacing w:line="360" w:lineRule="auto"/>
        <w:ind w:firstLine="720"/>
        <w:rPr>
          <w:sz w:val="28"/>
          <w:szCs w:val="28"/>
        </w:rPr>
      </w:pPr>
      <w:r w:rsidRPr="00AF5952">
        <w:rPr>
          <w:sz w:val="28"/>
          <w:szCs w:val="28"/>
        </w:rPr>
        <w:t>У коді</w:t>
      </w:r>
      <w:r w:rsidRPr="00AF5952">
        <w:rPr>
          <w:sz w:val="28"/>
          <w:szCs w:val="28"/>
          <w:lang w:val="uk-UA"/>
        </w:rPr>
        <w:t xml:space="preserve"> лабораторної роботи</w:t>
      </w:r>
      <w:r w:rsidRPr="00AF5952">
        <w:rPr>
          <w:sz w:val="28"/>
          <w:szCs w:val="28"/>
        </w:rPr>
        <w:t xml:space="preserve"> використовується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ng-content</w:t>
      </w:r>
      <w:r w:rsidRPr="00AF5952">
        <w:rPr>
          <w:sz w:val="28"/>
          <w:szCs w:val="28"/>
        </w:rPr>
        <w:t xml:space="preserve"> для передачі та вставки контенту внутрішнього компонента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Pr="00AF5952">
        <w:rPr>
          <w:sz w:val="28"/>
          <w:szCs w:val="28"/>
        </w:rPr>
        <w:t xml:space="preserve"> зовнішнім компонентом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AF5952">
        <w:rPr>
          <w:sz w:val="28"/>
          <w:szCs w:val="28"/>
        </w:rPr>
        <w:t xml:space="preserve">. Давайте розглянемо призначення та використання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ng-content</w:t>
      </w:r>
      <w:r w:rsidRPr="00AF5952">
        <w:rPr>
          <w:sz w:val="28"/>
          <w:szCs w:val="28"/>
        </w:rPr>
        <w:t xml:space="preserve"> на цьому прикладі:</w:t>
      </w:r>
      <w:r w:rsidR="00424F84" w:rsidRPr="00AF5952">
        <w:rPr>
          <w:sz w:val="28"/>
          <w:szCs w:val="28"/>
        </w:rPr>
        <w:t xml:space="preserve"> </w:t>
      </w:r>
      <w:r w:rsidR="00424F84" w:rsidRPr="00AF5952">
        <w:rPr>
          <w:sz w:val="28"/>
          <w:szCs w:val="28"/>
          <w:lang w:val="uk-UA"/>
        </w:rPr>
        <w:t xml:space="preserve"> </w:t>
      </w:r>
      <w:r w:rsidR="00424F84" w:rsidRPr="00AF5952">
        <w:rPr>
          <w:sz w:val="28"/>
          <w:szCs w:val="28"/>
        </w:rPr>
        <w:t xml:space="preserve">У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="00424F84" w:rsidRPr="00AF5952">
        <w:rPr>
          <w:sz w:val="28"/>
          <w:szCs w:val="28"/>
        </w:rPr>
        <w:t xml:space="preserve"> </w:t>
      </w:r>
      <w:r w:rsidR="00424F84" w:rsidRPr="00AF5952">
        <w:rPr>
          <w:sz w:val="28"/>
          <w:szCs w:val="28"/>
          <w:lang w:val="uk-UA"/>
        </w:rPr>
        <w:t>ми</w:t>
      </w:r>
      <w:r w:rsidR="00424F84" w:rsidRPr="00AF5952">
        <w:rPr>
          <w:sz w:val="28"/>
          <w:szCs w:val="28"/>
        </w:rPr>
        <w:t xml:space="preserve"> ма</w:t>
      </w:r>
      <w:proofErr w:type="spellStart"/>
      <w:r w:rsidR="00424F84" w:rsidRPr="00AF5952">
        <w:rPr>
          <w:sz w:val="28"/>
          <w:szCs w:val="28"/>
          <w:lang w:val="uk-UA"/>
        </w:rPr>
        <w:t>ємо</w:t>
      </w:r>
      <w:proofErr w:type="spellEnd"/>
      <w:r w:rsidR="00424F84" w:rsidRPr="00AF5952">
        <w:rPr>
          <w:sz w:val="28"/>
          <w:szCs w:val="28"/>
        </w:rPr>
        <w:t xml:space="preserve">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&lt;ng-content&gt;&lt;/ng-content&gt;</w:t>
      </w:r>
      <w:r w:rsidR="00424F84" w:rsidRPr="00AF5952">
        <w:rPr>
          <w:sz w:val="28"/>
          <w:szCs w:val="28"/>
        </w:rPr>
        <w:t xml:space="preserve">, що є місцем для вставки зовнішнього контенту, переданого через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&lt;child-comp&gt;</w:t>
      </w:r>
      <w:r w:rsidR="00424F84" w:rsidRPr="00AF5952">
        <w:rPr>
          <w:sz w:val="28"/>
          <w:szCs w:val="28"/>
        </w:rPr>
        <w:t xml:space="preserve"> у компоненті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="00424F84" w:rsidRPr="00AF5952">
        <w:rPr>
          <w:sz w:val="28"/>
          <w:szCs w:val="28"/>
        </w:rPr>
        <w:t>.</w:t>
      </w:r>
      <w:r w:rsidR="00424F84" w:rsidRPr="00AF5952">
        <w:rPr>
          <w:sz w:val="28"/>
          <w:szCs w:val="28"/>
          <w:lang w:val="uk-UA"/>
        </w:rPr>
        <w:t xml:space="preserve"> </w:t>
      </w:r>
      <w:r w:rsidR="00424F84" w:rsidRPr="00AF5952">
        <w:rPr>
          <w:sz w:val="28"/>
          <w:szCs w:val="28"/>
        </w:rPr>
        <w:t xml:space="preserve">У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="00424F84" w:rsidRPr="00AF5952">
        <w:rPr>
          <w:sz w:val="28"/>
          <w:szCs w:val="28"/>
        </w:rPr>
        <w:t xml:space="preserve"> ви використовуєте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&lt;child-comp&gt;</w:t>
      </w:r>
      <w:r w:rsidR="00424F84" w:rsidRPr="00AF5952">
        <w:rPr>
          <w:sz w:val="28"/>
          <w:szCs w:val="28"/>
        </w:rPr>
        <w:t xml:space="preserve">, і ви передаєте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&lt;h2&gt;Ласкаво просимо {{name}}!&lt;/h2&gt;</w:t>
      </w:r>
      <w:r w:rsidR="00424F84" w:rsidRPr="00AF5952">
        <w:rPr>
          <w:sz w:val="28"/>
          <w:szCs w:val="28"/>
        </w:rPr>
        <w:t xml:space="preserve"> як зовнішній контент. Цей зовнішній контент вставляється внутрішній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="00424F84" w:rsidRPr="00AF5952">
        <w:rPr>
          <w:sz w:val="28"/>
          <w:szCs w:val="28"/>
        </w:rPr>
        <w:t xml:space="preserve"> через </w:t>
      </w:r>
      <w:r w:rsidR="00424F84" w:rsidRPr="00AF5952">
        <w:rPr>
          <w:rStyle w:val="HTML"/>
          <w:rFonts w:ascii="Times New Roman" w:hAnsi="Times New Roman" w:cs="Times New Roman"/>
          <w:sz w:val="28"/>
          <w:szCs w:val="28"/>
        </w:rPr>
        <w:t>ng-content</w:t>
      </w:r>
      <w:r w:rsidR="00424F84" w:rsidRPr="00AF5952">
        <w:rPr>
          <w:sz w:val="28"/>
          <w:szCs w:val="28"/>
        </w:rPr>
        <w:t>.</w:t>
      </w:r>
    </w:p>
    <w:p w14:paraId="3E61557A" w14:textId="77777777" w:rsidR="00424F84" w:rsidRPr="00AF5952" w:rsidRDefault="00424F84" w:rsidP="00AF5952">
      <w:pPr>
        <w:pStyle w:val="a4"/>
        <w:spacing w:line="360" w:lineRule="auto"/>
        <w:ind w:firstLine="720"/>
        <w:rPr>
          <w:sz w:val="28"/>
          <w:szCs w:val="28"/>
        </w:rPr>
      </w:pPr>
      <w:r w:rsidRPr="00AF5952">
        <w:rPr>
          <w:sz w:val="28"/>
          <w:szCs w:val="28"/>
        </w:rPr>
        <w:t xml:space="preserve">При запуску додатка, ви побачите, що текст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&lt;h2&gt;Ласкаво просимо {{name}}!&lt;/h2&gt;</w:t>
      </w:r>
      <w:r w:rsidRPr="00AF5952">
        <w:rPr>
          <w:sz w:val="28"/>
          <w:szCs w:val="28"/>
        </w:rPr>
        <w:t xml:space="preserve"> з компонента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AF5952">
        <w:rPr>
          <w:sz w:val="28"/>
          <w:szCs w:val="28"/>
        </w:rPr>
        <w:t xml:space="preserve"> буде вставлений в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&lt;ng-content&gt;&lt;/ng-content&gt;</w:t>
      </w:r>
      <w:r w:rsidRPr="00AF5952">
        <w:rPr>
          <w:sz w:val="28"/>
          <w:szCs w:val="28"/>
        </w:rPr>
        <w:t xml:space="preserve"> у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Pr="00AF5952">
        <w:rPr>
          <w:sz w:val="28"/>
          <w:szCs w:val="28"/>
        </w:rPr>
        <w:t xml:space="preserve">, і виведено як "Привіт Петро" (де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Петро</w:t>
      </w:r>
      <w:r w:rsidRPr="00AF5952">
        <w:rPr>
          <w:sz w:val="28"/>
          <w:szCs w:val="28"/>
        </w:rPr>
        <w:t xml:space="preserve"> - значення з компонента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AF5952">
        <w:rPr>
          <w:sz w:val="28"/>
          <w:szCs w:val="28"/>
        </w:rPr>
        <w:t>). Таким чином, ви можете передавати та вставляти зовнішній контент внутрішнім компонентам, що дозволяє створювати більш змістовні та переиспользуемі компоненти.</w:t>
      </w:r>
    </w:p>
    <w:p w14:paraId="4C769DEF" w14:textId="3718FCF1" w:rsidR="00D45BB9" w:rsidRPr="00AF5952" w:rsidRDefault="00D45BB9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4157B4A" w14:textId="1C1FBC01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47436556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Взаємодія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між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компонентами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Передача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даних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у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дочірній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компонент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6"/>
    </w:p>
    <w:p w14:paraId="36A37901" w14:textId="77777777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Взаємодія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компонентами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Angular -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важливий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аспект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передавати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іншого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Одним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способів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взаємодії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передача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дочірній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розглянемо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передачі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батьківського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дочірнього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65F55A" w14:textId="77777777" w:rsidR="00424F84" w:rsidRPr="00AF5952" w:rsidRDefault="00424F84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7C2458" w14:textId="4F2FBAA2" w:rsidR="00424F84" w:rsidRPr="00AF5952" w:rsidRDefault="00424F84" w:rsidP="00AF595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Спочатку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батьківському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нам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передати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властивостей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ввести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батьківського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7CE81" w14:textId="77777777" w:rsidR="00424F84" w:rsidRPr="00AF5952" w:rsidRDefault="00424F84" w:rsidP="00AF5952">
      <w:pPr>
        <w:pStyle w:val="a4"/>
        <w:spacing w:line="360" w:lineRule="auto"/>
        <w:rPr>
          <w:sz w:val="28"/>
          <w:szCs w:val="28"/>
        </w:rPr>
      </w:pPr>
      <w:r w:rsidRPr="00AF5952">
        <w:rPr>
          <w:sz w:val="28"/>
          <w:szCs w:val="28"/>
        </w:rPr>
        <w:lastRenderedPageBreak/>
        <w:t xml:space="preserve">У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Pr="00AF5952">
        <w:rPr>
          <w:sz w:val="28"/>
          <w:szCs w:val="28"/>
        </w:rPr>
        <w:t xml:space="preserve"> ми використовуємо декоратор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@Input()</w:t>
      </w:r>
      <w:r w:rsidRPr="00AF5952">
        <w:rPr>
          <w:sz w:val="28"/>
          <w:szCs w:val="28"/>
        </w:rPr>
        <w:t xml:space="preserve"> для вказівки, що властивість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childData</w:t>
      </w:r>
      <w:r w:rsidRPr="00AF5952">
        <w:rPr>
          <w:sz w:val="28"/>
          <w:szCs w:val="28"/>
        </w:rPr>
        <w:t xml:space="preserve"> приймає дані з батьківського компонента. Тепер дані, передані від батьківського компонента, можуть бути відображені в шаблоні дочірнього компонента.</w:t>
      </w:r>
    </w:p>
    <w:p w14:paraId="7517B084" w14:textId="2E697432" w:rsidR="00424F84" w:rsidRPr="00AF5952" w:rsidRDefault="00424F84" w:rsidP="00AF5952">
      <w:pPr>
        <w:pStyle w:val="a4"/>
        <w:spacing w:line="360" w:lineRule="auto"/>
        <w:ind w:firstLine="720"/>
        <w:rPr>
          <w:sz w:val="28"/>
          <w:szCs w:val="28"/>
        </w:rPr>
      </w:pPr>
      <w:r w:rsidRPr="00AF5952">
        <w:rPr>
          <w:sz w:val="28"/>
          <w:szCs w:val="28"/>
        </w:rPr>
        <w:t xml:space="preserve">При запуску додатку, </w:t>
      </w:r>
      <w:r w:rsidRPr="00AF5952">
        <w:rPr>
          <w:sz w:val="28"/>
          <w:szCs w:val="28"/>
          <w:lang w:val="uk-UA"/>
        </w:rPr>
        <w:t>ми</w:t>
      </w:r>
      <w:r w:rsidRPr="00AF5952">
        <w:rPr>
          <w:sz w:val="28"/>
          <w:szCs w:val="28"/>
        </w:rPr>
        <w:t xml:space="preserve"> побач</w:t>
      </w:r>
      <w:proofErr w:type="spellStart"/>
      <w:r w:rsidRPr="00AF5952">
        <w:rPr>
          <w:sz w:val="28"/>
          <w:szCs w:val="28"/>
          <w:lang w:val="uk-UA"/>
        </w:rPr>
        <w:t>емо</w:t>
      </w:r>
      <w:proofErr w:type="spellEnd"/>
      <w:r w:rsidRPr="00AF5952">
        <w:rPr>
          <w:sz w:val="28"/>
          <w:szCs w:val="28"/>
        </w:rPr>
        <w:t xml:space="preserve">, що значення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name</w:t>
      </w:r>
      <w:r w:rsidRPr="00AF5952">
        <w:rPr>
          <w:sz w:val="28"/>
          <w:szCs w:val="28"/>
        </w:rPr>
        <w:t xml:space="preserve"> з батьківського компонента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AppComponent</w:t>
      </w:r>
      <w:r w:rsidRPr="00AF5952">
        <w:rPr>
          <w:sz w:val="28"/>
          <w:szCs w:val="28"/>
        </w:rPr>
        <w:t xml:space="preserve"> передається та відображається в дочірньому компоненті </w:t>
      </w:r>
      <w:r w:rsidRPr="00AF5952">
        <w:rPr>
          <w:rStyle w:val="HTML"/>
          <w:rFonts w:ascii="Times New Roman" w:hAnsi="Times New Roman" w:cs="Times New Roman"/>
          <w:sz w:val="28"/>
          <w:szCs w:val="28"/>
        </w:rPr>
        <w:t>ChildComponent</w:t>
      </w:r>
      <w:r w:rsidRPr="00AF5952">
        <w:rPr>
          <w:sz w:val="28"/>
          <w:szCs w:val="28"/>
        </w:rPr>
        <w:t>. Цей механізм дозволяє створювати компоненти, які спільно взаємодіють та передають дані один одному в Angular додатку.</w:t>
      </w:r>
    </w:p>
    <w:p w14:paraId="17279323" w14:textId="5ED000A9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47436557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Прив'язка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сетера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7"/>
    </w:p>
    <w:p w14:paraId="3D87DFCF" w14:textId="40F02B1C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Прив'язка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сетера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(setter) -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спосіб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встановлення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мові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TypeScript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спрацьовує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спробі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присвоїти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цій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Сетери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дозволяють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виконувати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певний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sz w:val="28"/>
          <w:szCs w:val="28"/>
          <w:lang w:val="en-US"/>
        </w:rPr>
        <w:t>змінюється</w:t>
      </w:r>
      <w:proofErr w:type="spellEnd"/>
      <w:r w:rsidRPr="00AF59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298BA" w14:textId="3C5DF8F4" w:rsidR="00424F84" w:rsidRPr="00AF5952" w:rsidRDefault="00424F84" w:rsidP="00AF595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У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нашому</w:t>
      </w:r>
      <w:r w:rsidRPr="00AF5952">
        <w:rPr>
          <w:rFonts w:ascii="Times New Roman" w:hAnsi="Times New Roman" w:cs="Times New Roman"/>
          <w:sz w:val="28"/>
          <w:szCs w:val="28"/>
        </w:rPr>
        <w:t xml:space="preserve">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Pr="00AF5952">
        <w:rPr>
          <w:rFonts w:ascii="Times New Roman" w:hAnsi="Times New Roman" w:cs="Times New Roman"/>
          <w:sz w:val="28"/>
          <w:szCs w:val="28"/>
        </w:rPr>
        <w:t xml:space="preserve"> використовується компонент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ChildComponent</w:t>
      </w:r>
      <w:r w:rsidRPr="00AF5952">
        <w:rPr>
          <w:rFonts w:ascii="Times New Roman" w:hAnsi="Times New Roman" w:cs="Times New Roman"/>
          <w:sz w:val="28"/>
          <w:szCs w:val="28"/>
        </w:rPr>
        <w:t xml:space="preserve">, який має дві властивості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userName</w:t>
      </w:r>
      <w:r w:rsidRPr="00AF5952">
        <w:rPr>
          <w:rFonts w:ascii="Times New Roman" w:hAnsi="Times New Roman" w:cs="Times New Roman"/>
          <w:sz w:val="28"/>
          <w:szCs w:val="28"/>
        </w:rPr>
        <w:t xml:space="preserve"> 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userAge</w:t>
      </w:r>
      <w:r w:rsidRPr="00AF5952">
        <w:rPr>
          <w:rFonts w:ascii="Times New Roman" w:hAnsi="Times New Roman" w:cs="Times New Roman"/>
          <w:sz w:val="28"/>
          <w:szCs w:val="28"/>
        </w:rPr>
        <w:t xml:space="preserve">, і використовується сетер для властивості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userAge</w:t>
      </w:r>
      <w:r w:rsidRPr="00AF5952">
        <w:rPr>
          <w:rFonts w:ascii="Times New Roman" w:hAnsi="Times New Roman" w:cs="Times New Roman"/>
          <w:sz w:val="28"/>
          <w:szCs w:val="28"/>
        </w:rPr>
        <w:t xml:space="preserve"> для обмеження віку користувача в межах від 0 до 100.</w:t>
      </w:r>
    </w:p>
    <w:p w14:paraId="096E611D" w14:textId="77777777" w:rsidR="00424F84" w:rsidRPr="00424F84" w:rsidRDefault="00424F84" w:rsidP="00AF595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Є дві властивості: userName та _userAge. userName - це властивість, яку можна передати зовнішнім компонентом через вхідний параметр (Input). _userAge - приватна властивість для зберігання віку користувача.</w:t>
      </w:r>
    </w:p>
    <w:p w14:paraId="6A904423" w14:textId="77777777" w:rsidR="00424F84" w:rsidRPr="00424F84" w:rsidRDefault="00424F84" w:rsidP="00AF595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Є сетер userAge, який встановлює значення _userAge. У цьому сетері виконується перевірка віку, і якщо вік менший за 0, то _userAge встановлюється на 0, якщо вік більший за 100, то _userAge встановлюється на 100. В іншому випадку, значення _userAge встановлюється на переданий вік.</w:t>
      </w:r>
    </w:p>
    <w:p w14:paraId="3B92F22B" w14:textId="77777777" w:rsidR="00424F84" w:rsidRPr="00424F84" w:rsidRDefault="00424F84" w:rsidP="00AF595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Гетер userAge використовується для отримання значення _userAge.</w:t>
      </w:r>
    </w:p>
    <w:p w14:paraId="7C248087" w14:textId="02C1F939" w:rsidR="00424F84" w:rsidRPr="00AF5952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За допомогою цього сетера можна забезпечити обмеження діапазону віку користувача, що передається в компонент ChildComponent. Наприклад, якщо вхідний параметр userAge зовнішнього компонента встановлюється на значення 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-5, то у дочірньому компоненті _userAge буде автоматично встановлено на 0 через обробку сетером.</w:t>
      </w:r>
    </w:p>
    <w:p w14:paraId="6444639B" w14:textId="013647EA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47436558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Прив'язка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до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подій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дочірнього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компонента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8"/>
    </w:p>
    <w:p w14:paraId="1A718765" w14:textId="75579C84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У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нашому</w:t>
      </w:r>
      <w:r w:rsidRPr="00AF5952">
        <w:rPr>
          <w:rFonts w:ascii="Times New Roman" w:hAnsi="Times New Roman" w:cs="Times New Roman"/>
          <w:sz w:val="28"/>
          <w:szCs w:val="28"/>
        </w:rPr>
        <w:t xml:space="preserve"> прикладі ви встановлюєте прив'язку до подій дочірнього компонента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ChildComponent</w:t>
      </w:r>
      <w:r w:rsidRPr="00AF5952">
        <w:rPr>
          <w:rFonts w:ascii="Times New Roman" w:hAnsi="Times New Roman" w:cs="Times New Roman"/>
          <w:sz w:val="28"/>
          <w:szCs w:val="28"/>
        </w:rPr>
        <w:t xml:space="preserve"> і обробляєте ці події в батьківському компоненті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AppComponent</w:t>
      </w:r>
      <w:r w:rsidRPr="00AF5952">
        <w:rPr>
          <w:rFonts w:ascii="Times New Roman" w:hAnsi="Times New Roman" w:cs="Times New Roman"/>
          <w:sz w:val="28"/>
          <w:szCs w:val="28"/>
        </w:rPr>
        <w:t>.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D1C72F5" w14:textId="56519D3F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У батьківському компоненті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AppComponent</w:t>
      </w:r>
      <w:r w:rsidRPr="00AF5952">
        <w:rPr>
          <w:rFonts w:ascii="Times New Roman" w:hAnsi="Times New Roman" w:cs="Times New Roman"/>
          <w:sz w:val="28"/>
          <w:szCs w:val="28"/>
        </w:rPr>
        <w:t xml:space="preserve"> ви використовуєте подію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(onChanged)</w:t>
      </w:r>
      <w:r w:rsidRPr="00AF5952">
        <w:rPr>
          <w:rFonts w:ascii="Times New Roman" w:hAnsi="Times New Roman" w:cs="Times New Roman"/>
          <w:sz w:val="28"/>
          <w:szCs w:val="28"/>
        </w:rPr>
        <w:t xml:space="preserve"> на компоненті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child-comp</w:t>
      </w:r>
      <w:r w:rsidRPr="00AF5952">
        <w:rPr>
          <w:rFonts w:ascii="Times New Roman" w:hAnsi="Times New Roman" w:cs="Times New Roman"/>
          <w:sz w:val="28"/>
          <w:szCs w:val="28"/>
        </w:rPr>
        <w:t xml:space="preserve">. При зміні цієї події виконується метод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onChanged</w:t>
      </w:r>
      <w:r w:rsidRPr="00AF5952">
        <w:rPr>
          <w:rFonts w:ascii="Times New Roman" w:hAnsi="Times New Roman" w:cs="Times New Roman"/>
          <w:sz w:val="28"/>
          <w:szCs w:val="28"/>
        </w:rPr>
        <w:t xml:space="preserve">, який збільшує або зменшує значення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clicks</w:t>
      </w:r>
      <w:r w:rsidRPr="00AF5952">
        <w:rPr>
          <w:rFonts w:ascii="Times New Roman" w:hAnsi="Times New Roman" w:cs="Times New Roman"/>
          <w:sz w:val="28"/>
          <w:szCs w:val="28"/>
        </w:rPr>
        <w:t xml:space="preserve"> в залежності від переданого значення.</w:t>
      </w:r>
    </w:p>
    <w:p w14:paraId="7A9FB6CE" w14:textId="77777777" w:rsidR="00424F84" w:rsidRPr="00424F84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дочірньому компоненті ChildComponent ви використовуєте @Output() для створення емітера onChanged, який відправляє дані при кліку на кнопках "+" або "-".</w:t>
      </w:r>
    </w:p>
    <w:p w14:paraId="5C34E429" w14:textId="77777777" w:rsidR="00424F84" w:rsidRPr="00424F84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Кнопки в темплейті мають (click)="change(true)" та (click)="change(false)", що вказує на виклик методу change з параметром true або false в залежності від кнопки, на яку було натиснуто.</w:t>
      </w:r>
    </w:p>
    <w:p w14:paraId="140A6AF5" w14:textId="67684E6C" w:rsidR="00424F84" w:rsidRPr="00AF5952" w:rsidRDefault="00424F84" w:rsidP="00AF59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Отже, коли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ми натискаємо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кнопку "+" або "-", подія (onChanged) відправляється з дочірнього компонента до батьківського, і метод onChanged батьківського компонента AppComponent виконується з відповідним значенням. В результаті, кількість кліків clicks змінюється відповідно.</w:t>
      </w:r>
    </w:p>
    <w:p w14:paraId="2EAE0C7F" w14:textId="279562AC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47436559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Двостороння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прив'язка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9"/>
    </w:p>
    <w:p w14:paraId="61AFC73F" w14:textId="77777777" w:rsidR="00424F84" w:rsidRPr="00AF5952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У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нашому</w:t>
      </w:r>
      <w:r w:rsidRPr="00AF5952">
        <w:rPr>
          <w:rFonts w:ascii="Times New Roman" w:hAnsi="Times New Roman" w:cs="Times New Roman"/>
          <w:sz w:val="28"/>
          <w:szCs w:val="28"/>
        </w:rPr>
        <w:t xml:space="preserve"> прикладі використовується двостороння прив'язка для обрання та оновлення значення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userName</w:t>
      </w:r>
      <w:r w:rsidRPr="00AF5952">
        <w:rPr>
          <w:rFonts w:ascii="Times New Roman" w:hAnsi="Times New Roman" w:cs="Times New Roman"/>
          <w:sz w:val="28"/>
          <w:szCs w:val="28"/>
        </w:rPr>
        <w:t>.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дочірньому компоненті ChildComponent ви використовуєте [ngModel]="userName" для відображення поточного значення userName в полі вводу.</w:t>
      </w:r>
    </w:p>
    <w:p w14:paraId="2F7BAD68" w14:textId="77777777" w:rsidR="00424F84" w:rsidRPr="00424F84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(ngModelChange)="onNameChange($event)" - це подія, яка спрацьовує, коли значення поля вводу змінюється. В метод onNameChange передається нове значення.</w:t>
      </w:r>
    </w:p>
    <w:p w14:paraId="46194B1F" w14:textId="36C1B0EF" w:rsidR="00424F84" w:rsidRPr="00424F84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батьківському компоненті AppComponent ви використовуєте [(userName)]="name" для зв'язку name з властивістю userName дочірнього компонента ChildComponent. Ця двостороння прив'язка означає, що зміни, внесені у дочірньому компоненті, автоматично оновлюють значення name у батьківському компоненті і навпаки.</w:t>
      </w:r>
    </w:p>
    <w:p w14:paraId="28F7275E" w14:textId="7F4A1862" w:rsidR="00424F84" w:rsidRPr="00AF5952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Коли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ми вводимо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або змінює</w:t>
      </w:r>
      <w:proofErr w:type="spellStart"/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мо</w:t>
      </w:r>
      <w:proofErr w:type="spellEnd"/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значення у полі вводу дочірнього компонента, зміни відображаються в обраному імені (name) у батьківському компоненті AppComponent, і навпаки. Ця двостороння прив'язка дозволяє легко синхронізувати дані між батьківським та дочірнім компонентами без необхідності вручну слідкувати за змінами та оновлювати дані.</w:t>
      </w:r>
    </w:p>
    <w:p w14:paraId="46C58CFA" w14:textId="1A02D19D" w:rsidR="00CE3E49" w:rsidRPr="00AF5952" w:rsidRDefault="00CE3E49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147436560"/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Життєвий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цикл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</w:t>
      </w:r>
      <w:proofErr w:type="spellEnd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та</w:t>
      </w:r>
      <w:bookmarkEnd w:id="10"/>
    </w:p>
    <w:p w14:paraId="5B672E97" w14:textId="3C12CA82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Життєвий цикл компонента в Angular дозволяє вам контролювати та виконувати код на різних етапах життєвого циклу компонента.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Наш</w:t>
      </w:r>
      <w:r w:rsidRPr="00AF5952">
        <w:rPr>
          <w:rFonts w:ascii="Times New Roman" w:hAnsi="Times New Roman" w:cs="Times New Roman"/>
          <w:sz w:val="28"/>
          <w:szCs w:val="28"/>
        </w:rPr>
        <w:t xml:space="preserve"> дочірній компонент </w:t>
      </w:r>
      <w:r w:rsidRPr="00AF5952">
        <w:rPr>
          <w:rStyle w:val="HTML"/>
          <w:rFonts w:ascii="Times New Roman" w:eastAsiaTheme="minorHAnsi" w:hAnsi="Times New Roman" w:cs="Times New Roman"/>
          <w:sz w:val="28"/>
          <w:szCs w:val="28"/>
        </w:rPr>
        <w:t>ChildComponent</w:t>
      </w:r>
      <w:r w:rsidRPr="00AF5952">
        <w:rPr>
          <w:rFonts w:ascii="Times New Roman" w:hAnsi="Times New Roman" w:cs="Times New Roman"/>
          <w:sz w:val="28"/>
          <w:szCs w:val="28"/>
        </w:rPr>
        <w:t xml:space="preserve"> реалізує кілька методів життєвого циклу та логує їхнє виконання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84D747" w14:textId="78B4BA45" w:rsidR="00424F84" w:rsidRPr="00424F84" w:rsidRDefault="00424F84" w:rsidP="00AF59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У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дочірньому компоненті ChildComponent використовуються наступні методи життєвого циклу:</w:t>
      </w:r>
    </w:p>
    <w:p w14:paraId="3D4377AA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ngOnInit: Цей метод виконується після ініціалізації компонента.</w:t>
      </w:r>
    </w:p>
    <w:p w14:paraId="6052896D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ngOnChanges: Цей метод викликається, коли вхідні дані компонента змінюються.</w:t>
      </w:r>
    </w:p>
    <w:p w14:paraId="596F152E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ngDoCheck: Цей метод викликається при кожній зміні в компоненті або в його дочірніх компонентах.</w:t>
      </w:r>
    </w:p>
    <w:p w14:paraId="158C65D9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ngAfterViewInit: Цей метод викликається після ініціалізації представлення компонента та після відображення першого представлення.</w:t>
      </w:r>
    </w:p>
    <w:p w14:paraId="462BEB08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ngAfterViewChecked: Цей метод викликається після кожного поновлення представлення компонента.</w:t>
      </w:r>
    </w:p>
    <w:p w14:paraId="1DE46A66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ngAfterContentInit: Цей метод викликається після ініціалізації вмісту дочірнього компонента.</w:t>
      </w:r>
    </w:p>
    <w:p w14:paraId="5ED29263" w14:textId="77777777" w:rsidR="00424F84" w:rsidRPr="00424F84" w:rsidRDefault="00424F84" w:rsidP="00AF595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ngAfterContentChecked: Цей метод викликається після кожного поновлення вмісту дочірнього компонента.</w:t>
      </w:r>
    </w:p>
    <w:p w14:paraId="4F46B6CE" w14:textId="429095EE" w:rsidR="00424F84" w:rsidRPr="00424F84" w:rsidRDefault="00424F84" w:rsidP="00AF595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У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нас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є логування для кожного з цих методів, і номер ітерації (this.count) використовується для слідкування за порядком виклику цих методів. Це допоможе вам розуміти, як працює життєвий цикл компонента та в якому порядку виконуються різні методи під час роботи </w:t>
      </w: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нашого</w:t>
      </w:r>
      <w:r w:rsidRPr="00424F84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додатку.</w:t>
      </w:r>
    </w:p>
    <w:p w14:paraId="37EFBA4A" w14:textId="77777777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CB1AC8" w14:textId="77777777" w:rsidR="00CE3E49" w:rsidRPr="00AF5952" w:rsidRDefault="00CE3E49" w:rsidP="00AF595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AF5952" w:rsidRDefault="00B9238B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47436561"/>
      <w:r w:rsidRPr="00AF59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1"/>
    </w:p>
    <w:p w14:paraId="5B38DCFB" w14:textId="77777777" w:rsidR="00AF5952" w:rsidRPr="00AF5952" w:rsidRDefault="00AF5952" w:rsidP="00AF5952">
      <w:pPr>
        <w:pStyle w:val="a4"/>
        <w:spacing w:line="360" w:lineRule="auto"/>
        <w:ind w:firstLine="720"/>
        <w:rPr>
          <w:sz w:val="28"/>
          <w:szCs w:val="28"/>
        </w:rPr>
      </w:pPr>
      <w:r w:rsidRPr="00AF5952">
        <w:rPr>
          <w:sz w:val="28"/>
          <w:szCs w:val="28"/>
        </w:rPr>
        <w:t>В даному завданні був розглянутий звіт по роботі, який містив докладний опис різних аспектів розробки Angular-додатків, зокрема стилів та шаблонів компонента, селектора "host", підключення зовнішніх файлів стилів та шаблонів, використання ng-content, взаємодію між компонентами, передачу даних у дочірній компонент, прив'язку до сетера, прив'язку до подій дочірнього компонента, двосторонню прив'язку та життєвий цикл компоненту.</w:t>
      </w:r>
    </w:p>
    <w:p w14:paraId="3CE357E3" w14:textId="167B25D0" w:rsidR="00AF5952" w:rsidRPr="00AF5952" w:rsidRDefault="00AF5952" w:rsidP="00AF5952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AF5952">
        <w:rPr>
          <w:sz w:val="28"/>
          <w:szCs w:val="28"/>
        </w:rPr>
        <w:t>Крім того, було вказано про розгортання двох Angular-додатків Components1 та Components5 на платформі Firebase</w:t>
      </w:r>
      <w:r w:rsidRPr="00AF5952">
        <w:rPr>
          <w:sz w:val="28"/>
          <w:szCs w:val="28"/>
          <w:lang w:val="uk-UA"/>
        </w:rPr>
        <w:t>.</w:t>
      </w:r>
    </w:p>
    <w:p w14:paraId="5AD8D40D" w14:textId="6AE895C8" w:rsidR="006D2133" w:rsidRPr="00AF5952" w:rsidRDefault="006D2133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Загалом під </w:t>
      </w:r>
      <w:r w:rsidR="00BD2CDF" w:rsidRPr="00AF5952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було набуто значного розуміння Angular, фреймворку для розробки веб-додатків. Було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опрацьовано основні механізми </w:t>
      </w:r>
      <w:r w:rsidRPr="00AF5952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, які допомагають створювати реактивні додатки</w:t>
      </w:r>
      <w:r w:rsidR="00BD2CDF" w:rsidRPr="00AF59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8B3F02" w14:textId="77777777" w:rsidR="006D2133" w:rsidRPr="00AF5952" w:rsidRDefault="006D2133" w:rsidP="00AF5952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AF5952" w:rsidRDefault="00B9238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AF5952" w:rsidRDefault="00F80A40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2" w:name="_Toc147436562"/>
      <w:r w:rsidR="00C1184B" w:rsidRPr="00AF59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2"/>
    </w:p>
    <w:p w14:paraId="7483EA61" w14:textId="560D545A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6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AF5952" w:rsidRDefault="00C1184B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Angular. Angular tutorials [Електронний ресурс] / Angular – Режим доступу до ресурсу: </w:t>
      </w:r>
      <w:hyperlink r:id="rId7" w:history="1">
        <w:r w:rsidRPr="00AF595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8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 Schmitz. Angular 14 from Scratch / Daniel Schmitz., 2022.</w:t>
      </w:r>
    </w:p>
    <w:p w14:paraId="65EA4F1A" w14:textId="462F60F9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AF5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2"/>
  </w:num>
  <w:num w:numId="5">
    <w:abstractNumId w:val="5"/>
  </w:num>
  <w:num w:numId="6">
    <w:abstractNumId w:val="1"/>
  </w:num>
  <w:num w:numId="7">
    <w:abstractNumId w:val="16"/>
  </w:num>
  <w:num w:numId="8">
    <w:abstractNumId w:val="13"/>
  </w:num>
  <w:num w:numId="9">
    <w:abstractNumId w:val="11"/>
  </w:num>
  <w:num w:numId="10">
    <w:abstractNumId w:val="14"/>
  </w:num>
  <w:num w:numId="11">
    <w:abstractNumId w:val="7"/>
  </w:num>
  <w:num w:numId="12">
    <w:abstractNumId w:val="15"/>
  </w:num>
  <w:num w:numId="13">
    <w:abstractNumId w:val="6"/>
    <w:lvlOverride w:ilvl="0">
      <w:startOverride w:val="2"/>
    </w:lvlOverride>
  </w:num>
  <w:num w:numId="14">
    <w:abstractNumId w:val="4"/>
  </w:num>
  <w:num w:numId="15">
    <w:abstractNumId w:val="20"/>
  </w:num>
  <w:num w:numId="16">
    <w:abstractNumId w:val="8"/>
  </w:num>
  <w:num w:numId="17">
    <w:abstractNumId w:val="10"/>
  </w:num>
  <w:num w:numId="18">
    <w:abstractNumId w:val="0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67F74"/>
    <w:rsid w:val="000C59EA"/>
    <w:rsid w:val="000F68EA"/>
    <w:rsid w:val="001A20F9"/>
    <w:rsid w:val="001C2E47"/>
    <w:rsid w:val="00366FB1"/>
    <w:rsid w:val="003D1DD4"/>
    <w:rsid w:val="00424F84"/>
    <w:rsid w:val="005608B2"/>
    <w:rsid w:val="005628F2"/>
    <w:rsid w:val="00630B42"/>
    <w:rsid w:val="006578E8"/>
    <w:rsid w:val="006A55AF"/>
    <w:rsid w:val="006D2133"/>
    <w:rsid w:val="00720D5F"/>
    <w:rsid w:val="007909DB"/>
    <w:rsid w:val="00847030"/>
    <w:rsid w:val="009701B1"/>
    <w:rsid w:val="00A55A96"/>
    <w:rsid w:val="00A56124"/>
    <w:rsid w:val="00AF5952"/>
    <w:rsid w:val="00B9238B"/>
    <w:rsid w:val="00BD2CDF"/>
    <w:rsid w:val="00BF3619"/>
    <w:rsid w:val="00C1184B"/>
    <w:rsid w:val="00CE3E49"/>
    <w:rsid w:val="00D213B9"/>
    <w:rsid w:val="00D45BB9"/>
    <w:rsid w:val="00DD596F"/>
    <w:rsid w:val="00E55B5A"/>
    <w:rsid w:val="00F33F1A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-book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2428</Words>
  <Characters>13846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23</cp:revision>
  <cp:lastPrinted>2023-09-22T06:13:00Z</cp:lastPrinted>
  <dcterms:created xsi:type="dcterms:W3CDTF">2023-09-21T17:43:00Z</dcterms:created>
  <dcterms:modified xsi:type="dcterms:W3CDTF">2023-10-05T19:18:00Z</dcterms:modified>
</cp:coreProperties>
</file>