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1B355B99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4379" w:rsidRPr="004B19B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54F62D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81DCA" w14:textId="14DA1D3C" w:rsidR="00CE3E49" w:rsidRPr="004B19B5" w:rsidRDefault="009D052E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Створення проекту «</w:t>
      </w:r>
      <w:r w:rsidR="00DC4379" w:rsidRPr="004B19B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B19B5">
        <w:rPr>
          <w:rFonts w:ascii="Times New Roman" w:hAnsi="Times New Roman" w:cs="Times New Roman"/>
          <w:sz w:val="28"/>
          <w:szCs w:val="28"/>
        </w:rPr>
        <w:t>».</w:t>
      </w:r>
    </w:p>
    <w:p w14:paraId="2394916F" w14:textId="774DED61" w:rsidR="00C1184B" w:rsidRPr="004B19B5" w:rsidRDefault="00CE3E49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4B19B5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Pr="004B19B5" w:rsidRDefault="001A20F9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4B19B5" w:rsidRDefault="009D052E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Група: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4B19B5" w:rsidRDefault="006A55AF" w:rsidP="004B19B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48684176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bCs w:val="0"/>
          <w:caps w:val="0"/>
          <w:kern w:val="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B6FC9A8" w14:textId="3D92C0E3" w:rsidR="00077391" w:rsidRPr="004B19B5" w:rsidRDefault="006A55AF" w:rsidP="004B19B5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r w:rsidRPr="004B19B5">
            <w:fldChar w:fldCharType="begin"/>
          </w:r>
          <w:r w:rsidRPr="004B19B5">
            <w:instrText xml:space="preserve"> TOC \o "1-3" \h \z \u </w:instrText>
          </w:r>
          <w:r w:rsidRPr="004B19B5">
            <w:fldChar w:fldCharType="separate"/>
          </w:r>
          <w:hyperlink w:anchor="_Toc148684176" w:history="1">
            <w:r w:rsidR="00077391" w:rsidRPr="004B19B5">
              <w:rPr>
                <w:rStyle w:val="a6"/>
                <w:b/>
                <w:noProof/>
              </w:rPr>
              <w:t>ЗМІСТ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_Toc148684176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2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69C690BF" w14:textId="6E9E9A18" w:rsidR="00077391" w:rsidRPr="004B19B5" w:rsidRDefault="004B19B5" w:rsidP="004B19B5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hyperlink w:anchor="_Toc148684178" w:history="1">
            <w:r w:rsidR="00077391" w:rsidRPr="004B19B5">
              <w:rPr>
                <w:rStyle w:val="a6"/>
                <w:b/>
                <w:noProof/>
              </w:rPr>
              <w:t>Загальний хід роботи: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_Toc148684178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3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01ABD5AB" w14:textId="3EE672B8" w:rsidR="00077391" w:rsidRPr="004B19B5" w:rsidRDefault="004B19B5" w:rsidP="004B19B5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hyperlink w:anchor="_Toc148684179" w:history="1">
            <w:r w:rsidR="00077391" w:rsidRPr="004B19B5">
              <w:rPr>
                <w:rStyle w:val="a6"/>
                <w:b/>
                <w:noProof/>
                <w:lang w:val="en-US"/>
              </w:rPr>
              <w:t>1)</w:t>
            </w:r>
            <w:r w:rsidR="00077391" w:rsidRPr="004B19B5">
              <w:rPr>
                <w:rStyle w:val="a6"/>
                <w:b/>
                <w:noProof/>
              </w:rPr>
              <w:t>Модель даних у проєкті «</w:t>
            </w:r>
            <w:r w:rsidR="00077391" w:rsidRPr="004B19B5">
              <w:rPr>
                <w:rStyle w:val="a6"/>
                <w:b/>
                <w:noProof/>
                <w:lang w:val="en-US"/>
              </w:rPr>
              <w:t>Todo</w:t>
            </w:r>
            <w:r w:rsidR="00077391" w:rsidRPr="004B19B5">
              <w:rPr>
                <w:rStyle w:val="a6"/>
                <w:b/>
                <w:noProof/>
              </w:rPr>
              <w:t>»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_Toc148684179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3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3830B246" w14:textId="0DCC542B" w:rsidR="00077391" w:rsidRPr="004B19B5" w:rsidRDefault="004B19B5" w:rsidP="004B19B5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eastAsiaTheme="minorEastAsia"/>
              <w:bCs w:val="0"/>
              <w:caps w:val="0"/>
              <w:noProof/>
            </w:rPr>
          </w:pPr>
          <w:hyperlink w:anchor="_Toc148684180" w:history="1">
            <w:r w:rsidR="00077391" w:rsidRPr="004B19B5">
              <w:rPr>
                <w:rStyle w:val="a6"/>
                <w:b/>
                <w:noProof/>
                <w:lang w:val="en-US"/>
              </w:rPr>
              <w:t>2</w:t>
            </w:r>
            <w:r w:rsidR="00077391" w:rsidRPr="004B19B5">
              <w:rPr>
                <w:rStyle w:val="a6"/>
                <w:b/>
                <w:noProof/>
              </w:rPr>
              <w:t xml:space="preserve">)Пакет </w:t>
            </w:r>
            <w:r w:rsidR="00077391" w:rsidRPr="004B19B5">
              <w:rPr>
                <w:rStyle w:val="a6"/>
                <w:b/>
                <w:noProof/>
                <w:lang w:val="en-US"/>
              </w:rPr>
              <w:t xml:space="preserve">Angular Material: </w:t>
            </w:r>
            <w:r w:rsidR="00077391" w:rsidRPr="004B19B5">
              <w:rPr>
                <w:rStyle w:val="a6"/>
                <w:b/>
                <w:noProof/>
              </w:rPr>
              <w:t>Призначення та використання</w:t>
            </w:r>
            <w:r w:rsidR="00077391" w:rsidRPr="004B19B5">
              <w:rPr>
                <w:rStyle w:val="a6"/>
                <w:b/>
                <w:noProof/>
                <w:lang w:val="en-US"/>
              </w:rPr>
              <w:t>.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_Toc148684180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4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3F340744" w14:textId="26B53612" w:rsidR="00077391" w:rsidRPr="004B19B5" w:rsidRDefault="004B19B5" w:rsidP="004B19B5">
          <w:pPr>
            <w:pStyle w:val="11"/>
            <w:tabs>
              <w:tab w:val="left" w:pos="1540"/>
              <w:tab w:val="right" w:leader="dot" w:pos="9629"/>
            </w:tabs>
            <w:jc w:val="left"/>
            <w:rPr>
              <w:rFonts w:eastAsiaTheme="minorEastAsia"/>
              <w:bCs w:val="0"/>
              <w:caps w:val="0"/>
              <w:noProof/>
            </w:rPr>
          </w:pPr>
          <w:hyperlink w:anchor="_Toc148684181" w:history="1">
            <w:r w:rsidR="00077391" w:rsidRPr="004B19B5">
              <w:rPr>
                <w:rStyle w:val="a6"/>
                <w:b/>
                <w:noProof/>
                <w:lang w:val="en-US"/>
              </w:rPr>
              <w:t>3)</w:t>
            </w:r>
            <w:r w:rsidR="00077391" w:rsidRPr="004B19B5">
              <w:rPr>
                <w:rStyle w:val="a6"/>
                <w:b/>
                <w:noProof/>
              </w:rPr>
              <w:t>Двосторонні прив’язки даних: призначення, використання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_Toc148684181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6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4A079265" w14:textId="33CBB2A3" w:rsidR="00077391" w:rsidRPr="004B19B5" w:rsidRDefault="004B19B5" w:rsidP="004B19B5">
          <w:pPr>
            <w:pStyle w:val="11"/>
            <w:tabs>
              <w:tab w:val="left" w:pos="1760"/>
              <w:tab w:val="right" w:leader="dot" w:pos="9629"/>
            </w:tabs>
            <w:jc w:val="left"/>
            <w:rPr>
              <w:rFonts w:eastAsiaTheme="minorEastAsia"/>
              <w:bCs w:val="0"/>
              <w:caps w:val="0"/>
              <w:noProof/>
            </w:rPr>
          </w:pPr>
          <w:hyperlink w:anchor="_Toc148684182" w:history="1">
            <w:r w:rsidR="00077391" w:rsidRPr="004B19B5">
              <w:rPr>
                <w:rStyle w:val="a6"/>
                <w:b/>
                <w:noProof/>
                <w:lang w:val="en-US"/>
              </w:rPr>
              <w:t>4</w:t>
            </w:r>
            <w:r w:rsidR="00077391" w:rsidRPr="004B19B5">
              <w:rPr>
                <w:rStyle w:val="a6"/>
                <w:b/>
                <w:noProof/>
              </w:rPr>
              <w:t xml:space="preserve">)Функція </w:t>
            </w:r>
            <w:r w:rsidR="00077391" w:rsidRPr="004B19B5">
              <w:rPr>
                <w:rStyle w:val="a6"/>
                <w:b/>
                <w:noProof/>
                <w:lang w:val="en-US"/>
              </w:rPr>
              <w:t xml:space="preserve">filter </w:t>
            </w:r>
            <w:r w:rsidR="00077391" w:rsidRPr="004B19B5">
              <w:rPr>
                <w:rStyle w:val="a6"/>
                <w:b/>
                <w:noProof/>
              </w:rPr>
              <w:t xml:space="preserve">у </w:t>
            </w:r>
            <w:r w:rsidR="00077391" w:rsidRPr="004B19B5">
              <w:rPr>
                <w:rStyle w:val="a6"/>
                <w:b/>
                <w:noProof/>
                <w:lang w:val="en-US"/>
              </w:rPr>
              <w:t xml:space="preserve">JavaScript: </w:t>
            </w:r>
            <w:r w:rsidR="00077391" w:rsidRPr="004B19B5">
              <w:rPr>
                <w:rStyle w:val="a6"/>
                <w:b/>
                <w:noProof/>
              </w:rPr>
              <w:t>призначення, застосування, приклади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_Toc148684182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7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1F880C9A" w14:textId="5BB0356E" w:rsidR="00077391" w:rsidRPr="004B19B5" w:rsidRDefault="004B19B5" w:rsidP="004B19B5">
          <w:pPr>
            <w:pStyle w:val="11"/>
            <w:tabs>
              <w:tab w:val="left" w:pos="660"/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hyperlink w:anchor="_Toc148684183" w:history="1">
            <w:r w:rsidR="00077391" w:rsidRPr="004B19B5">
              <w:rPr>
                <w:rStyle w:val="a6"/>
                <w:b/>
                <w:noProof/>
                <w:lang w:val="en-US"/>
              </w:rPr>
              <w:t>5)</w:t>
            </w:r>
            <w:r w:rsidR="00077391" w:rsidRPr="004B19B5">
              <w:rPr>
                <w:rFonts w:eastAsiaTheme="minorEastAsia"/>
                <w:bCs w:val="0"/>
                <w:caps w:val="0"/>
                <w:noProof/>
              </w:rPr>
              <w:tab/>
            </w:r>
            <w:r w:rsidR="00077391" w:rsidRPr="004B19B5">
              <w:rPr>
                <w:rStyle w:val="a6"/>
                <w:b/>
                <w:noProof/>
              </w:rPr>
              <w:t>Посилання на розгорнутий додаток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_Toc148684183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8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4158369A" w14:textId="6F3C8485" w:rsidR="00077391" w:rsidRPr="004B19B5" w:rsidRDefault="004B19B5" w:rsidP="004B19B5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hyperlink w:anchor="_Toc148684184" w:history="1">
            <w:r w:rsidR="00077391" w:rsidRPr="004B19B5">
              <w:rPr>
                <w:rStyle w:val="a6"/>
                <w:rFonts w:eastAsia="Times New Roman"/>
                <w:b/>
                <w:noProof/>
              </w:rPr>
              <w:t>Висновки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_Toc148684184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9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703396CC" w14:textId="59461B5B" w:rsidR="00077391" w:rsidRPr="004B19B5" w:rsidRDefault="004B19B5" w:rsidP="004B19B5">
          <w:pPr>
            <w:pStyle w:val="11"/>
            <w:tabs>
              <w:tab w:val="right" w:leader="dot" w:pos="9629"/>
            </w:tabs>
            <w:rPr>
              <w:rFonts w:eastAsiaTheme="minorEastAsia"/>
              <w:bCs w:val="0"/>
              <w:caps w:val="0"/>
              <w:noProof/>
            </w:rPr>
          </w:pPr>
          <w:hyperlink w:anchor="_Toc148684185" w:history="1">
            <w:r w:rsidR="00077391" w:rsidRPr="004B19B5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 w:rsidR="00077391" w:rsidRPr="004B19B5">
              <w:rPr>
                <w:noProof/>
                <w:webHidden/>
              </w:rPr>
              <w:tab/>
            </w:r>
            <w:r w:rsidR="00077391" w:rsidRPr="004B19B5">
              <w:rPr>
                <w:noProof/>
                <w:webHidden/>
              </w:rPr>
              <w:fldChar w:fldCharType="begin"/>
            </w:r>
            <w:r w:rsidR="00077391" w:rsidRPr="004B19B5">
              <w:rPr>
                <w:noProof/>
                <w:webHidden/>
              </w:rPr>
              <w:instrText xml:space="preserve"> PAGEREF _Toc148684185 \h </w:instrText>
            </w:r>
            <w:r w:rsidR="00077391" w:rsidRPr="004B19B5">
              <w:rPr>
                <w:noProof/>
                <w:webHidden/>
              </w:rPr>
            </w:r>
            <w:r w:rsidR="00077391" w:rsidRPr="004B19B5">
              <w:rPr>
                <w:noProof/>
                <w:webHidden/>
              </w:rPr>
              <w:fldChar w:fldCharType="separate"/>
            </w:r>
            <w:r w:rsidR="009E290A" w:rsidRPr="004B19B5">
              <w:rPr>
                <w:noProof/>
                <w:webHidden/>
              </w:rPr>
              <w:t>10</w:t>
            </w:r>
            <w:r w:rsidR="00077391" w:rsidRPr="004B19B5">
              <w:rPr>
                <w:noProof/>
                <w:webHidden/>
              </w:rPr>
              <w:fldChar w:fldCharType="end"/>
            </w:r>
          </w:hyperlink>
        </w:p>
        <w:p w14:paraId="0930C951" w14:textId="062CFCAF" w:rsidR="006A55AF" w:rsidRPr="004B19B5" w:rsidRDefault="006A55AF" w:rsidP="004B19B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19B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4B19B5" w:rsidRDefault="006A55AF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4B19B5" w:rsidRDefault="006A55AF" w:rsidP="004B19B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4B19B5" w:rsidRDefault="003D1DD4" w:rsidP="004B19B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48684178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0F87B69A" w:rsidR="006578E8" w:rsidRPr="004B19B5" w:rsidRDefault="006578E8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 w:rsidRPr="004B19B5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 w:rsidRPr="004B19B5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9D052E"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r w:rsidR="00DC4379" w:rsidRPr="004B19B5">
        <w:rPr>
          <w:rFonts w:ascii="Times New Roman" w:hAnsi="Times New Roman" w:cs="Times New Roman"/>
          <w:sz w:val="28"/>
          <w:szCs w:val="28"/>
          <w:lang w:val="en-US"/>
        </w:rPr>
        <w:t>Blog</w:t>
      </w:r>
    </w:p>
    <w:p w14:paraId="34057A0C" w14:textId="27A4960A" w:rsidR="009D052E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завдання по створенню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4379" w:rsidRPr="004B19B5">
        <w:rPr>
          <w:rFonts w:ascii="Times New Roman" w:hAnsi="Times New Roman" w:cs="Times New Roman"/>
          <w:sz w:val="28"/>
          <w:szCs w:val="28"/>
          <w:lang w:val="en-US"/>
        </w:rPr>
        <w:t>Blog</w:t>
      </w:r>
    </w:p>
    <w:p w14:paraId="0DE81DF2" w14:textId="7A139C87" w:rsidR="00CE3E49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uk-UA"/>
        </w:rPr>
        <w:t>дотаток</w:t>
      </w:r>
      <w:proofErr w:type="spellEnd"/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31EA895D" w:rsidR="00CE3E49" w:rsidRPr="004B19B5" w:rsidRDefault="00DC4379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Детальний огляд компоненту </w:t>
      </w: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</w:t>
      </w:r>
    </w:p>
    <w:p w14:paraId="0DA492E6" w14:textId="15B067AD" w:rsidR="00DC4379" w:rsidRPr="004B19B5" w:rsidRDefault="00DC4379" w:rsidP="004B19B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проведемо дослідження файлу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en-US"/>
        </w:rPr>
        <w:t>post.component.ts</w:t>
      </w:r>
      <w:proofErr w:type="spellEnd"/>
      <w:r w:rsidRPr="004B19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860B8D" w14:textId="14C2A293" w:rsidR="004B19B5" w:rsidRPr="004B19B5" w:rsidRDefault="004B19B5" w:rsidP="004B19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Цей код представляє собою шаблон компонента PostComponent в Angular, і він визначає, як дані будуть відображатися на сторінці при використанні цього компонента. Розглянемо кожен елемент в шаблоні:</w:t>
      </w:r>
    </w:p>
    <w:p w14:paraId="27E747A0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import { Component, Input, OnInit, OnDestroy, Output, EventEmitter } from '@angular/core';</w:t>
      </w:r>
      <w:r w:rsidRPr="004B19B5">
        <w:rPr>
          <w:sz w:val="28"/>
          <w:szCs w:val="28"/>
        </w:rPr>
        <w:t xml:space="preserve"> Ця рядок імпортує необхідні класи та функції з модуля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@angular/core</w:t>
      </w:r>
      <w:r w:rsidRPr="004B19B5">
        <w:rPr>
          <w:sz w:val="28"/>
          <w:szCs w:val="28"/>
        </w:rPr>
        <w:t xml:space="preserve">. Зокрема,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Component</w:t>
      </w:r>
      <w:r w:rsidRPr="004B19B5">
        <w:rPr>
          <w:sz w:val="28"/>
          <w:szCs w:val="28"/>
        </w:rPr>
        <w:t xml:space="preserve"> використовується для створення Angular компоненту,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Input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Output</w:t>
      </w:r>
      <w:r w:rsidRPr="004B19B5">
        <w:rPr>
          <w:sz w:val="28"/>
          <w:szCs w:val="28"/>
        </w:rPr>
        <w:t xml:space="preserve"> для роботи з вхідними та вихідними даними, 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OnDestroy</w:t>
      </w:r>
      <w:r w:rsidRPr="004B19B5">
        <w:rPr>
          <w:sz w:val="28"/>
          <w:szCs w:val="28"/>
        </w:rPr>
        <w:t xml:space="preserve"> - для відстеження подій життєвого циклу компонента.</w:t>
      </w:r>
    </w:p>
    <w:p w14:paraId="6EB39A2B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@Component({ ... })</w:t>
      </w:r>
      <w:r w:rsidRPr="004B19B5">
        <w:rPr>
          <w:sz w:val="28"/>
          <w:szCs w:val="28"/>
        </w:rPr>
        <w:t xml:space="preserve"> Ця анотація визначає метадані компонента. У даному випадку, компонент має ім'я селектора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'app-post'</w:t>
      </w:r>
      <w:r w:rsidRPr="004B19B5">
        <w:rPr>
          <w:sz w:val="28"/>
          <w:szCs w:val="28"/>
        </w:rPr>
        <w:t xml:space="preserve">, шаблон визначений у файлі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post.component.html</w:t>
      </w:r>
      <w:r w:rsidRPr="004B19B5">
        <w:rPr>
          <w:sz w:val="28"/>
          <w:szCs w:val="28"/>
        </w:rPr>
        <w:t xml:space="preserve">, а стилі у файлі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post.component.css</w:t>
      </w:r>
      <w:r w:rsidRPr="004B19B5">
        <w:rPr>
          <w:sz w:val="28"/>
          <w:szCs w:val="28"/>
        </w:rPr>
        <w:t xml:space="preserve">. Компонент також реалізує інтерфейси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OnDestroy</w:t>
      </w:r>
      <w:r w:rsidRPr="004B19B5">
        <w:rPr>
          <w:sz w:val="28"/>
          <w:szCs w:val="28"/>
        </w:rPr>
        <w:t xml:space="preserve">, що означає, що він реалізує методи життєвого циклу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ngOnInit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ngOnDestroy</w:t>
      </w:r>
      <w:r w:rsidRPr="004B19B5">
        <w:rPr>
          <w:sz w:val="28"/>
          <w:szCs w:val="28"/>
        </w:rPr>
        <w:t>.</w:t>
      </w:r>
    </w:p>
    <w:p w14:paraId="7B2E43AD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export class PostComponent implements OnInit, OnDestroy { ... }</w:t>
      </w:r>
      <w:r w:rsidRPr="004B19B5">
        <w:rPr>
          <w:sz w:val="28"/>
          <w:szCs w:val="28"/>
        </w:rPr>
        <w:t xml:space="preserve"> Оголошення класу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PostComponent</w:t>
      </w:r>
      <w:r w:rsidRPr="004B19B5">
        <w:rPr>
          <w:sz w:val="28"/>
          <w:szCs w:val="28"/>
        </w:rPr>
        <w:t xml:space="preserve">, який реалізує інтерфейси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OnDestroy</w:t>
      </w:r>
      <w:r w:rsidRPr="004B19B5">
        <w:rPr>
          <w:sz w:val="28"/>
          <w:szCs w:val="28"/>
        </w:rPr>
        <w:t>. Цей клас відповідає за функціональність компонента.</w:t>
      </w:r>
    </w:p>
    <w:p w14:paraId="38E73EF5" w14:textId="47673D12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@Input() myPost!: Post;</w:t>
      </w:r>
      <w:r w:rsidRPr="004B19B5">
        <w:rPr>
          <w:sz w:val="28"/>
          <w:szCs w:val="28"/>
        </w:rPr>
        <w:t xml:space="preserve"> Це декларація властивості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</w:t>
      </w:r>
      <w:r w:rsidRPr="004B19B5">
        <w:rPr>
          <w:sz w:val="28"/>
          <w:szCs w:val="28"/>
        </w:rPr>
        <w:t xml:space="preserve">, яка приймає вхідні дані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>. Вхідні дані передаються в компонент ззовні та можуть бути використані в шаблоні компонента.</w:t>
      </w:r>
      <w:r w:rsidRPr="004B19B5">
        <w:rPr>
          <w:sz w:val="28"/>
          <w:szCs w:val="28"/>
          <w:lang w:val="en-US"/>
        </w:rPr>
        <w:t xml:space="preserve"> </w:t>
      </w:r>
      <w:r w:rsidRPr="004B19B5">
        <w:rPr>
          <w:sz w:val="28"/>
          <w:szCs w:val="28"/>
        </w:rPr>
        <w:t>Знак оклику (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!</w:t>
      </w:r>
      <w:r w:rsidRPr="004B19B5">
        <w:rPr>
          <w:sz w:val="28"/>
          <w:szCs w:val="28"/>
        </w:rPr>
        <w:t xml:space="preserve">) після оголошення змінної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</w:t>
      </w:r>
      <w:r w:rsidRPr="004B19B5">
        <w:rPr>
          <w:sz w:val="28"/>
          <w:szCs w:val="28"/>
        </w:rPr>
        <w:t xml:space="preserve"> вказує на те, що ця змінна не є строгою (non-null). В контексті TypeScript та Angular це </w:t>
      </w:r>
      <w:r w:rsidRPr="004B19B5">
        <w:rPr>
          <w:sz w:val="28"/>
          <w:szCs w:val="28"/>
        </w:rPr>
        <w:lastRenderedPageBreak/>
        <w:t xml:space="preserve">означає, що змінна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</w:t>
      </w:r>
      <w:r w:rsidRPr="004B19B5">
        <w:rPr>
          <w:sz w:val="28"/>
          <w:szCs w:val="28"/>
        </w:rPr>
        <w:t xml:space="preserve"> може мати значення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4B19B5">
        <w:rPr>
          <w:sz w:val="28"/>
          <w:szCs w:val="28"/>
        </w:rPr>
        <w:t xml:space="preserve"> або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undefined</w:t>
      </w:r>
      <w:r w:rsidRPr="004B19B5">
        <w:rPr>
          <w:sz w:val="28"/>
          <w:szCs w:val="28"/>
        </w:rPr>
        <w:t>, і компілятор не буде розглядати це як помилку.</w:t>
      </w:r>
    </w:p>
    <w:p w14:paraId="1A670144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@Output() onRemove = new EventEmitter&lt;number&gt;();</w:t>
      </w:r>
      <w:r w:rsidRPr="004B19B5">
        <w:rPr>
          <w:sz w:val="28"/>
          <w:szCs w:val="28"/>
        </w:rPr>
        <w:t xml:space="preserve"> Ця декларація створює вихідну подію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onRemove</w:t>
      </w:r>
      <w:r w:rsidRPr="004B19B5">
        <w:rPr>
          <w:sz w:val="28"/>
          <w:szCs w:val="28"/>
        </w:rPr>
        <w:t xml:space="preserve">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EventEmitter&lt;number&gt;</w:t>
      </w:r>
      <w:r w:rsidRPr="004B19B5">
        <w:rPr>
          <w:sz w:val="28"/>
          <w:szCs w:val="28"/>
        </w:rPr>
        <w:t>. Ця подія буде використовуватися для сповіщення батьківського компонента про видалення посту.</w:t>
      </w:r>
    </w:p>
    <w:p w14:paraId="7CA85362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constructor() { ... }</w:t>
      </w:r>
      <w:r w:rsidRPr="004B19B5">
        <w:rPr>
          <w:sz w:val="28"/>
          <w:szCs w:val="28"/>
        </w:rPr>
        <w:t xml:space="preserve"> Конструктор класу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PostComponent</w:t>
      </w:r>
      <w:r w:rsidRPr="004B19B5">
        <w:rPr>
          <w:sz w:val="28"/>
          <w:szCs w:val="28"/>
        </w:rPr>
        <w:t>, в якому відбувається ініціалізація компонента. У цьому випадку, конструктор порожній.</w:t>
      </w:r>
    </w:p>
    <w:p w14:paraId="6093D3F4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removePost() { ... }</w:t>
      </w:r>
      <w:r w:rsidRPr="004B19B5">
        <w:rPr>
          <w:sz w:val="28"/>
          <w:szCs w:val="28"/>
        </w:rPr>
        <w:t xml:space="preserve"> Цей метод викликається при натисканні на кнопку видалення посту. Він викликає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emit</w:t>
      </w:r>
      <w:r w:rsidRPr="004B19B5">
        <w:rPr>
          <w:sz w:val="28"/>
          <w:szCs w:val="28"/>
        </w:rPr>
        <w:t xml:space="preserve"> на вихідній події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onRemove</w:t>
      </w:r>
      <w:r w:rsidRPr="004B19B5">
        <w:rPr>
          <w:sz w:val="28"/>
          <w:szCs w:val="28"/>
        </w:rPr>
        <w:t xml:space="preserve"> і передає ідентифікатор посту для видалення.</w:t>
      </w:r>
    </w:p>
    <w:p w14:paraId="22373380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ngOnInit(): void { ... }</w:t>
      </w:r>
      <w:r w:rsidRPr="004B19B5">
        <w:rPr>
          <w:sz w:val="28"/>
          <w:szCs w:val="28"/>
        </w:rPr>
        <w:t xml:space="preserve"> Цей метод визначений інтерфейсом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 xml:space="preserve"> і викликається при ініціалізації компонента. У даному випадку, метод порожній.</w:t>
      </w:r>
    </w:p>
    <w:p w14:paraId="3ABF72A4" w14:textId="77777777" w:rsidR="00DC4379" w:rsidRPr="004B19B5" w:rsidRDefault="00DC4379" w:rsidP="004B19B5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ngOnDestroy() { ... }</w:t>
      </w:r>
      <w:r w:rsidRPr="004B19B5">
        <w:rPr>
          <w:sz w:val="28"/>
          <w:szCs w:val="28"/>
        </w:rPr>
        <w:t xml:space="preserve"> Цей метод визначений інтерфейсом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OnDestroy</w:t>
      </w:r>
      <w:r w:rsidRPr="004B19B5">
        <w:rPr>
          <w:sz w:val="28"/>
          <w:szCs w:val="28"/>
        </w:rPr>
        <w:t xml:space="preserve"> і викликається перед знищенням компонента. У цьому методі виводиться повідомлення у консоль.</w:t>
      </w:r>
    </w:p>
    <w:p w14:paraId="5D9DDFCF" w14:textId="08351754" w:rsidR="00DC4379" w:rsidRPr="004B19B5" w:rsidRDefault="00DC4379" w:rsidP="004B19B5">
      <w:pPr>
        <w:pStyle w:val="a4"/>
        <w:spacing w:line="360" w:lineRule="auto"/>
        <w:rPr>
          <w:sz w:val="28"/>
          <w:szCs w:val="28"/>
        </w:rPr>
      </w:pPr>
      <w:r w:rsidRPr="004B19B5">
        <w:rPr>
          <w:sz w:val="28"/>
          <w:szCs w:val="28"/>
        </w:rPr>
        <w:t>Цей Angular компонент призначений для відображення постів та видалення їх за допомогою вхідних та вихідних даних, а також відстеження життєвого циклу компонента.</w:t>
      </w:r>
    </w:p>
    <w:p w14:paraId="77CC9CBF" w14:textId="273FFC94" w:rsidR="00DC4379" w:rsidRPr="004B19B5" w:rsidRDefault="00DC4379" w:rsidP="004B19B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Тепер подивимося на 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post.component.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270284" w14:textId="77777777" w:rsidR="00DC4379" w:rsidRPr="004B19B5" w:rsidRDefault="00DC4379" w:rsidP="004B19B5">
      <w:pPr>
        <w:pStyle w:val="a4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&lt;div class="card"&gt;</w:t>
      </w:r>
      <w:r w:rsidRPr="004B19B5">
        <w:rPr>
          <w:sz w:val="28"/>
          <w:szCs w:val="28"/>
        </w:rPr>
        <w:t xml:space="preserve">: Це HTML-елемент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&lt;div&gt;</w:t>
      </w:r>
      <w:r w:rsidRPr="004B19B5">
        <w:rPr>
          <w:sz w:val="28"/>
          <w:szCs w:val="28"/>
        </w:rPr>
        <w:t>, який має клас "card". Він служить контейнером для відображення всієї інформації про пост. Зазвичай такі класи використовуються для стилізації та форматування вмісту.</w:t>
      </w:r>
    </w:p>
    <w:p w14:paraId="6A9869CD" w14:textId="77777777" w:rsidR="00DC4379" w:rsidRPr="004B19B5" w:rsidRDefault="00DC4379" w:rsidP="004B19B5">
      <w:pPr>
        <w:pStyle w:val="a4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&lt;h2&gt;{{myPost.title}}&lt;/h2&gt;</w:t>
      </w:r>
      <w:r w:rsidRPr="004B19B5">
        <w:rPr>
          <w:sz w:val="28"/>
          <w:szCs w:val="28"/>
        </w:rPr>
        <w:t xml:space="preserve">: Цей HTML-елемент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&lt;h2&gt;</w:t>
      </w:r>
      <w:r w:rsidRPr="004B19B5">
        <w:rPr>
          <w:sz w:val="28"/>
          <w:szCs w:val="28"/>
        </w:rPr>
        <w:t xml:space="preserve"> відображає заголовок посту, який береться з властивості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myPost.title</w:t>
      </w:r>
      <w:r w:rsidRPr="004B19B5">
        <w:rPr>
          <w:sz w:val="28"/>
          <w:szCs w:val="28"/>
        </w:rPr>
        <w:t xml:space="preserve"> компонента. Значення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myPost.title</w:t>
      </w:r>
      <w:r w:rsidRPr="004B19B5">
        <w:rPr>
          <w:sz w:val="28"/>
          <w:szCs w:val="28"/>
        </w:rPr>
        <w:t xml:space="preserve"> вставляється в текст заголовка за допомогою </w:t>
      </w:r>
      <w:r w:rsidRPr="004B19B5">
        <w:rPr>
          <w:sz w:val="28"/>
          <w:szCs w:val="28"/>
        </w:rPr>
        <w:lastRenderedPageBreak/>
        <w:t xml:space="preserve">фігурних дужок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{{}}</w:t>
      </w:r>
      <w:r w:rsidRPr="004B19B5">
        <w:rPr>
          <w:sz w:val="28"/>
          <w:szCs w:val="28"/>
        </w:rPr>
        <w:t xml:space="preserve">, це називається інтерполяцією, і Angular автоматично замінює ці дужки значенням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myPost.title</w:t>
      </w:r>
      <w:r w:rsidRPr="004B19B5">
        <w:rPr>
          <w:sz w:val="28"/>
          <w:szCs w:val="28"/>
        </w:rPr>
        <w:t>.</w:t>
      </w:r>
    </w:p>
    <w:p w14:paraId="741FD43B" w14:textId="77777777" w:rsidR="00DC4379" w:rsidRPr="004B19B5" w:rsidRDefault="00DC4379" w:rsidP="004B19B5">
      <w:pPr>
        <w:pStyle w:val="a4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&lt;p&gt;{{myPost.text}}&lt;/p&gt;</w:t>
      </w:r>
      <w:r w:rsidRPr="004B19B5">
        <w:rPr>
          <w:sz w:val="28"/>
          <w:szCs w:val="28"/>
        </w:rPr>
        <w:t xml:space="preserve">: Цей HTML-елемент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&lt;p&gt;</w:t>
      </w:r>
      <w:r w:rsidRPr="004B19B5">
        <w:rPr>
          <w:sz w:val="28"/>
          <w:szCs w:val="28"/>
        </w:rPr>
        <w:t xml:space="preserve"> відображає текст посту, який береться з властивості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myPost.text</w:t>
      </w:r>
      <w:r w:rsidRPr="004B19B5">
        <w:rPr>
          <w:sz w:val="28"/>
          <w:szCs w:val="28"/>
        </w:rPr>
        <w:t xml:space="preserve"> компонента. Також використовується інтерполяція для вставки значення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myPost.text</w:t>
      </w:r>
      <w:r w:rsidRPr="004B19B5">
        <w:rPr>
          <w:sz w:val="28"/>
          <w:szCs w:val="28"/>
        </w:rPr>
        <w:t>.</w:t>
      </w:r>
    </w:p>
    <w:p w14:paraId="041DD7D2" w14:textId="77777777" w:rsidR="00DC4379" w:rsidRPr="004B19B5" w:rsidRDefault="00DC4379" w:rsidP="004B19B5">
      <w:pPr>
        <w:pStyle w:val="a4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&lt;button class="btn" (click)="removePost()"&gt;&amp;times;&lt;/button&gt;</w:t>
      </w:r>
      <w:r w:rsidRPr="004B19B5">
        <w:rPr>
          <w:sz w:val="28"/>
          <w:szCs w:val="28"/>
        </w:rPr>
        <w:t xml:space="preserve">: Це HTML-елемент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&lt;button&gt;</w:t>
      </w:r>
      <w:r w:rsidRPr="004B19B5">
        <w:rPr>
          <w:sz w:val="28"/>
          <w:szCs w:val="28"/>
        </w:rPr>
        <w:t xml:space="preserve">, який має клас "btn". Цей елемент створює кнопку для видалення посту. Властивість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(click)="removePost()"</w:t>
      </w:r>
      <w:r w:rsidRPr="004B19B5">
        <w:rPr>
          <w:sz w:val="28"/>
          <w:szCs w:val="28"/>
        </w:rPr>
        <w:t xml:space="preserve"> вказує на обробник події кліку, який викликає метод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removePost()</w:t>
      </w:r>
      <w:r w:rsidRPr="004B19B5">
        <w:rPr>
          <w:sz w:val="28"/>
          <w:szCs w:val="28"/>
        </w:rPr>
        <w:t xml:space="preserve"> компонента при натисканні кнопки. Символ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&amp;times;</w:t>
      </w:r>
      <w:r w:rsidRPr="004B19B5">
        <w:rPr>
          <w:sz w:val="28"/>
          <w:szCs w:val="28"/>
        </w:rPr>
        <w:t xml:space="preserve"> вставлений в кнопку, зазвичай використовується для позначення опції видалення або закриття.</w:t>
      </w:r>
    </w:p>
    <w:p w14:paraId="74AE5A85" w14:textId="41E8C6B9" w:rsidR="00DC4379" w:rsidRPr="004B19B5" w:rsidRDefault="00DC4379" w:rsidP="004B19B5">
      <w:pPr>
        <w:pStyle w:val="a4"/>
        <w:numPr>
          <w:ilvl w:val="0"/>
          <w:numId w:val="31"/>
        </w:numPr>
        <w:spacing w:line="360" w:lineRule="auto"/>
        <w:rPr>
          <w:sz w:val="28"/>
          <w:szCs w:val="28"/>
          <w:lang w:val="en-US"/>
        </w:rPr>
      </w:pPr>
      <w:r w:rsidRPr="004B19B5">
        <w:rPr>
          <w:rStyle w:val="HTML"/>
          <w:rFonts w:ascii="Times New Roman" w:eastAsiaTheme="minorHAnsi" w:hAnsi="Times New Roman" w:cs="Times New Roman"/>
          <w:sz w:val="28"/>
          <w:szCs w:val="28"/>
        </w:rPr>
        <w:t>&lt;ng-content&gt;&lt;/ng-content&gt;</w:t>
      </w:r>
      <w:r w:rsidRPr="004B19B5">
        <w:rPr>
          <w:sz w:val="28"/>
          <w:szCs w:val="28"/>
        </w:rPr>
        <w:t xml:space="preserve">: Цей тег </w:t>
      </w:r>
      <w:r w:rsidRPr="004B19B5">
        <w:rPr>
          <w:rStyle w:val="HTML"/>
          <w:rFonts w:ascii="Times New Roman" w:eastAsiaTheme="minorHAnsi" w:hAnsi="Times New Roman" w:cs="Times New Roman"/>
          <w:sz w:val="28"/>
          <w:szCs w:val="28"/>
        </w:rPr>
        <w:t>&lt;ng-content&gt;</w:t>
      </w:r>
      <w:r w:rsidRPr="004B19B5">
        <w:rPr>
          <w:sz w:val="28"/>
          <w:szCs w:val="28"/>
        </w:rPr>
        <w:t xml:space="preserve"> використовується для включення контенту, який буде переданий в компонент через місце включення (</w:t>
      </w:r>
      <w:r w:rsidRPr="004B19B5">
        <w:rPr>
          <w:rStyle w:val="HTML"/>
          <w:rFonts w:ascii="Times New Roman" w:eastAsiaTheme="minorHAnsi" w:hAnsi="Times New Roman" w:cs="Times New Roman"/>
          <w:sz w:val="28"/>
          <w:szCs w:val="28"/>
        </w:rPr>
        <w:t>&lt;ng-content&gt;&lt;/ng-content&gt;</w:t>
      </w:r>
      <w:r w:rsidRPr="004B19B5">
        <w:rPr>
          <w:sz w:val="28"/>
          <w:szCs w:val="28"/>
        </w:rPr>
        <w:t xml:space="preserve">) в темплейті. Це дозволяє вставляти інший контент всередину компонента </w:t>
      </w:r>
      <w:r w:rsidRPr="004B19B5">
        <w:rPr>
          <w:rStyle w:val="HTML"/>
          <w:rFonts w:ascii="Times New Roman" w:eastAsiaTheme="minorHAnsi" w:hAnsi="Times New Roman" w:cs="Times New Roman"/>
          <w:sz w:val="28"/>
          <w:szCs w:val="28"/>
        </w:rPr>
        <w:t>PostComponent</w:t>
      </w:r>
      <w:r w:rsidRPr="004B19B5">
        <w:rPr>
          <w:sz w:val="28"/>
          <w:szCs w:val="28"/>
        </w:rPr>
        <w:t xml:space="preserve"> при його використанні.</w:t>
      </w:r>
    </w:p>
    <w:p w14:paraId="71496839" w14:textId="1A53D6E2" w:rsidR="00CE3E49" w:rsidRPr="004B19B5" w:rsidRDefault="00DC4379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Детальний огляд компоненту </w:t>
      </w: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post-form</w:t>
      </w:r>
    </w:p>
    <w:p w14:paraId="1D676396" w14:textId="385E9DC9" w:rsidR="00DC4379" w:rsidRPr="004B19B5" w:rsidRDefault="00DC4379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9B5">
        <w:rPr>
          <w:rFonts w:ascii="Times New Roman" w:hAnsi="Times New Roman" w:cs="Times New Roman"/>
          <w:sz w:val="28"/>
          <w:szCs w:val="28"/>
          <w:lang w:val="uk-UA"/>
        </w:rPr>
        <w:t>Розглаянемо</w:t>
      </w:r>
      <w:proofErr w:type="spellEnd"/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r w:rsidR="004B19B5" w:rsidRPr="004B19B5">
        <w:rPr>
          <w:rFonts w:ascii="Times New Roman" w:hAnsi="Times New Roman" w:cs="Times New Roman"/>
          <w:sz w:val="28"/>
          <w:szCs w:val="28"/>
          <w:lang w:val="en-US"/>
        </w:rPr>
        <w:t>post-</w:t>
      </w:r>
      <w:proofErr w:type="spellStart"/>
      <w:r w:rsidR="004B19B5" w:rsidRPr="004B19B5">
        <w:rPr>
          <w:rFonts w:ascii="Times New Roman" w:hAnsi="Times New Roman" w:cs="Times New Roman"/>
          <w:sz w:val="28"/>
          <w:szCs w:val="28"/>
          <w:lang w:val="en-US"/>
        </w:rPr>
        <w:t>form.component.ts</w:t>
      </w:r>
      <w:proofErr w:type="spellEnd"/>
      <w:r w:rsidR="004B19B5" w:rsidRPr="004B19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7F38D" w14:textId="7E1313A8" w:rsidR="004B19B5" w:rsidRPr="004B19B5" w:rsidRDefault="004B19B5" w:rsidP="004B19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Цей фрагмент коду представляє Angular компонент PostFormComponent, який відповідає за введення нового посту і додавання його до списку постів. Розглянемо кожен компонент і деталі його функціональності:</w:t>
      </w:r>
    </w:p>
    <w:p w14:paraId="38801C5F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import { Component, EventEmitter, OnInit, Output } from '@angular/core';</w:t>
      </w:r>
      <w:r w:rsidRPr="004B19B5">
        <w:rPr>
          <w:sz w:val="28"/>
          <w:szCs w:val="28"/>
        </w:rPr>
        <w:t xml:space="preserve"> Ця рядок імпортує необхідні класи та функції з модуля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@angular/core</w:t>
      </w:r>
      <w:r w:rsidRPr="004B19B5">
        <w:rPr>
          <w:sz w:val="28"/>
          <w:szCs w:val="28"/>
        </w:rPr>
        <w:t xml:space="preserve">. Важливими є імпорт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EventEmitter</w:t>
      </w:r>
      <w:r w:rsidRPr="004B19B5">
        <w:rPr>
          <w:sz w:val="28"/>
          <w:szCs w:val="28"/>
        </w:rPr>
        <w:t xml:space="preserve">, який використовується для створення вихідних подій, та імпорт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 xml:space="preserve"> з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app.component</w:t>
      </w:r>
      <w:r w:rsidRPr="004B19B5">
        <w:rPr>
          <w:sz w:val="28"/>
          <w:szCs w:val="28"/>
        </w:rPr>
        <w:t>, що містить тип даних для постів.</w:t>
      </w:r>
    </w:p>
    <w:p w14:paraId="25CD3072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@Component({ ... })</w:t>
      </w:r>
      <w:r w:rsidRPr="004B19B5">
        <w:rPr>
          <w:sz w:val="28"/>
          <w:szCs w:val="28"/>
        </w:rPr>
        <w:t xml:space="preserve"> Ця анотація визначає метадані компонента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PostFormComponent</w:t>
      </w:r>
      <w:r w:rsidRPr="004B19B5">
        <w:rPr>
          <w:sz w:val="28"/>
          <w:szCs w:val="28"/>
        </w:rPr>
        <w:t xml:space="preserve">. Вона визначає селектор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'app-post-form'</w:t>
      </w:r>
      <w:r w:rsidRPr="004B19B5">
        <w:rPr>
          <w:sz w:val="28"/>
          <w:szCs w:val="28"/>
        </w:rPr>
        <w:t>, шаблон і стилі компонента.</w:t>
      </w:r>
    </w:p>
    <w:p w14:paraId="4BC84747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lastRenderedPageBreak/>
        <w:t>export class PostFormComponent implements OnInit { ... }</w:t>
      </w:r>
      <w:r w:rsidRPr="004B19B5">
        <w:rPr>
          <w:sz w:val="28"/>
          <w:szCs w:val="28"/>
        </w:rPr>
        <w:t xml:space="preserve"> Оголошення класу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PostFormComponent</w:t>
      </w:r>
      <w:r w:rsidRPr="004B19B5">
        <w:rPr>
          <w:sz w:val="28"/>
          <w:szCs w:val="28"/>
        </w:rPr>
        <w:t xml:space="preserve">, який реалізує інтерфейс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>. Цей клас відповідає за функціональність компонента.</w:t>
      </w:r>
    </w:p>
    <w:p w14:paraId="5D633BAB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@Output() onAdd: EventEmitter&lt;Post&gt; = new EventEmitter&lt;Post&gt;();</w:t>
      </w:r>
      <w:r w:rsidRPr="004B19B5">
        <w:rPr>
          <w:sz w:val="28"/>
          <w:szCs w:val="28"/>
        </w:rPr>
        <w:t xml:space="preserve"> Ця декларація створює вихідну подію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onAdd</w:t>
      </w:r>
      <w:r w:rsidRPr="004B19B5">
        <w:rPr>
          <w:sz w:val="28"/>
          <w:szCs w:val="28"/>
        </w:rPr>
        <w:t xml:space="preserve">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EventEmitter&lt;Post&gt;</w:t>
      </w:r>
      <w:r w:rsidRPr="004B19B5">
        <w:rPr>
          <w:sz w:val="28"/>
          <w:szCs w:val="28"/>
        </w:rPr>
        <w:t xml:space="preserve">. Ця подія буде використовуватися для сповіщення батьківського компонента про додавання нового посту. Вихідна подія передає об'єкт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>.</w:t>
      </w:r>
    </w:p>
    <w:p w14:paraId="42F4F6E6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title = '';</w:t>
      </w:r>
      <w:r w:rsidRPr="004B19B5">
        <w:rPr>
          <w:sz w:val="28"/>
          <w:szCs w:val="28"/>
        </w:rPr>
        <w:t xml:space="preserve"> Це поле містить заголовок нового посту. Воно ініціалізується рядком із порожнім значенням.</w:t>
      </w:r>
    </w:p>
    <w:p w14:paraId="4AB09EFC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text = '';</w:t>
      </w:r>
      <w:r w:rsidRPr="004B19B5">
        <w:rPr>
          <w:sz w:val="28"/>
          <w:szCs w:val="28"/>
        </w:rPr>
        <w:t xml:space="preserve"> Це поле містить текст нового посту. Воно також ініціалізується рядком із порожнім значенням.</w:t>
      </w:r>
    </w:p>
    <w:p w14:paraId="74D003AF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constructor() { ... }</w:t>
      </w:r>
      <w:r w:rsidRPr="004B19B5">
        <w:rPr>
          <w:sz w:val="28"/>
          <w:szCs w:val="28"/>
        </w:rPr>
        <w:t xml:space="preserve"> Конструктор класу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PostFormComponent</w:t>
      </w:r>
      <w:r w:rsidRPr="004B19B5">
        <w:rPr>
          <w:sz w:val="28"/>
          <w:szCs w:val="28"/>
        </w:rPr>
        <w:t>, в якому відбувається ініціалізація компонента. У цьому випадку, конструктор порожній.</w:t>
      </w:r>
    </w:p>
    <w:p w14:paraId="6B2A3E1E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ngOnInit(): void { ... }</w:t>
      </w:r>
      <w:r w:rsidRPr="004B19B5">
        <w:rPr>
          <w:sz w:val="28"/>
          <w:szCs w:val="28"/>
        </w:rPr>
        <w:t xml:space="preserve"> Цей метод визначений інтерфейсом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OnInit</w:t>
      </w:r>
      <w:r w:rsidRPr="004B19B5">
        <w:rPr>
          <w:sz w:val="28"/>
          <w:szCs w:val="28"/>
        </w:rPr>
        <w:t xml:space="preserve"> і викликається при ініціалізації компонента. У даному випадку, метод порожній.</w:t>
      </w:r>
    </w:p>
    <w:p w14:paraId="4E9DF451" w14:textId="77777777" w:rsidR="004B19B5" w:rsidRPr="004B19B5" w:rsidRDefault="004B19B5" w:rsidP="004B19B5">
      <w:pPr>
        <w:pStyle w:val="a4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addPost() { ... }</w:t>
      </w:r>
      <w:r w:rsidRPr="004B19B5">
        <w:rPr>
          <w:sz w:val="28"/>
          <w:szCs w:val="28"/>
        </w:rPr>
        <w:t xml:space="preserve"> Цей метод викликається при натисканні на кнопку "Додати". Він перевіряє, чи заповнені поля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text</w:t>
      </w:r>
      <w:r w:rsidRPr="004B19B5">
        <w:rPr>
          <w:sz w:val="28"/>
          <w:szCs w:val="28"/>
        </w:rPr>
        <w:t xml:space="preserve">, і якщо так, то створює новий об'єкт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 xml:space="preserve">, викликає метод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emit</w:t>
      </w:r>
      <w:r w:rsidRPr="004B19B5">
        <w:rPr>
          <w:sz w:val="28"/>
          <w:szCs w:val="28"/>
        </w:rPr>
        <w:t xml:space="preserve"> на вихідній події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onAdd</w:t>
      </w:r>
      <w:r w:rsidRPr="004B19B5">
        <w:rPr>
          <w:sz w:val="28"/>
          <w:szCs w:val="28"/>
        </w:rPr>
        <w:t xml:space="preserve"> і передає новий пост для додавання. Після цього поля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4B19B5">
        <w:rPr>
          <w:sz w:val="28"/>
          <w:szCs w:val="28"/>
        </w:rPr>
        <w:t xml:space="preserve"> 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text</w:t>
      </w:r>
      <w:r w:rsidRPr="004B19B5">
        <w:rPr>
          <w:sz w:val="28"/>
          <w:szCs w:val="28"/>
        </w:rPr>
        <w:t xml:space="preserve"> очищаються, і в консоль виводиться повідомлення про додавання нового посту.</w:t>
      </w:r>
    </w:p>
    <w:p w14:paraId="1CB2A52A" w14:textId="77777777" w:rsidR="004B19B5" w:rsidRPr="004B19B5" w:rsidRDefault="004B19B5" w:rsidP="004B19B5">
      <w:pPr>
        <w:pStyle w:val="a4"/>
        <w:spacing w:line="360" w:lineRule="auto"/>
        <w:rPr>
          <w:sz w:val="28"/>
          <w:szCs w:val="28"/>
        </w:rPr>
      </w:pPr>
      <w:r w:rsidRPr="004B19B5">
        <w:rPr>
          <w:sz w:val="28"/>
          <w:szCs w:val="28"/>
        </w:rPr>
        <w:t xml:space="preserve">Цей Angular компонент дозволяє користувачу вводити нові пости (заголовок та текст) і додавати їх до списку постів шляхом виклику вихідної події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onAdd</w:t>
      </w:r>
      <w:r w:rsidRPr="004B19B5">
        <w:rPr>
          <w:sz w:val="28"/>
          <w:szCs w:val="28"/>
        </w:rPr>
        <w:t>.</w:t>
      </w:r>
    </w:p>
    <w:p w14:paraId="37B01236" w14:textId="2654593D" w:rsidR="004B19B5" w:rsidRPr="004B19B5" w:rsidRDefault="004B19B5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Тепер подивимося на файл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post-form.component.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F75615" w14:textId="77777777" w:rsidR="004B19B5" w:rsidRPr="004B19B5" w:rsidRDefault="004B19B5" w:rsidP="004B19B5">
      <w:pPr>
        <w:pStyle w:val="a4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&lt;input type="text" class="form-control" placeholder="Title..." [(ngModel)]="title"&gt;</w:t>
      </w:r>
      <w:r w:rsidRPr="004B19B5">
        <w:rPr>
          <w:sz w:val="28"/>
          <w:szCs w:val="28"/>
        </w:rPr>
        <w:t xml:space="preserve">: Це текстове поле для введення заголовку нового посту. Важливо зауважити, що використовується директива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[(ngModel)]</w:t>
      </w:r>
      <w:r w:rsidRPr="004B19B5">
        <w:rPr>
          <w:sz w:val="28"/>
          <w:szCs w:val="28"/>
        </w:rPr>
        <w:t xml:space="preserve">, </w:t>
      </w:r>
      <w:r w:rsidRPr="004B19B5">
        <w:rPr>
          <w:sz w:val="28"/>
          <w:szCs w:val="28"/>
        </w:rPr>
        <w:lastRenderedPageBreak/>
        <w:t xml:space="preserve">яка забезпечує двостороннє зв'язування даних. Тобто, дані в полі вводу автоматично оновлюють значення властивості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4B19B5">
        <w:rPr>
          <w:sz w:val="28"/>
          <w:szCs w:val="28"/>
        </w:rPr>
        <w:t xml:space="preserve"> у компоненті, і навпаки. Клас "form-control" використовується для стилізації поля вводу.</w:t>
      </w:r>
    </w:p>
    <w:p w14:paraId="07AE298A" w14:textId="77777777" w:rsidR="004B19B5" w:rsidRPr="004B19B5" w:rsidRDefault="004B19B5" w:rsidP="004B19B5">
      <w:pPr>
        <w:pStyle w:val="a4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&lt;input type="text" class="form-control" placeholder="Text..." [(ngModel)]="text"&gt;</w:t>
      </w:r>
      <w:r w:rsidRPr="004B19B5">
        <w:rPr>
          <w:sz w:val="28"/>
          <w:szCs w:val="28"/>
        </w:rPr>
        <w:t xml:space="preserve">: Це текстове поле для введення тексту нового посту. Як і в попередньому полі вводу, використовується двостороннє зв'язування даних за допомогою директиви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[(ngModel)]</w:t>
      </w:r>
      <w:r w:rsidRPr="004B19B5">
        <w:rPr>
          <w:sz w:val="28"/>
          <w:szCs w:val="28"/>
        </w:rPr>
        <w:t>. Клас "form-control" також використовується для стилізації поля вводу.</w:t>
      </w:r>
    </w:p>
    <w:p w14:paraId="3F7C58AB" w14:textId="77777777" w:rsidR="004B19B5" w:rsidRPr="004B19B5" w:rsidRDefault="004B19B5" w:rsidP="004B19B5">
      <w:pPr>
        <w:pStyle w:val="a4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&lt;button class="btn" (click)="addPost()"&gt;Додати пост&lt;/button&gt;</w:t>
      </w:r>
      <w:r w:rsidRPr="004B19B5">
        <w:rPr>
          <w:sz w:val="28"/>
          <w:szCs w:val="28"/>
        </w:rPr>
        <w:t xml:space="preserve">: Це кнопка для додавання нового посту. Вона має клас "btn" для стилізації. При натисканні на цю кнопку викликається метод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addPost()</w:t>
      </w:r>
      <w:r w:rsidRPr="004B19B5">
        <w:rPr>
          <w:sz w:val="28"/>
          <w:szCs w:val="28"/>
        </w:rPr>
        <w:t xml:space="preserve">, який визначений у компоненті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PostFormComponent</w:t>
      </w:r>
      <w:r w:rsidRPr="004B19B5">
        <w:rPr>
          <w:sz w:val="28"/>
          <w:szCs w:val="28"/>
        </w:rPr>
        <w:t xml:space="preserve">. Тобто, при кліку на кнопку, дані, які були введені у полях вводу для заголовку та тексту, передаються в метод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addPost()</w:t>
      </w:r>
      <w:r w:rsidRPr="004B19B5">
        <w:rPr>
          <w:sz w:val="28"/>
          <w:szCs w:val="28"/>
        </w:rPr>
        <w:t xml:space="preserve"> для обробки та додавання нового посту.</w:t>
      </w:r>
    </w:p>
    <w:p w14:paraId="61298AB5" w14:textId="37761086" w:rsidR="004B19B5" w:rsidRPr="004B19B5" w:rsidRDefault="004B19B5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Детальний огляд компоненту </w:t>
      </w: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app:</w:t>
      </w:r>
    </w:p>
    <w:p w14:paraId="4764B4B4" w14:textId="39939090" w:rsidR="004B19B5" w:rsidRPr="004B19B5" w:rsidRDefault="004B19B5" w:rsidP="004B19B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компонент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en-US"/>
        </w:rPr>
        <w:t>app.component.ts</w:t>
      </w:r>
      <w:proofErr w:type="spellEnd"/>
      <w:r w:rsidRPr="004B19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A37034" w14:textId="77777777" w:rsidR="004B19B5" w:rsidRPr="004B19B5" w:rsidRDefault="004B19B5" w:rsidP="004B19B5">
      <w:pPr>
        <w:pStyle w:val="a4"/>
        <w:spacing w:line="360" w:lineRule="auto"/>
        <w:rPr>
          <w:sz w:val="28"/>
          <w:szCs w:val="28"/>
        </w:rPr>
      </w:pPr>
      <w:r w:rsidRPr="004B19B5">
        <w:rPr>
          <w:sz w:val="28"/>
          <w:szCs w:val="28"/>
        </w:rPr>
        <w:t xml:space="preserve">Цей фрагмент коду представляє Angular компонент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4B19B5">
        <w:rPr>
          <w:sz w:val="28"/>
          <w:szCs w:val="28"/>
        </w:rPr>
        <w:t>, який відповідає за основний вміст сторінки вашого додатку. Давайте розглянемо кожен компонент та його функціональність:</w:t>
      </w:r>
    </w:p>
    <w:p w14:paraId="0B142813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import { Component } from '@angular/core';</w:t>
      </w:r>
      <w:r w:rsidRPr="004B19B5">
        <w:rPr>
          <w:sz w:val="28"/>
          <w:szCs w:val="28"/>
        </w:rPr>
        <w:t xml:space="preserve"> Ця рядок імпортує клас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Component</w:t>
      </w:r>
      <w:r w:rsidRPr="004B19B5">
        <w:rPr>
          <w:sz w:val="28"/>
          <w:szCs w:val="28"/>
        </w:rPr>
        <w:t xml:space="preserve"> з модуля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@angular/core</w:t>
      </w:r>
      <w:r w:rsidRPr="004B19B5">
        <w:rPr>
          <w:sz w:val="28"/>
          <w:szCs w:val="28"/>
        </w:rPr>
        <w:t>, який використовується для створення Angular компонентів.</w:t>
      </w:r>
    </w:p>
    <w:p w14:paraId="1F5228B0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export interface Post { ... }</w:t>
      </w:r>
      <w:r w:rsidRPr="004B19B5">
        <w:rPr>
          <w:sz w:val="28"/>
          <w:szCs w:val="28"/>
        </w:rPr>
        <w:t xml:space="preserve"> Цей код визначає інтерфейс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 xml:space="preserve">, який описує структуру об'єктів постів. Кожен пост має поля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4B19B5">
        <w:rPr>
          <w:sz w:val="28"/>
          <w:szCs w:val="28"/>
        </w:rPr>
        <w:t xml:space="preserve"> (заголовок),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text</w:t>
      </w:r>
      <w:r w:rsidRPr="004B19B5">
        <w:rPr>
          <w:sz w:val="28"/>
          <w:szCs w:val="28"/>
        </w:rPr>
        <w:t xml:space="preserve"> (текст) і необов'язкове поле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id</w:t>
      </w:r>
      <w:r w:rsidRPr="004B19B5">
        <w:rPr>
          <w:sz w:val="28"/>
          <w:szCs w:val="28"/>
        </w:rPr>
        <w:t xml:space="preserve"> (ідентифікатор).</w:t>
      </w:r>
    </w:p>
    <w:p w14:paraId="2DEF9BDD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@Component({ ... })</w:t>
      </w:r>
      <w:r w:rsidRPr="004B19B5">
        <w:rPr>
          <w:sz w:val="28"/>
          <w:szCs w:val="28"/>
        </w:rPr>
        <w:t xml:space="preserve"> Ця анотація визначає метадані компонента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4B19B5">
        <w:rPr>
          <w:sz w:val="28"/>
          <w:szCs w:val="28"/>
        </w:rPr>
        <w:t>, включаючи селектор, шаблон і файли стилів.</w:t>
      </w:r>
    </w:p>
    <w:p w14:paraId="5C3B4267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export class AppComponent { ... }</w:t>
      </w:r>
      <w:r w:rsidRPr="004B19B5">
        <w:rPr>
          <w:sz w:val="28"/>
          <w:szCs w:val="28"/>
        </w:rPr>
        <w:t xml:space="preserve"> Оголошення класу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4B19B5">
        <w:rPr>
          <w:sz w:val="28"/>
          <w:szCs w:val="28"/>
        </w:rPr>
        <w:t>, який відповідає за логіку і відображення сторінки.</w:t>
      </w:r>
    </w:p>
    <w:p w14:paraId="686F5071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lastRenderedPageBreak/>
        <w:t>title = 'BlogComponents';</w:t>
      </w:r>
      <w:r w:rsidRPr="004B19B5">
        <w:rPr>
          <w:sz w:val="28"/>
          <w:szCs w:val="28"/>
        </w:rPr>
        <w:t xml:space="preserve"> Це поле містить заголовок вашого додатку, який відображається у шаблоні.</w:t>
      </w:r>
    </w:p>
    <w:p w14:paraId="116DF5E4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posts: Post[] = [...]</w:t>
      </w:r>
      <w:r w:rsidRPr="004B19B5">
        <w:rPr>
          <w:sz w:val="28"/>
          <w:szCs w:val="28"/>
        </w:rPr>
        <w:t xml:space="preserve"> Це поле містить масив об'єктів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 xml:space="preserve">, який представляє пости в вашому додатку. У цьому прикладі визначені два пости з відповідними полями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4B19B5">
        <w:rPr>
          <w:sz w:val="28"/>
          <w:szCs w:val="28"/>
        </w:rPr>
        <w:t xml:space="preserve">,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text</w:t>
      </w:r>
      <w:r w:rsidRPr="004B19B5">
        <w:rPr>
          <w:sz w:val="28"/>
          <w:szCs w:val="28"/>
        </w:rPr>
        <w:t xml:space="preserve"> і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id</w:t>
      </w:r>
      <w:r w:rsidRPr="004B19B5">
        <w:rPr>
          <w:sz w:val="28"/>
          <w:szCs w:val="28"/>
        </w:rPr>
        <w:t>.</w:t>
      </w:r>
    </w:p>
    <w:p w14:paraId="427EE273" w14:textId="77777777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updatePosts(post: Post) { ... }</w:t>
      </w:r>
      <w:r w:rsidRPr="004B19B5">
        <w:rPr>
          <w:sz w:val="28"/>
          <w:szCs w:val="28"/>
        </w:rPr>
        <w:t xml:space="preserve"> Цей метод викликається при додаванні нового посту. Він отримує об'єкт типу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</w:t>
      </w:r>
      <w:r w:rsidRPr="004B19B5">
        <w:rPr>
          <w:sz w:val="28"/>
          <w:szCs w:val="28"/>
        </w:rPr>
        <w:t xml:space="preserve"> і додає його до початку масиву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posts</w:t>
      </w:r>
      <w:r w:rsidRPr="004B19B5">
        <w:rPr>
          <w:sz w:val="28"/>
          <w:szCs w:val="28"/>
        </w:rPr>
        <w:t xml:space="preserve"> за допомогою методу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unshift()</w:t>
      </w:r>
      <w:r w:rsidRPr="004B19B5">
        <w:rPr>
          <w:sz w:val="28"/>
          <w:szCs w:val="28"/>
        </w:rPr>
        <w:t>. Потім відбувається виведення цього посту в консоль.</w:t>
      </w:r>
    </w:p>
    <w:p w14:paraId="18C23F94" w14:textId="2D70D913" w:rsidR="004B19B5" w:rsidRPr="004B19B5" w:rsidRDefault="004B19B5" w:rsidP="004B19B5">
      <w:pPr>
        <w:pStyle w:val="a4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B19B5">
        <w:rPr>
          <w:rStyle w:val="HTML"/>
          <w:rFonts w:ascii="Times New Roman" w:hAnsi="Times New Roman" w:cs="Times New Roman"/>
          <w:sz w:val="28"/>
          <w:szCs w:val="28"/>
        </w:rPr>
        <w:t>deletePost(id: number) { ... }</w:t>
      </w:r>
      <w:r w:rsidRPr="004B19B5">
        <w:rPr>
          <w:sz w:val="28"/>
          <w:szCs w:val="28"/>
        </w:rPr>
        <w:t xml:space="preserve"> Цей метод викликається при видаленні посту за його ідентифікатором. Він використовує метод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filter()</w:t>
      </w:r>
      <w:r w:rsidRPr="004B19B5">
        <w:rPr>
          <w:sz w:val="28"/>
          <w:szCs w:val="28"/>
        </w:rPr>
        <w:t xml:space="preserve"> для фільтрації масиву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posts</w:t>
      </w:r>
      <w:r w:rsidRPr="004B19B5">
        <w:rPr>
          <w:sz w:val="28"/>
          <w:szCs w:val="28"/>
        </w:rPr>
        <w:t xml:space="preserve"> та видалення посту з вказаним </w:t>
      </w:r>
      <w:r w:rsidRPr="004B19B5">
        <w:rPr>
          <w:rStyle w:val="HTML"/>
          <w:rFonts w:ascii="Times New Roman" w:hAnsi="Times New Roman" w:cs="Times New Roman"/>
          <w:sz w:val="28"/>
          <w:szCs w:val="28"/>
        </w:rPr>
        <w:t>id</w:t>
      </w:r>
      <w:r w:rsidRPr="004B19B5">
        <w:rPr>
          <w:sz w:val="28"/>
          <w:szCs w:val="28"/>
        </w:rPr>
        <w:t>.</w:t>
      </w:r>
    </w:p>
    <w:p w14:paraId="3EEB3464" w14:textId="32DBE301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компонент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app.component.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045A855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&lt;div class="container"&gt;: Цей &lt;div&gt; елемент має клас "container" і служить контейнером для всього вмісту сторінки. Зазвичай такі класи використовуються для стилізації та форматування вмісту сторінки.</w:t>
      </w:r>
    </w:p>
    <w:p w14:paraId="6B57B412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&lt;app-post-form (onAdd)="updatePosts($event)"&gt;&lt;/app-post-form&gt;: Цей елемент включає компонент PostFormComponent, який представляє форму для створення нових постів. Директива (onAdd)="updatePosts($event)" визначає обробник події onAdd, який викликає метод updatePosts($event) в компоненті AppComponent, коли відбувається подія "додати пост". Відповідно, об'єкт посту передається в метод updatePosts() для додавання в список постів.</w:t>
      </w:r>
    </w:p>
    <w:p w14:paraId="1EA405A9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&lt;hr /&gt;: Ця горизонтальна лінія (&lt;hr&gt;) вставлена для розділення форми для створення постів від відображення існуючих постів.</w:t>
      </w:r>
    </w:p>
    <w:p w14:paraId="1579E642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&lt;app-post *ngFor="let p of posts" [myPost]="p" (onRemove)="deletePost($event)"&gt;: Цей елемент використовує директиву *ngFor для ітерації через масив posts і відображення кожного посту. Для кожного посту створюється екземпляр компонента PostComponent. Властивість [myPost]="p" передає дані посту у властивість myPost </w:t>
      </w: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компонента PostComponent. Директива (onRemove)="deletePost($event)" визначає обробник події onRemove, який викликає метод deletePost($event) в компоненті AppComponent, коли відбувається подія "видалити пост". Ідентифікатор посту передається в метод deletePost() для видалення посту.</w:t>
      </w:r>
    </w:p>
    <w:p w14:paraId="00833EDB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&lt;small *ngIf="p.text.length&gt;20; else short"&gt;Пост довгий&lt;/small&gt;: Ця директива *ngIf визначає, що якщо текст посту має більше 20 символів, то відображається текст "Пост довгий". В іншому випадку використовується директива else, яка вказує на використання альтернативного шаблону &lt;ng-template #short&gt;, де відображається текст "Пост короткий".</w:t>
      </w:r>
    </w:p>
    <w:p w14:paraId="460F18F9" w14:textId="77777777" w:rsidR="004B19B5" w:rsidRPr="004B19B5" w:rsidRDefault="004B19B5" w:rsidP="004B19B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&lt;ng-template #short&gt;: Цей тег &lt;ng-template&gt; визначає альтернативний шаблон для вмісту "Пост короткий". Цей шаблон використовується, коли умова в *ngIf не виконується (текст посту короткий).</w:t>
      </w:r>
    </w:p>
    <w:p w14:paraId="2869EC54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E685CF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A8FE5D4" w14:textId="554D27A1" w:rsidR="004B19B5" w:rsidRPr="004B19B5" w:rsidRDefault="004B19B5" w:rsidP="004B19B5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D4809F" w14:textId="77777777" w:rsidR="004B19B5" w:rsidRPr="004B19B5" w:rsidRDefault="004B19B5" w:rsidP="004B19B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F036AE" w14:textId="77777777" w:rsidR="004B19B5" w:rsidRPr="004B19B5" w:rsidRDefault="004B19B5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36F793" w14:textId="361F5854" w:rsidR="004B19B5" w:rsidRDefault="004B19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1666730" w14:textId="0CC522D2" w:rsidR="00D472A0" w:rsidRPr="004B19B5" w:rsidRDefault="00D472A0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8684183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Посилання на розгорнутий додаток</w:t>
      </w:r>
      <w:bookmarkEnd w:id="2"/>
    </w:p>
    <w:p w14:paraId="6C346728" w14:textId="51AC6A7E" w:rsidR="00D472A0" w:rsidRPr="004B19B5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Додаток розміщений за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5" w:history="1"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</w:t>
        </w:r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en-US"/>
            <w14:ligatures w14:val="none"/>
          </w:rPr>
          <w:t>4</w:t>
        </w:r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.</w:t>
        </w:r>
        <w:proofErr w:type="spellStart"/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w</w:t>
        </w:r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eb.app</w:t>
        </w:r>
        <w:proofErr w:type="spellEnd"/>
        <w:r w:rsidR="00DC4379"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/</w:t>
        </w:r>
      </w:hyperlink>
    </w:p>
    <w:p w14:paraId="00F01403" w14:textId="77777777" w:rsidR="00DC4379" w:rsidRPr="004B19B5" w:rsidRDefault="00DC437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2B8F16C1" w14:textId="77777777" w:rsidR="00D472A0" w:rsidRPr="004B19B5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7CB1AC8" w14:textId="77777777" w:rsidR="00CE3E49" w:rsidRPr="004B19B5" w:rsidRDefault="00CE3E49" w:rsidP="004B19B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4B19B5" w:rsidRDefault="00B9238B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48684184"/>
      <w:r w:rsidRPr="004B19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3"/>
    </w:p>
    <w:p w14:paraId="5AD8D40D" w14:textId="5FE99996" w:rsidR="006D2133" w:rsidRPr="004B19B5" w:rsidRDefault="00AF5952" w:rsidP="004B19B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4B19B5">
        <w:rPr>
          <w:sz w:val="28"/>
          <w:szCs w:val="28"/>
        </w:rPr>
        <w:t xml:space="preserve">В даному завданні був розглянутий </w:t>
      </w:r>
      <w:r w:rsidR="00E17935" w:rsidRPr="004B19B5">
        <w:rPr>
          <w:sz w:val="28"/>
          <w:szCs w:val="28"/>
          <w:lang w:val="uk-UA"/>
        </w:rPr>
        <w:t>додаток «</w:t>
      </w:r>
      <w:r w:rsidR="004B19B5">
        <w:rPr>
          <w:sz w:val="28"/>
          <w:szCs w:val="28"/>
          <w:lang w:val="en-US"/>
        </w:rPr>
        <w:t>Blog</w:t>
      </w:r>
      <w:r w:rsidR="00E17935" w:rsidRPr="004B19B5">
        <w:rPr>
          <w:sz w:val="28"/>
          <w:szCs w:val="28"/>
          <w:lang w:val="uk-UA"/>
        </w:rPr>
        <w:t>»</w:t>
      </w:r>
      <w:r w:rsidR="00E17935" w:rsidRPr="004B19B5">
        <w:rPr>
          <w:sz w:val="28"/>
          <w:szCs w:val="28"/>
          <w:lang w:val="en-US"/>
        </w:rPr>
        <w:t xml:space="preserve">. </w:t>
      </w:r>
      <w:r w:rsidR="00E17935" w:rsidRPr="004B19B5">
        <w:rPr>
          <w:sz w:val="28"/>
          <w:szCs w:val="28"/>
          <w:lang w:val="uk-UA"/>
        </w:rPr>
        <w:t xml:space="preserve">У ньому ми розглянули роботу з </w:t>
      </w:r>
      <w:r w:rsidR="00E17935" w:rsidRPr="004B19B5">
        <w:rPr>
          <w:sz w:val="28"/>
          <w:szCs w:val="28"/>
          <w:lang w:val="en-US"/>
        </w:rPr>
        <w:t xml:space="preserve">Angular, </w:t>
      </w:r>
      <w:r w:rsidR="00E17935" w:rsidRPr="004B19B5">
        <w:rPr>
          <w:sz w:val="28"/>
          <w:szCs w:val="28"/>
          <w:lang w:val="uk-UA"/>
        </w:rPr>
        <w:t xml:space="preserve">реалізували просту модель даних для цього додатку, опрацювали двосторонню прив’язку даних на реальному </w:t>
      </w:r>
      <w:proofErr w:type="spellStart"/>
      <w:r w:rsidR="00E17935" w:rsidRPr="004B19B5">
        <w:rPr>
          <w:sz w:val="28"/>
          <w:szCs w:val="28"/>
          <w:lang w:val="uk-UA"/>
        </w:rPr>
        <w:t>проєкті</w:t>
      </w:r>
      <w:proofErr w:type="spellEnd"/>
      <w:r w:rsidR="00E17935" w:rsidRPr="004B19B5">
        <w:rPr>
          <w:sz w:val="28"/>
          <w:szCs w:val="28"/>
          <w:lang w:val="uk-UA"/>
        </w:rPr>
        <w:t xml:space="preserve"> та </w:t>
      </w:r>
      <w:r w:rsidR="004B19B5">
        <w:rPr>
          <w:sz w:val="28"/>
          <w:szCs w:val="28"/>
          <w:lang w:val="uk-UA"/>
        </w:rPr>
        <w:t xml:space="preserve">навчилися користуватися функціоналом не строгої змінної, передачі однієї компоненти в інше за допомогою </w:t>
      </w:r>
      <w:r w:rsidR="004B19B5">
        <w:rPr>
          <w:sz w:val="28"/>
          <w:szCs w:val="28"/>
          <w:lang w:val="en-US"/>
        </w:rPr>
        <w:t xml:space="preserve">ng-model, </w:t>
      </w:r>
      <w:r w:rsidR="004B19B5">
        <w:rPr>
          <w:sz w:val="28"/>
          <w:szCs w:val="28"/>
          <w:lang w:val="uk-UA"/>
        </w:rPr>
        <w:t xml:space="preserve">а також методами </w:t>
      </w:r>
      <w:r w:rsidR="00E17935" w:rsidRPr="004B19B5">
        <w:rPr>
          <w:sz w:val="28"/>
          <w:szCs w:val="28"/>
          <w:lang w:val="uk-UA"/>
        </w:rPr>
        <w:t xml:space="preserve"> </w:t>
      </w:r>
      <w:proofErr w:type="spellStart"/>
      <w:r w:rsidR="004B19B5" w:rsidRPr="004B19B5">
        <w:rPr>
          <w:sz w:val="28"/>
          <w:szCs w:val="28"/>
          <w:lang w:val="uk-UA"/>
        </w:rPr>
        <w:t>ngOnInit</w:t>
      </w:r>
      <w:proofErr w:type="spellEnd"/>
      <w:r w:rsidR="004B19B5">
        <w:rPr>
          <w:sz w:val="28"/>
          <w:szCs w:val="28"/>
          <w:lang w:val="uk-UA"/>
        </w:rPr>
        <w:t xml:space="preserve">() та </w:t>
      </w:r>
      <w:proofErr w:type="spellStart"/>
      <w:r w:rsidR="004B19B5" w:rsidRPr="004B19B5">
        <w:rPr>
          <w:sz w:val="28"/>
          <w:szCs w:val="28"/>
          <w:lang w:val="uk-UA"/>
        </w:rPr>
        <w:t>ngOnDestroy</w:t>
      </w:r>
      <w:proofErr w:type="spellEnd"/>
      <w:r w:rsidR="004B19B5">
        <w:rPr>
          <w:sz w:val="28"/>
          <w:szCs w:val="28"/>
          <w:lang w:val="uk-UA"/>
        </w:rPr>
        <w:t xml:space="preserve">(). Також у </w:t>
      </w:r>
      <w:proofErr w:type="spellStart"/>
      <w:r w:rsidR="004B19B5">
        <w:rPr>
          <w:sz w:val="28"/>
          <w:szCs w:val="28"/>
          <w:lang w:val="uk-UA"/>
        </w:rPr>
        <w:t>проєкті</w:t>
      </w:r>
      <w:proofErr w:type="spellEnd"/>
      <w:r w:rsidR="004B19B5">
        <w:rPr>
          <w:sz w:val="28"/>
          <w:szCs w:val="28"/>
          <w:lang w:val="uk-UA"/>
        </w:rPr>
        <w:t xml:space="preserve"> були використанні </w:t>
      </w:r>
      <w:proofErr w:type="spellStart"/>
      <w:r w:rsidR="004B19B5">
        <w:rPr>
          <w:sz w:val="28"/>
          <w:szCs w:val="28"/>
          <w:lang w:val="en-US"/>
        </w:rPr>
        <w:t>EventEmmiter</w:t>
      </w:r>
      <w:proofErr w:type="spellEnd"/>
      <w:r w:rsidR="004B19B5">
        <w:rPr>
          <w:sz w:val="28"/>
          <w:szCs w:val="28"/>
          <w:lang w:val="en-US"/>
        </w:rPr>
        <w:t xml:space="preserve">, </w:t>
      </w:r>
      <w:r w:rsidR="004B19B5">
        <w:rPr>
          <w:sz w:val="28"/>
          <w:szCs w:val="28"/>
          <w:lang w:val="uk-UA"/>
        </w:rPr>
        <w:t>які допомогли для сповіщення батьківського елементу для додавання нових даних.</w:t>
      </w:r>
    </w:p>
    <w:p w14:paraId="2D8B3F02" w14:textId="77777777" w:rsidR="006D2133" w:rsidRPr="004B19B5" w:rsidRDefault="006D2133" w:rsidP="004B19B5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4B19B5" w:rsidRDefault="00B9238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4B19B5" w:rsidRDefault="00F80A40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4" w:name="_Toc148684185"/>
      <w:r w:rsidR="00C1184B" w:rsidRPr="004B19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4"/>
    </w:p>
    <w:p w14:paraId="7483EA61" w14:textId="560D545A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6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4B19B5" w:rsidRDefault="00C1184B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Angular. Angular tutorials [Електронний ресурс] / Angular – Режим доступу до ресурсу: </w:t>
      </w:r>
      <w:hyperlink r:id="rId7" w:history="1">
        <w:r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8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 Schmitz. Angular 14 from Scratch / Daniel Schmitz., 2022.</w:t>
      </w:r>
    </w:p>
    <w:p w14:paraId="65EA4F1A" w14:textId="462F60F9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4B1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63AC7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9782D"/>
    <w:multiLevelType w:val="hybridMultilevel"/>
    <w:tmpl w:val="769E1B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1099B"/>
    <w:multiLevelType w:val="multilevel"/>
    <w:tmpl w:val="462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02539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5041C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2722"/>
    <w:multiLevelType w:val="multilevel"/>
    <w:tmpl w:val="EDE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84400"/>
    <w:multiLevelType w:val="multilevel"/>
    <w:tmpl w:val="0A0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6239B2"/>
    <w:multiLevelType w:val="multilevel"/>
    <w:tmpl w:val="1DE8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E7D9F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3"/>
  </w:num>
  <w:num w:numId="3">
    <w:abstractNumId w:val="17"/>
  </w:num>
  <w:num w:numId="4">
    <w:abstractNumId w:val="24"/>
  </w:num>
  <w:num w:numId="5">
    <w:abstractNumId w:val="12"/>
  </w:num>
  <w:num w:numId="6">
    <w:abstractNumId w:val="2"/>
  </w:num>
  <w:num w:numId="7">
    <w:abstractNumId w:val="28"/>
  </w:num>
  <w:num w:numId="8">
    <w:abstractNumId w:val="25"/>
  </w:num>
  <w:num w:numId="9">
    <w:abstractNumId w:val="23"/>
  </w:num>
  <w:num w:numId="10">
    <w:abstractNumId w:val="26"/>
  </w:num>
  <w:num w:numId="11">
    <w:abstractNumId w:val="14"/>
  </w:num>
  <w:num w:numId="12">
    <w:abstractNumId w:val="27"/>
  </w:num>
  <w:num w:numId="13">
    <w:abstractNumId w:val="13"/>
    <w:lvlOverride w:ilvl="0">
      <w:startOverride w:val="2"/>
    </w:lvlOverride>
  </w:num>
  <w:num w:numId="14">
    <w:abstractNumId w:val="10"/>
  </w:num>
  <w:num w:numId="15">
    <w:abstractNumId w:val="34"/>
  </w:num>
  <w:num w:numId="16">
    <w:abstractNumId w:val="15"/>
  </w:num>
  <w:num w:numId="17">
    <w:abstractNumId w:val="18"/>
  </w:num>
  <w:num w:numId="18">
    <w:abstractNumId w:val="0"/>
  </w:num>
  <w:num w:numId="19">
    <w:abstractNumId w:val="32"/>
  </w:num>
  <w:num w:numId="20">
    <w:abstractNumId w:val="4"/>
  </w:num>
  <w:num w:numId="21">
    <w:abstractNumId w:val="31"/>
  </w:num>
  <w:num w:numId="22">
    <w:abstractNumId w:val="6"/>
  </w:num>
  <w:num w:numId="23">
    <w:abstractNumId w:val="3"/>
  </w:num>
  <w:num w:numId="24">
    <w:abstractNumId w:val="8"/>
  </w:num>
  <w:num w:numId="25">
    <w:abstractNumId w:val="29"/>
  </w:num>
  <w:num w:numId="26">
    <w:abstractNumId w:val="1"/>
  </w:num>
  <w:num w:numId="27">
    <w:abstractNumId w:val="30"/>
    <w:lvlOverride w:ilvl="0">
      <w:startOverride w:val="2"/>
    </w:lvlOverride>
  </w:num>
  <w:num w:numId="28">
    <w:abstractNumId w:val="16"/>
  </w:num>
  <w:num w:numId="29">
    <w:abstractNumId w:val="11"/>
  </w:num>
  <w:num w:numId="30">
    <w:abstractNumId w:val="7"/>
  </w:num>
  <w:num w:numId="31">
    <w:abstractNumId w:val="22"/>
  </w:num>
  <w:num w:numId="32">
    <w:abstractNumId w:val="19"/>
  </w:num>
  <w:num w:numId="33">
    <w:abstractNumId w:val="21"/>
  </w:num>
  <w:num w:numId="34">
    <w:abstractNumId w:val="5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67F74"/>
    <w:rsid w:val="00077391"/>
    <w:rsid w:val="00087FAA"/>
    <w:rsid w:val="000C59EA"/>
    <w:rsid w:val="000F68EA"/>
    <w:rsid w:val="001A20F9"/>
    <w:rsid w:val="001C2E47"/>
    <w:rsid w:val="00201AB6"/>
    <w:rsid w:val="00257F57"/>
    <w:rsid w:val="00366FB1"/>
    <w:rsid w:val="003D1DD4"/>
    <w:rsid w:val="00424F84"/>
    <w:rsid w:val="004B19B5"/>
    <w:rsid w:val="005608B2"/>
    <w:rsid w:val="005628F2"/>
    <w:rsid w:val="00630B42"/>
    <w:rsid w:val="006578E8"/>
    <w:rsid w:val="006A55AF"/>
    <w:rsid w:val="006D2133"/>
    <w:rsid w:val="00720D5F"/>
    <w:rsid w:val="007909DB"/>
    <w:rsid w:val="00847030"/>
    <w:rsid w:val="008E5F7F"/>
    <w:rsid w:val="009701B1"/>
    <w:rsid w:val="009D052E"/>
    <w:rsid w:val="009E290A"/>
    <w:rsid w:val="00A55A96"/>
    <w:rsid w:val="00A56124"/>
    <w:rsid w:val="00AF5952"/>
    <w:rsid w:val="00B26D2C"/>
    <w:rsid w:val="00B9238B"/>
    <w:rsid w:val="00BD2CDF"/>
    <w:rsid w:val="00BF3619"/>
    <w:rsid w:val="00C1184B"/>
    <w:rsid w:val="00CD08E3"/>
    <w:rsid w:val="00CE3E49"/>
    <w:rsid w:val="00D213B9"/>
    <w:rsid w:val="00D45BB9"/>
    <w:rsid w:val="00D472A0"/>
    <w:rsid w:val="00DC4379"/>
    <w:rsid w:val="00DD596F"/>
    <w:rsid w:val="00E17935"/>
    <w:rsid w:val="00E55B5A"/>
    <w:rsid w:val="00E8589E"/>
    <w:rsid w:val="00F33F1A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  <w:style w:type="character" w:styleId="a8">
    <w:name w:val="FollowedHyperlink"/>
    <w:basedOn w:val="a0"/>
    <w:uiPriority w:val="99"/>
    <w:semiHidden/>
    <w:unhideWhenUsed/>
    <w:rsid w:val="00DC4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-book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" TargetMode="External"/><Relationship Id="rId5" Type="http://schemas.openxmlformats.org/officeDocument/2006/relationships/hyperlink" Target="https://trofymovip02laba4.web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2040</Words>
  <Characters>11628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34</cp:revision>
  <cp:lastPrinted>2023-10-20T05:50:00Z</cp:lastPrinted>
  <dcterms:created xsi:type="dcterms:W3CDTF">2023-09-21T17:43:00Z</dcterms:created>
  <dcterms:modified xsi:type="dcterms:W3CDTF">2023-11-02T20:14:00Z</dcterms:modified>
</cp:coreProperties>
</file>