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DB707E" w:rsidRDefault="00C1184B" w:rsidP="00DB707E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DB707E" w:rsidRDefault="00C1184B" w:rsidP="00DB707E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30AAC5AE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204B" w:rsidRPr="00DB707E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154F62DE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9FB387" w14:textId="77777777" w:rsidR="007B204B" w:rsidRPr="00DB707E" w:rsidRDefault="007B20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Pipes. Створення та робота з pipes.</w:t>
      </w:r>
    </w:p>
    <w:p w14:paraId="2394916F" w14:textId="42332859" w:rsidR="00C1184B" w:rsidRPr="00DB707E" w:rsidRDefault="00CE3E49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DB707E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4AAAA382" w:rsidR="001A20F9" w:rsidRPr="00DB707E" w:rsidRDefault="001A20F9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43D" w14:textId="77777777" w:rsidR="009D052E" w:rsidRPr="00DB707E" w:rsidRDefault="009D052E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DB707E" w:rsidRDefault="00C118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DB707E" w:rsidRDefault="00C118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</w:rPr>
        <w:t>Група: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DB707E" w:rsidRDefault="00C1184B" w:rsidP="00DB7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DB707E" w:rsidRDefault="00C1184B" w:rsidP="00DB7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DB707E" w:rsidRDefault="00C1184B" w:rsidP="00DB7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DB707E" w:rsidRDefault="00C1184B" w:rsidP="00DB7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1127E9" w:rsidRDefault="006A55AF" w:rsidP="00DB707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52105628"/>
      <w:r w:rsidRPr="001127E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bCs w:val="0"/>
          <w:caps w:val="0"/>
          <w:kern w:val="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3FFC5F1" w14:textId="04351059" w:rsidR="00DB707E" w:rsidRPr="001127E9" w:rsidRDefault="006A55AF">
          <w:pPr>
            <w:pStyle w:val="11"/>
            <w:tabs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r w:rsidRPr="001127E9">
            <w:fldChar w:fldCharType="begin"/>
          </w:r>
          <w:r w:rsidRPr="001127E9">
            <w:instrText xml:space="preserve"> TOC \o "1-3" \h \z \u </w:instrText>
          </w:r>
          <w:r w:rsidRPr="001127E9">
            <w:fldChar w:fldCharType="separate"/>
          </w:r>
          <w:hyperlink w:anchor="_Toc152105628" w:history="1">
            <w:r w:rsidR="00DB707E" w:rsidRPr="001127E9">
              <w:rPr>
                <w:rStyle w:val="a6"/>
                <w:b/>
                <w:noProof/>
              </w:rPr>
              <w:t>ЗМІСТ</w:t>
            </w:r>
            <w:r w:rsidR="00DB707E" w:rsidRPr="001127E9">
              <w:rPr>
                <w:noProof/>
                <w:webHidden/>
              </w:rPr>
              <w:tab/>
            </w:r>
            <w:r w:rsidR="00DB707E" w:rsidRPr="001127E9">
              <w:rPr>
                <w:noProof/>
                <w:webHidden/>
              </w:rPr>
              <w:fldChar w:fldCharType="begin"/>
            </w:r>
            <w:r w:rsidR="00DB707E" w:rsidRPr="001127E9">
              <w:rPr>
                <w:noProof/>
                <w:webHidden/>
              </w:rPr>
              <w:instrText xml:space="preserve"> PAGEREF _Toc152105628 \h </w:instrText>
            </w:r>
            <w:r w:rsidR="00DB707E" w:rsidRPr="001127E9">
              <w:rPr>
                <w:noProof/>
                <w:webHidden/>
              </w:rPr>
            </w:r>
            <w:r w:rsidR="00DB707E"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2</w:t>
            </w:r>
            <w:r w:rsidR="00DB707E" w:rsidRPr="001127E9">
              <w:rPr>
                <w:noProof/>
                <w:webHidden/>
              </w:rPr>
              <w:fldChar w:fldCharType="end"/>
            </w:r>
          </w:hyperlink>
        </w:p>
        <w:p w14:paraId="3659A995" w14:textId="5F134E48" w:rsidR="00DB707E" w:rsidRPr="001127E9" w:rsidRDefault="00DB707E">
          <w:pPr>
            <w:pStyle w:val="11"/>
            <w:tabs>
              <w:tab w:val="left" w:pos="1320"/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29" w:history="1">
            <w:r w:rsidRPr="001127E9">
              <w:rPr>
                <w:rStyle w:val="a6"/>
                <w:b/>
                <w:noProof/>
              </w:rPr>
              <w:t>ЗМІСТ</w:t>
            </w:r>
            <w:r w:rsidRPr="001127E9">
              <w:rPr>
                <w:rFonts w:eastAsiaTheme="minorEastAsia"/>
                <w:bCs w:val="0"/>
                <w:caps w:val="0"/>
                <w:noProof/>
                <w:lang/>
              </w:rPr>
              <w:tab/>
            </w:r>
            <w:r w:rsidRPr="001127E9">
              <w:rPr>
                <w:rStyle w:val="a6"/>
                <w:noProof/>
              </w:rPr>
              <w:t>2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_Toc152105629 \h </w:instrText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b/>
                <w:bCs w:val="0"/>
                <w:noProof/>
                <w:webHidden/>
              </w:rPr>
              <w:t>Помилка! Закладку не визначено.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28CB9CDC" w14:textId="0D71A08C" w:rsidR="00DB707E" w:rsidRPr="001127E9" w:rsidRDefault="00DB707E">
          <w:pPr>
            <w:pStyle w:val="11"/>
            <w:tabs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30" w:history="1">
            <w:r w:rsidRPr="001127E9">
              <w:rPr>
                <w:rStyle w:val="a6"/>
                <w:b/>
                <w:noProof/>
              </w:rPr>
              <w:t>Загальний хід роботи: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_Toc152105630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4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264D74B2" w14:textId="45A09784" w:rsidR="00DB707E" w:rsidRPr="001127E9" w:rsidRDefault="00DB707E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31" w:history="1">
            <w:r w:rsidRPr="001127E9">
              <w:rPr>
                <w:rStyle w:val="a6"/>
                <w:b/>
                <w:noProof/>
              </w:rPr>
              <w:t>1)</w:t>
            </w:r>
            <w:r w:rsidRPr="001127E9">
              <w:rPr>
                <w:rFonts w:eastAsiaTheme="minorEastAsia"/>
                <w:bCs w:val="0"/>
                <w:caps w:val="0"/>
                <w:noProof/>
                <w:lang/>
              </w:rPr>
              <w:tab/>
            </w:r>
            <w:r w:rsidRPr="001127E9">
              <w:rPr>
                <w:rStyle w:val="a6"/>
                <w:b/>
                <w:noProof/>
              </w:rPr>
              <w:t>Pipes: призначення та використання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_Toc152105631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4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0482A32A" w14:textId="2FB71DDA" w:rsidR="00DB707E" w:rsidRPr="001127E9" w:rsidRDefault="00DB707E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32" w:history="1">
            <w:r w:rsidRPr="001127E9">
              <w:rPr>
                <w:rStyle w:val="a6"/>
                <w:b/>
                <w:noProof/>
                <w:lang w:val="en-US"/>
              </w:rPr>
              <w:t>2)</w:t>
            </w:r>
            <w:r w:rsidRPr="001127E9">
              <w:rPr>
                <w:rFonts w:eastAsiaTheme="minorEastAsia"/>
                <w:bCs w:val="0"/>
                <w:caps w:val="0"/>
                <w:noProof/>
                <w:lang/>
              </w:rPr>
              <w:tab/>
            </w:r>
            <w:r w:rsidRPr="001127E9">
              <w:rPr>
                <w:rStyle w:val="a6"/>
                <w:b/>
                <w:noProof/>
                <w:lang w:val="en-US"/>
              </w:rPr>
              <w:t>Ланцюжки pipes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_Toc152105632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6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22BA3536" w14:textId="064AC388" w:rsidR="00DB707E" w:rsidRPr="001127E9" w:rsidRDefault="00DB707E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33" w:history="1">
            <w:r w:rsidRPr="001127E9">
              <w:rPr>
                <w:rStyle w:val="a6"/>
                <w:b/>
                <w:noProof/>
                <w:lang w:val="en-US"/>
              </w:rPr>
              <w:t>3)</w:t>
            </w:r>
            <w:r w:rsidRPr="001127E9">
              <w:rPr>
                <w:rFonts w:eastAsiaTheme="minorEastAsia"/>
                <w:bCs w:val="0"/>
                <w:caps w:val="0"/>
                <w:noProof/>
                <w:lang/>
              </w:rPr>
              <w:tab/>
            </w:r>
            <w:r w:rsidRPr="001127E9">
              <w:rPr>
                <w:rStyle w:val="a6"/>
                <w:b/>
                <w:noProof/>
                <w:lang w:val="en-US"/>
              </w:rPr>
              <w:t>Створення своїх pipes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_Toc152105633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7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5C981FDF" w14:textId="7F9E45B8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34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Створ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ити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клас для pipe: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_Toc152105634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BA43F" w14:textId="02C55549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35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Зареєстру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вати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свій pipe: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_Toc152105635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8F6DB" w14:textId="3EEAE272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36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Використання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св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ого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pipe в шаблоні: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_Toc152105636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2ED99" w14:textId="544E2D6E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37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Передава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ння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параметр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ів 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 pipe (опціонально):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_Toc152105637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1EFB6" w14:textId="4CBDCC9E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38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Приклад: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_Toc152105638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5D223" w14:textId="76B01C38" w:rsidR="00DB707E" w:rsidRPr="001127E9" w:rsidRDefault="00DB707E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39" w:history="1">
            <w:r w:rsidRPr="001127E9">
              <w:rPr>
                <w:rStyle w:val="a6"/>
                <w:b/>
                <w:noProof/>
                <w:lang w:val="en-US"/>
              </w:rPr>
              <w:t>4)</w:t>
            </w:r>
            <w:r w:rsidRPr="001127E9">
              <w:rPr>
                <w:rFonts w:eastAsiaTheme="minorEastAsia"/>
                <w:bCs w:val="0"/>
                <w:caps w:val="0"/>
                <w:noProof/>
                <w:lang/>
              </w:rPr>
              <w:tab/>
            </w:r>
            <w:r w:rsidRPr="001127E9">
              <w:rPr>
                <w:rStyle w:val="a6"/>
                <w:b/>
                <w:noProof/>
                <w:lang w:val="en-US"/>
              </w:rPr>
              <w:t>Передача параметрів у pipes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_Toc152105639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10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181B6B53" w14:textId="3660CBD0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0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Передача одного параметра: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_Toc152105640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10420" w14:textId="1F409A65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1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Передача більше одного параметра: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_Toc152105641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82993" w14:textId="39A0B14D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2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Використання параметрів у pipe: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_Toc152105642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FC040" w14:textId="7F19B531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3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Передача динамічних параметрів: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_Toc152105643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F148B" w14:textId="485C6102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4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Використання ...args 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Angular Pipes: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_Toc152105644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3E24D" w14:textId="45AFA37A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5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Використання у шаблоні: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_Toc152105645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D7A96" w14:textId="1439253B" w:rsidR="00DB707E" w:rsidRPr="001127E9" w:rsidRDefault="00DB707E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46" w:history="1">
            <w:r w:rsidRPr="001127E9">
              <w:rPr>
                <w:rStyle w:val="a6"/>
                <w:b/>
                <w:noProof/>
                <w:lang w:val="en-US"/>
              </w:rPr>
              <w:t>5)</w:t>
            </w:r>
            <w:r w:rsidRPr="001127E9">
              <w:rPr>
                <w:rFonts w:eastAsiaTheme="minorEastAsia"/>
                <w:bCs w:val="0"/>
                <w:caps w:val="0"/>
                <w:noProof/>
                <w:lang/>
              </w:rPr>
              <w:tab/>
            </w:r>
            <w:r w:rsidRPr="001127E9">
              <w:rPr>
                <w:rStyle w:val="a6"/>
                <w:b/>
                <w:noProof/>
                <w:lang w:val="en-US"/>
              </w:rPr>
              <w:t>Pure та Impure Pipes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_Toc152105646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13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2804CBCC" w14:textId="54DB3B35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7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Pure Pipes: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_Toc152105647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B1BE3" w14:textId="079E7A53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8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Impure Pipes: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_Toc152105648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9B7F1" w14:textId="318AE10E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49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Використання у шаблоні: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_Toc152105649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288A5" w14:textId="74672C21" w:rsidR="00DB707E" w:rsidRPr="001127E9" w:rsidRDefault="00DB707E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50" w:history="1">
            <w:r w:rsidRPr="001127E9">
              <w:rPr>
                <w:rStyle w:val="a6"/>
                <w:b/>
                <w:noProof/>
                <w:lang w:val="en-US"/>
              </w:rPr>
              <w:t>6)</w:t>
            </w:r>
            <w:r w:rsidRPr="001127E9">
              <w:rPr>
                <w:rFonts w:eastAsiaTheme="minorEastAsia"/>
                <w:bCs w:val="0"/>
                <w:caps w:val="0"/>
                <w:noProof/>
                <w:lang/>
              </w:rPr>
              <w:tab/>
            </w:r>
            <w:r w:rsidRPr="001127E9">
              <w:rPr>
                <w:rStyle w:val="a6"/>
                <w:b/>
                <w:noProof/>
                <w:lang w:val="en-US"/>
              </w:rPr>
              <w:t>AsyncPipe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_Toc152105650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16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0A50F198" w14:textId="7DC0AE07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51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Приклад 1: Async Pipe з interval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_Toc152105651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10AEA" w14:textId="54F27DE3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52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Приклад 2: Async Pipe з HTTP запитом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_Toc152105652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CA3C6" w14:textId="6D66D9FF" w:rsidR="00DB707E" w:rsidRPr="001127E9" w:rsidRDefault="00DB707E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105653" w:history="1">
            <w:r w:rsidRPr="001127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HttpService: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_Toc152105653 \h </w:instrTex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6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1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3CAED" w14:textId="4D267DE0" w:rsidR="00DB707E" w:rsidRPr="001127E9" w:rsidRDefault="00DB707E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54" w:history="1">
            <w:r w:rsidRPr="001127E9">
              <w:rPr>
                <w:rStyle w:val="a6"/>
                <w:b/>
                <w:noProof/>
                <w:lang w:val="en-US"/>
              </w:rPr>
              <w:t>7)</w:t>
            </w:r>
            <w:r w:rsidRPr="001127E9">
              <w:rPr>
                <w:rFonts w:eastAsiaTheme="minorEastAsia"/>
                <w:bCs w:val="0"/>
                <w:caps w:val="0"/>
                <w:noProof/>
                <w:lang/>
              </w:rPr>
              <w:tab/>
            </w:r>
            <w:r w:rsidRPr="001127E9">
              <w:rPr>
                <w:rStyle w:val="a6"/>
                <w:b/>
                <w:noProof/>
              </w:rPr>
              <w:t>Посилання на розгорнуті додатки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_Toc152105654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18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394CEACC" w14:textId="208E658F" w:rsidR="00DB707E" w:rsidRPr="001127E9" w:rsidRDefault="00DB707E">
          <w:pPr>
            <w:pStyle w:val="11"/>
            <w:tabs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55" w:history="1">
            <w:r w:rsidRPr="001127E9">
              <w:rPr>
                <w:rStyle w:val="a6"/>
                <w:rFonts w:eastAsia="Times New Roman"/>
                <w:b/>
                <w:noProof/>
              </w:rPr>
              <w:t>Висновки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_Toc152105655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19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56D861F5" w14:textId="14627EC7" w:rsidR="00DB707E" w:rsidRPr="001127E9" w:rsidRDefault="00DB707E">
          <w:pPr>
            <w:pStyle w:val="11"/>
            <w:tabs>
              <w:tab w:val="right" w:leader="dot" w:pos="9629"/>
            </w:tabs>
            <w:rPr>
              <w:rFonts w:eastAsiaTheme="minorEastAsia"/>
              <w:bCs w:val="0"/>
              <w:caps w:val="0"/>
              <w:noProof/>
              <w:lang/>
            </w:rPr>
          </w:pPr>
          <w:hyperlink w:anchor="_Toc152105656" w:history="1">
            <w:r w:rsidRPr="001127E9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 w:rsidRPr="001127E9">
              <w:rPr>
                <w:noProof/>
                <w:webHidden/>
              </w:rPr>
              <w:tab/>
            </w:r>
            <w:r w:rsidRPr="001127E9">
              <w:rPr>
                <w:noProof/>
                <w:webHidden/>
              </w:rPr>
              <w:fldChar w:fldCharType="begin"/>
            </w:r>
            <w:r w:rsidRPr="001127E9">
              <w:rPr>
                <w:noProof/>
                <w:webHidden/>
              </w:rPr>
              <w:instrText xml:space="preserve"> PAGEREF _Toc152105656 \h </w:instrText>
            </w:r>
            <w:r w:rsidRPr="001127E9">
              <w:rPr>
                <w:noProof/>
                <w:webHidden/>
              </w:rPr>
            </w:r>
            <w:r w:rsidRPr="001127E9">
              <w:rPr>
                <w:noProof/>
                <w:webHidden/>
              </w:rPr>
              <w:fldChar w:fldCharType="separate"/>
            </w:r>
            <w:r w:rsidR="00C869E2">
              <w:rPr>
                <w:noProof/>
                <w:webHidden/>
              </w:rPr>
              <w:t>20</w:t>
            </w:r>
            <w:r w:rsidRPr="001127E9">
              <w:rPr>
                <w:noProof/>
                <w:webHidden/>
              </w:rPr>
              <w:fldChar w:fldCharType="end"/>
            </w:r>
          </w:hyperlink>
        </w:p>
        <w:p w14:paraId="0930C951" w14:textId="4632E9A4" w:rsidR="006A55AF" w:rsidRPr="00DB707E" w:rsidRDefault="006A55AF" w:rsidP="00DB707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127E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lastRenderedPageBreak/>
            <w:fldChar w:fldCharType="end"/>
          </w:r>
        </w:p>
      </w:sdtContent>
    </w:sdt>
    <w:p w14:paraId="2FA7E93D" w14:textId="77777777" w:rsidR="006A55AF" w:rsidRPr="00DB707E" w:rsidRDefault="006A55AF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3A2D059E" w14:textId="60A93AE9" w:rsidR="006A55AF" w:rsidRPr="00DB707E" w:rsidRDefault="006A55AF" w:rsidP="00DB707E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DB707E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DB707E" w:rsidRDefault="003D1DD4" w:rsidP="00DB707E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52105630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58E67BB3" w:rsidR="006578E8" w:rsidRPr="00DB707E" w:rsidRDefault="006578E8" w:rsidP="00DB707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DB707E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 w:rsidRPr="00DB707E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="009D052E" w:rsidRPr="00DB707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r w:rsidR="00F43506" w:rsidRPr="00DB707E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F43506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204B" w:rsidRPr="00DB707E">
        <w:rPr>
          <w:rFonts w:ascii="Times New Roman" w:hAnsi="Times New Roman" w:cs="Times New Roman"/>
          <w:sz w:val="28"/>
          <w:szCs w:val="28"/>
          <w:lang w:val="en-US"/>
        </w:rPr>
        <w:t xml:space="preserve">Pipe1-3, </w:t>
      </w:r>
      <w:r w:rsidR="007B204B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скопійовано </w:t>
      </w:r>
      <w:proofErr w:type="spellStart"/>
      <w:r w:rsidR="007B204B" w:rsidRPr="00DB707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7B204B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204B" w:rsidRPr="00DB707E">
        <w:rPr>
          <w:rFonts w:ascii="Times New Roman" w:hAnsi="Times New Roman" w:cs="Times New Roman"/>
          <w:sz w:val="28"/>
          <w:szCs w:val="28"/>
          <w:lang w:val="en-US"/>
        </w:rPr>
        <w:t>Blog;</w:t>
      </w:r>
    </w:p>
    <w:p w14:paraId="34057A0C" w14:textId="14D947B0" w:rsidR="009D052E" w:rsidRPr="00DB707E" w:rsidRDefault="009D052E" w:rsidP="00DB707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Було опрацьовано завдання</w:t>
      </w:r>
      <w:r w:rsidR="00F43506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згідно з методичними вказівками</w:t>
      </w:r>
      <w:r w:rsidR="007B204B" w:rsidRPr="00DB7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81DF2" w14:textId="1614A9B6" w:rsidR="00CE3E49" w:rsidRPr="00DB707E" w:rsidRDefault="009D052E" w:rsidP="00DB707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Було розгорнуто </w:t>
      </w:r>
      <w:r w:rsidR="007B204B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7B204B" w:rsidRPr="00DB707E">
        <w:rPr>
          <w:rFonts w:ascii="Times New Roman" w:hAnsi="Times New Roman" w:cs="Times New Roman"/>
          <w:sz w:val="28"/>
          <w:szCs w:val="28"/>
          <w:lang w:val="en-US"/>
        </w:rPr>
        <w:t>Blog.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46929E" w14:textId="34FD4221" w:rsidR="007B204B" w:rsidRPr="00DB707E" w:rsidRDefault="007B204B" w:rsidP="00DB707E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52105631"/>
      <w:proofErr w:type="spellStart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Pipes</w:t>
      </w:r>
      <w:proofErr w:type="spellEnd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 призначення та використання</w:t>
      </w:r>
      <w:bookmarkEnd w:id="2"/>
    </w:p>
    <w:p w14:paraId="13B61E2F" w14:textId="723EDBD3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перетворення даних перед їх відображенням в шаблоні.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можуть бути вбудованими (наприклад,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DatePipe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датами) або користувацькими, які ви самі створюєте, як у вас у коді.</w:t>
      </w:r>
    </w:p>
    <w:p w14:paraId="3085BCCF" w14:textId="70841C2B" w:rsidR="007B204B" w:rsidRPr="00DB707E" w:rsidRDefault="007B204B" w:rsidP="00DB70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Основним призначенням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є обробка та форматування даних перед їх відображенням в шаблоні. Вони приймають вхідні дані, обробляють їх і повертають нове значення. При цьому вони не змінюють оригінальні дані, а лише повертають трансформоване значення.</w:t>
      </w:r>
    </w:p>
    <w:p w14:paraId="15A91C0E" w14:textId="536FE20F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Наш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код містить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у першому завданні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три користувацькі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FormatPipe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JoinPipe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SqrtPipe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. Давайте розглянемо кожен з них:</w:t>
      </w:r>
    </w:p>
    <w:p w14:paraId="617BDFF9" w14:textId="623D0505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FormatPipe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4C3D54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@Pipe({</w:t>
      </w:r>
    </w:p>
    <w:p w14:paraId="4FD9B29B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DA5BE25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})</w:t>
      </w:r>
    </w:p>
    <w:p w14:paraId="0A7C897B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export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FormatPipe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implements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PipeTransform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66B2E6DC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?: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84F6215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value.toString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(".", ",");</w:t>
      </w:r>
    </w:p>
    <w:p w14:paraId="1872A981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14:paraId="2A840891" w14:textId="59F68C4C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649703B" w14:textId="493606E1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перетворює числове значення в рядок і замінює крапку комою. </w:t>
      </w:r>
      <w:r w:rsidR="00A04084" w:rsidRPr="00DB707E">
        <w:rPr>
          <w:rFonts w:ascii="Times New Roman" w:hAnsi="Times New Roman" w:cs="Times New Roman"/>
          <w:sz w:val="28"/>
          <w:szCs w:val="28"/>
          <w:lang w:val="uk-UA"/>
        </w:rPr>
        <w:t>Ми можемо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викликати його у шаблоні, передаючи числове значення через |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1C56D8" w14:textId="77777777" w:rsidR="00A04084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lastRenderedPageBreak/>
        <w:t>JoinPipe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5FDDD8" w14:textId="3C584358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@Pipe({</w:t>
      </w:r>
    </w:p>
    <w:p w14:paraId="06CE8283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3B71834D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})</w:t>
      </w:r>
    </w:p>
    <w:p w14:paraId="0CC70528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export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JoinPipe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implements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PipeTransform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4A1D7D63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?: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?: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68601F18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95DDA5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!==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7264DB6E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!==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242F8A8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array.slice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E4A1BDF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}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C1C27DA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array.slice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result.length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F31E17C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14:paraId="17A445AA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41148A7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result.join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(", ");</w:t>
      </w:r>
    </w:p>
    <w:p w14:paraId="761CE37D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14:paraId="4D5034C9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905DEF6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54F68B" w14:textId="1EB23F88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об'єднує елементи масиву в рядок, розділені комами. </w:t>
      </w:r>
      <w:r w:rsidR="00A04084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 w:rsidR="00A04084" w:rsidRPr="00DB707E">
        <w:rPr>
          <w:rFonts w:ascii="Times New Roman" w:hAnsi="Times New Roman" w:cs="Times New Roman"/>
          <w:sz w:val="28"/>
          <w:szCs w:val="28"/>
          <w:lang w:val="uk-UA"/>
        </w:rPr>
        <w:t>иожемо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викликати його у шаблоні, передаючи масив через |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join:start:end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833194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SqrtPipe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64A194D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@Pipe({</w:t>
      </w:r>
    </w:p>
    <w:p w14:paraId="33B96D20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B9C2968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})</w:t>
      </w:r>
    </w:p>
    <w:p w14:paraId="60ED713E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export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SqrtPipe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implements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PipeTransform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01E381C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?: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25B42D1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Math.sqrt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21F320E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14:paraId="71D00CBD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0D0082C" w14:textId="093359A0" w:rsidR="007B204B" w:rsidRPr="00DB707E" w:rsidRDefault="007B204B" w:rsidP="00DB70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обчислення квадратного кореня числа. Ви можете викликати його у шаблоні, передаючи числове значення через |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66344" w14:textId="7A00D0D1" w:rsidR="007B204B" w:rsidRPr="00DB707E" w:rsidRDefault="007B204B" w:rsidP="00DB70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Щоб використовувати ці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pipes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у шаблоні, </w:t>
      </w:r>
      <w:r w:rsidR="00A04084" w:rsidRPr="00DB707E">
        <w:rPr>
          <w:rFonts w:ascii="Times New Roman" w:hAnsi="Times New Roman" w:cs="Times New Roman"/>
          <w:sz w:val="28"/>
          <w:szCs w:val="28"/>
          <w:lang w:val="uk-UA"/>
        </w:rPr>
        <w:t>нам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додати їх до декларації модуля (або використовувати їх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глобально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). Після цього </w:t>
      </w:r>
      <w:r w:rsidR="00A04084" w:rsidRPr="00DB707E">
        <w:rPr>
          <w:rFonts w:ascii="Times New Roman" w:hAnsi="Times New Roman" w:cs="Times New Roman"/>
          <w:sz w:val="28"/>
          <w:szCs w:val="28"/>
          <w:lang w:val="uk-UA"/>
        </w:rPr>
        <w:t>ми можемо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їх у шаблонах компонентів, наприклад:</w:t>
      </w:r>
    </w:p>
    <w:p w14:paraId="3805B7C7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&lt;!-- Використання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FormatPipe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--&gt;</w:t>
      </w:r>
    </w:p>
    <w:p w14:paraId="0C7B777C" w14:textId="0C57E4C1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{{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someNumber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}}</w:t>
      </w:r>
    </w:p>
    <w:p w14:paraId="77A384A5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&lt;!-- Використання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JoinPipe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--&gt;</w:t>
      </w:r>
    </w:p>
    <w:p w14:paraId="326AF385" w14:textId="22EF7949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{{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someArray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| join:1:3 }}</w:t>
      </w:r>
    </w:p>
    <w:p w14:paraId="4C0D1021" w14:textId="77777777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&lt;!-- Використання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SqrtPipe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--&gt;</w:t>
      </w:r>
    </w:p>
    <w:p w14:paraId="60B15BDB" w14:textId="580CAFB3" w:rsidR="007B204B" w:rsidRPr="00DB707E" w:rsidRDefault="007B204B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{{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someNumber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DB707E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}}</w:t>
      </w:r>
    </w:p>
    <w:p w14:paraId="72DEBC62" w14:textId="73EAB8C2" w:rsidR="007B204B" w:rsidRPr="00DB707E" w:rsidRDefault="007B204B" w:rsidP="00DB70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Це дозволяє </w:t>
      </w:r>
      <w:r w:rsidR="00A04084" w:rsidRPr="00DB707E">
        <w:rPr>
          <w:rFonts w:ascii="Times New Roman" w:hAnsi="Times New Roman" w:cs="Times New Roman"/>
          <w:sz w:val="28"/>
          <w:szCs w:val="28"/>
          <w:lang w:val="uk-UA"/>
        </w:rPr>
        <w:t>нам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зручно трансформувати та форматувати дані, не забруднюючи код компонента.</w:t>
      </w:r>
    </w:p>
    <w:p w14:paraId="34EA4F8F" w14:textId="0EBEED9B" w:rsidR="007B204B" w:rsidRPr="00DB707E" w:rsidRDefault="007B204B" w:rsidP="00DB707E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52105632"/>
      <w:proofErr w:type="spellStart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Ланцюжки</w:t>
      </w:r>
      <w:proofErr w:type="spellEnd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pipes</w:t>
      </w:r>
      <w:bookmarkEnd w:id="3"/>
    </w:p>
    <w:p w14:paraId="07D54719" w14:textId="77777777" w:rsidR="00A04084" w:rsidRPr="00A04084" w:rsidRDefault="00A04084" w:rsidP="00DB707E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В Angular ви можете об'єднувати кілька pipes в ланцюжок (pipe chain) для трансформації даних в шаблоні. Ланцюжок pipe створюється за допомогою символу каналу (|), який вказує, що ви хочете застосувати декілька pipes один за одним. Кожен pipe в ланцюжку обробляє вхідні дані та передає трансформоване значення наступному pipe.</w:t>
      </w:r>
    </w:p>
    <w:p w14:paraId="1C154AF9" w14:textId="77777777" w:rsidR="00A04084" w:rsidRPr="00A04084" w:rsidRDefault="00A04084" w:rsidP="00DB70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Ось приклад ланцюжка pipe у шаблоні:</w:t>
      </w:r>
    </w:p>
    <w:p w14:paraId="64E17F94" w14:textId="77777777" w:rsidR="00A04084" w:rsidRPr="00A04084" w:rsidRDefault="00A04084" w:rsidP="00DB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{{ someValue | firstPipe | secondPipe | thirdPipe }}</w:t>
      </w:r>
    </w:p>
    <w:p w14:paraId="39E83BB0" w14:textId="77777777" w:rsidR="00A04084" w:rsidRPr="00A04084" w:rsidRDefault="00A04084" w:rsidP="00DB70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цьому прикладі:</w:t>
      </w:r>
    </w:p>
    <w:p w14:paraId="1D46B07F" w14:textId="77777777" w:rsidR="00A04084" w:rsidRPr="00A04084" w:rsidRDefault="00A04084" w:rsidP="00DB707E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someValue - вхідні дані, які будуть оброблені ланцюжком pipe.</w:t>
      </w:r>
    </w:p>
    <w:p w14:paraId="3BEDBEA5" w14:textId="77777777" w:rsidR="00A04084" w:rsidRPr="00A04084" w:rsidRDefault="00A04084" w:rsidP="00DB707E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firstPipe - перший pipe в ланцюжку, який обробляє someValue і повертає трансформоване значення.</w:t>
      </w:r>
    </w:p>
    <w:p w14:paraId="2AB796DC" w14:textId="77777777" w:rsidR="00A04084" w:rsidRPr="00A04084" w:rsidRDefault="00A04084" w:rsidP="00DB707E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secondPipe - другий pipe в ланцюжку, який обробляє трансформоване значення від firstPipe.</w:t>
      </w:r>
    </w:p>
    <w:p w14:paraId="6023445F" w14:textId="77777777" w:rsidR="00A04084" w:rsidRPr="00A04084" w:rsidRDefault="00A04084" w:rsidP="00DB707E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thirdPipe - третій pipe в ланцюжку, який обробляє трансформоване значення від secondPipe.</w:t>
      </w:r>
    </w:p>
    <w:p w14:paraId="4402D12B" w14:textId="77777777" w:rsidR="00A04084" w:rsidRPr="00A04084" w:rsidRDefault="00A04084" w:rsidP="00DB70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Це дозволяє вам послідовно застосовувати різні pipes для отримання необхідного результату. Важливо враховувати порядок pipes, оскільки вони застосовуються в тому порядку, в якому вони вказані у ланцюжку.</w:t>
      </w:r>
    </w:p>
    <w:p w14:paraId="7765BEF3" w14:textId="77777777" w:rsidR="00DB707E" w:rsidRDefault="00A04084" w:rsidP="00DB70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Приклад ланцюжка pipe з pipes:</w:t>
      </w:r>
    </w:p>
    <w:p w14:paraId="04A001D0" w14:textId="128AF1AA" w:rsidR="00A04084" w:rsidRPr="00A04084" w:rsidRDefault="00A04084" w:rsidP="00DB70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{{ someNumber | </w:t>
      </w: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sqrt</w:t>
      </w: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| </w:t>
      </w: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format</w:t>
      </w: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}}</w:t>
      </w:r>
    </w:p>
    <w:p w14:paraId="4DAE01FD" w14:textId="53579C07" w:rsidR="00A04084" w:rsidRPr="00DB707E" w:rsidRDefault="00A04084" w:rsidP="00DB70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У цьому випадку someNumber спочатку обробляється pipe sqrt, а потім результат передається в pipe </w:t>
      </w: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format</w:t>
      </w: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. Перший pipe (sqrt) обчислює квадратний корінь цього рядка-числа</w:t>
      </w: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?, </w:t>
      </w: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а другий </w:t>
      </w:r>
      <w:r w:rsidRPr="00A040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(format) трансформує число в рядок заміною крапки комою</w:t>
      </w: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1BEB6342" w14:textId="6309A5C9" w:rsidR="007B204B" w:rsidRPr="00DB707E" w:rsidRDefault="007B204B" w:rsidP="00DB707E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52105633"/>
      <w:proofErr w:type="spellStart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Створення</w:t>
      </w:r>
      <w:proofErr w:type="spellEnd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своїх</w:t>
      </w:r>
      <w:proofErr w:type="spellEnd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pipes</w:t>
      </w:r>
      <w:bookmarkEnd w:id="4"/>
    </w:p>
    <w:p w14:paraId="76BA7697" w14:textId="1834EEEC" w:rsidR="00A04084" w:rsidRPr="00DB707E" w:rsidRDefault="00A04084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>Створення власних pipes у Angular дозволяє вам розширити можливості трансформації даних в шаблонах. Давайте розглянемо кроки створення власних pipes:</w:t>
      </w:r>
    </w:p>
    <w:p w14:paraId="6A646415" w14:textId="155B7953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105634"/>
      <w:r w:rsidRPr="00DB707E">
        <w:rPr>
          <w:rFonts w:ascii="Times New Roman" w:hAnsi="Times New Roman" w:cs="Times New Roman"/>
          <w:color w:val="auto"/>
          <w:sz w:val="28"/>
          <w:szCs w:val="28"/>
        </w:rPr>
        <w:lastRenderedPageBreak/>
        <w:t>1. Створ</w:t>
      </w:r>
      <w:proofErr w:type="spellStart"/>
      <w:r w:rsidRPr="00DB707E">
        <w:rPr>
          <w:rFonts w:ascii="Times New Roman" w:hAnsi="Times New Roman" w:cs="Times New Roman"/>
          <w:color w:val="auto"/>
          <w:sz w:val="28"/>
          <w:szCs w:val="28"/>
          <w:lang w:val="uk-UA"/>
        </w:rPr>
        <w:t>ити</w:t>
      </w:r>
      <w:proofErr w:type="spellEnd"/>
      <w:r w:rsidRPr="00DB707E">
        <w:rPr>
          <w:rFonts w:ascii="Times New Roman" w:hAnsi="Times New Roman" w:cs="Times New Roman"/>
          <w:color w:val="auto"/>
          <w:sz w:val="28"/>
          <w:szCs w:val="28"/>
        </w:rPr>
        <w:t xml:space="preserve"> клас для pipe:</w:t>
      </w:r>
      <w:bookmarkEnd w:id="5"/>
    </w:p>
    <w:p w14:paraId="286062C1" w14:textId="1BEE230E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  <w:lang w:val="uk-UA"/>
        </w:rPr>
        <w:t xml:space="preserve">Треба створити </w:t>
      </w:r>
      <w:r w:rsidRPr="00DB707E">
        <w:rPr>
          <w:sz w:val="28"/>
          <w:szCs w:val="28"/>
        </w:rPr>
        <w:t xml:space="preserve"> клас, який реалізує інтерфейс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sz w:val="28"/>
          <w:szCs w:val="28"/>
        </w:rPr>
        <w:t xml:space="preserve">. Цей інтерфейс вимагає наявності методу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sz w:val="28"/>
          <w:szCs w:val="28"/>
        </w:rPr>
        <w:t>, який приймає вхідні дані та параметри і повертає трансформоване значення.</w:t>
      </w:r>
    </w:p>
    <w:p w14:paraId="25BA0FCA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6DFC864E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0BB95AF2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({</w:t>
      </w:r>
    </w:p>
    <w:p w14:paraId="60E2AC16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'custom'</w:t>
      </w:r>
    </w:p>
    <w:p w14:paraId="72F0AE57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})</w:t>
      </w:r>
    </w:p>
    <w:p w14:paraId="165D447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CustomPipe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1317F1EE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args?: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18A8FE7F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 Логіка трансформації значення</w:t>
      </w:r>
    </w:p>
    <w:p w14:paraId="2638091B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transformedValue;</w:t>
      </w:r>
    </w:p>
    <w:p w14:paraId="4EC228C6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09A31737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50BE3FF1" w14:textId="5C28024F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105635"/>
      <w:r w:rsidRPr="00DB707E">
        <w:rPr>
          <w:rFonts w:ascii="Times New Roman" w:hAnsi="Times New Roman" w:cs="Times New Roman"/>
          <w:color w:val="auto"/>
          <w:sz w:val="28"/>
          <w:szCs w:val="28"/>
        </w:rPr>
        <w:t>2. Зареєстру</w:t>
      </w:r>
      <w:r w:rsidRPr="00DB707E">
        <w:rPr>
          <w:rFonts w:ascii="Times New Roman" w:hAnsi="Times New Roman" w:cs="Times New Roman"/>
          <w:color w:val="auto"/>
          <w:sz w:val="28"/>
          <w:szCs w:val="28"/>
          <w:lang w:val="uk-UA"/>
        </w:rPr>
        <w:t>вати</w:t>
      </w:r>
      <w:r w:rsidRPr="00DB707E">
        <w:rPr>
          <w:rFonts w:ascii="Times New Roman" w:hAnsi="Times New Roman" w:cs="Times New Roman"/>
          <w:color w:val="auto"/>
          <w:sz w:val="28"/>
          <w:szCs w:val="28"/>
        </w:rPr>
        <w:t xml:space="preserve"> свій pipe:</w:t>
      </w:r>
      <w:bookmarkEnd w:id="6"/>
    </w:p>
    <w:p w14:paraId="2DA7EBC6" w14:textId="0CB36279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  <w:lang w:val="uk-UA"/>
        </w:rPr>
        <w:t>Необхідно додати</w:t>
      </w:r>
      <w:r w:rsidRPr="00DB707E">
        <w:rPr>
          <w:sz w:val="28"/>
          <w:szCs w:val="28"/>
        </w:rPr>
        <w:t xml:space="preserve"> свій pipe до декларації</w:t>
      </w:r>
      <w:r w:rsidRPr="00DB707E">
        <w:rPr>
          <w:sz w:val="28"/>
          <w:szCs w:val="28"/>
          <w:lang w:val="uk-UA"/>
        </w:rPr>
        <w:t>(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declarations</w:t>
      </w:r>
      <w:r w:rsidRPr="00DB707E">
        <w:rPr>
          <w:rStyle w:val="HTML"/>
          <w:rFonts w:ascii="Times New Roman" w:hAnsi="Times New Roman" w:cs="Times New Roman"/>
          <w:sz w:val="28"/>
          <w:szCs w:val="28"/>
          <w:lang w:val="uk-UA"/>
        </w:rPr>
        <w:t>)</w:t>
      </w:r>
      <w:r w:rsidRPr="00DB707E">
        <w:rPr>
          <w:sz w:val="28"/>
          <w:szCs w:val="28"/>
        </w:rPr>
        <w:t xml:space="preserve"> модуля або </w:t>
      </w:r>
      <w:r w:rsidRPr="00DB707E">
        <w:rPr>
          <w:sz w:val="28"/>
          <w:szCs w:val="28"/>
          <w:lang w:val="uk-UA"/>
        </w:rPr>
        <w:t>використовувати</w:t>
      </w:r>
      <w:r w:rsidRPr="00DB707E">
        <w:rPr>
          <w:sz w:val="28"/>
          <w:szCs w:val="28"/>
        </w:rPr>
        <w:t xml:space="preserve"> глобально в AppModule, якщо ви хочете використовувати його в усьому додатку.</w:t>
      </w:r>
    </w:p>
    <w:p w14:paraId="6F46D00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NgModule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0AA74E99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CustomPipe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'./path-to-your-pipe/custom.pipe'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4F7F03F2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56C735E0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@NgModule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({</w:t>
      </w:r>
    </w:p>
    <w:p w14:paraId="336ABFD9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declarations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: [</w:t>
      </w:r>
    </w:p>
    <w:p w14:paraId="214EA9C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 інші компоненти, директиви, pipes</w:t>
      </w:r>
    </w:p>
    <w:p w14:paraId="61D3BE69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CustomPipe</w:t>
      </w:r>
    </w:p>
    <w:p w14:paraId="133CA5CD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],</w:t>
      </w:r>
    </w:p>
    <w:p w14:paraId="18B17348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 інші конфігураційні параметри модуля</w:t>
      </w:r>
    </w:p>
    <w:p w14:paraId="6AA04168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})</w:t>
      </w:r>
    </w:p>
    <w:p w14:paraId="20FA3216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lastRenderedPageBreak/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YourModule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}</w:t>
      </w:r>
    </w:p>
    <w:p w14:paraId="396040C5" w14:textId="7C22CD23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105636"/>
      <w:r w:rsidRPr="00DB707E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Pr="00DB707E"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Використання</w:t>
      </w:r>
      <w:r w:rsidRPr="00DB707E">
        <w:rPr>
          <w:rFonts w:ascii="Times New Roman" w:hAnsi="Times New Roman" w:cs="Times New Roman"/>
          <w:color w:val="auto"/>
          <w:sz w:val="28"/>
          <w:szCs w:val="28"/>
        </w:rPr>
        <w:t xml:space="preserve"> св</w:t>
      </w:r>
      <w:r w:rsidRPr="00DB707E">
        <w:rPr>
          <w:rFonts w:ascii="Times New Roman" w:hAnsi="Times New Roman" w:cs="Times New Roman"/>
          <w:color w:val="auto"/>
          <w:sz w:val="28"/>
          <w:szCs w:val="28"/>
          <w:lang w:val="uk-UA"/>
        </w:rPr>
        <w:t>ого</w:t>
      </w:r>
      <w:r w:rsidRPr="00DB707E">
        <w:rPr>
          <w:rFonts w:ascii="Times New Roman" w:hAnsi="Times New Roman" w:cs="Times New Roman"/>
          <w:color w:val="auto"/>
          <w:sz w:val="28"/>
          <w:szCs w:val="28"/>
        </w:rPr>
        <w:t xml:space="preserve"> pipe в шаблоні:</w:t>
      </w:r>
      <w:bookmarkEnd w:id="7"/>
    </w:p>
    <w:p w14:paraId="3CA1AA0C" w14:textId="3C150F69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Використовуйте ім'я </w:t>
      </w:r>
      <w:r w:rsidRPr="00DB707E">
        <w:rPr>
          <w:sz w:val="28"/>
          <w:szCs w:val="28"/>
          <w:lang w:val="uk-UA"/>
        </w:rPr>
        <w:t>створеного</w:t>
      </w:r>
      <w:r w:rsidRPr="00DB707E">
        <w:rPr>
          <w:sz w:val="28"/>
          <w:szCs w:val="28"/>
        </w:rPr>
        <w:t xml:space="preserve"> pipe в шаблоні разом з оператором каналу (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|</w:t>
      </w:r>
      <w:r w:rsidRPr="00DB707E">
        <w:rPr>
          <w:sz w:val="28"/>
          <w:szCs w:val="28"/>
        </w:rPr>
        <w:t>).</w:t>
      </w:r>
    </w:p>
    <w:p w14:paraId="65113A01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{{ someValue | custom:arg1:arg2 }}</w:t>
      </w:r>
    </w:p>
    <w:p w14:paraId="60EB156C" w14:textId="55F222EB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105637"/>
      <w:r w:rsidRPr="00DB707E">
        <w:rPr>
          <w:rFonts w:ascii="Times New Roman" w:hAnsi="Times New Roman" w:cs="Times New Roman"/>
          <w:color w:val="auto"/>
          <w:sz w:val="28"/>
          <w:szCs w:val="28"/>
        </w:rPr>
        <w:t>4. Передава</w:t>
      </w:r>
      <w:proofErr w:type="spellStart"/>
      <w:r w:rsidRPr="00DB707E">
        <w:rPr>
          <w:rFonts w:ascii="Times New Roman" w:hAnsi="Times New Roman" w:cs="Times New Roman"/>
          <w:color w:val="auto"/>
          <w:sz w:val="28"/>
          <w:szCs w:val="28"/>
          <w:lang w:val="uk-UA"/>
        </w:rPr>
        <w:t>ння</w:t>
      </w:r>
      <w:proofErr w:type="spellEnd"/>
      <w:r w:rsidRPr="00DB707E">
        <w:rPr>
          <w:rFonts w:ascii="Times New Roman" w:hAnsi="Times New Roman" w:cs="Times New Roman"/>
          <w:color w:val="auto"/>
          <w:sz w:val="28"/>
          <w:szCs w:val="28"/>
        </w:rPr>
        <w:t xml:space="preserve"> параметр</w:t>
      </w:r>
      <w:proofErr w:type="spellStart"/>
      <w:r w:rsidRPr="00DB707E">
        <w:rPr>
          <w:rFonts w:ascii="Times New Roman" w:hAnsi="Times New Roman" w:cs="Times New Roman"/>
          <w:color w:val="auto"/>
          <w:sz w:val="28"/>
          <w:szCs w:val="28"/>
          <w:lang w:val="uk-UA"/>
        </w:rPr>
        <w:t>ів</w:t>
      </w:r>
      <w:proofErr w:type="spellEnd"/>
      <w:r w:rsidRPr="00DB707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DB707E">
        <w:rPr>
          <w:rFonts w:ascii="Times New Roman" w:hAnsi="Times New Roman" w:cs="Times New Roman"/>
          <w:color w:val="auto"/>
          <w:sz w:val="28"/>
          <w:szCs w:val="28"/>
        </w:rPr>
        <w:t>в pipe (опціонально):</w:t>
      </w:r>
      <w:bookmarkEnd w:id="8"/>
    </w:p>
    <w:p w14:paraId="35A1C101" w14:textId="3E65EF8E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Якщо </w:t>
      </w:r>
      <w:r w:rsidRPr="00DB707E">
        <w:rPr>
          <w:sz w:val="28"/>
          <w:szCs w:val="28"/>
          <w:lang w:val="uk-UA"/>
        </w:rPr>
        <w:t>нашому</w:t>
      </w:r>
      <w:r w:rsidRPr="00DB707E">
        <w:rPr>
          <w:sz w:val="28"/>
          <w:szCs w:val="28"/>
        </w:rPr>
        <w:t xml:space="preserve"> pipe потрібні параметри, </w:t>
      </w:r>
      <w:r w:rsidRPr="00DB707E">
        <w:rPr>
          <w:sz w:val="28"/>
          <w:szCs w:val="28"/>
          <w:lang w:val="uk-UA"/>
        </w:rPr>
        <w:t>ми</w:t>
      </w:r>
      <w:r w:rsidRPr="00DB707E">
        <w:rPr>
          <w:sz w:val="28"/>
          <w:szCs w:val="28"/>
        </w:rPr>
        <w:t xml:space="preserve"> може</w:t>
      </w:r>
      <w:proofErr w:type="spellStart"/>
      <w:r w:rsidRPr="00DB707E">
        <w:rPr>
          <w:sz w:val="28"/>
          <w:szCs w:val="28"/>
          <w:lang w:val="uk-UA"/>
        </w:rPr>
        <w:t>мо</w:t>
      </w:r>
      <w:proofErr w:type="spellEnd"/>
      <w:r w:rsidRPr="00DB707E">
        <w:rPr>
          <w:sz w:val="28"/>
          <w:szCs w:val="28"/>
          <w:lang w:val="uk-UA"/>
        </w:rPr>
        <w:t xml:space="preserve"> </w:t>
      </w:r>
      <w:r w:rsidRPr="00DB707E">
        <w:rPr>
          <w:sz w:val="28"/>
          <w:szCs w:val="28"/>
        </w:rPr>
        <w:t>передавати їх через двокрапку.</w:t>
      </w:r>
    </w:p>
    <w:p w14:paraId="5FAAAF55" w14:textId="4F52EF55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</w:t>
      </w:r>
      <w:r w:rsidRPr="00DB707E">
        <w:rPr>
          <w:rStyle w:val="hljs-comment"/>
          <w:rFonts w:ascii="Times New Roman" w:hAnsi="Times New Roman" w:cs="Times New Roman"/>
          <w:sz w:val="28"/>
          <w:szCs w:val="28"/>
          <w:lang w:val="uk-UA"/>
        </w:rPr>
        <w:t>п</w:t>
      </w: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араметри в методі transform</w:t>
      </w:r>
    </w:p>
    <w:p w14:paraId="3215440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arg1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arg2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74DF3C1F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 Логіка трансформації з використанням параметрів</w:t>
      </w:r>
    </w:p>
    <w:p w14:paraId="331255F7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transformedValue;</w:t>
      </w:r>
    </w:p>
    <w:p w14:paraId="6178C35D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211D326B" w14:textId="77777777" w:rsidR="00DB707E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>І використовуйте їх у шаблоні:</w:t>
      </w:r>
    </w:p>
    <w:p w14:paraId="4FD51181" w14:textId="0AF2D68A" w:rsidR="00A04084" w:rsidRPr="00DB707E" w:rsidRDefault="00A04084" w:rsidP="00DB707E">
      <w:pPr>
        <w:pStyle w:val="a4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{{ someValue | custom:param1:param2 }}</w:t>
      </w:r>
    </w:p>
    <w:p w14:paraId="3C0D5961" w14:textId="77777777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105638"/>
      <w:r w:rsidRPr="00DB707E">
        <w:rPr>
          <w:rFonts w:ascii="Times New Roman" w:hAnsi="Times New Roman" w:cs="Times New Roman"/>
          <w:color w:val="auto"/>
          <w:sz w:val="28"/>
          <w:szCs w:val="28"/>
        </w:rPr>
        <w:t>Приклад:</w:t>
      </w:r>
      <w:bookmarkEnd w:id="9"/>
    </w:p>
    <w:p w14:paraId="672ABE12" w14:textId="2CAE537F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Нехай у </w:t>
      </w:r>
      <w:r w:rsidRPr="00DB707E">
        <w:rPr>
          <w:sz w:val="28"/>
          <w:szCs w:val="28"/>
          <w:lang w:val="uk-UA"/>
        </w:rPr>
        <w:t>нас</w:t>
      </w:r>
      <w:r w:rsidRPr="00DB707E">
        <w:rPr>
          <w:sz w:val="28"/>
          <w:szCs w:val="28"/>
        </w:rPr>
        <w:t xml:space="preserve"> є pipe для конвертації часу з секунд у години, хвилини і секунди:</w:t>
      </w:r>
    </w:p>
    <w:p w14:paraId="1132EFD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6A278449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090AD06C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({</w:t>
      </w:r>
    </w:p>
    <w:p w14:paraId="7EEA61EC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'timeFormat'</w:t>
      </w:r>
    </w:p>
    <w:p w14:paraId="00BB9EC3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})</w:t>
      </w:r>
    </w:p>
    <w:p w14:paraId="38C6546A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TimeFormatPipe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2BA13B7B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seconds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number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63739BDF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const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hours =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Math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floor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(seconds / </w:t>
      </w:r>
      <w:r w:rsidRPr="00DB707E">
        <w:rPr>
          <w:rStyle w:val="hljs-number"/>
          <w:rFonts w:ascii="Times New Roman" w:hAnsi="Times New Roman" w:cs="Times New Roman"/>
          <w:sz w:val="28"/>
          <w:szCs w:val="28"/>
        </w:rPr>
        <w:t>3600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652FB112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const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minutes =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Math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floor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((seconds % </w:t>
      </w:r>
      <w:r w:rsidRPr="00DB707E">
        <w:rPr>
          <w:rStyle w:val="hljs-number"/>
          <w:rFonts w:ascii="Times New Roman" w:hAnsi="Times New Roman" w:cs="Times New Roman"/>
          <w:sz w:val="28"/>
          <w:szCs w:val="28"/>
        </w:rPr>
        <w:t>3600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) / </w:t>
      </w:r>
      <w:r w:rsidRPr="00DB707E">
        <w:rPr>
          <w:rStyle w:val="hljs-number"/>
          <w:rFonts w:ascii="Times New Roman" w:hAnsi="Times New Roman" w:cs="Times New Roman"/>
          <w:sz w:val="28"/>
          <w:szCs w:val="28"/>
        </w:rPr>
        <w:t>60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71A8F16D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const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remainingSeconds = seconds % </w:t>
      </w:r>
      <w:r w:rsidRPr="00DB707E">
        <w:rPr>
          <w:rStyle w:val="hljs-number"/>
          <w:rFonts w:ascii="Times New Roman" w:hAnsi="Times New Roman" w:cs="Times New Roman"/>
          <w:sz w:val="28"/>
          <w:szCs w:val="28"/>
        </w:rPr>
        <w:t>60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7942E66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168D9E04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`</w:t>
      </w:r>
      <w:r w:rsidRPr="00DB707E">
        <w:rPr>
          <w:rStyle w:val="hljs-subst"/>
          <w:rFonts w:ascii="Times New Roman" w:hAnsi="Times New Roman" w:cs="Times New Roman"/>
          <w:sz w:val="28"/>
          <w:szCs w:val="28"/>
        </w:rPr>
        <w:t>${hours}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h </w:t>
      </w:r>
      <w:r w:rsidRPr="00DB707E">
        <w:rPr>
          <w:rStyle w:val="hljs-subst"/>
          <w:rFonts w:ascii="Times New Roman" w:hAnsi="Times New Roman" w:cs="Times New Roman"/>
          <w:sz w:val="28"/>
          <w:szCs w:val="28"/>
        </w:rPr>
        <w:t>${minutes}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m </w:t>
      </w:r>
      <w:r w:rsidRPr="00DB707E">
        <w:rPr>
          <w:rStyle w:val="hljs-subst"/>
          <w:rFonts w:ascii="Times New Roman" w:hAnsi="Times New Roman" w:cs="Times New Roman"/>
          <w:sz w:val="28"/>
          <w:szCs w:val="28"/>
        </w:rPr>
        <w:t>${remainingSeconds}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s`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51F3B387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0D3B251A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310B0EDE" w14:textId="7A34550A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В шаблоні компонента </w:t>
      </w:r>
      <w:r w:rsidRPr="00DB707E">
        <w:rPr>
          <w:sz w:val="28"/>
          <w:szCs w:val="28"/>
          <w:lang w:val="uk-UA"/>
        </w:rPr>
        <w:t>ми можемо</w:t>
      </w:r>
      <w:r w:rsidRPr="00DB707E">
        <w:rPr>
          <w:sz w:val="28"/>
          <w:szCs w:val="28"/>
        </w:rPr>
        <w:t xml:space="preserve"> використовувати цей pipe:</w:t>
      </w:r>
    </w:p>
    <w:p w14:paraId="042A09C8" w14:textId="44AF6B8D" w:rsidR="00A04084" w:rsidRPr="00DB707E" w:rsidRDefault="00A04084" w:rsidP="00DB707E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{{ totalTimeInSeconds | timeFormat }}</w:t>
      </w:r>
    </w:p>
    <w:p w14:paraId="72E54FC9" w14:textId="590690FF" w:rsidR="007B204B" w:rsidRPr="00DB707E" w:rsidRDefault="007B204B" w:rsidP="00DB707E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52105639"/>
      <w:proofErr w:type="spellStart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Передача</w:t>
      </w:r>
      <w:proofErr w:type="spellEnd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параметрів</w:t>
      </w:r>
      <w:proofErr w:type="spellEnd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у pipes</w:t>
      </w:r>
      <w:bookmarkEnd w:id="10"/>
    </w:p>
    <w:p w14:paraId="2B8D7439" w14:textId="6AEEBF54" w:rsidR="00A04084" w:rsidRPr="00DB707E" w:rsidRDefault="00A04084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При передачі параметрів у Angular pipe, </w:t>
      </w:r>
      <w:r w:rsidRPr="00DB707E">
        <w:rPr>
          <w:sz w:val="28"/>
          <w:szCs w:val="28"/>
          <w:lang w:val="uk-UA"/>
        </w:rPr>
        <w:t>ми можемо</w:t>
      </w:r>
      <w:r w:rsidRPr="00DB707E">
        <w:rPr>
          <w:sz w:val="28"/>
          <w:szCs w:val="28"/>
        </w:rPr>
        <w:t xml:space="preserve"> використовувати додаткові аргументи в шаблоні. Параметри дозволяють вам змінювати поведінку pipe в залежності від конкретних потреб. Ось кілька прикладів передачі параметрів у pipe:</w:t>
      </w:r>
    </w:p>
    <w:p w14:paraId="6CB07955" w14:textId="77777777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2105640"/>
      <w:r w:rsidRPr="00DB707E">
        <w:rPr>
          <w:rFonts w:ascii="Times New Roman" w:hAnsi="Times New Roman" w:cs="Times New Roman"/>
          <w:color w:val="auto"/>
          <w:sz w:val="28"/>
          <w:szCs w:val="28"/>
        </w:rPr>
        <w:t>Передача одного параметра:</w:t>
      </w:r>
      <w:bookmarkEnd w:id="11"/>
    </w:p>
    <w:p w14:paraId="2BDD2711" w14:textId="1AC36EA2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 pipe з одним параметром</w:t>
      </w:r>
    </w:p>
    <w:p w14:paraId="5E308D0B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079FBEFC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166E70D0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({</w:t>
      </w:r>
    </w:p>
    <w:p w14:paraId="25EA95EF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'custom'</w:t>
      </w:r>
    </w:p>
    <w:p w14:paraId="3386B868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})</w:t>
      </w:r>
    </w:p>
    <w:p w14:paraId="525D4BAA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CustomPipe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602CA973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multiplier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number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2C6D81D0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value * multiplier;</w:t>
      </w:r>
    </w:p>
    <w:p w14:paraId="0019C4A9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14:paraId="779A2E6E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14:paraId="70F42427" w14:textId="46A9002D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В шаблоні </w:t>
      </w:r>
      <w:r w:rsidRPr="00DB707E">
        <w:rPr>
          <w:sz w:val="28"/>
          <w:szCs w:val="28"/>
          <w:lang w:val="uk-UA"/>
        </w:rPr>
        <w:t>ми передаємо</w:t>
      </w:r>
      <w:r w:rsidRPr="00DB707E">
        <w:rPr>
          <w:sz w:val="28"/>
          <w:szCs w:val="28"/>
        </w:rPr>
        <w:t xml:space="preserve"> параметр через двокрапку:</w:t>
      </w:r>
    </w:p>
    <w:p w14:paraId="02908094" w14:textId="7823F4E1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{{ someValue | custom:2 }}</w:t>
      </w:r>
    </w:p>
    <w:p w14:paraId="7CA16C41" w14:textId="77777777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2105641"/>
      <w:r w:rsidRPr="00DB707E">
        <w:rPr>
          <w:rFonts w:ascii="Times New Roman" w:hAnsi="Times New Roman" w:cs="Times New Roman"/>
          <w:color w:val="auto"/>
          <w:sz w:val="28"/>
          <w:szCs w:val="28"/>
        </w:rPr>
        <w:t>Передача більше одного параметра:</w:t>
      </w:r>
      <w:bookmarkEnd w:id="12"/>
    </w:p>
    <w:p w14:paraId="6B05917B" w14:textId="5678017C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 pipe з більше ніж одним параметром</w:t>
      </w:r>
    </w:p>
    <w:p w14:paraId="4FAB17EA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lastRenderedPageBreak/>
        <w:t>import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71C14C23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1F92DCA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({</w:t>
      </w:r>
    </w:p>
    <w:p w14:paraId="60275837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'custom'</w:t>
      </w:r>
    </w:p>
    <w:p w14:paraId="6070319C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})</w:t>
      </w:r>
    </w:p>
    <w:p w14:paraId="4B2C22A2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CustomPipe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77398F71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arg1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arg2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7640E62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 Логіка трансформації з використанням параметрів</w:t>
      </w:r>
    </w:p>
    <w:p w14:paraId="32CA22A3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transformedValue;</w:t>
      </w:r>
    </w:p>
    <w:p w14:paraId="0F9F912C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14:paraId="7791032C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14:paraId="1133A60C" w14:textId="77777777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>В шаблоні ви передаєте більше параметрів через двокрапку:</w:t>
      </w:r>
    </w:p>
    <w:p w14:paraId="1703F2C6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{{ someValue | custom:param1:param2 }}</w:t>
      </w:r>
    </w:p>
    <w:p w14:paraId="0D8558B2" w14:textId="77777777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2105642"/>
      <w:r w:rsidRPr="00DB707E">
        <w:rPr>
          <w:rFonts w:ascii="Times New Roman" w:hAnsi="Times New Roman" w:cs="Times New Roman"/>
          <w:color w:val="auto"/>
          <w:sz w:val="28"/>
          <w:szCs w:val="28"/>
        </w:rPr>
        <w:t>Використання параметрів у pipe:</w:t>
      </w:r>
      <w:bookmarkEnd w:id="13"/>
    </w:p>
    <w:p w14:paraId="4FA85212" w14:textId="36CCF02E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У тілі методу 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transform</w:t>
      </w:r>
      <w:r w:rsidRPr="00DB707E">
        <w:rPr>
          <w:sz w:val="28"/>
          <w:szCs w:val="28"/>
        </w:rPr>
        <w:t xml:space="preserve"> </w:t>
      </w:r>
      <w:r w:rsidRPr="00DB707E">
        <w:rPr>
          <w:sz w:val="28"/>
          <w:szCs w:val="28"/>
          <w:lang w:val="uk-UA"/>
        </w:rPr>
        <w:t>ми можемо</w:t>
      </w:r>
      <w:r w:rsidRPr="00DB707E">
        <w:rPr>
          <w:sz w:val="28"/>
          <w:szCs w:val="28"/>
        </w:rPr>
        <w:t xml:space="preserve"> використовувати передані параметри для зміни логіки трансформації. Наприклад:</w:t>
      </w:r>
    </w:p>
    <w:p w14:paraId="3CA8D3FF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33D9B3E1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41D69B33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({</w:t>
      </w:r>
    </w:p>
    <w:p w14:paraId="610CD2E9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'append'</w:t>
      </w:r>
    </w:p>
    <w:p w14:paraId="44041740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})</w:t>
      </w:r>
    </w:p>
    <w:p w14:paraId="6BFCCD96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AppendPipe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5C67DD70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appendString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17A70BE6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value + appendString;</w:t>
      </w:r>
    </w:p>
    <w:p w14:paraId="7E8033D8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14:paraId="1751D5A4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14:paraId="397DA4E8" w14:textId="77777777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>В шаблоні:</w:t>
      </w:r>
    </w:p>
    <w:p w14:paraId="4F747675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{{ "Hello" | append:" World" }}</w:t>
      </w:r>
    </w:p>
    <w:p w14:paraId="41F14B5C" w14:textId="77777777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lastRenderedPageBreak/>
        <w:t xml:space="preserve">У цьому прикладі, pipe 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append</w:t>
      </w:r>
      <w:r w:rsidRPr="00DB707E">
        <w:rPr>
          <w:sz w:val="28"/>
          <w:szCs w:val="28"/>
        </w:rPr>
        <w:t xml:space="preserve"> додає рядок " World" до рядка "Hello", і результатом буде "Hello World".</w:t>
      </w:r>
    </w:p>
    <w:p w14:paraId="60E4CEA1" w14:textId="77777777" w:rsidR="00A04084" w:rsidRPr="00DB707E" w:rsidRDefault="00A04084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2105643"/>
      <w:r w:rsidRPr="00DB707E">
        <w:rPr>
          <w:rFonts w:ascii="Times New Roman" w:hAnsi="Times New Roman" w:cs="Times New Roman"/>
          <w:color w:val="auto"/>
          <w:sz w:val="28"/>
          <w:szCs w:val="28"/>
        </w:rPr>
        <w:t>Передача динамічних параметрів:</w:t>
      </w:r>
      <w:bookmarkEnd w:id="14"/>
    </w:p>
    <w:p w14:paraId="44D7D7E5" w14:textId="63035912" w:rsidR="00A04084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  <w:lang w:val="uk-UA"/>
        </w:rPr>
        <w:t>Ми</w:t>
      </w:r>
      <w:r w:rsidR="00A04084" w:rsidRPr="00DB707E">
        <w:rPr>
          <w:sz w:val="28"/>
          <w:szCs w:val="28"/>
        </w:rPr>
        <w:t xml:space="preserve"> також може</w:t>
      </w:r>
      <w:proofErr w:type="spellStart"/>
      <w:r w:rsidRPr="00DB707E">
        <w:rPr>
          <w:sz w:val="28"/>
          <w:szCs w:val="28"/>
          <w:lang w:val="uk-UA"/>
        </w:rPr>
        <w:t>мо</w:t>
      </w:r>
      <w:proofErr w:type="spellEnd"/>
      <w:r w:rsidR="00A04084" w:rsidRPr="00DB707E">
        <w:rPr>
          <w:sz w:val="28"/>
          <w:szCs w:val="28"/>
        </w:rPr>
        <w:t xml:space="preserve"> передавати параметри, які змінюються динамічно, наприклад, використовуючи значення змінної з компонента:</w:t>
      </w:r>
    </w:p>
    <w:p w14:paraId="4C88E9C9" w14:textId="77777777" w:rsidR="00A04084" w:rsidRPr="00DB707E" w:rsidRDefault="00A04084" w:rsidP="00DB707E">
      <w:pPr>
        <w:pStyle w:val="HTML0"/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{{ someValue | custom:dynamicParam }}</w:t>
      </w:r>
    </w:p>
    <w:p w14:paraId="3B7D91B9" w14:textId="6A28B620" w:rsidR="00A04084" w:rsidRPr="00DB707E" w:rsidRDefault="00A04084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де </w:t>
      </w:r>
      <w:r w:rsidRPr="00DB707E">
        <w:rPr>
          <w:rStyle w:val="HTML"/>
          <w:rFonts w:ascii="Times New Roman" w:eastAsiaTheme="majorEastAsia" w:hAnsi="Times New Roman" w:cs="Times New Roman"/>
          <w:sz w:val="28"/>
          <w:szCs w:val="28"/>
        </w:rPr>
        <w:t>dynamicParam</w:t>
      </w:r>
      <w:r w:rsidRPr="00DB707E">
        <w:rPr>
          <w:sz w:val="28"/>
          <w:szCs w:val="28"/>
        </w:rPr>
        <w:t xml:space="preserve"> - це змінна, яку ви визначаєте в компоненті.</w:t>
      </w:r>
    </w:p>
    <w:p w14:paraId="32FCC84B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В TypeScript та JavaScript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...args</w:t>
      </w:r>
      <w:r w:rsidRPr="00DB707E">
        <w:rPr>
          <w:sz w:val="28"/>
          <w:szCs w:val="28"/>
        </w:rPr>
        <w:t xml:space="preserve"> представляє рест-оператор, який дозволяє функції приймати змінну кількість аргументів у вигляді масиву. У випадку Angular pipes, вони також можуть використовувати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...args</w:t>
      </w:r>
      <w:r w:rsidRPr="00DB707E">
        <w:rPr>
          <w:sz w:val="28"/>
          <w:szCs w:val="28"/>
        </w:rPr>
        <w:t xml:space="preserve"> для обробки змінної кількості аргументів.</w:t>
      </w:r>
    </w:p>
    <w:p w14:paraId="269CA397" w14:textId="77777777" w:rsidR="00DB707E" w:rsidRPr="00DB707E" w:rsidRDefault="00DB707E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2105644"/>
      <w:r w:rsidRPr="00DB707E">
        <w:rPr>
          <w:rFonts w:ascii="Times New Roman" w:hAnsi="Times New Roman" w:cs="Times New Roman"/>
          <w:color w:val="auto"/>
          <w:sz w:val="28"/>
          <w:szCs w:val="28"/>
        </w:rPr>
        <w:t xml:space="preserve">Використання </w:t>
      </w:r>
      <w:r w:rsidRPr="00DB707E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...args</w:t>
      </w:r>
      <w:r w:rsidRPr="00DB707E">
        <w:rPr>
          <w:rFonts w:ascii="Times New Roman" w:hAnsi="Times New Roman" w:cs="Times New Roman"/>
          <w:color w:val="auto"/>
          <w:sz w:val="28"/>
          <w:szCs w:val="28"/>
        </w:rPr>
        <w:t xml:space="preserve"> в Angular Pipes:</w:t>
      </w:r>
      <w:bookmarkEnd w:id="15"/>
    </w:p>
    <w:p w14:paraId="623C9020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При створенні Angular pipe ви можете використовувати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...args</w:t>
      </w:r>
      <w:r w:rsidRPr="00DB707E">
        <w:rPr>
          <w:sz w:val="28"/>
          <w:szCs w:val="28"/>
        </w:rPr>
        <w:t xml:space="preserve"> для отримання доступу до змінної кількості аргументів, переданих у шаблоні.</w:t>
      </w:r>
    </w:p>
    <w:p w14:paraId="48720546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>Наприклад, розглянемо pipe, який додає до рядка додаткові значення (аргументи):</w:t>
      </w:r>
    </w:p>
    <w:p w14:paraId="3459693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652719B5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281218B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({</w:t>
      </w:r>
    </w:p>
    <w:p w14:paraId="594ABD6E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'appendValues'</w:t>
      </w:r>
    </w:p>
    <w:p w14:paraId="2352117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})</w:t>
      </w:r>
    </w:p>
    <w:p w14:paraId="1E748FF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AppendValuesPipe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78C2F39A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, ...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args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[]):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6A086017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// Додаємо всі аргументи до вихідного значення</w:t>
      </w:r>
    </w:p>
    <w:p w14:paraId="5E5B4A04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value + args.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join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', 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6F33585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1FD1CA9E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lastRenderedPageBreak/>
        <w:t>}</w:t>
      </w:r>
    </w:p>
    <w:p w14:paraId="4E56D95A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У цьому прикладі,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...args: string[]</w:t>
      </w:r>
      <w:r w:rsidRPr="00DB707E">
        <w:rPr>
          <w:sz w:val="28"/>
          <w:szCs w:val="28"/>
        </w:rPr>
        <w:t xml:space="preserve"> означає, що в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args</w:t>
      </w:r>
      <w:r w:rsidRPr="00DB707E">
        <w:rPr>
          <w:sz w:val="28"/>
          <w:szCs w:val="28"/>
        </w:rPr>
        <w:t xml:space="preserve"> буде зберігатися масив усіх аргументів, переданих у шаблоні. Ми потім можемо долучити ці значення до вихідного рядка.</w:t>
      </w:r>
    </w:p>
    <w:p w14:paraId="74DD363F" w14:textId="77777777" w:rsidR="00DB707E" w:rsidRPr="00DB707E" w:rsidRDefault="00DB707E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2105645"/>
      <w:r w:rsidRPr="00DB707E">
        <w:rPr>
          <w:rFonts w:ascii="Times New Roman" w:hAnsi="Times New Roman" w:cs="Times New Roman"/>
          <w:color w:val="auto"/>
          <w:sz w:val="28"/>
          <w:szCs w:val="28"/>
        </w:rPr>
        <w:t>Використання у шаблоні:</w:t>
      </w:r>
      <w:bookmarkEnd w:id="16"/>
    </w:p>
    <w:p w14:paraId="222C06E2" w14:textId="0B495D02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{{ "Hello" | appendValues:" World":" Angular":"</w:t>
      </w:r>
      <w:r w:rsidRPr="00DB707E">
        <w:rPr>
          <w:rStyle w:val="HTML"/>
          <w:rFonts w:ascii="Times New Roman" w:hAnsi="Times New Roman" w:cs="Times New Roman"/>
          <w:sz w:val="28"/>
          <w:szCs w:val="28"/>
          <w:lang w:val="en-US"/>
        </w:rPr>
        <w:t>Labs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" }}</w:t>
      </w:r>
    </w:p>
    <w:p w14:paraId="0E10CA25" w14:textId="155B6123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У цьому випадку pipe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appendValues</w:t>
      </w:r>
      <w:r w:rsidRPr="00DB707E">
        <w:rPr>
          <w:sz w:val="28"/>
          <w:szCs w:val="28"/>
        </w:rPr>
        <w:t xml:space="preserve"> отримує "Hello" як основне значення та додає до нього всі подальші аргументи, розділені комами. Результат буде "Hello World, Angular, </w:t>
      </w:r>
      <w:r w:rsidRPr="00DB707E">
        <w:rPr>
          <w:sz w:val="28"/>
          <w:szCs w:val="28"/>
          <w:lang w:val="en-US"/>
        </w:rPr>
        <w:t>Labs</w:t>
      </w:r>
      <w:r w:rsidRPr="00DB707E">
        <w:rPr>
          <w:sz w:val="28"/>
          <w:szCs w:val="28"/>
        </w:rPr>
        <w:t>".</w:t>
      </w:r>
    </w:p>
    <w:p w14:paraId="36DFC869" w14:textId="37F95FA2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Користуючись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...args</w:t>
      </w:r>
      <w:r w:rsidRPr="00DB707E">
        <w:rPr>
          <w:sz w:val="28"/>
          <w:szCs w:val="28"/>
        </w:rPr>
        <w:t xml:space="preserve">, ви отримуєте гнучкість обробки будь-якої кількості аргументів у </w:t>
      </w:r>
      <w:r>
        <w:rPr>
          <w:sz w:val="28"/>
          <w:szCs w:val="28"/>
          <w:lang w:val="uk-UA"/>
        </w:rPr>
        <w:t>нашому</w:t>
      </w:r>
      <w:r w:rsidRPr="00DB707E">
        <w:rPr>
          <w:sz w:val="28"/>
          <w:szCs w:val="28"/>
        </w:rPr>
        <w:t xml:space="preserve"> pipe. Це особливо корисно, коли вам потрібно передати різні кількості параметрів для різних випадків використання.</w:t>
      </w:r>
    </w:p>
    <w:p w14:paraId="6BF57155" w14:textId="153D21D8" w:rsidR="00A04084" w:rsidRPr="00DB707E" w:rsidRDefault="00A04084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Ці приклади демонструють, як ви можете ефективно використовувати параметри для налаштування роботи </w:t>
      </w:r>
      <w:r w:rsidR="00DB707E">
        <w:rPr>
          <w:sz w:val="28"/>
          <w:szCs w:val="28"/>
          <w:lang w:val="uk-UA"/>
        </w:rPr>
        <w:t>нашого</w:t>
      </w:r>
      <w:r w:rsidRPr="00DB707E">
        <w:rPr>
          <w:sz w:val="28"/>
          <w:szCs w:val="28"/>
        </w:rPr>
        <w:t xml:space="preserve"> pipe в шаблоні Angular</w:t>
      </w:r>
    </w:p>
    <w:p w14:paraId="33190C93" w14:textId="01A89105" w:rsidR="007B204B" w:rsidRPr="00DB707E" w:rsidRDefault="007B204B" w:rsidP="00DB707E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52105646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Pure </w:t>
      </w:r>
      <w:proofErr w:type="spellStart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та</w:t>
      </w:r>
      <w:proofErr w:type="spellEnd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Impure Pipes</w:t>
      </w:r>
      <w:bookmarkEnd w:id="17"/>
    </w:p>
    <w:p w14:paraId="5ECF7FB7" w14:textId="2A83D5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У Angular розрізняють два типи pipes: "pure" (чистий) та "impure" (не чистий). Це визначає, коли Angular викликає метод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нашого</w:t>
      </w:r>
      <w:r w:rsidRPr="00DB707E">
        <w:rPr>
          <w:sz w:val="28"/>
          <w:szCs w:val="28"/>
        </w:rPr>
        <w:t xml:space="preserve"> pipe для трансформації даних. Давайте розглянемо це на прикладі </w:t>
      </w:r>
      <w:r>
        <w:rPr>
          <w:sz w:val="28"/>
          <w:szCs w:val="28"/>
          <w:lang w:val="uk-UA"/>
        </w:rPr>
        <w:t>нашого</w:t>
      </w:r>
      <w:r w:rsidRPr="00DB707E">
        <w:rPr>
          <w:sz w:val="28"/>
          <w:szCs w:val="28"/>
        </w:rPr>
        <w:t xml:space="preserve"> pipe.</w:t>
      </w:r>
    </w:p>
    <w:p w14:paraId="5963718F" w14:textId="77777777" w:rsidR="00DB707E" w:rsidRPr="00DB707E" w:rsidRDefault="00DB707E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52105647"/>
      <w:r w:rsidRPr="00DB707E">
        <w:rPr>
          <w:rFonts w:ascii="Times New Roman" w:hAnsi="Times New Roman" w:cs="Times New Roman"/>
          <w:color w:val="auto"/>
          <w:sz w:val="28"/>
          <w:szCs w:val="28"/>
        </w:rPr>
        <w:t>Pure Pipes:</w:t>
      </w:r>
      <w:bookmarkEnd w:id="18"/>
    </w:p>
    <w:p w14:paraId="5708723C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Чисті pipes викликаються тільки тоді, коли Angular визначає, що вхідні дані, передані в pipe, були змінені. Це означає, що якщо вхідні дані не змінилися, Angular використовуватиме збережене трансформоване значення і не викликатиме метод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sz w:val="28"/>
          <w:szCs w:val="28"/>
        </w:rPr>
        <w:t>.</w:t>
      </w:r>
    </w:p>
    <w:p w14:paraId="50C6D081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7639D361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236F2D5F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lastRenderedPageBreak/>
        <w:t>@Pipe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({</w:t>
      </w:r>
    </w:p>
    <w:p w14:paraId="7B2C562C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'pureJoin'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,</w:t>
      </w:r>
    </w:p>
    <w:p w14:paraId="6EF2CCD1" w14:textId="458D1D2A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pure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Pr="00DB707E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 xml:space="preserve"> // or empty value</w:t>
      </w:r>
    </w:p>
    <w:p w14:paraId="73A8716C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})</w:t>
      </w:r>
    </w:p>
    <w:p w14:paraId="2014340C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PureJoinPipe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421D74EB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array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start?: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end?: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7F1B3CE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let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result = array;</w:t>
      </w:r>
    </w:p>
    <w:p w14:paraId="52FD3CF8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(start !== </w:t>
      </w:r>
      <w:r w:rsidRPr="00DB707E">
        <w:rPr>
          <w:rStyle w:val="hljs-literal"/>
          <w:rFonts w:ascii="Times New Roman" w:hAnsi="Times New Roman" w:cs="Times New Roman"/>
          <w:sz w:val="28"/>
          <w:szCs w:val="28"/>
        </w:rPr>
        <w:t>undefined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14:paraId="5818CD1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(end !== </w:t>
      </w:r>
      <w:r w:rsidRPr="00DB707E">
        <w:rPr>
          <w:rStyle w:val="hljs-literal"/>
          <w:rFonts w:ascii="Times New Roman" w:hAnsi="Times New Roman" w:cs="Times New Roman"/>
          <w:sz w:val="28"/>
          <w:szCs w:val="28"/>
        </w:rPr>
        <w:t>undefined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14:paraId="4A809A6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  result = array.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slice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(start, end);</w:t>
      </w:r>
    </w:p>
    <w:p w14:paraId="42B08AAE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else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09C51B91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  result = array.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slice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(start, result.</w:t>
      </w:r>
      <w:r w:rsidRPr="00DB707E">
        <w:rPr>
          <w:rStyle w:val="hljs-property"/>
          <w:rFonts w:ascii="Times New Roman" w:hAnsi="Times New Roman" w:cs="Times New Roman"/>
          <w:sz w:val="28"/>
          <w:szCs w:val="28"/>
        </w:rPr>
        <w:t>length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69BF41CB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}</w:t>
      </w:r>
    </w:p>
    <w:p w14:paraId="694C0AD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254800B8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result.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join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", "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565051EF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6264156A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34966A4F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У цьому випадку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pure: true</w:t>
      </w:r>
      <w:r w:rsidRPr="00DB707E">
        <w:rPr>
          <w:sz w:val="28"/>
          <w:szCs w:val="28"/>
        </w:rPr>
        <w:t xml:space="preserve"> позначає, що цей pipe є чистим. Це означає, що Angular викличе метод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sz w:val="28"/>
          <w:szCs w:val="28"/>
        </w:rPr>
        <w:t xml:space="preserve"> тільки тоді, коли значення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array</w:t>
      </w:r>
      <w:r w:rsidRPr="00DB707E">
        <w:rPr>
          <w:sz w:val="28"/>
          <w:szCs w:val="28"/>
        </w:rPr>
        <w:t xml:space="preserve">,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start</w:t>
      </w:r>
      <w:r w:rsidRPr="00DB707E">
        <w:rPr>
          <w:sz w:val="28"/>
          <w:szCs w:val="28"/>
        </w:rPr>
        <w:t xml:space="preserve"> або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end</w:t>
      </w:r>
      <w:r w:rsidRPr="00DB707E">
        <w:rPr>
          <w:sz w:val="28"/>
          <w:szCs w:val="28"/>
        </w:rPr>
        <w:t xml:space="preserve"> зміниться.</w:t>
      </w:r>
    </w:p>
    <w:p w14:paraId="09793AA2" w14:textId="77777777" w:rsidR="00DB707E" w:rsidRPr="00DB707E" w:rsidRDefault="00DB707E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52105648"/>
      <w:r w:rsidRPr="00DB707E">
        <w:rPr>
          <w:rFonts w:ascii="Times New Roman" w:hAnsi="Times New Roman" w:cs="Times New Roman"/>
          <w:color w:val="auto"/>
          <w:sz w:val="28"/>
          <w:szCs w:val="28"/>
        </w:rPr>
        <w:t>Impure Pipes:</w:t>
      </w:r>
      <w:bookmarkEnd w:id="19"/>
    </w:p>
    <w:p w14:paraId="0ACB1BD7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>Не чисті pipes викликаються при кожному циклі зміни детектора змін (change detection cycle), незалежно від того, чи відбулися зміни у вхідних даних чи ні.</w:t>
      </w:r>
    </w:p>
    <w:p w14:paraId="38F6DE3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71B6F33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129D50A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({</w:t>
      </w:r>
    </w:p>
    <w:p w14:paraId="382C288E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'impureJoin'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,</w:t>
      </w:r>
    </w:p>
    <w:p w14:paraId="111C9C2A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pure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literal"/>
          <w:rFonts w:ascii="Times New Roman" w:hAnsi="Times New Roman" w:cs="Times New Roman"/>
          <w:sz w:val="28"/>
          <w:szCs w:val="28"/>
        </w:rPr>
        <w:t>false</w:t>
      </w:r>
    </w:p>
    <w:p w14:paraId="119FC32A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lastRenderedPageBreak/>
        <w:t>})</w:t>
      </w:r>
    </w:p>
    <w:p w14:paraId="390ED5CF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ImpureJoinPipe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092D3ED8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array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start?: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end?: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):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27D09360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let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result = array;</w:t>
      </w:r>
    </w:p>
    <w:p w14:paraId="07B2987B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(start !== </w:t>
      </w:r>
      <w:r w:rsidRPr="00DB707E">
        <w:rPr>
          <w:rStyle w:val="hljs-literal"/>
          <w:rFonts w:ascii="Times New Roman" w:hAnsi="Times New Roman" w:cs="Times New Roman"/>
          <w:sz w:val="28"/>
          <w:szCs w:val="28"/>
        </w:rPr>
        <w:t>undefined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14:paraId="6990488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(end !== </w:t>
      </w:r>
      <w:r w:rsidRPr="00DB707E">
        <w:rPr>
          <w:rStyle w:val="hljs-literal"/>
          <w:rFonts w:ascii="Times New Roman" w:hAnsi="Times New Roman" w:cs="Times New Roman"/>
          <w:sz w:val="28"/>
          <w:szCs w:val="28"/>
        </w:rPr>
        <w:t>undefined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14:paraId="5F3C26F5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  result = array.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slice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(start, end);</w:t>
      </w:r>
    </w:p>
    <w:p w14:paraId="21AF67C3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else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612C66C0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  result = array.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slice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(start, result.</w:t>
      </w:r>
      <w:r w:rsidRPr="00DB707E">
        <w:rPr>
          <w:rStyle w:val="hljs-property"/>
          <w:rFonts w:ascii="Times New Roman" w:hAnsi="Times New Roman" w:cs="Times New Roman"/>
          <w:sz w:val="28"/>
          <w:szCs w:val="28"/>
        </w:rPr>
        <w:t>length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7F6EB574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  }</w:t>
      </w:r>
    </w:p>
    <w:p w14:paraId="55341DF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4B6DC207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result.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join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", "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4CB95CB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7E26879B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272D4F2E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У цьому випадку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pure: false</w:t>
      </w:r>
      <w:r w:rsidRPr="00DB707E">
        <w:rPr>
          <w:sz w:val="28"/>
          <w:szCs w:val="28"/>
        </w:rPr>
        <w:t xml:space="preserve"> позначає, що цей pipe є не чистим. Це означає, що Angular викликає метод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sz w:val="28"/>
          <w:szCs w:val="28"/>
        </w:rPr>
        <w:t xml:space="preserve"> кожен раз під час циклу зміни детектора, незалежно від того, чи відбулися зміни в вхідних даних.</w:t>
      </w:r>
    </w:p>
    <w:p w14:paraId="01EA33A1" w14:textId="707374E6" w:rsidR="00DB707E" w:rsidRPr="00DB707E" w:rsidRDefault="00DB707E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52105649"/>
      <w:r w:rsidRPr="00DB707E">
        <w:rPr>
          <w:rFonts w:ascii="Times New Roman" w:hAnsi="Times New Roman" w:cs="Times New Roman"/>
          <w:color w:val="auto"/>
          <w:sz w:val="28"/>
          <w:szCs w:val="28"/>
        </w:rPr>
        <w:t>Використання у шаблоні:</w:t>
      </w:r>
      <w:bookmarkEnd w:id="20"/>
    </w:p>
    <w:p w14:paraId="10CB595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&lt;!-- Використання чистого pipe --&gt;</w:t>
      </w:r>
    </w:p>
    <w:p w14:paraId="642E4A3F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{{ someArray | pureJoin:1:3 }}</w:t>
      </w:r>
    </w:p>
    <w:p w14:paraId="5EE35137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51AF8E4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comment"/>
          <w:rFonts w:ascii="Times New Roman" w:hAnsi="Times New Roman" w:cs="Times New Roman"/>
          <w:sz w:val="28"/>
          <w:szCs w:val="28"/>
        </w:rPr>
        <w:t>&lt;!-- Використання нечистого pipe --&gt;</w:t>
      </w:r>
    </w:p>
    <w:p w14:paraId="56F16DAA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{{ someArray | impureJoin:1:3 }}</w:t>
      </w:r>
    </w:p>
    <w:p w14:paraId="0708FDFC" w14:textId="77777777" w:rsidR="00DB707E" w:rsidRPr="00DB707E" w:rsidRDefault="00DB707E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При використанні чистого pipe, Angular буде викликати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sz w:val="28"/>
          <w:szCs w:val="28"/>
        </w:rPr>
        <w:t xml:space="preserve"> тільки при зміні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someArray</w:t>
      </w:r>
      <w:r w:rsidRPr="00DB707E">
        <w:rPr>
          <w:sz w:val="28"/>
          <w:szCs w:val="28"/>
        </w:rPr>
        <w:t xml:space="preserve">. У випадку нечистого pipe, Angular буде викликати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transform</w:t>
      </w:r>
      <w:r w:rsidRPr="00DB707E">
        <w:rPr>
          <w:sz w:val="28"/>
          <w:szCs w:val="28"/>
        </w:rPr>
        <w:t xml:space="preserve"> при кожному циклі зміни детектора, незалежно від того, чи змінилися вхідні дані</w:t>
      </w:r>
    </w:p>
    <w:p w14:paraId="3AD02BAF" w14:textId="7F045D3F" w:rsidR="00DB707E" w:rsidRPr="00DB707E" w:rsidRDefault="00DB707E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824492" w14:textId="51A4A09C" w:rsidR="007B204B" w:rsidRPr="00DB707E" w:rsidRDefault="007B204B" w:rsidP="00DB707E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52105650"/>
      <w:proofErr w:type="spellStart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AsyncPipe</w:t>
      </w:r>
      <w:bookmarkEnd w:id="21"/>
      <w:proofErr w:type="spellEnd"/>
    </w:p>
    <w:p w14:paraId="39A8CEB6" w14:textId="59311A1A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>Async pipes у Angular використовуються для спрощення відображення асинхронних даних в шаблонах. Основна перевага використання async pipes полягає в тому, що вони автоматично викликають підписку та відписку від Observable, забезпечуючи відображення оновлень даних у шаблоні.</w:t>
      </w:r>
    </w:p>
    <w:p w14:paraId="1C0EEBEB" w14:textId="77777777" w:rsidR="00DB707E" w:rsidRPr="00DB707E" w:rsidRDefault="00DB707E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52105651"/>
      <w:r w:rsidRPr="00DB707E">
        <w:rPr>
          <w:rFonts w:ascii="Times New Roman" w:hAnsi="Times New Roman" w:cs="Times New Roman"/>
          <w:color w:val="auto"/>
          <w:sz w:val="28"/>
          <w:szCs w:val="28"/>
        </w:rPr>
        <w:t>Приклад 1: Async Pipe з interval</w:t>
      </w:r>
      <w:bookmarkEnd w:id="22"/>
    </w:p>
    <w:p w14:paraId="7B191DE3" w14:textId="3AE571A1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У </w:t>
      </w:r>
      <w:r w:rsidRPr="00DB707E">
        <w:rPr>
          <w:sz w:val="28"/>
          <w:szCs w:val="28"/>
          <w:lang w:val="uk-UA"/>
        </w:rPr>
        <w:t>нашому</w:t>
      </w:r>
      <w:r w:rsidRPr="00DB707E">
        <w:rPr>
          <w:sz w:val="28"/>
          <w:szCs w:val="28"/>
        </w:rPr>
        <w:t xml:space="preserve"> прикладі </w:t>
      </w:r>
      <w:r w:rsidRPr="00DB707E">
        <w:rPr>
          <w:sz w:val="28"/>
          <w:szCs w:val="28"/>
          <w:lang w:val="uk-UA"/>
        </w:rPr>
        <w:t>ми</w:t>
      </w:r>
      <w:r w:rsidRPr="00DB707E">
        <w:rPr>
          <w:sz w:val="28"/>
          <w:szCs w:val="28"/>
        </w:rPr>
        <w:t xml:space="preserve"> використовує</w:t>
      </w:r>
      <w:proofErr w:type="spellStart"/>
      <w:r w:rsidRPr="00DB707E">
        <w:rPr>
          <w:sz w:val="28"/>
          <w:szCs w:val="28"/>
          <w:lang w:val="uk-UA"/>
        </w:rPr>
        <w:t>мо</w:t>
      </w:r>
      <w:proofErr w:type="spellEnd"/>
      <w:r w:rsidRPr="00DB707E">
        <w:rPr>
          <w:sz w:val="28"/>
          <w:szCs w:val="28"/>
        </w:rPr>
        <w:t xml:space="preserve">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interval(500)</w:t>
      </w:r>
      <w:r w:rsidRPr="00DB707E">
        <w:rPr>
          <w:sz w:val="28"/>
          <w:szCs w:val="28"/>
        </w:rPr>
        <w:t xml:space="preserve"> для емуляції потоку даних через кожні 500 мілісекунд:</w:t>
      </w:r>
    </w:p>
    <w:p w14:paraId="0D9C7638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Component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OnInit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466FF36C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Observable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interval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'rxjs'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4FDA4F1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map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'rxjs/operators'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05195C4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38F51237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@Component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({</w:t>
      </w:r>
    </w:p>
    <w:p w14:paraId="2CC8915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selector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'app-root'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,</w:t>
      </w:r>
    </w:p>
    <w:p w14:paraId="257C636A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template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`</w:t>
      </w:r>
    </w:p>
    <w:p w14:paraId="2FFEA4D0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  &lt;p&gt;Модель: {{ phone | async }}&lt;/p&gt;</w:t>
      </w:r>
    </w:p>
    <w:p w14:paraId="57058818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`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,</w:t>
      </w:r>
    </w:p>
    <w:p w14:paraId="0A42D3F8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})</w:t>
      </w:r>
    </w:p>
    <w:p w14:paraId="40CA7D01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AppComponent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OnInit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332A53C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phones = [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"iPhone 7"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"LG G 5"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"Honor 9"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"Idol S4"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"Nexus 6P"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];</w:t>
      </w:r>
    </w:p>
    <w:p w14:paraId="79DCA68C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phone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Observable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&lt;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&gt; | </w:t>
      </w:r>
      <w:r w:rsidRPr="00DB707E">
        <w:rPr>
          <w:rStyle w:val="hljs-literal"/>
          <w:rFonts w:ascii="Times New Roman" w:hAnsi="Times New Roman" w:cs="Times New Roman"/>
          <w:sz w:val="28"/>
          <w:szCs w:val="28"/>
        </w:rPr>
        <w:t>undefined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20EE3DF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6ECC4FB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ngOnInit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() {</w:t>
      </w:r>
    </w:p>
    <w:p w14:paraId="2F1A627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showPhones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();</w:t>
      </w:r>
    </w:p>
    <w:p w14:paraId="224134F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3A98F218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188C55D1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showPhones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() {</w:t>
      </w:r>
    </w:p>
    <w:p w14:paraId="5AC4F74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property"/>
          <w:rFonts w:ascii="Times New Roman" w:hAnsi="Times New Roman" w:cs="Times New Roman"/>
          <w:sz w:val="28"/>
          <w:szCs w:val="28"/>
        </w:rPr>
        <w:t>phone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interval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number"/>
          <w:rFonts w:ascii="Times New Roman" w:hAnsi="Times New Roman" w:cs="Times New Roman"/>
          <w:sz w:val="28"/>
          <w:szCs w:val="28"/>
        </w:rPr>
        <w:t>500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pipe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map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function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params"/>
          <w:rFonts w:ascii="Times New Roman" w:hAnsi="Times New Roman" w:cs="Times New Roman"/>
          <w:sz w:val="28"/>
          <w:szCs w:val="28"/>
        </w:rPr>
        <w:t xml:space="preserve">i: 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number</w:t>
      </w:r>
      <w:r w:rsidRPr="00DB707E">
        <w:rPr>
          <w:rStyle w:val="hljs-function"/>
          <w:rFonts w:ascii="Times New Roman" w:hAnsi="Times New Roman" w:cs="Times New Roman"/>
          <w:sz w:val="28"/>
          <w:szCs w:val="28"/>
        </w:rPr>
        <w:t>) =&gt;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property"/>
          <w:rFonts w:ascii="Times New Roman" w:hAnsi="Times New Roman" w:cs="Times New Roman"/>
          <w:sz w:val="28"/>
          <w:szCs w:val="28"/>
        </w:rPr>
        <w:t>phones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[i]));</w:t>
      </w:r>
    </w:p>
    <w:p w14:paraId="514E91FE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4E439025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lastRenderedPageBreak/>
        <w:t>}</w:t>
      </w:r>
    </w:p>
    <w:p w14:paraId="10FDB13D" w14:textId="77777777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У цьому випадку async pipe автоматично відбувається підписку на Observable, створене за допомогою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interval(500)</w:t>
      </w:r>
      <w:r w:rsidRPr="00DB707E">
        <w:rPr>
          <w:sz w:val="28"/>
          <w:szCs w:val="28"/>
        </w:rPr>
        <w:t>, та відображає оновлені дані кожні 500 мілісекунд.</w:t>
      </w:r>
    </w:p>
    <w:p w14:paraId="6F8523CF" w14:textId="77777777" w:rsidR="00DB707E" w:rsidRPr="00DB707E" w:rsidRDefault="00DB707E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52105652"/>
      <w:r w:rsidRPr="00DB707E">
        <w:rPr>
          <w:rFonts w:ascii="Times New Roman" w:hAnsi="Times New Roman" w:cs="Times New Roman"/>
          <w:color w:val="auto"/>
          <w:sz w:val="28"/>
          <w:szCs w:val="28"/>
        </w:rPr>
        <w:t>Приклад 2: Async Pipe з HTTP запитом</w:t>
      </w:r>
      <w:bookmarkEnd w:id="23"/>
    </w:p>
    <w:p w14:paraId="61BBB44F" w14:textId="77777777" w:rsidR="00DB707E" w:rsidRPr="00DB707E" w:rsidRDefault="00DB707E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>У другому прикладі використовується HTTP сервіс для отримання даних з файлу JSON:</w:t>
      </w:r>
    </w:p>
    <w:p w14:paraId="3A7AB86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Component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OnInit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1101F5C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Observable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'rxjs'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133DC3E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HttpService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'./http.service'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4390759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17FCF0F0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@Component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({</w:t>
      </w:r>
    </w:p>
    <w:p w14:paraId="5DB3E60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selector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'app-root'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,</w:t>
      </w:r>
    </w:p>
    <w:p w14:paraId="598D69C5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template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`</w:t>
      </w:r>
    </w:p>
    <w:p w14:paraId="211F9DBC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  &lt;ul&gt;</w:t>
      </w:r>
    </w:p>
    <w:p w14:paraId="54F2EFBD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    &lt;li *ngFor="let user of users | async"&gt;</w:t>
      </w:r>
    </w:p>
    <w:p w14:paraId="06E41994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      &lt;p&gt;Ім’я користувача: {{ user.name }}&lt;/p&gt;</w:t>
      </w:r>
    </w:p>
    <w:p w14:paraId="77B5F62A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      &lt;p&gt;Вік користувача: {{ user.age }}&lt;/p&gt;</w:t>
      </w:r>
    </w:p>
    <w:p w14:paraId="1AB19A54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    &lt;/li&gt;</w:t>
      </w:r>
    </w:p>
    <w:p w14:paraId="2A7A3FBD" w14:textId="77777777" w:rsidR="00DB707E" w:rsidRPr="00DB707E" w:rsidRDefault="00DB707E" w:rsidP="00DB707E">
      <w:pPr>
        <w:pStyle w:val="HTML0"/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  &lt;/ul&gt;</w:t>
      </w:r>
    </w:p>
    <w:p w14:paraId="2EEC0A7B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 xml:space="preserve">  `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,</w:t>
      </w:r>
    </w:p>
    <w:p w14:paraId="305ADBD7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providers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: [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HttpService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]</w:t>
      </w:r>
    </w:p>
    <w:p w14:paraId="28B081B3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})</w:t>
      </w:r>
    </w:p>
    <w:p w14:paraId="166C8B85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AppComponent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OnInit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5D31187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attr"/>
          <w:rFonts w:ascii="Times New Roman" w:hAnsi="Times New Roman" w:cs="Times New Roman"/>
          <w:sz w:val="28"/>
          <w:szCs w:val="28"/>
        </w:rPr>
        <w:t>users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Observable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&lt;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&gt; | </w:t>
      </w:r>
      <w:r w:rsidRPr="00DB707E">
        <w:rPr>
          <w:rStyle w:val="hljs-literal"/>
          <w:rFonts w:ascii="Times New Roman" w:hAnsi="Times New Roman" w:cs="Times New Roman"/>
          <w:sz w:val="28"/>
          <w:szCs w:val="28"/>
        </w:rPr>
        <w:t>undefined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3F84CBC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648A4165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constructor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private</w:t>
      </w:r>
      <w:r w:rsidRPr="00DB707E">
        <w:rPr>
          <w:rStyle w:val="hljs-params"/>
          <w:rFonts w:ascii="Times New Roman" w:hAnsi="Times New Roman" w:cs="Times New Roman"/>
          <w:sz w:val="28"/>
          <w:szCs w:val="28"/>
        </w:rPr>
        <w:t xml:space="preserve"> httpService: HttpService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 { }</w:t>
      </w:r>
    </w:p>
    <w:p w14:paraId="26FBB10F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20C45F7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ngOnInit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() {</w:t>
      </w:r>
    </w:p>
    <w:p w14:paraId="288F6253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DB707E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property"/>
          <w:rFonts w:ascii="Times New Roman" w:hAnsi="Times New Roman" w:cs="Times New Roman"/>
          <w:sz w:val="28"/>
          <w:szCs w:val="28"/>
        </w:rPr>
        <w:t>users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r w:rsidRPr="00DB707E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property"/>
          <w:rFonts w:ascii="Times New Roman" w:hAnsi="Times New Roman" w:cs="Times New Roman"/>
          <w:sz w:val="28"/>
          <w:szCs w:val="28"/>
        </w:rPr>
        <w:t>httpService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getUsers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();</w:t>
      </w:r>
    </w:p>
    <w:p w14:paraId="1FBBDAED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04CA889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68E70888" w14:textId="77777777" w:rsidR="00DB707E" w:rsidRPr="00DB707E" w:rsidRDefault="00DB707E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У цьому випадку async pipe автоматично відбувається підписку на Observable, який повертає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this.httpService.getUsers()</w:t>
      </w:r>
      <w:r w:rsidRPr="00DB707E">
        <w:rPr>
          <w:sz w:val="28"/>
          <w:szCs w:val="28"/>
        </w:rPr>
        <w:t>. Якщо дані отримані з сервера змінюються, async pipe автоматично відображає оновлені дані у шаблоні.</w:t>
      </w:r>
    </w:p>
    <w:p w14:paraId="023F3708" w14:textId="77777777" w:rsidR="00DB707E" w:rsidRPr="00DB707E" w:rsidRDefault="00DB707E" w:rsidP="00DB707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52105653"/>
      <w:r w:rsidRPr="00DB707E">
        <w:rPr>
          <w:rFonts w:ascii="Times New Roman" w:hAnsi="Times New Roman" w:cs="Times New Roman"/>
          <w:color w:val="auto"/>
          <w:sz w:val="28"/>
          <w:szCs w:val="28"/>
        </w:rPr>
        <w:t>HttpService:</w:t>
      </w:r>
      <w:bookmarkEnd w:id="24"/>
    </w:p>
    <w:p w14:paraId="760AEF7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Injectable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1C91F05E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HttpClient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'@angular/common/http'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25BEFFEC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Observable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}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'rxjs'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2B6CB5EF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048C6A52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meta"/>
          <w:rFonts w:ascii="Times New Roman" w:hAnsi="Times New Roman" w:cs="Times New Roman"/>
          <w:sz w:val="28"/>
          <w:szCs w:val="28"/>
        </w:rPr>
        <w:t>@Injectable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14:paraId="19D76CC3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HttpService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78742551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constructor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private</w:t>
      </w:r>
      <w:r w:rsidRPr="00DB707E">
        <w:rPr>
          <w:rStyle w:val="hljs-params"/>
          <w:rFonts w:ascii="Times New Roman" w:hAnsi="Times New Roman" w:cs="Times New Roman"/>
          <w:sz w:val="28"/>
          <w:szCs w:val="28"/>
        </w:rPr>
        <w:t xml:space="preserve"> http: HttpClient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 { }</w:t>
      </w:r>
    </w:p>
    <w:p w14:paraId="1AC88246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14:paraId="193A75FF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getUsers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(): 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Observable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&lt;</w:t>
      </w:r>
      <w:r w:rsidRPr="00DB707E">
        <w:rPr>
          <w:rStyle w:val="hljs-builtin"/>
          <w:rFonts w:ascii="Times New Roman" w:hAnsi="Times New Roman" w:cs="Times New Roman"/>
          <w:sz w:val="28"/>
          <w:szCs w:val="28"/>
        </w:rPr>
        <w:t>any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&gt; {</w:t>
      </w:r>
    </w:p>
    <w:p w14:paraId="72CD84CF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B707E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B707E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property"/>
          <w:rFonts w:ascii="Times New Roman" w:hAnsi="Times New Roman" w:cs="Times New Roman"/>
          <w:sz w:val="28"/>
          <w:szCs w:val="28"/>
        </w:rPr>
        <w:t>http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DB707E">
        <w:rPr>
          <w:rStyle w:val="hljs-title"/>
          <w:rFonts w:ascii="Times New Roman" w:hAnsi="Times New Roman" w:cs="Times New Roman"/>
          <w:sz w:val="28"/>
          <w:szCs w:val="28"/>
        </w:rPr>
        <w:t>get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DB707E">
        <w:rPr>
          <w:rStyle w:val="hljs-string"/>
          <w:rFonts w:ascii="Times New Roman" w:hAnsi="Times New Roman" w:cs="Times New Roman"/>
          <w:sz w:val="28"/>
          <w:szCs w:val="28"/>
        </w:rPr>
        <w:t>'assets/users.json'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516CFCD9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14:paraId="5D2CF037" w14:textId="77777777" w:rsidR="00DB707E" w:rsidRPr="00DB707E" w:rsidRDefault="00DB707E" w:rsidP="00DB707E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  <w:r w:rsidRPr="00DB707E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20085097" w14:textId="77777777" w:rsidR="00DB707E" w:rsidRPr="00DB707E" w:rsidRDefault="00DB707E" w:rsidP="00DB707E">
      <w:pPr>
        <w:pStyle w:val="a4"/>
        <w:spacing w:line="360" w:lineRule="auto"/>
        <w:rPr>
          <w:sz w:val="28"/>
          <w:szCs w:val="28"/>
        </w:rPr>
      </w:pPr>
      <w:r w:rsidRPr="00DB707E">
        <w:rPr>
          <w:sz w:val="28"/>
          <w:szCs w:val="28"/>
        </w:rPr>
        <w:t xml:space="preserve">У цьому прикладі, метод </w:t>
      </w:r>
      <w:r w:rsidRPr="00DB707E">
        <w:rPr>
          <w:rStyle w:val="HTML"/>
          <w:rFonts w:ascii="Times New Roman" w:hAnsi="Times New Roman" w:cs="Times New Roman"/>
          <w:sz w:val="28"/>
          <w:szCs w:val="28"/>
        </w:rPr>
        <w:t>getUsers</w:t>
      </w:r>
      <w:r w:rsidRPr="00DB707E">
        <w:rPr>
          <w:sz w:val="28"/>
          <w:szCs w:val="28"/>
        </w:rPr>
        <w:t xml:space="preserve"> сервісу повертає Observable, який представляє дані, отримані з файлу JSON.</w:t>
      </w:r>
    </w:p>
    <w:p w14:paraId="33B25E09" w14:textId="7A0865D4" w:rsidR="00DB707E" w:rsidRPr="00DB707E" w:rsidRDefault="00DB707E" w:rsidP="00DB70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66730" w14:textId="24358575" w:rsidR="00D472A0" w:rsidRPr="00DB707E" w:rsidRDefault="00D472A0" w:rsidP="00DB707E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5" w:name="_Toc152105654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Посилання на розгорнут</w:t>
      </w:r>
      <w:r w:rsidR="005C4929"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</w:t>
      </w:r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додат</w:t>
      </w:r>
      <w:r w:rsidR="005C4929"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ки</w:t>
      </w:r>
      <w:bookmarkEnd w:id="25"/>
    </w:p>
    <w:p w14:paraId="2BB1D031" w14:textId="7254DA78" w:rsidR="005C4929" w:rsidRPr="00DB707E" w:rsidRDefault="00D472A0" w:rsidP="00DB707E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Додаток</w:t>
      </w:r>
      <w:r w:rsidR="005C4929"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 w:rsidR="007B204B"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р</w:t>
      </w: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озміщений за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адресою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: </w:t>
      </w:r>
      <w:hyperlink r:id="rId5" w:history="1">
        <w:r w:rsidR="007B204B" w:rsidRPr="00DB707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https://trofymovip02laba6.web.app/</w:t>
        </w:r>
      </w:hyperlink>
    </w:p>
    <w:p w14:paraId="07CB1AC8" w14:textId="77777777" w:rsidR="00CE3E49" w:rsidRPr="00DB707E" w:rsidRDefault="00CE3E49" w:rsidP="00DB707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707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DB707E" w:rsidRDefault="00B9238B" w:rsidP="00DB707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6" w:name="_Toc152105655"/>
      <w:r w:rsidRPr="00DB70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Висновки</w:t>
      </w:r>
      <w:bookmarkEnd w:id="26"/>
    </w:p>
    <w:p w14:paraId="361D0433" w14:textId="701475ED" w:rsidR="00DB707E" w:rsidRPr="00DB707E" w:rsidRDefault="00DB707E" w:rsidP="00DB707E">
      <w:pPr>
        <w:pStyle w:val="a4"/>
        <w:spacing w:line="360" w:lineRule="auto"/>
        <w:ind w:firstLine="720"/>
        <w:rPr>
          <w:sz w:val="28"/>
          <w:szCs w:val="28"/>
        </w:rPr>
      </w:pPr>
      <w:r w:rsidRPr="00DB707E">
        <w:rPr>
          <w:sz w:val="28"/>
          <w:szCs w:val="28"/>
        </w:rPr>
        <w:t xml:space="preserve">Pipes у Angular є потужним інструментом для трансформації та форматування даних перед їх відображенням у шаблонах. Вони дозволяють вам легко маніпулювати та відображати дані відповідно до </w:t>
      </w:r>
      <w:r w:rsidRPr="00DB707E">
        <w:rPr>
          <w:sz w:val="28"/>
          <w:szCs w:val="28"/>
          <w:lang w:val="uk-UA"/>
        </w:rPr>
        <w:t>наших</w:t>
      </w:r>
      <w:r w:rsidRPr="00DB707E">
        <w:rPr>
          <w:sz w:val="28"/>
          <w:szCs w:val="28"/>
        </w:rPr>
        <w:t xml:space="preserve"> потреб.</w:t>
      </w:r>
      <w:r w:rsidRPr="00DB707E">
        <w:rPr>
          <w:sz w:val="28"/>
          <w:szCs w:val="28"/>
        </w:rPr>
        <w:t xml:space="preserve"> </w:t>
      </w:r>
      <w:r w:rsidRPr="00DB707E">
        <w:rPr>
          <w:sz w:val="28"/>
          <w:szCs w:val="28"/>
        </w:rPr>
        <w:t>Pipes надають зручний спосіб виконання різних операцій трансформації даних, таких як форматування чисел, рядків, дат, обробка масивів і т.д., без забруднення коду компонента.</w:t>
      </w:r>
      <w:r w:rsidRPr="00DB707E">
        <w:rPr>
          <w:rStyle w:val="a3"/>
          <w:sz w:val="28"/>
          <w:szCs w:val="28"/>
        </w:rPr>
        <w:t xml:space="preserve"> </w:t>
      </w:r>
      <w:r w:rsidRPr="00DB707E">
        <w:rPr>
          <w:rStyle w:val="a5"/>
          <w:b w:val="0"/>
          <w:bCs w:val="0"/>
          <w:sz w:val="28"/>
          <w:szCs w:val="28"/>
          <w:lang w:val="uk-UA"/>
        </w:rPr>
        <w:t xml:space="preserve">Ми можемо </w:t>
      </w:r>
      <w:r w:rsidRPr="00DB707E">
        <w:rPr>
          <w:sz w:val="28"/>
          <w:szCs w:val="28"/>
        </w:rPr>
        <w:t xml:space="preserve">створювати свої власні pipes для вирішення конкретних завдань або реімплементації існуючих pipes для </w:t>
      </w:r>
      <w:r>
        <w:rPr>
          <w:sz w:val="28"/>
          <w:szCs w:val="28"/>
          <w:lang w:val="uk-UA"/>
        </w:rPr>
        <w:t>наших</w:t>
      </w:r>
      <w:r w:rsidRPr="00DB707E">
        <w:rPr>
          <w:sz w:val="28"/>
          <w:szCs w:val="28"/>
        </w:rPr>
        <w:t xml:space="preserve"> потреб</w:t>
      </w:r>
      <w:r w:rsidRPr="00DB707E">
        <w:rPr>
          <w:sz w:val="28"/>
          <w:szCs w:val="28"/>
          <w:lang w:val="uk-UA"/>
        </w:rPr>
        <w:t xml:space="preserve">. </w:t>
      </w:r>
      <w:r w:rsidRPr="00DB707E">
        <w:rPr>
          <w:sz w:val="28"/>
          <w:szCs w:val="28"/>
        </w:rPr>
        <w:t>Pipes, такі як async, полегшують відображення асинхронних даних, таких як результати HTTP запитів, автоматично керуючи підпискою та відпискою.</w:t>
      </w:r>
      <w:r w:rsidRPr="00DB707E">
        <w:rPr>
          <w:sz w:val="28"/>
          <w:szCs w:val="28"/>
          <w:lang w:val="uk-UA"/>
        </w:rPr>
        <w:t xml:space="preserve"> Ми можемо</w:t>
      </w:r>
      <w:r w:rsidRPr="00DB707E">
        <w:rPr>
          <w:sz w:val="28"/>
          <w:szCs w:val="28"/>
        </w:rPr>
        <w:t xml:space="preserve"> об'єднувати кілька pipes в ланцюжок для послідовної обробки даних, спрощуючи код та роблячи його більш читабельним</w:t>
      </w:r>
      <w:r w:rsidRPr="00DB707E">
        <w:rPr>
          <w:sz w:val="28"/>
          <w:szCs w:val="28"/>
          <w:lang w:val="uk-UA"/>
        </w:rPr>
        <w:t xml:space="preserve">. </w:t>
      </w:r>
      <w:r w:rsidRPr="00DB707E">
        <w:rPr>
          <w:sz w:val="28"/>
          <w:szCs w:val="28"/>
        </w:rPr>
        <w:t xml:space="preserve">Загалом, pipes дозволяють створювати динамічні та декларативні шаблони для відображення даних у відповідності до логіки та вимог </w:t>
      </w:r>
      <w:r>
        <w:rPr>
          <w:sz w:val="28"/>
          <w:szCs w:val="28"/>
          <w:lang w:val="uk-UA"/>
        </w:rPr>
        <w:t>нашого</w:t>
      </w:r>
      <w:r w:rsidRPr="00DB707E">
        <w:rPr>
          <w:sz w:val="28"/>
          <w:szCs w:val="28"/>
        </w:rPr>
        <w:t xml:space="preserve"> додатка. Вони забезпечують гнучкість та повторне використання коду, що робить їх важливою частиною інструментарію Angular.</w:t>
      </w:r>
    </w:p>
    <w:p w14:paraId="2D8B3F02" w14:textId="1236DD2A" w:rsidR="006D2133" w:rsidRPr="00DB707E" w:rsidRDefault="006D2133" w:rsidP="00DB70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DB707E" w:rsidRDefault="00B9238B" w:rsidP="00DB7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DB707E" w:rsidRDefault="00F80A40" w:rsidP="00DB707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DB707E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  <w:bookmarkStart w:id="27" w:name="_Toc152105656"/>
      <w:r w:rsidR="00C1184B" w:rsidRPr="00DB70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27"/>
    </w:p>
    <w:p w14:paraId="7483EA61" w14:textId="560D545A" w:rsidR="006A55AF" w:rsidRPr="00DB707E" w:rsidRDefault="006A55AF" w:rsidP="00DB707E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DB707E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6" w:history="1">
        <w:r w:rsidRPr="00DB707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https://angular.io/docs</w:t>
        </w:r>
      </w:hyperlink>
      <w:r w:rsidRPr="00DB707E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DB707E" w:rsidRDefault="00C1184B" w:rsidP="00DB707E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tutorials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[Електронний ресурс] /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– Режим доступу до ресурсу: </w:t>
      </w:r>
      <w:hyperlink r:id="rId7" w:history="1">
        <w:r w:rsidRPr="00DB707E">
          <w:rPr>
            <w:rStyle w:val="a6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DB707E" w:rsidRDefault="006A55AF" w:rsidP="00DB707E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DB707E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8" w:history="1">
        <w:r w:rsidRPr="00DB707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https://angular-book.dev/</w:t>
        </w:r>
      </w:hyperlink>
      <w:r w:rsidRPr="00DB707E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DB707E" w:rsidRDefault="006A55AF" w:rsidP="00DB707E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Schmitz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14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from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Scratch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/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Schmitz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., 2022.</w:t>
      </w:r>
    </w:p>
    <w:p w14:paraId="65EA4F1A" w14:textId="462F60F9" w:rsidR="006A55AF" w:rsidRPr="00DB707E" w:rsidRDefault="006A55AF" w:rsidP="00DB707E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DB707E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DB70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F79"/>
    <w:multiLevelType w:val="multilevel"/>
    <w:tmpl w:val="79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D17"/>
    <w:multiLevelType w:val="multilevel"/>
    <w:tmpl w:val="740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590D"/>
    <w:multiLevelType w:val="multilevel"/>
    <w:tmpl w:val="01E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136"/>
    <w:multiLevelType w:val="multilevel"/>
    <w:tmpl w:val="CD8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B7A50"/>
    <w:multiLevelType w:val="multilevel"/>
    <w:tmpl w:val="296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B4D4C"/>
    <w:multiLevelType w:val="hybridMultilevel"/>
    <w:tmpl w:val="210656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63AC7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20A76"/>
    <w:multiLevelType w:val="multilevel"/>
    <w:tmpl w:val="001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9782D"/>
    <w:multiLevelType w:val="hybridMultilevel"/>
    <w:tmpl w:val="769E1B0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1755C"/>
    <w:multiLevelType w:val="multilevel"/>
    <w:tmpl w:val="175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3A0"/>
    <w:multiLevelType w:val="hybridMultilevel"/>
    <w:tmpl w:val="44F4AC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82723"/>
    <w:multiLevelType w:val="multilevel"/>
    <w:tmpl w:val="570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1099B"/>
    <w:multiLevelType w:val="multilevel"/>
    <w:tmpl w:val="462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D269A"/>
    <w:multiLevelType w:val="multilevel"/>
    <w:tmpl w:val="256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A5C83"/>
    <w:multiLevelType w:val="multilevel"/>
    <w:tmpl w:val="CC7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40760"/>
    <w:multiLevelType w:val="hybridMultilevel"/>
    <w:tmpl w:val="32D211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F56CE"/>
    <w:multiLevelType w:val="multilevel"/>
    <w:tmpl w:val="D06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902539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D6E4E"/>
    <w:multiLevelType w:val="hybridMultilevel"/>
    <w:tmpl w:val="E82A41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36E6F"/>
    <w:multiLevelType w:val="multilevel"/>
    <w:tmpl w:val="ADE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4132C"/>
    <w:multiLevelType w:val="multilevel"/>
    <w:tmpl w:val="566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5041C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F22722"/>
    <w:multiLevelType w:val="multilevel"/>
    <w:tmpl w:val="EDE8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84400"/>
    <w:multiLevelType w:val="multilevel"/>
    <w:tmpl w:val="0A08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11545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6239B2"/>
    <w:multiLevelType w:val="multilevel"/>
    <w:tmpl w:val="1DE8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9A7367"/>
    <w:multiLevelType w:val="hybridMultilevel"/>
    <w:tmpl w:val="165403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9A36F3"/>
    <w:multiLevelType w:val="hybridMultilevel"/>
    <w:tmpl w:val="7CAC45F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20E14"/>
    <w:multiLevelType w:val="hybridMultilevel"/>
    <w:tmpl w:val="E084D8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F6A83"/>
    <w:multiLevelType w:val="multilevel"/>
    <w:tmpl w:val="D80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422D46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8C4D4A"/>
    <w:multiLevelType w:val="hybridMultilevel"/>
    <w:tmpl w:val="5428E7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1063E"/>
    <w:multiLevelType w:val="hybridMultilevel"/>
    <w:tmpl w:val="463A91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33C74"/>
    <w:multiLevelType w:val="multilevel"/>
    <w:tmpl w:val="C330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BD2AE9"/>
    <w:multiLevelType w:val="multilevel"/>
    <w:tmpl w:val="D8DE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BE3C06"/>
    <w:multiLevelType w:val="hybridMultilevel"/>
    <w:tmpl w:val="FE022A2A"/>
    <w:lvl w:ilvl="0" w:tplc="68F4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B45D54"/>
    <w:multiLevelType w:val="multilevel"/>
    <w:tmpl w:val="37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417E8"/>
    <w:multiLevelType w:val="multilevel"/>
    <w:tmpl w:val="A19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53EA5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A43019"/>
    <w:multiLevelType w:val="multilevel"/>
    <w:tmpl w:val="B4E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4A0B33"/>
    <w:multiLevelType w:val="hybridMultilevel"/>
    <w:tmpl w:val="94BEE3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56D26"/>
    <w:multiLevelType w:val="multilevel"/>
    <w:tmpl w:val="35BA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FE7D9F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1"/>
  </w:num>
  <w:num w:numId="3">
    <w:abstractNumId w:val="20"/>
  </w:num>
  <w:num w:numId="4">
    <w:abstractNumId w:val="28"/>
  </w:num>
  <w:num w:numId="5">
    <w:abstractNumId w:val="14"/>
  </w:num>
  <w:num w:numId="6">
    <w:abstractNumId w:val="2"/>
  </w:num>
  <w:num w:numId="7">
    <w:abstractNumId w:val="32"/>
  </w:num>
  <w:num w:numId="8">
    <w:abstractNumId w:val="29"/>
  </w:num>
  <w:num w:numId="9">
    <w:abstractNumId w:val="27"/>
  </w:num>
  <w:num w:numId="10">
    <w:abstractNumId w:val="30"/>
  </w:num>
  <w:num w:numId="11">
    <w:abstractNumId w:val="16"/>
  </w:num>
  <w:num w:numId="12">
    <w:abstractNumId w:val="31"/>
  </w:num>
  <w:num w:numId="13">
    <w:abstractNumId w:val="15"/>
    <w:lvlOverride w:ilvl="0">
      <w:startOverride w:val="2"/>
    </w:lvlOverride>
  </w:num>
  <w:num w:numId="14">
    <w:abstractNumId w:val="12"/>
  </w:num>
  <w:num w:numId="15">
    <w:abstractNumId w:val="42"/>
  </w:num>
  <w:num w:numId="16">
    <w:abstractNumId w:val="17"/>
  </w:num>
  <w:num w:numId="17">
    <w:abstractNumId w:val="21"/>
  </w:num>
  <w:num w:numId="18">
    <w:abstractNumId w:val="0"/>
  </w:num>
  <w:num w:numId="19">
    <w:abstractNumId w:val="40"/>
  </w:num>
  <w:num w:numId="20">
    <w:abstractNumId w:val="4"/>
  </w:num>
  <w:num w:numId="21">
    <w:abstractNumId w:val="39"/>
  </w:num>
  <w:num w:numId="22">
    <w:abstractNumId w:val="7"/>
  </w:num>
  <w:num w:numId="23">
    <w:abstractNumId w:val="3"/>
  </w:num>
  <w:num w:numId="24">
    <w:abstractNumId w:val="9"/>
  </w:num>
  <w:num w:numId="25">
    <w:abstractNumId w:val="36"/>
  </w:num>
  <w:num w:numId="26">
    <w:abstractNumId w:val="1"/>
  </w:num>
  <w:num w:numId="27">
    <w:abstractNumId w:val="37"/>
    <w:lvlOverride w:ilvl="0">
      <w:startOverride w:val="2"/>
    </w:lvlOverride>
  </w:num>
  <w:num w:numId="28">
    <w:abstractNumId w:val="18"/>
  </w:num>
  <w:num w:numId="29">
    <w:abstractNumId w:val="13"/>
  </w:num>
  <w:num w:numId="30">
    <w:abstractNumId w:val="8"/>
  </w:num>
  <w:num w:numId="31">
    <w:abstractNumId w:val="26"/>
  </w:num>
  <w:num w:numId="32">
    <w:abstractNumId w:val="22"/>
  </w:num>
  <w:num w:numId="33">
    <w:abstractNumId w:val="24"/>
  </w:num>
  <w:num w:numId="34">
    <w:abstractNumId w:val="6"/>
  </w:num>
  <w:num w:numId="35">
    <w:abstractNumId w:val="45"/>
  </w:num>
  <w:num w:numId="36">
    <w:abstractNumId w:val="23"/>
  </w:num>
  <w:num w:numId="37">
    <w:abstractNumId w:val="11"/>
  </w:num>
  <w:num w:numId="38">
    <w:abstractNumId w:val="19"/>
  </w:num>
  <w:num w:numId="39">
    <w:abstractNumId w:val="38"/>
  </w:num>
  <w:num w:numId="40">
    <w:abstractNumId w:val="5"/>
  </w:num>
  <w:num w:numId="41">
    <w:abstractNumId w:val="35"/>
  </w:num>
  <w:num w:numId="42">
    <w:abstractNumId w:val="25"/>
  </w:num>
  <w:num w:numId="43">
    <w:abstractNumId w:val="34"/>
  </w:num>
  <w:num w:numId="44">
    <w:abstractNumId w:val="43"/>
  </w:num>
  <w:num w:numId="45">
    <w:abstractNumId w:val="33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54353"/>
    <w:rsid w:val="00067F74"/>
    <w:rsid w:val="00077391"/>
    <w:rsid w:val="00087FAA"/>
    <w:rsid w:val="000A1D8F"/>
    <w:rsid w:val="000C59EA"/>
    <w:rsid w:val="000F68EA"/>
    <w:rsid w:val="001127E9"/>
    <w:rsid w:val="00150ED8"/>
    <w:rsid w:val="001A20F9"/>
    <w:rsid w:val="001C2E47"/>
    <w:rsid w:val="00201AB6"/>
    <w:rsid w:val="00257F57"/>
    <w:rsid w:val="00323350"/>
    <w:rsid w:val="00366FB1"/>
    <w:rsid w:val="003D1DD4"/>
    <w:rsid w:val="00424F84"/>
    <w:rsid w:val="004B19B5"/>
    <w:rsid w:val="005608B2"/>
    <w:rsid w:val="005628F2"/>
    <w:rsid w:val="005C4929"/>
    <w:rsid w:val="0061199A"/>
    <w:rsid w:val="00630B42"/>
    <w:rsid w:val="006578E8"/>
    <w:rsid w:val="006A55AF"/>
    <w:rsid w:val="006D2133"/>
    <w:rsid w:val="00720D5F"/>
    <w:rsid w:val="007909DB"/>
    <w:rsid w:val="007B204B"/>
    <w:rsid w:val="00847030"/>
    <w:rsid w:val="008E5F7F"/>
    <w:rsid w:val="009701B1"/>
    <w:rsid w:val="009D052E"/>
    <w:rsid w:val="009E290A"/>
    <w:rsid w:val="00A04084"/>
    <w:rsid w:val="00A55A96"/>
    <w:rsid w:val="00A56124"/>
    <w:rsid w:val="00AC033C"/>
    <w:rsid w:val="00AF5952"/>
    <w:rsid w:val="00B26D2C"/>
    <w:rsid w:val="00B9238B"/>
    <w:rsid w:val="00BD2CDF"/>
    <w:rsid w:val="00BF3619"/>
    <w:rsid w:val="00C1184B"/>
    <w:rsid w:val="00C869E2"/>
    <w:rsid w:val="00CD08E3"/>
    <w:rsid w:val="00CE3E49"/>
    <w:rsid w:val="00D213B9"/>
    <w:rsid w:val="00D45BB9"/>
    <w:rsid w:val="00D472A0"/>
    <w:rsid w:val="00DB707E"/>
    <w:rsid w:val="00DC4379"/>
    <w:rsid w:val="00DD596F"/>
    <w:rsid w:val="00E17935"/>
    <w:rsid w:val="00E55B5A"/>
    <w:rsid w:val="00E8589E"/>
    <w:rsid w:val="00F33F1A"/>
    <w:rsid w:val="00F43506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3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08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rsid w:val="00087F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a0"/>
    <w:rsid w:val="00087FAA"/>
  </w:style>
  <w:style w:type="character" w:customStyle="1" w:styleId="hljs-keyword">
    <w:name w:val="hljs-keyword"/>
    <w:basedOn w:val="a0"/>
    <w:rsid w:val="00E17935"/>
  </w:style>
  <w:style w:type="character" w:customStyle="1" w:styleId="hljs-title">
    <w:name w:val="hljs-title"/>
    <w:basedOn w:val="a0"/>
    <w:rsid w:val="00E17935"/>
  </w:style>
  <w:style w:type="character" w:customStyle="1" w:styleId="hljs-builtin">
    <w:name w:val="hljs-built_in"/>
    <w:basedOn w:val="a0"/>
    <w:rsid w:val="00E17935"/>
  </w:style>
  <w:style w:type="character" w:customStyle="1" w:styleId="hljs-variable">
    <w:name w:val="hljs-variable"/>
    <w:basedOn w:val="a0"/>
    <w:rsid w:val="00E17935"/>
  </w:style>
  <w:style w:type="character" w:customStyle="1" w:styleId="hljs-property">
    <w:name w:val="hljs-property"/>
    <w:basedOn w:val="a0"/>
    <w:rsid w:val="00E17935"/>
  </w:style>
  <w:style w:type="character" w:customStyle="1" w:styleId="hljs-function">
    <w:name w:val="hljs-function"/>
    <w:basedOn w:val="a0"/>
    <w:rsid w:val="00E17935"/>
  </w:style>
  <w:style w:type="character" w:customStyle="1" w:styleId="hljs-params">
    <w:name w:val="hljs-params"/>
    <w:basedOn w:val="a0"/>
    <w:rsid w:val="00E17935"/>
  </w:style>
  <w:style w:type="character" w:styleId="a8">
    <w:name w:val="FollowedHyperlink"/>
    <w:basedOn w:val="a0"/>
    <w:uiPriority w:val="99"/>
    <w:semiHidden/>
    <w:unhideWhenUsed/>
    <w:rsid w:val="00DC437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3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a0"/>
    <w:rsid w:val="00A04084"/>
  </w:style>
  <w:style w:type="character" w:customStyle="1" w:styleId="hljs-meta">
    <w:name w:val="hljs-meta"/>
    <w:basedOn w:val="a0"/>
    <w:rsid w:val="00A04084"/>
  </w:style>
  <w:style w:type="character" w:customStyle="1" w:styleId="hljs-attr">
    <w:name w:val="hljs-attr"/>
    <w:basedOn w:val="a0"/>
    <w:rsid w:val="00A04084"/>
  </w:style>
  <w:style w:type="character" w:customStyle="1" w:styleId="hljs-comment">
    <w:name w:val="hljs-comment"/>
    <w:basedOn w:val="a0"/>
    <w:rsid w:val="00A04084"/>
  </w:style>
  <w:style w:type="character" w:customStyle="1" w:styleId="hljs-number">
    <w:name w:val="hljs-number"/>
    <w:basedOn w:val="a0"/>
    <w:rsid w:val="00A04084"/>
  </w:style>
  <w:style w:type="character" w:customStyle="1" w:styleId="hljs-subst">
    <w:name w:val="hljs-subst"/>
    <w:basedOn w:val="a0"/>
    <w:rsid w:val="00A04084"/>
  </w:style>
  <w:style w:type="character" w:customStyle="1" w:styleId="hljs-literal">
    <w:name w:val="hljs-literal"/>
    <w:basedOn w:val="a0"/>
    <w:rsid w:val="00DB707E"/>
  </w:style>
  <w:style w:type="paragraph" w:styleId="31">
    <w:name w:val="toc 3"/>
    <w:basedOn w:val="a"/>
    <w:next w:val="a"/>
    <w:autoRedefine/>
    <w:uiPriority w:val="39"/>
    <w:unhideWhenUsed/>
    <w:rsid w:val="00DB70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86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3071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049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993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867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1616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859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306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861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39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57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184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050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1888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3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279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674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82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3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2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4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1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01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763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40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79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7737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081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9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3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3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06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2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4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29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870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0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191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0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8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65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3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550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25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534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789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22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4788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23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918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3669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336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2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156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-book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" TargetMode="External"/><Relationship Id="rId5" Type="http://schemas.openxmlformats.org/officeDocument/2006/relationships/hyperlink" Target="https://trofymovip02laba6.web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20</Pages>
  <Words>2855</Words>
  <Characters>16274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39</cp:revision>
  <cp:lastPrinted>2023-11-28T21:14:00Z</cp:lastPrinted>
  <dcterms:created xsi:type="dcterms:W3CDTF">2023-09-21T17:43:00Z</dcterms:created>
  <dcterms:modified xsi:type="dcterms:W3CDTF">2023-11-28T21:14:00Z</dcterms:modified>
</cp:coreProperties>
</file>