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9091" w14:textId="6FBE1EE5" w:rsidR="00C1184B" w:rsidRPr="00DB707E" w:rsidRDefault="00C1184B" w:rsidP="00A3328D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ДОДАТОК</w:t>
      </w:r>
    </w:p>
    <w:p w14:paraId="165BD6F5" w14:textId="77777777" w:rsidR="00C1184B" w:rsidRPr="00DB707E" w:rsidRDefault="00C1184B" w:rsidP="00A3328D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C522508" w14:textId="77777777" w:rsidR="00C1184B" w:rsidRPr="00DB707E" w:rsidRDefault="00C1184B" w:rsidP="00A332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07E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56638E4E" w14:textId="77777777" w:rsidR="00C1184B" w:rsidRPr="00DB707E" w:rsidRDefault="00C1184B" w:rsidP="00A332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07E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</w:t>
      </w:r>
    </w:p>
    <w:p w14:paraId="5D12B4AC" w14:textId="77777777" w:rsidR="00C1184B" w:rsidRPr="00DB707E" w:rsidRDefault="00C1184B" w:rsidP="00A332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07E">
        <w:rPr>
          <w:rFonts w:ascii="Times New Roman" w:hAnsi="Times New Roman" w:cs="Times New Roman"/>
          <w:sz w:val="28"/>
          <w:szCs w:val="28"/>
        </w:rPr>
        <w:t>СІКОРСЬКОГО»</w:t>
      </w:r>
    </w:p>
    <w:p w14:paraId="31AA2525" w14:textId="77777777" w:rsidR="00C1184B" w:rsidRPr="00DB707E" w:rsidRDefault="00C1184B" w:rsidP="00A332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5FBD2D" w14:textId="77777777" w:rsidR="00C1184B" w:rsidRPr="00DB707E" w:rsidRDefault="00C1184B" w:rsidP="00A332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07E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5EE96527" w14:textId="77777777" w:rsidR="00C1184B" w:rsidRPr="00DB707E" w:rsidRDefault="00C1184B" w:rsidP="00A332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07E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3ADA6209" w14:textId="77777777" w:rsidR="00C1184B" w:rsidRPr="00DB707E" w:rsidRDefault="00C1184B" w:rsidP="00A332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EFB714" w14:textId="0B411978" w:rsidR="00C1184B" w:rsidRPr="00DB707E" w:rsidRDefault="00C1184B" w:rsidP="00A332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</w:rPr>
        <w:t>Звіт по лабораторній роботі No</w:t>
      </w: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4EC4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154F62DE" w14:textId="77777777" w:rsidR="00C1184B" w:rsidRPr="00DB707E" w:rsidRDefault="00C1184B" w:rsidP="00A332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C441C" w14:textId="77777777" w:rsidR="00CF4EC4" w:rsidRDefault="00CF4EC4" w:rsidP="00A332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4EC4">
        <w:rPr>
          <w:rFonts w:ascii="Times New Roman" w:hAnsi="Times New Roman" w:cs="Times New Roman"/>
          <w:sz w:val="28"/>
          <w:szCs w:val="28"/>
        </w:rPr>
        <w:t>Сервіси. Створення локальних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4EC4">
        <w:rPr>
          <w:rFonts w:ascii="Times New Roman" w:hAnsi="Times New Roman" w:cs="Times New Roman"/>
          <w:sz w:val="28"/>
          <w:szCs w:val="28"/>
        </w:rPr>
        <w:t>глобальних сервісів.</w:t>
      </w:r>
    </w:p>
    <w:p w14:paraId="2394916F" w14:textId="01F36E54" w:rsidR="00C1184B" w:rsidRPr="00DB707E" w:rsidRDefault="00CE3E49" w:rsidP="00A332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C1184B" w:rsidRPr="00DB707E">
        <w:rPr>
          <w:rFonts w:ascii="Times New Roman" w:hAnsi="Times New Roman" w:cs="Times New Roman"/>
          <w:sz w:val="28"/>
          <w:szCs w:val="28"/>
        </w:rPr>
        <w:t xml:space="preserve"> дисципліни: «Реактивне програмування»</w:t>
      </w:r>
    </w:p>
    <w:p w14:paraId="2A879310" w14:textId="4AAAA382" w:rsidR="001A20F9" w:rsidRPr="00DB707E" w:rsidRDefault="001A20F9" w:rsidP="00A332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4F843D" w14:textId="77777777" w:rsidR="009D052E" w:rsidRPr="00DB707E" w:rsidRDefault="009D052E" w:rsidP="00A332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9C2293" w14:textId="77777777" w:rsidR="00C1184B" w:rsidRPr="00DB707E" w:rsidRDefault="00C1184B" w:rsidP="00A3328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DB707E">
        <w:rPr>
          <w:rFonts w:ascii="Times New Roman" w:hAnsi="Times New Roman" w:cs="Times New Roman"/>
          <w:sz w:val="28"/>
          <w:szCs w:val="28"/>
          <w:lang w:val="uk-UA"/>
        </w:rPr>
        <w:t>Трофимов Данило Олегович</w:t>
      </w:r>
    </w:p>
    <w:p w14:paraId="21E70D50" w14:textId="77777777" w:rsidR="00C1184B" w:rsidRPr="00DB707E" w:rsidRDefault="00C1184B" w:rsidP="00A3328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</w:rPr>
        <w:t>Група:</w:t>
      </w: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ІП-02</w:t>
      </w:r>
    </w:p>
    <w:p w14:paraId="37F67A79" w14:textId="77777777" w:rsidR="00C1184B" w:rsidRPr="00DB707E" w:rsidRDefault="00C1184B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707E">
        <w:rPr>
          <w:rFonts w:ascii="Times New Roman" w:hAnsi="Times New Roman" w:cs="Times New Roman"/>
          <w:sz w:val="28"/>
          <w:szCs w:val="28"/>
        </w:rPr>
        <w:t>Дата захисту роботи:</w:t>
      </w:r>
    </w:p>
    <w:p w14:paraId="05C54795" w14:textId="77777777" w:rsidR="00C1184B" w:rsidRPr="00DB707E" w:rsidRDefault="00C1184B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707E">
        <w:rPr>
          <w:rFonts w:ascii="Times New Roman" w:hAnsi="Times New Roman" w:cs="Times New Roman"/>
          <w:sz w:val="28"/>
          <w:szCs w:val="28"/>
        </w:rPr>
        <w:t>Викладач: доц. Полупан Юлія Вікторівна</w:t>
      </w:r>
    </w:p>
    <w:p w14:paraId="7C57C783" w14:textId="77777777" w:rsidR="00C1184B" w:rsidRPr="00DB707E" w:rsidRDefault="00C1184B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B707E">
        <w:rPr>
          <w:rFonts w:ascii="Times New Roman" w:hAnsi="Times New Roman" w:cs="Times New Roman"/>
          <w:sz w:val="28"/>
          <w:szCs w:val="28"/>
        </w:rPr>
        <w:t>Захищено з оцінкою:</w:t>
      </w:r>
    </w:p>
    <w:p w14:paraId="4E8DE91F" w14:textId="77777777" w:rsidR="00C1184B" w:rsidRPr="00DB707E" w:rsidRDefault="00C1184B" w:rsidP="00A332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351FE8" w14:textId="77777777" w:rsidR="00C1184B" w:rsidRPr="00DB707E" w:rsidRDefault="00C1184B" w:rsidP="00A332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15D25C" w14:textId="77777777" w:rsidR="00C1184B" w:rsidRPr="00DB707E" w:rsidRDefault="00C1184B" w:rsidP="00A332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07E">
        <w:rPr>
          <w:rFonts w:ascii="Times New Roman" w:hAnsi="Times New Roman" w:cs="Times New Roman"/>
          <w:sz w:val="28"/>
          <w:szCs w:val="28"/>
        </w:rPr>
        <w:t>Київ, 2023</w:t>
      </w:r>
    </w:p>
    <w:p w14:paraId="1F3138F4" w14:textId="77777777" w:rsidR="006A55AF" w:rsidRPr="001127E9" w:rsidRDefault="006A55AF" w:rsidP="00A3328D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eastAsia="ar-SA"/>
        </w:rPr>
      </w:pPr>
      <w:bookmarkStart w:id="0" w:name="_Toc153494088"/>
      <w:r w:rsidRPr="001127E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ЗМІСТ</w:t>
      </w:r>
      <w:bookmarkEnd w:id="0"/>
    </w:p>
    <w:sdt>
      <w:sdtPr>
        <w:rPr>
          <w:rFonts w:asciiTheme="minorHAnsi" w:hAnsiTheme="minorHAnsi" w:cstheme="minorBidi"/>
          <w:bCs w:val="0"/>
          <w:caps w:val="0"/>
          <w:kern w:val="2"/>
          <w:sz w:val="22"/>
          <w:szCs w:val="22"/>
          <w:lang/>
          <w14:ligatures w14:val="standardContextual"/>
        </w:rPr>
        <w:id w:val="147085681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5F2EE6FC" w14:textId="5E71075D" w:rsidR="00C54902" w:rsidRDefault="006A55AF" w:rsidP="00C5490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r w:rsidRPr="001127E9">
            <w:fldChar w:fldCharType="begin"/>
          </w:r>
          <w:r w:rsidRPr="001127E9">
            <w:instrText xml:space="preserve"> TOC \o "1-3" \h \z \u </w:instrText>
          </w:r>
          <w:r w:rsidRPr="001127E9">
            <w:fldChar w:fldCharType="separate"/>
          </w:r>
          <w:hyperlink w:anchor="_Toc153494088" w:history="1">
            <w:r w:rsidR="00C54902" w:rsidRPr="00FD7AB1">
              <w:rPr>
                <w:rStyle w:val="a6"/>
                <w:b/>
                <w:noProof/>
              </w:rPr>
              <w:t>ЗМІСТ</w:t>
            </w:r>
            <w:r w:rsidR="00C54902">
              <w:rPr>
                <w:noProof/>
                <w:webHidden/>
              </w:rPr>
              <w:tab/>
            </w:r>
            <w:r w:rsidR="00C54902">
              <w:rPr>
                <w:noProof/>
                <w:webHidden/>
              </w:rPr>
              <w:fldChar w:fldCharType="begin"/>
            </w:r>
            <w:r w:rsidR="00C54902">
              <w:rPr>
                <w:noProof/>
                <w:webHidden/>
              </w:rPr>
              <w:instrText xml:space="preserve"> PAGEREF _Toc153494088 \h </w:instrText>
            </w:r>
            <w:r w:rsidR="00C54902">
              <w:rPr>
                <w:noProof/>
                <w:webHidden/>
              </w:rPr>
            </w:r>
            <w:r w:rsidR="00C54902">
              <w:rPr>
                <w:noProof/>
                <w:webHidden/>
              </w:rPr>
              <w:fldChar w:fldCharType="separate"/>
            </w:r>
            <w:r w:rsidR="00A70ED9">
              <w:rPr>
                <w:noProof/>
                <w:webHidden/>
              </w:rPr>
              <w:t>2</w:t>
            </w:r>
            <w:r w:rsidR="00C54902">
              <w:rPr>
                <w:noProof/>
                <w:webHidden/>
              </w:rPr>
              <w:fldChar w:fldCharType="end"/>
            </w:r>
          </w:hyperlink>
        </w:p>
        <w:p w14:paraId="25603235" w14:textId="5A769E64" w:rsidR="00C54902" w:rsidRDefault="00C5490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53494090" w:history="1">
            <w:r w:rsidRPr="00FD7AB1">
              <w:rPr>
                <w:rStyle w:val="a6"/>
                <w:b/>
                <w:noProof/>
              </w:rPr>
              <w:t>Загальний хід роботи: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E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2DADD" w14:textId="15C120FF" w:rsidR="00C54902" w:rsidRDefault="00C54902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53494091" w:history="1">
            <w:r w:rsidRPr="00FD7AB1">
              <w:rPr>
                <w:rStyle w:val="a6"/>
                <w:b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/>
              </w:rPr>
              <w:tab/>
            </w:r>
            <w:r w:rsidRPr="00FD7AB1">
              <w:rPr>
                <w:rStyle w:val="a6"/>
                <w:b/>
                <w:noProof/>
              </w:rPr>
              <w:t>Сервіси: призначення та приклади використання;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E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358A8" w14:textId="179C2908" w:rsidR="00C54902" w:rsidRDefault="00C54902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53494092" w:history="1">
            <w:r w:rsidRPr="00FD7AB1">
              <w:rPr>
                <w:rStyle w:val="a6"/>
                <w:b/>
                <w:noProof/>
                <w:lang w:val="en-US"/>
              </w:rPr>
              <w:t>2)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/>
              </w:rPr>
              <w:tab/>
            </w:r>
            <w:r w:rsidRPr="00FD7AB1">
              <w:rPr>
                <w:rStyle w:val="a6"/>
                <w:b/>
                <w:noProof/>
                <w:lang w:val="en-US"/>
              </w:rPr>
              <w:t>Впровадження сервісу в інший сервіс;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E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CEEFC" w14:textId="6E99CD51" w:rsidR="00C54902" w:rsidRDefault="00C54902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53494093" w:history="1">
            <w:r w:rsidRPr="00FD7AB1">
              <w:rPr>
                <w:rStyle w:val="a6"/>
                <w:b/>
                <w:noProof/>
                <w:lang w:val="en-US"/>
              </w:rPr>
              <w:t>3)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/>
              </w:rPr>
              <w:tab/>
            </w:r>
            <w:r w:rsidRPr="00FD7AB1">
              <w:rPr>
                <w:rStyle w:val="a6"/>
                <w:b/>
                <w:noProof/>
                <w:lang w:val="en-US"/>
              </w:rPr>
              <w:t>Опціональні сервіси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E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91E1A" w14:textId="02A5347C" w:rsidR="00C54902" w:rsidRDefault="00C54902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53494094" w:history="1">
            <w:r w:rsidRPr="00FD7AB1">
              <w:rPr>
                <w:rStyle w:val="a6"/>
                <w:b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/>
              </w:rPr>
              <w:tab/>
            </w:r>
            <w:r w:rsidRPr="00FD7AB1">
              <w:rPr>
                <w:rStyle w:val="a6"/>
                <w:b/>
                <w:noProof/>
                <w:lang w:val="en-US"/>
              </w:rPr>
              <w:t>Один сервіс для всіх компонентів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ED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49C24" w14:textId="6F3F99C2" w:rsidR="00C54902" w:rsidRDefault="00C54902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53494095" w:history="1">
            <w:r w:rsidRPr="00FD7AB1">
              <w:rPr>
                <w:rStyle w:val="a6"/>
                <w:b/>
                <w:noProof/>
                <w:lang w:val="en-US"/>
              </w:rPr>
              <w:t>5)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/>
              </w:rPr>
              <w:tab/>
            </w:r>
            <w:r w:rsidRPr="00FD7AB1">
              <w:rPr>
                <w:rStyle w:val="a6"/>
                <w:b/>
                <w:noProof/>
                <w:lang w:val="en-US"/>
              </w:rPr>
              <w:t>Ієрархія сервісів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ED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702F9" w14:textId="2C2D8DE4" w:rsidR="00C54902" w:rsidRDefault="00C54902">
          <w:pPr>
            <w:pStyle w:val="1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53494096" w:history="1">
            <w:r w:rsidRPr="00FD7AB1">
              <w:rPr>
                <w:rStyle w:val="a6"/>
                <w:b/>
                <w:noProof/>
                <w:lang w:val="en-US"/>
              </w:rPr>
              <w:t>6)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/>
              </w:rPr>
              <w:tab/>
            </w:r>
            <w:r w:rsidRPr="00FD7AB1">
              <w:rPr>
                <w:rStyle w:val="a6"/>
                <w:b/>
                <w:noProof/>
                <w:lang w:val="en-US"/>
              </w:rPr>
              <w:t>Детальний огляд та призначення всіх структурних блоків Angular-додатку Service2.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ED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9C187" w14:textId="768ABF00" w:rsidR="00C54902" w:rsidRDefault="00C54902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53494097" w:history="1">
            <w:r w:rsidRPr="00FD7AB1">
              <w:rPr>
                <w:rStyle w:val="a6"/>
                <w:b/>
                <w:noProof/>
                <w:lang w:val="en-US"/>
              </w:rPr>
              <w:t>7)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/>
              </w:rPr>
              <w:tab/>
            </w:r>
            <w:r w:rsidRPr="00FD7AB1">
              <w:rPr>
                <w:rStyle w:val="a6"/>
                <w:b/>
                <w:noProof/>
              </w:rPr>
              <w:t>Посилання на розгорнутий додаток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ED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2454A" w14:textId="60224F3D" w:rsidR="00C54902" w:rsidRDefault="00C5490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53494098" w:history="1">
            <w:r w:rsidRPr="00FD7AB1">
              <w:rPr>
                <w:rStyle w:val="a6"/>
                <w:rFonts w:eastAsia="Times New Roman"/>
                <w:b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ED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8FB47" w14:textId="78FADC66" w:rsidR="00C54902" w:rsidRDefault="00C5490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/>
            </w:rPr>
          </w:pPr>
          <w:hyperlink w:anchor="_Toc153494099" w:history="1">
            <w:r w:rsidRPr="00FD7AB1">
              <w:rPr>
                <w:rStyle w:val="a6"/>
                <w:rFonts w:eastAsia="Times New Roman"/>
                <w:b/>
                <w:noProof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_Toc153494099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0ED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7E93D" w14:textId="714CB300" w:rsidR="006A55AF" w:rsidRPr="00DB707E" w:rsidRDefault="006A55AF" w:rsidP="00A3328D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127E9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A2D059E" w14:textId="60A93AE9" w:rsidR="006A55AF" w:rsidRPr="00DB707E" w:rsidRDefault="006A55AF" w:rsidP="00A3328D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</w:pPr>
      <w:r w:rsidRPr="00DB707E">
        <w:rPr>
          <w:rFonts w:ascii="Times New Roman" w:eastAsiaTheme="majorEastAsia" w:hAnsi="Times New Roman" w:cs="Times New Roman"/>
          <w:b/>
          <w:bCs/>
          <w:sz w:val="28"/>
          <w:szCs w:val="28"/>
          <w:lang w:val="uk-UA"/>
        </w:rPr>
        <w:br w:type="page"/>
      </w:r>
    </w:p>
    <w:p w14:paraId="03181259" w14:textId="71DFAAC8" w:rsidR="006578E8" w:rsidRPr="00DB707E" w:rsidRDefault="003D1DD4" w:rsidP="00A3328D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" w:name="_Toc153494090"/>
      <w:r w:rsidRPr="00DB707E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Загальний х</w:t>
      </w:r>
      <w:r w:rsidR="006578E8" w:rsidRPr="00DB707E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ід роботи:</w:t>
      </w:r>
      <w:bookmarkEnd w:id="1"/>
    </w:p>
    <w:p w14:paraId="23953404" w14:textId="08BF49D2" w:rsidR="006578E8" w:rsidRPr="00DB707E" w:rsidRDefault="006578E8" w:rsidP="00A3328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Згідно з інструкціями </w:t>
      </w:r>
      <w:proofErr w:type="spellStart"/>
      <w:r w:rsidR="00CE3E49" w:rsidRPr="00DB707E">
        <w:rPr>
          <w:rFonts w:ascii="Times New Roman" w:hAnsi="Times New Roman" w:cs="Times New Roman"/>
          <w:sz w:val="28"/>
          <w:szCs w:val="28"/>
          <w:lang w:val="uk-UA"/>
        </w:rPr>
        <w:t>ініціалізовано</w:t>
      </w:r>
      <w:proofErr w:type="spellEnd"/>
      <w:r w:rsidR="00CE3E49"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052E" w:rsidRPr="00DB707E">
        <w:rPr>
          <w:rFonts w:ascii="Times New Roman" w:hAnsi="Times New Roman" w:cs="Times New Roman"/>
          <w:sz w:val="28"/>
          <w:szCs w:val="28"/>
          <w:lang w:val="en-US"/>
        </w:rPr>
        <w:t xml:space="preserve">angular </w:t>
      </w:r>
      <w:proofErr w:type="spellStart"/>
      <w:r w:rsidR="009D052E" w:rsidRPr="00DB707E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r w:rsidR="00F43506" w:rsidRPr="00DB707E"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End"/>
      <w:r w:rsidR="00F43506"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4EC4">
        <w:rPr>
          <w:rFonts w:ascii="Times New Roman" w:hAnsi="Times New Roman" w:cs="Times New Roman"/>
          <w:sz w:val="28"/>
          <w:szCs w:val="28"/>
          <w:lang w:val="en-US"/>
        </w:rPr>
        <w:t xml:space="preserve">Service 1 </w:t>
      </w:r>
      <w:r w:rsidR="00CF4EC4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CF4EC4">
        <w:rPr>
          <w:rFonts w:ascii="Times New Roman" w:hAnsi="Times New Roman" w:cs="Times New Roman"/>
          <w:sz w:val="28"/>
          <w:szCs w:val="28"/>
          <w:lang w:val="en-US"/>
        </w:rPr>
        <w:t>Service 2</w:t>
      </w:r>
      <w:r w:rsidR="007B204B" w:rsidRPr="00DB70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057A0C" w14:textId="14D947B0" w:rsidR="009D052E" w:rsidRPr="00DB707E" w:rsidRDefault="009D052E" w:rsidP="00A3328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>Було опрацьовано завдання</w:t>
      </w:r>
      <w:r w:rsidR="00F43506"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згідно з методичними вказівками</w:t>
      </w:r>
      <w:r w:rsidR="007B204B" w:rsidRPr="00DB70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E81DF2" w14:textId="7B264DE3" w:rsidR="00CE3E49" w:rsidRPr="00DB707E" w:rsidRDefault="009D052E" w:rsidP="00A3328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Було розгорнуто </w:t>
      </w:r>
      <w:r w:rsidR="007B204B"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додаток </w:t>
      </w:r>
      <w:r w:rsidR="00CF4EC4">
        <w:rPr>
          <w:rFonts w:ascii="Times New Roman" w:hAnsi="Times New Roman" w:cs="Times New Roman"/>
          <w:sz w:val="28"/>
          <w:szCs w:val="28"/>
          <w:lang w:val="en-US"/>
        </w:rPr>
        <w:t>Service 2</w:t>
      </w:r>
      <w:r w:rsidR="00CF4E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4EC4">
        <w:rPr>
          <w:rFonts w:ascii="Times New Roman" w:hAnsi="Times New Roman" w:cs="Times New Roman"/>
          <w:sz w:val="28"/>
          <w:szCs w:val="28"/>
          <w:lang w:val="uk-UA"/>
        </w:rPr>
        <w:t xml:space="preserve">на платформі </w:t>
      </w:r>
      <w:r w:rsidR="00CF4EC4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7B204B" w:rsidRPr="00DB707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B70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B46929E" w14:textId="3870C8C3" w:rsidR="007B204B" w:rsidRDefault="00CF4EC4" w:rsidP="00A70ED9">
      <w:pPr>
        <w:pStyle w:val="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2" w:name="_Toc153494091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Сервіси: призначення та приклади використання;</w:t>
      </w:r>
      <w:bookmarkEnd w:id="2"/>
    </w:p>
    <w:p w14:paraId="59D2A267" w14:textId="0A352B0A" w:rsidR="00635F17" w:rsidRPr="00A3328D" w:rsidRDefault="00635F17" w:rsidP="00A3328D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3328D">
        <w:rPr>
          <w:rFonts w:ascii="Times New Roman" w:hAnsi="Times New Roman" w:cs="Times New Roman"/>
          <w:sz w:val="28"/>
          <w:szCs w:val="28"/>
        </w:rPr>
        <w:t>Сервіси - це ключовий елемент будь-якого фреймворку чи платформи розробки програмного забезпечення. Вони дозволяють структурувати та відокремлювати функціонал програми, роблячи код більш читабельним та підтримуваним</w:t>
      </w:r>
      <w:r w:rsidRPr="00A3328D">
        <w:rPr>
          <w:rFonts w:ascii="Times New Roman" w:hAnsi="Times New Roman" w:cs="Times New Roman"/>
          <w:sz w:val="28"/>
          <w:szCs w:val="28"/>
          <w:lang w:val="uk-UA"/>
        </w:rPr>
        <w:t>. Ро</w:t>
      </w:r>
      <w:r w:rsidRPr="00A3328D">
        <w:rPr>
          <w:rFonts w:ascii="Times New Roman" w:hAnsi="Times New Roman" w:cs="Times New Roman"/>
          <w:sz w:val="28"/>
          <w:szCs w:val="28"/>
        </w:rPr>
        <w:t>зглянемо призначення та приклад використання сервісів на прикладі Angular</w:t>
      </w:r>
      <w:r w:rsidRPr="00A3328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4C0DEFF" w14:textId="20079763" w:rsidR="00635F17" w:rsidRPr="00A3328D" w:rsidRDefault="00635F17" w:rsidP="00A3328D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3328D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A3328D">
        <w:rPr>
          <w:rFonts w:ascii="Times New Roman" w:hAnsi="Times New Roman" w:cs="Times New Roman"/>
          <w:sz w:val="28"/>
          <w:szCs w:val="28"/>
        </w:rPr>
        <w:t>світі Angular сервіси - це класи, які надають конкретний функціонал та можуть бути використані в будь-якому компоненті чи модулі. Вони дозволяють поділити функціонал між компонентами, створити єдиний екземпляр сервісу для використання в різних частинах програми та забезпечити вищий рівень абстракції.</w:t>
      </w:r>
    </w:p>
    <w:p w14:paraId="4FC93466" w14:textId="5605D8C5" w:rsidR="00635F17" w:rsidRPr="00A3328D" w:rsidRDefault="00635F17" w:rsidP="00A3328D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3328D">
        <w:rPr>
          <w:rFonts w:ascii="Times New Roman" w:hAnsi="Times New Roman" w:cs="Times New Roman"/>
          <w:sz w:val="28"/>
          <w:szCs w:val="28"/>
        </w:rPr>
        <w:t xml:space="preserve">У наведеному коді </w:t>
      </w:r>
      <w:r w:rsidRPr="00A3328D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A3328D">
        <w:rPr>
          <w:rFonts w:ascii="Times New Roman" w:hAnsi="Times New Roman" w:cs="Times New Roman"/>
          <w:sz w:val="28"/>
          <w:szCs w:val="28"/>
        </w:rPr>
        <w:t xml:space="preserve"> вже використовує</w:t>
      </w:r>
      <w:proofErr w:type="spellStart"/>
      <w:r w:rsidRPr="00A3328D">
        <w:rPr>
          <w:rFonts w:ascii="Times New Roman" w:hAnsi="Times New Roman" w:cs="Times New Roman"/>
          <w:sz w:val="28"/>
          <w:szCs w:val="28"/>
          <w:lang w:val="uk-UA"/>
        </w:rPr>
        <w:t>мо</w:t>
      </w:r>
      <w:proofErr w:type="spellEnd"/>
      <w:r w:rsidRPr="00A3328D">
        <w:rPr>
          <w:rFonts w:ascii="Times New Roman" w:hAnsi="Times New Roman" w:cs="Times New Roman"/>
          <w:sz w:val="28"/>
          <w:szCs w:val="28"/>
        </w:rPr>
        <w:t xml:space="preserve"> сервіс для отримання та додавання даних про телефони. Давайте розглянемо основні аспекти коду:</w:t>
      </w:r>
    </w:p>
    <w:p w14:paraId="10091EC8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export class DataService {</w:t>
      </w:r>
    </w:p>
    <w:p w14:paraId="48EE8CBD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private data: Phone[] = [</w:t>
      </w:r>
    </w:p>
    <w:p w14:paraId="0299FD57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  { name: 'Apple iPhone 7', price: 36000 },</w:t>
      </w:r>
    </w:p>
    <w:p w14:paraId="68989B70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  { name: 'HP Elite x3', price: 38000 },</w:t>
      </w:r>
    </w:p>
    <w:p w14:paraId="419017AB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  { name: 'Alcatel Idol S4', price: 12000},</w:t>
      </w:r>
    </w:p>
    <w:p w14:paraId="4FE8CEE4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]</w:t>
      </w:r>
    </w:p>
    <w:p w14:paraId="3155DD84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</w:p>
    <w:p w14:paraId="461FDEE1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getData(): Phone[] {</w:t>
      </w:r>
    </w:p>
    <w:p w14:paraId="4FB633FB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  return this.data</w:t>
      </w:r>
    </w:p>
    <w:p w14:paraId="1BF500A6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}</w:t>
      </w:r>
    </w:p>
    <w:p w14:paraId="21269954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</w:p>
    <w:p w14:paraId="60D4E7C2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addData(name: string, price: number) {</w:t>
      </w:r>
    </w:p>
    <w:p w14:paraId="62CBD8D0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  this.data.push(new Phone(name, price))</w:t>
      </w:r>
    </w:p>
    <w:p w14:paraId="41498D83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lastRenderedPageBreak/>
        <w:t xml:space="preserve">  }</w:t>
      </w:r>
    </w:p>
    <w:p w14:paraId="3DC6AE49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}</w:t>
      </w:r>
    </w:p>
    <w:p w14:paraId="0A18FC3E" w14:textId="77777777" w:rsidR="00635F17" w:rsidRPr="00635F17" w:rsidRDefault="00635F17" w:rsidP="00A3328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У цьому класі DataService ви описали методи для отримання (getData) та додавання (addData) даних. Цей сервіс може бути використаний в будь-якому компоненті вашого Angular додатку.</w:t>
      </w:r>
    </w:p>
    <w:p w14:paraId="3959E56B" w14:textId="1257E0A7" w:rsidR="00635F17" w:rsidRPr="00A3328D" w:rsidRDefault="00635F17" w:rsidP="00A3328D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3328D">
        <w:rPr>
          <w:rFonts w:ascii="Times New Roman" w:hAnsi="Times New Roman" w:cs="Times New Roman"/>
          <w:sz w:val="28"/>
          <w:szCs w:val="28"/>
        </w:rPr>
        <w:t xml:space="preserve">У </w:t>
      </w:r>
      <w:r w:rsidRPr="00A3328D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A3328D">
        <w:rPr>
          <w:rFonts w:ascii="Times New Roman" w:hAnsi="Times New Roman" w:cs="Times New Roman"/>
          <w:sz w:val="28"/>
          <w:szCs w:val="28"/>
        </w:rPr>
        <w:t xml:space="preserve">омпоненті 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AppComponent</w:t>
      </w:r>
      <w:r w:rsidRPr="00A3328D">
        <w:rPr>
          <w:rFonts w:ascii="Times New Roman" w:hAnsi="Times New Roman" w:cs="Times New Roman"/>
          <w:sz w:val="28"/>
          <w:szCs w:val="28"/>
        </w:rPr>
        <w:t xml:space="preserve"> </w:t>
      </w:r>
      <w:r w:rsidRPr="00A3328D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A3328D">
        <w:rPr>
          <w:rFonts w:ascii="Times New Roman" w:hAnsi="Times New Roman" w:cs="Times New Roman"/>
          <w:sz w:val="28"/>
          <w:szCs w:val="28"/>
        </w:rPr>
        <w:t xml:space="preserve"> використовує</w:t>
      </w:r>
      <w:proofErr w:type="spellStart"/>
      <w:r w:rsidRPr="00A3328D">
        <w:rPr>
          <w:rFonts w:ascii="Times New Roman" w:hAnsi="Times New Roman" w:cs="Times New Roman"/>
          <w:sz w:val="28"/>
          <w:szCs w:val="28"/>
          <w:lang w:val="uk-UA"/>
        </w:rPr>
        <w:t>мо</w:t>
      </w:r>
      <w:proofErr w:type="spellEnd"/>
      <w:r w:rsidRPr="00A3328D">
        <w:rPr>
          <w:rFonts w:ascii="Times New Roman" w:hAnsi="Times New Roman" w:cs="Times New Roman"/>
          <w:sz w:val="28"/>
          <w:szCs w:val="28"/>
        </w:rPr>
        <w:t xml:space="preserve"> сервіс через dependency injection. Ключовим моментом є те, що </w:t>
      </w:r>
      <w:r w:rsidRPr="00A3328D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A3328D">
        <w:rPr>
          <w:rFonts w:ascii="Times New Roman" w:hAnsi="Times New Roman" w:cs="Times New Roman"/>
          <w:sz w:val="28"/>
          <w:szCs w:val="28"/>
        </w:rPr>
        <w:t xml:space="preserve"> вказали 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DataService</w:t>
      </w:r>
      <w:r w:rsidRPr="00A3328D">
        <w:rPr>
          <w:rFonts w:ascii="Times New Roman" w:hAnsi="Times New Roman" w:cs="Times New Roman"/>
          <w:sz w:val="28"/>
          <w:szCs w:val="28"/>
        </w:rPr>
        <w:t xml:space="preserve"> в масиві 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providers</w:t>
      </w:r>
      <w:r w:rsidRPr="00A3328D">
        <w:rPr>
          <w:rFonts w:ascii="Times New Roman" w:hAnsi="Times New Roman" w:cs="Times New Roman"/>
          <w:sz w:val="28"/>
          <w:szCs w:val="28"/>
        </w:rPr>
        <w:t xml:space="preserve"> метаданих компонента. Це робить сервіс доступним для використання всередині цього компоненту.</w:t>
      </w:r>
    </w:p>
    <w:p w14:paraId="6B345EF9" w14:textId="561E0EEA" w:rsidR="00635F17" w:rsidRPr="00635F17" w:rsidRDefault="00635F17" w:rsidP="00A3328D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У </w:t>
      </w: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ш</w:t>
      </w: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аблоні </w:t>
      </w: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и</w:t>
      </w: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и використовує</w:t>
      </w:r>
      <w:proofErr w:type="spellStart"/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мо</w:t>
      </w:r>
      <w:proofErr w:type="spellEnd"/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дані, отримані з сервісу, та передає</w:t>
      </w:r>
      <w:proofErr w:type="spellStart"/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мо</w:t>
      </w:r>
      <w:proofErr w:type="spellEnd"/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нові дані для додавання:</w:t>
      </w:r>
    </w:p>
    <w:p w14:paraId="532C5923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html</w:t>
      </w:r>
    </w:p>
    <w:p w14:paraId="67647618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&lt;div class="row"&gt;</w:t>
      </w:r>
    </w:p>
    <w:p w14:paraId="14136385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&lt;input class="form-control cardinput" [(ngModel)]="name" placeholder="Модель" /&gt;</w:t>
      </w:r>
    </w:p>
    <w:p w14:paraId="46DD8EE7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&lt;input type="number" class="form-control cardinput" [(ngModel)]="price" placeholder="Ціна" /&gt;</w:t>
      </w:r>
    </w:p>
    <w:p w14:paraId="3CC0067D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&lt;button class="btn btn-default cardinput" (click)="addItem(name, price)"&gt;Додати&lt;/button&gt;</w:t>
      </w:r>
    </w:p>
    <w:p w14:paraId="2DC5C9B2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&lt;/div&gt;</w:t>
      </w:r>
    </w:p>
    <w:p w14:paraId="17D774CD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</w:p>
    <w:p w14:paraId="3FA8ACB9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&lt;table&gt;</w:t>
      </w:r>
    </w:p>
    <w:p w14:paraId="44F6FD4A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&lt;thead&gt;</w:t>
      </w:r>
    </w:p>
    <w:p w14:paraId="525FCFAE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  &lt;tr&gt;</w:t>
      </w:r>
    </w:p>
    <w:p w14:paraId="40AF3135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    &lt;th class="cardinput"&gt;Модель&lt;/th&gt;</w:t>
      </w:r>
    </w:p>
    <w:p w14:paraId="1BFFA6C8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    &lt;th class="cardinput"&gt;Ціна&lt;/th&gt;</w:t>
      </w:r>
    </w:p>
    <w:p w14:paraId="39AE090B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  &lt;/tr&gt;</w:t>
      </w:r>
    </w:p>
    <w:p w14:paraId="649DC249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&lt;/thead&gt;</w:t>
      </w:r>
    </w:p>
    <w:p w14:paraId="13335BD0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&lt;tbody&gt;</w:t>
      </w:r>
    </w:p>
    <w:p w14:paraId="3456069E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lastRenderedPageBreak/>
        <w:t xml:space="preserve">    &lt;tr *ngFor="let item of items"&gt;</w:t>
      </w:r>
    </w:p>
    <w:p w14:paraId="63489CE2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    &lt;td class="cardinput"&gt;{{item.name}}&lt;/td&gt;</w:t>
      </w:r>
    </w:p>
    <w:p w14:paraId="73B780DC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    &lt;td class="cardinput"&gt;{{item.price}}&lt;/td&gt;</w:t>
      </w:r>
    </w:p>
    <w:p w14:paraId="61D7744D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  &lt;/tr&gt;</w:t>
      </w:r>
    </w:p>
    <w:p w14:paraId="21959BE5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&lt;/tbody&gt;</w:t>
      </w:r>
    </w:p>
    <w:p w14:paraId="038A6594" w14:textId="77777777" w:rsidR="00635F17" w:rsidRPr="00635F17" w:rsidRDefault="00635F17" w:rsidP="00A33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&lt;/table&gt;</w:t>
      </w:r>
    </w:p>
    <w:p w14:paraId="50522CCD" w14:textId="6D64DE19" w:rsidR="00635F17" w:rsidRPr="00A3328D" w:rsidRDefault="00635F17" w:rsidP="00A3328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Цей шаблон використовує двустороннє зв'язування даних ([(ngModel)]) для отримання даних з полів вводу та відображення списку телефонів. Коли </w:t>
      </w: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ми</w:t>
      </w:r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натискає</w:t>
      </w:r>
      <w:proofErr w:type="spellStart"/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мо</w:t>
      </w:r>
      <w:proofErr w:type="spellEnd"/>
      <w:r w:rsidRPr="00635F17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кнопку "Додати", викликається метод addItem, який використовує сервіс для додавання нового телефону до списку.</w:t>
      </w:r>
    </w:p>
    <w:p w14:paraId="34EA4F8F" w14:textId="51A95134" w:rsidR="007B204B" w:rsidRDefault="00CF4EC4" w:rsidP="00A70ED9">
      <w:pPr>
        <w:pStyle w:val="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153494092"/>
      <w:proofErr w:type="spellStart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Впровадження</w:t>
      </w:r>
      <w:proofErr w:type="spellEnd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сервісу</w:t>
      </w:r>
      <w:proofErr w:type="spellEnd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в </w:t>
      </w:r>
      <w:proofErr w:type="spellStart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інший</w:t>
      </w:r>
      <w:proofErr w:type="spellEnd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сервіс</w:t>
      </w:r>
      <w:proofErr w:type="spellEnd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;</w:t>
      </w:r>
      <w:bookmarkEnd w:id="3"/>
    </w:p>
    <w:p w14:paraId="679D15EC" w14:textId="3A0E2257" w:rsidR="00635F17" w:rsidRPr="00A3328D" w:rsidRDefault="00635F17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A3328D">
        <w:rPr>
          <w:rFonts w:ascii="Times New Roman" w:hAnsi="Times New Roman" w:cs="Times New Roman"/>
          <w:sz w:val="28"/>
          <w:szCs w:val="28"/>
        </w:rPr>
        <w:t xml:space="preserve">одаємо новий сервіс для логування подій. Новий сервіс, 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LogService</w:t>
      </w:r>
      <w:r w:rsidRPr="00A3328D">
        <w:rPr>
          <w:rFonts w:ascii="Times New Roman" w:hAnsi="Times New Roman" w:cs="Times New Roman"/>
          <w:sz w:val="28"/>
          <w:szCs w:val="28"/>
        </w:rPr>
        <w:t>, буде використовуватися для виведення повідомлень в консоль про операції отримання та додавання даних.</w:t>
      </w:r>
    </w:p>
    <w:p w14:paraId="4AEF03DB" w14:textId="2F0F6088" w:rsidR="00635F17" w:rsidRPr="00A3328D" w:rsidRDefault="00635F17" w:rsidP="00A3328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3328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Створення сервісу LogService</w:t>
      </w:r>
      <w:r w:rsidRPr="00A3328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:</w:t>
      </w:r>
    </w:p>
    <w:p w14:paraId="4E73D3DB" w14:textId="77777777" w:rsidR="00635F17" w:rsidRPr="00A3328D" w:rsidRDefault="00635F17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Fonts w:ascii="Times New Roman" w:hAnsi="Times New Roman" w:cs="Times New Roman"/>
          <w:sz w:val="28"/>
          <w:szCs w:val="28"/>
        </w:rPr>
        <w:t>typescript</w:t>
      </w:r>
    </w:p>
    <w:p w14:paraId="4C935698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ljs-comment"/>
          <w:rFonts w:ascii="Times New Roman" w:hAnsi="Times New Roman" w:cs="Times New Roman"/>
          <w:sz w:val="28"/>
          <w:szCs w:val="28"/>
        </w:rPr>
        <w:t>// log.service.ts</w:t>
      </w:r>
    </w:p>
    <w:p w14:paraId="4B6DDD7C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ljs-keyword"/>
          <w:rFonts w:ascii="Times New Roman" w:hAnsi="Times New Roman" w:cs="Times New Roman"/>
          <w:sz w:val="28"/>
          <w:szCs w:val="28"/>
        </w:rPr>
        <w:t>export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A3328D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LogService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{</w:t>
      </w:r>
    </w:p>
    <w:p w14:paraId="50D6B6D6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write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r w:rsidRPr="00A3328D">
        <w:rPr>
          <w:rStyle w:val="hljs-params"/>
          <w:rFonts w:ascii="Times New Roman" w:hAnsi="Times New Roman" w:cs="Times New Roman"/>
          <w:sz w:val="28"/>
          <w:szCs w:val="28"/>
        </w:rPr>
        <w:t xml:space="preserve">logMessage: </w:t>
      </w:r>
      <w:r w:rsidRPr="00A3328D">
        <w:rPr>
          <w:rStyle w:val="hljs-builtin"/>
          <w:rFonts w:ascii="Times New Roman" w:hAnsi="Times New Roman" w:cs="Times New Roman"/>
          <w:sz w:val="28"/>
          <w:szCs w:val="28"/>
        </w:rPr>
        <w:t>string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) {</w:t>
      </w:r>
    </w:p>
    <w:p w14:paraId="583112F2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A3328D">
        <w:rPr>
          <w:rStyle w:val="hljs-variable"/>
          <w:rFonts w:ascii="Times New Roman" w:hAnsi="Times New Roman" w:cs="Times New Roman"/>
          <w:sz w:val="28"/>
          <w:szCs w:val="28"/>
        </w:rPr>
        <w:t>console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.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log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(logMessage);</w:t>
      </w:r>
    </w:p>
    <w:p w14:paraId="6DB0BAA2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}</w:t>
      </w:r>
    </w:p>
    <w:p w14:paraId="2FF4C832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}</w:t>
      </w:r>
    </w:p>
    <w:p w14:paraId="5CB0FD01" w14:textId="2E3B2BE3" w:rsidR="00635F17" w:rsidRPr="00A3328D" w:rsidRDefault="00635F17" w:rsidP="00A3328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3328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Внедрення LogService в DataService</w:t>
      </w:r>
      <w:r w:rsidRPr="00A3328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:</w:t>
      </w:r>
    </w:p>
    <w:p w14:paraId="0CE6FD36" w14:textId="77777777" w:rsidR="00635F17" w:rsidRPr="00A3328D" w:rsidRDefault="00635F17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Fonts w:ascii="Times New Roman" w:hAnsi="Times New Roman" w:cs="Times New Roman"/>
          <w:sz w:val="28"/>
          <w:szCs w:val="28"/>
        </w:rPr>
        <w:t>typescript</w:t>
      </w:r>
    </w:p>
    <w:p w14:paraId="148CBF09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ljs-comment"/>
          <w:rFonts w:ascii="Times New Roman" w:hAnsi="Times New Roman" w:cs="Times New Roman"/>
          <w:sz w:val="28"/>
          <w:szCs w:val="28"/>
        </w:rPr>
        <w:t>// data.service.ts</w:t>
      </w:r>
    </w:p>
    <w:p w14:paraId="76897B82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{ 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Injectable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} </w:t>
      </w:r>
      <w:r w:rsidRPr="00A3328D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A3328D">
        <w:rPr>
          <w:rStyle w:val="hljs-string"/>
          <w:rFonts w:ascii="Times New Roman" w:hAnsi="Times New Roman" w:cs="Times New Roman"/>
          <w:sz w:val="28"/>
          <w:szCs w:val="28"/>
        </w:rPr>
        <w:t>'@angular/core'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;</w:t>
      </w:r>
    </w:p>
    <w:p w14:paraId="13540FC2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ljs-keyword"/>
          <w:rFonts w:ascii="Times New Roman" w:hAnsi="Times New Roman" w:cs="Times New Roman"/>
          <w:sz w:val="28"/>
          <w:szCs w:val="28"/>
        </w:rPr>
        <w:lastRenderedPageBreak/>
        <w:t>import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{ 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Phone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} </w:t>
      </w:r>
      <w:r w:rsidRPr="00A3328D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A3328D">
        <w:rPr>
          <w:rStyle w:val="hljs-string"/>
          <w:rFonts w:ascii="Times New Roman" w:hAnsi="Times New Roman" w:cs="Times New Roman"/>
          <w:sz w:val="28"/>
          <w:szCs w:val="28"/>
        </w:rPr>
        <w:t>'./phone'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;</w:t>
      </w:r>
    </w:p>
    <w:p w14:paraId="1AED3DC0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{ 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LogService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} </w:t>
      </w:r>
      <w:r w:rsidRPr="00A3328D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A3328D">
        <w:rPr>
          <w:rStyle w:val="hljs-string"/>
          <w:rFonts w:ascii="Times New Roman" w:hAnsi="Times New Roman" w:cs="Times New Roman"/>
          <w:sz w:val="28"/>
          <w:szCs w:val="28"/>
        </w:rPr>
        <w:t>'./log.service'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;</w:t>
      </w:r>
    </w:p>
    <w:p w14:paraId="1A66B20A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</w:p>
    <w:p w14:paraId="70C8E174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ljs-meta"/>
          <w:rFonts w:ascii="Times New Roman" w:hAnsi="Times New Roman" w:cs="Times New Roman"/>
          <w:sz w:val="28"/>
          <w:szCs w:val="28"/>
        </w:rPr>
        <w:t>@Injectable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()</w:t>
      </w:r>
    </w:p>
    <w:p w14:paraId="657E0557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ljs-keyword"/>
          <w:rFonts w:ascii="Times New Roman" w:hAnsi="Times New Roman" w:cs="Times New Roman"/>
          <w:sz w:val="28"/>
          <w:szCs w:val="28"/>
        </w:rPr>
        <w:t>export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A3328D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DataService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{</w:t>
      </w:r>
    </w:p>
    <w:p w14:paraId="2E9FD185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A3328D">
        <w:rPr>
          <w:rStyle w:val="hljs-keyword"/>
          <w:rFonts w:ascii="Times New Roman" w:hAnsi="Times New Roman" w:cs="Times New Roman"/>
          <w:sz w:val="28"/>
          <w:szCs w:val="28"/>
        </w:rPr>
        <w:t>private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A3328D">
        <w:rPr>
          <w:rStyle w:val="hljs-attr"/>
          <w:rFonts w:ascii="Times New Roman" w:hAnsi="Times New Roman" w:cs="Times New Roman"/>
          <w:sz w:val="28"/>
          <w:szCs w:val="28"/>
        </w:rPr>
        <w:t>data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Phone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[] = [</w:t>
      </w:r>
    </w:p>
    <w:p w14:paraId="443598E8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{ </w:t>
      </w:r>
      <w:r w:rsidRPr="00A3328D">
        <w:rPr>
          <w:rStyle w:val="hljs-attr"/>
          <w:rFonts w:ascii="Times New Roman" w:hAnsi="Times New Roman" w:cs="Times New Roman"/>
          <w:sz w:val="28"/>
          <w:szCs w:val="28"/>
        </w:rPr>
        <w:t>name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A3328D">
        <w:rPr>
          <w:rStyle w:val="hljs-string"/>
          <w:rFonts w:ascii="Times New Roman" w:hAnsi="Times New Roman" w:cs="Times New Roman"/>
          <w:sz w:val="28"/>
          <w:szCs w:val="28"/>
        </w:rPr>
        <w:t>'Apple iPhone 7'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A3328D">
        <w:rPr>
          <w:rStyle w:val="hljs-attr"/>
          <w:rFonts w:ascii="Times New Roman" w:hAnsi="Times New Roman" w:cs="Times New Roman"/>
          <w:sz w:val="28"/>
          <w:szCs w:val="28"/>
        </w:rPr>
        <w:t>price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A3328D">
        <w:rPr>
          <w:rStyle w:val="hljs-number"/>
          <w:rFonts w:ascii="Times New Roman" w:hAnsi="Times New Roman" w:cs="Times New Roman"/>
          <w:sz w:val="28"/>
          <w:szCs w:val="28"/>
        </w:rPr>
        <w:t>36000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},</w:t>
      </w:r>
    </w:p>
    <w:p w14:paraId="5737E1F5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{ </w:t>
      </w:r>
      <w:r w:rsidRPr="00A3328D">
        <w:rPr>
          <w:rStyle w:val="hljs-attr"/>
          <w:rFonts w:ascii="Times New Roman" w:hAnsi="Times New Roman" w:cs="Times New Roman"/>
          <w:sz w:val="28"/>
          <w:szCs w:val="28"/>
        </w:rPr>
        <w:t>name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A3328D">
        <w:rPr>
          <w:rStyle w:val="hljs-string"/>
          <w:rFonts w:ascii="Times New Roman" w:hAnsi="Times New Roman" w:cs="Times New Roman"/>
          <w:sz w:val="28"/>
          <w:szCs w:val="28"/>
        </w:rPr>
        <w:t>'HP Elite x3'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A3328D">
        <w:rPr>
          <w:rStyle w:val="hljs-attr"/>
          <w:rFonts w:ascii="Times New Roman" w:hAnsi="Times New Roman" w:cs="Times New Roman"/>
          <w:sz w:val="28"/>
          <w:szCs w:val="28"/>
        </w:rPr>
        <w:t>price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A3328D">
        <w:rPr>
          <w:rStyle w:val="hljs-number"/>
          <w:rFonts w:ascii="Times New Roman" w:hAnsi="Times New Roman" w:cs="Times New Roman"/>
          <w:sz w:val="28"/>
          <w:szCs w:val="28"/>
        </w:rPr>
        <w:t>38000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},</w:t>
      </w:r>
    </w:p>
    <w:p w14:paraId="15E46081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{ </w:t>
      </w:r>
      <w:r w:rsidRPr="00A3328D">
        <w:rPr>
          <w:rStyle w:val="hljs-attr"/>
          <w:rFonts w:ascii="Times New Roman" w:hAnsi="Times New Roman" w:cs="Times New Roman"/>
          <w:sz w:val="28"/>
          <w:szCs w:val="28"/>
        </w:rPr>
        <w:t>name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A3328D">
        <w:rPr>
          <w:rStyle w:val="hljs-string"/>
          <w:rFonts w:ascii="Times New Roman" w:hAnsi="Times New Roman" w:cs="Times New Roman"/>
          <w:sz w:val="28"/>
          <w:szCs w:val="28"/>
        </w:rPr>
        <w:t>'Alcatel Idol S4'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A3328D">
        <w:rPr>
          <w:rStyle w:val="hljs-attr"/>
          <w:rFonts w:ascii="Times New Roman" w:hAnsi="Times New Roman" w:cs="Times New Roman"/>
          <w:sz w:val="28"/>
          <w:szCs w:val="28"/>
        </w:rPr>
        <w:t>price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A3328D">
        <w:rPr>
          <w:rStyle w:val="hljs-number"/>
          <w:rFonts w:ascii="Times New Roman" w:hAnsi="Times New Roman" w:cs="Times New Roman"/>
          <w:sz w:val="28"/>
          <w:szCs w:val="28"/>
        </w:rPr>
        <w:t>12000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},</w:t>
      </w:r>
    </w:p>
    <w:p w14:paraId="7556E8EF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];</w:t>
      </w:r>
    </w:p>
    <w:p w14:paraId="2233223F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</w:p>
    <w:p w14:paraId="1EB58376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constructor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r w:rsidRPr="00A3328D">
        <w:rPr>
          <w:rStyle w:val="hljs-keyword"/>
          <w:rFonts w:ascii="Times New Roman" w:hAnsi="Times New Roman" w:cs="Times New Roman"/>
          <w:sz w:val="28"/>
          <w:szCs w:val="28"/>
        </w:rPr>
        <w:t>private</w:t>
      </w:r>
      <w:r w:rsidRPr="00A3328D">
        <w:rPr>
          <w:rStyle w:val="hljs-params"/>
          <w:rFonts w:ascii="Times New Roman" w:hAnsi="Times New Roman" w:cs="Times New Roman"/>
          <w:sz w:val="28"/>
          <w:szCs w:val="28"/>
        </w:rPr>
        <w:t xml:space="preserve"> logService: LogService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) {}</w:t>
      </w:r>
    </w:p>
    <w:p w14:paraId="3480FEAA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</w:p>
    <w:p w14:paraId="53B68D75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getData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(): 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Phone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[] {</w:t>
      </w:r>
    </w:p>
    <w:p w14:paraId="1D5DA935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A3328D">
        <w:rPr>
          <w:rStyle w:val="hljs-variable"/>
          <w:rFonts w:ascii="Times New Roman" w:hAnsi="Times New Roman" w:cs="Times New Roman"/>
          <w:sz w:val="28"/>
          <w:szCs w:val="28"/>
        </w:rPr>
        <w:t>this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.</w:t>
      </w:r>
      <w:r w:rsidRPr="00A3328D">
        <w:rPr>
          <w:rStyle w:val="hljs-property"/>
          <w:rFonts w:ascii="Times New Roman" w:hAnsi="Times New Roman" w:cs="Times New Roman"/>
          <w:sz w:val="28"/>
          <w:szCs w:val="28"/>
        </w:rPr>
        <w:t>logService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.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write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r w:rsidRPr="00A3328D">
        <w:rPr>
          <w:rStyle w:val="hljs-string"/>
          <w:rFonts w:ascii="Times New Roman" w:hAnsi="Times New Roman" w:cs="Times New Roman"/>
          <w:sz w:val="28"/>
          <w:szCs w:val="28"/>
        </w:rPr>
        <w:t>'Операція отримання даних'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);</w:t>
      </w:r>
    </w:p>
    <w:p w14:paraId="2D3118B7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A3328D">
        <w:rPr>
          <w:rStyle w:val="hljs-keyword"/>
          <w:rFonts w:ascii="Times New Roman" w:hAnsi="Times New Roman" w:cs="Times New Roman"/>
          <w:sz w:val="28"/>
          <w:szCs w:val="28"/>
        </w:rPr>
        <w:t>return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A3328D">
        <w:rPr>
          <w:rStyle w:val="hljs-variable"/>
          <w:rFonts w:ascii="Times New Roman" w:hAnsi="Times New Roman" w:cs="Times New Roman"/>
          <w:sz w:val="28"/>
          <w:szCs w:val="28"/>
        </w:rPr>
        <w:t>this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.</w:t>
      </w:r>
      <w:r w:rsidRPr="00A3328D">
        <w:rPr>
          <w:rStyle w:val="hljs-property"/>
          <w:rFonts w:ascii="Times New Roman" w:hAnsi="Times New Roman" w:cs="Times New Roman"/>
          <w:sz w:val="28"/>
          <w:szCs w:val="28"/>
        </w:rPr>
        <w:t>data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;</w:t>
      </w:r>
    </w:p>
    <w:p w14:paraId="4F8E02BD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}</w:t>
      </w:r>
    </w:p>
    <w:p w14:paraId="160BF9D5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</w:p>
    <w:p w14:paraId="647C2CCE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addData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r w:rsidRPr="00A3328D">
        <w:rPr>
          <w:rStyle w:val="hljs-params"/>
          <w:rFonts w:ascii="Times New Roman" w:hAnsi="Times New Roman" w:cs="Times New Roman"/>
          <w:sz w:val="28"/>
          <w:szCs w:val="28"/>
        </w:rPr>
        <w:t xml:space="preserve">name: </w:t>
      </w:r>
      <w:r w:rsidRPr="00A3328D">
        <w:rPr>
          <w:rStyle w:val="hljs-builtin"/>
          <w:rFonts w:ascii="Times New Roman" w:hAnsi="Times New Roman" w:cs="Times New Roman"/>
          <w:sz w:val="28"/>
          <w:szCs w:val="28"/>
        </w:rPr>
        <w:t>string</w:t>
      </w:r>
      <w:r w:rsidRPr="00A3328D">
        <w:rPr>
          <w:rStyle w:val="hljs-params"/>
          <w:rFonts w:ascii="Times New Roman" w:hAnsi="Times New Roman" w:cs="Times New Roman"/>
          <w:sz w:val="28"/>
          <w:szCs w:val="28"/>
        </w:rPr>
        <w:t xml:space="preserve">, price: </w:t>
      </w:r>
      <w:r w:rsidRPr="00A3328D">
        <w:rPr>
          <w:rStyle w:val="hljs-builtin"/>
          <w:rFonts w:ascii="Times New Roman" w:hAnsi="Times New Roman" w:cs="Times New Roman"/>
          <w:sz w:val="28"/>
          <w:szCs w:val="28"/>
        </w:rPr>
        <w:t>number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) {</w:t>
      </w:r>
    </w:p>
    <w:p w14:paraId="0ACFBF2B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A3328D">
        <w:rPr>
          <w:rStyle w:val="hljs-variable"/>
          <w:rFonts w:ascii="Times New Roman" w:hAnsi="Times New Roman" w:cs="Times New Roman"/>
          <w:sz w:val="28"/>
          <w:szCs w:val="28"/>
        </w:rPr>
        <w:t>this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.</w:t>
      </w:r>
      <w:r w:rsidRPr="00A3328D">
        <w:rPr>
          <w:rStyle w:val="hljs-property"/>
          <w:rFonts w:ascii="Times New Roman" w:hAnsi="Times New Roman" w:cs="Times New Roman"/>
          <w:sz w:val="28"/>
          <w:szCs w:val="28"/>
        </w:rPr>
        <w:t>data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.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push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r w:rsidRPr="00A3328D">
        <w:rPr>
          <w:rStyle w:val="hljs-keyword"/>
          <w:rFonts w:ascii="Times New Roman" w:hAnsi="Times New Roman" w:cs="Times New Roman"/>
          <w:sz w:val="28"/>
          <w:szCs w:val="28"/>
        </w:rPr>
        <w:t>new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Phone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(name, price));</w:t>
      </w:r>
    </w:p>
    <w:p w14:paraId="5EE5906A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A3328D">
        <w:rPr>
          <w:rStyle w:val="hljs-variable"/>
          <w:rFonts w:ascii="Times New Roman" w:hAnsi="Times New Roman" w:cs="Times New Roman"/>
          <w:sz w:val="28"/>
          <w:szCs w:val="28"/>
        </w:rPr>
        <w:t>this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.</w:t>
      </w:r>
      <w:r w:rsidRPr="00A3328D">
        <w:rPr>
          <w:rStyle w:val="hljs-property"/>
          <w:rFonts w:ascii="Times New Roman" w:hAnsi="Times New Roman" w:cs="Times New Roman"/>
          <w:sz w:val="28"/>
          <w:szCs w:val="28"/>
        </w:rPr>
        <w:t>logService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.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write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r w:rsidRPr="00A3328D">
        <w:rPr>
          <w:rStyle w:val="hljs-string"/>
          <w:rFonts w:ascii="Times New Roman" w:hAnsi="Times New Roman" w:cs="Times New Roman"/>
          <w:sz w:val="28"/>
          <w:szCs w:val="28"/>
        </w:rPr>
        <w:t>'Операція додавання даних'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);</w:t>
      </w:r>
    </w:p>
    <w:p w14:paraId="27E20A67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}</w:t>
      </w:r>
    </w:p>
    <w:p w14:paraId="25B5C75E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}</w:t>
      </w:r>
    </w:p>
    <w:p w14:paraId="49AE3298" w14:textId="77777777" w:rsidR="00635F17" w:rsidRPr="00A3328D" w:rsidRDefault="00635F17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Fonts w:ascii="Times New Roman" w:hAnsi="Times New Roman" w:cs="Times New Roman"/>
          <w:sz w:val="28"/>
          <w:szCs w:val="28"/>
        </w:rPr>
        <w:lastRenderedPageBreak/>
        <w:t xml:space="preserve">У цьому коді ми додаємо 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LogService</w:t>
      </w:r>
      <w:r w:rsidRPr="00A3328D">
        <w:rPr>
          <w:rFonts w:ascii="Times New Roman" w:hAnsi="Times New Roman" w:cs="Times New Roman"/>
          <w:sz w:val="28"/>
          <w:szCs w:val="28"/>
        </w:rPr>
        <w:t xml:space="preserve"> в конструктор 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DataService</w:t>
      </w:r>
      <w:r w:rsidRPr="00A3328D">
        <w:rPr>
          <w:rFonts w:ascii="Times New Roman" w:hAnsi="Times New Roman" w:cs="Times New Roman"/>
          <w:sz w:val="28"/>
          <w:szCs w:val="28"/>
        </w:rPr>
        <w:t xml:space="preserve">, щоб внедрити його в клас. Тепер кожен раз, коли ми викликаємо методи 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getData</w:t>
      </w:r>
      <w:r w:rsidRPr="00A3328D">
        <w:rPr>
          <w:rFonts w:ascii="Times New Roman" w:hAnsi="Times New Roman" w:cs="Times New Roman"/>
          <w:sz w:val="28"/>
          <w:szCs w:val="28"/>
        </w:rPr>
        <w:t xml:space="preserve"> або 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addData</w:t>
      </w:r>
      <w:r w:rsidRPr="00A3328D">
        <w:rPr>
          <w:rFonts w:ascii="Times New Roman" w:hAnsi="Times New Roman" w:cs="Times New Roman"/>
          <w:sz w:val="28"/>
          <w:szCs w:val="28"/>
        </w:rPr>
        <w:t>, вони виводять повідомлення про відповідну операцію у консоль.</w:t>
      </w:r>
    </w:p>
    <w:p w14:paraId="3AD7DC11" w14:textId="12A710C6" w:rsidR="00635F17" w:rsidRPr="00A3328D" w:rsidRDefault="00635F17" w:rsidP="00A3328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3328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Використання LogService в AppComponent</w:t>
      </w:r>
      <w:r w:rsidRPr="00A3328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:</w:t>
      </w:r>
    </w:p>
    <w:p w14:paraId="062252C5" w14:textId="77777777" w:rsidR="00635F17" w:rsidRPr="00A3328D" w:rsidRDefault="00635F17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Fonts w:ascii="Times New Roman" w:hAnsi="Times New Roman" w:cs="Times New Roman"/>
          <w:sz w:val="28"/>
          <w:szCs w:val="28"/>
        </w:rPr>
        <w:t>typescript</w:t>
      </w:r>
    </w:p>
    <w:p w14:paraId="6DCDF3D4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ljs-comment"/>
          <w:rFonts w:ascii="Times New Roman" w:hAnsi="Times New Roman" w:cs="Times New Roman"/>
          <w:sz w:val="28"/>
          <w:szCs w:val="28"/>
        </w:rPr>
        <w:t>// app.component.ts</w:t>
      </w:r>
    </w:p>
    <w:p w14:paraId="111008ED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{ 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Component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OnInit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} </w:t>
      </w:r>
      <w:r w:rsidRPr="00A3328D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A3328D">
        <w:rPr>
          <w:rStyle w:val="hljs-string"/>
          <w:rFonts w:ascii="Times New Roman" w:hAnsi="Times New Roman" w:cs="Times New Roman"/>
          <w:sz w:val="28"/>
          <w:szCs w:val="28"/>
        </w:rPr>
        <w:t>'@angular/core'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;</w:t>
      </w:r>
    </w:p>
    <w:p w14:paraId="2F3317C8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{ 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DataService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} </w:t>
      </w:r>
      <w:r w:rsidRPr="00A3328D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A3328D">
        <w:rPr>
          <w:rStyle w:val="hljs-string"/>
          <w:rFonts w:ascii="Times New Roman" w:hAnsi="Times New Roman" w:cs="Times New Roman"/>
          <w:sz w:val="28"/>
          <w:szCs w:val="28"/>
        </w:rPr>
        <w:t>'./data.service'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;</w:t>
      </w:r>
    </w:p>
    <w:p w14:paraId="56242986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{ 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Phone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} </w:t>
      </w:r>
      <w:r w:rsidRPr="00A3328D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A3328D">
        <w:rPr>
          <w:rStyle w:val="hljs-string"/>
          <w:rFonts w:ascii="Times New Roman" w:hAnsi="Times New Roman" w:cs="Times New Roman"/>
          <w:sz w:val="28"/>
          <w:szCs w:val="28"/>
        </w:rPr>
        <w:t>'./phone'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;</w:t>
      </w:r>
    </w:p>
    <w:p w14:paraId="4459D9AA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ljs-keyword"/>
          <w:rFonts w:ascii="Times New Roman" w:hAnsi="Times New Roman" w:cs="Times New Roman"/>
          <w:sz w:val="28"/>
          <w:szCs w:val="28"/>
        </w:rPr>
        <w:t>import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{ 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LogService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} </w:t>
      </w:r>
      <w:r w:rsidRPr="00A3328D">
        <w:rPr>
          <w:rStyle w:val="hljs-keyword"/>
          <w:rFonts w:ascii="Times New Roman" w:hAnsi="Times New Roman" w:cs="Times New Roman"/>
          <w:sz w:val="28"/>
          <w:szCs w:val="28"/>
        </w:rPr>
        <w:t>from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A3328D">
        <w:rPr>
          <w:rStyle w:val="hljs-string"/>
          <w:rFonts w:ascii="Times New Roman" w:hAnsi="Times New Roman" w:cs="Times New Roman"/>
          <w:sz w:val="28"/>
          <w:szCs w:val="28"/>
        </w:rPr>
        <w:t>'./log.service'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;</w:t>
      </w:r>
    </w:p>
    <w:p w14:paraId="46001C62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</w:p>
    <w:p w14:paraId="0D4DBC56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ljs-meta"/>
          <w:rFonts w:ascii="Times New Roman" w:hAnsi="Times New Roman" w:cs="Times New Roman"/>
          <w:sz w:val="28"/>
          <w:szCs w:val="28"/>
        </w:rPr>
        <w:t>@Component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({</w:t>
      </w:r>
    </w:p>
    <w:p w14:paraId="7A3EF5D2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A3328D">
        <w:rPr>
          <w:rStyle w:val="hljs-attr"/>
          <w:rFonts w:ascii="Times New Roman" w:hAnsi="Times New Roman" w:cs="Times New Roman"/>
          <w:sz w:val="28"/>
          <w:szCs w:val="28"/>
        </w:rPr>
        <w:t>selector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A3328D">
        <w:rPr>
          <w:rStyle w:val="hljs-string"/>
          <w:rFonts w:ascii="Times New Roman" w:hAnsi="Times New Roman" w:cs="Times New Roman"/>
          <w:sz w:val="28"/>
          <w:szCs w:val="28"/>
        </w:rPr>
        <w:t>'my-app'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,</w:t>
      </w:r>
    </w:p>
    <w:p w14:paraId="5C697D89" w14:textId="77777777" w:rsidR="00635F17" w:rsidRPr="00A3328D" w:rsidRDefault="00635F17" w:rsidP="00A3328D">
      <w:pPr>
        <w:spacing w:line="360" w:lineRule="auto"/>
        <w:rPr>
          <w:rStyle w:val="hljs-string"/>
          <w:rFonts w:ascii="Times New Roman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A3328D">
        <w:rPr>
          <w:rStyle w:val="hljs-attr"/>
          <w:rFonts w:ascii="Times New Roman" w:hAnsi="Times New Roman" w:cs="Times New Roman"/>
          <w:sz w:val="28"/>
          <w:szCs w:val="28"/>
        </w:rPr>
        <w:t>template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A3328D">
        <w:rPr>
          <w:rStyle w:val="hljs-string"/>
          <w:rFonts w:ascii="Times New Roman" w:hAnsi="Times New Roman" w:cs="Times New Roman"/>
          <w:sz w:val="28"/>
          <w:szCs w:val="28"/>
        </w:rPr>
        <w:t>`</w:t>
      </w:r>
    </w:p>
    <w:p w14:paraId="5601E189" w14:textId="24D7BC22" w:rsidR="00635F17" w:rsidRPr="00A3328D" w:rsidRDefault="00635F17" w:rsidP="00A3328D">
      <w:pPr>
        <w:spacing w:line="360" w:lineRule="auto"/>
        <w:rPr>
          <w:rStyle w:val="hljs-string"/>
          <w:rFonts w:ascii="Times New Roman" w:hAnsi="Times New Roman" w:cs="Times New Roman"/>
          <w:sz w:val="28"/>
          <w:szCs w:val="28"/>
        </w:rPr>
      </w:pPr>
      <w:r w:rsidRPr="00A3328D">
        <w:rPr>
          <w:rStyle w:val="hljs-string"/>
          <w:rFonts w:ascii="Times New Roman" w:hAnsi="Times New Roman" w:cs="Times New Roman"/>
          <w:sz w:val="28"/>
          <w:szCs w:val="28"/>
        </w:rPr>
        <w:t xml:space="preserve">    &lt;!-- HTML-код --&gt;</w:t>
      </w:r>
    </w:p>
    <w:p w14:paraId="21362CC6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ljs-string"/>
          <w:rFonts w:ascii="Times New Roman" w:hAnsi="Times New Roman" w:cs="Times New Roman"/>
          <w:sz w:val="28"/>
          <w:szCs w:val="28"/>
        </w:rPr>
        <w:t xml:space="preserve">  `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,</w:t>
      </w:r>
    </w:p>
    <w:p w14:paraId="36605FE7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A3328D">
        <w:rPr>
          <w:rStyle w:val="hljs-attr"/>
          <w:rFonts w:ascii="Times New Roman" w:hAnsi="Times New Roman" w:cs="Times New Roman"/>
          <w:sz w:val="28"/>
          <w:szCs w:val="28"/>
        </w:rPr>
        <w:t>styleUrls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: [</w:t>
      </w:r>
      <w:r w:rsidRPr="00A3328D">
        <w:rPr>
          <w:rStyle w:val="hljs-string"/>
          <w:rFonts w:ascii="Times New Roman" w:hAnsi="Times New Roman" w:cs="Times New Roman"/>
          <w:sz w:val="28"/>
          <w:szCs w:val="28"/>
        </w:rPr>
        <w:t>'./app.component.css'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],</w:t>
      </w:r>
    </w:p>
    <w:p w14:paraId="2A4BEEB2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A3328D">
        <w:rPr>
          <w:rStyle w:val="hljs-attr"/>
          <w:rFonts w:ascii="Times New Roman" w:hAnsi="Times New Roman" w:cs="Times New Roman"/>
          <w:sz w:val="28"/>
          <w:szCs w:val="28"/>
        </w:rPr>
        <w:t>providers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: [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DataService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LogService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],</w:t>
      </w:r>
    </w:p>
    <w:p w14:paraId="3E10EAF8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})</w:t>
      </w:r>
    </w:p>
    <w:p w14:paraId="2A1310CD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ljs-keyword"/>
          <w:rFonts w:ascii="Times New Roman" w:hAnsi="Times New Roman" w:cs="Times New Roman"/>
          <w:sz w:val="28"/>
          <w:szCs w:val="28"/>
        </w:rPr>
        <w:t>export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A3328D">
        <w:rPr>
          <w:rStyle w:val="hljs-keyword"/>
          <w:rFonts w:ascii="Times New Roman" w:hAnsi="Times New Roman" w:cs="Times New Roman"/>
          <w:sz w:val="28"/>
          <w:szCs w:val="28"/>
        </w:rPr>
        <w:t>class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AppComponent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A3328D">
        <w:rPr>
          <w:rStyle w:val="hljs-keyword"/>
          <w:rFonts w:ascii="Times New Roman" w:hAnsi="Times New Roman" w:cs="Times New Roman"/>
          <w:sz w:val="28"/>
          <w:szCs w:val="28"/>
        </w:rPr>
        <w:t>implements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OnInit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{</w:t>
      </w:r>
    </w:p>
    <w:p w14:paraId="387840BF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A3328D">
        <w:rPr>
          <w:rStyle w:val="hljs-attr"/>
          <w:rFonts w:ascii="Times New Roman" w:hAnsi="Times New Roman" w:cs="Times New Roman"/>
          <w:sz w:val="28"/>
          <w:szCs w:val="28"/>
        </w:rPr>
        <w:t>name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A3328D">
        <w:rPr>
          <w:rStyle w:val="hljs-builtin"/>
          <w:rFonts w:ascii="Times New Roman" w:hAnsi="Times New Roman" w:cs="Times New Roman"/>
          <w:sz w:val="28"/>
          <w:szCs w:val="28"/>
        </w:rPr>
        <w:t>string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= </w:t>
      </w:r>
      <w:r w:rsidRPr="00A3328D">
        <w:rPr>
          <w:rStyle w:val="hljs-string"/>
          <w:rFonts w:ascii="Times New Roman" w:hAnsi="Times New Roman" w:cs="Times New Roman"/>
          <w:sz w:val="28"/>
          <w:szCs w:val="28"/>
        </w:rPr>
        <w:t>''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;</w:t>
      </w:r>
    </w:p>
    <w:p w14:paraId="7858A2AB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A3328D">
        <w:rPr>
          <w:rStyle w:val="hljs-attr"/>
          <w:rFonts w:ascii="Times New Roman" w:hAnsi="Times New Roman" w:cs="Times New Roman"/>
          <w:sz w:val="28"/>
          <w:szCs w:val="28"/>
        </w:rPr>
        <w:t>price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A3328D">
        <w:rPr>
          <w:rStyle w:val="hljs-builtin"/>
          <w:rFonts w:ascii="Times New Roman" w:hAnsi="Times New Roman" w:cs="Times New Roman"/>
          <w:sz w:val="28"/>
          <w:szCs w:val="28"/>
        </w:rPr>
        <w:t>number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;</w:t>
      </w:r>
    </w:p>
    <w:p w14:paraId="7B657EAA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A3328D">
        <w:rPr>
          <w:rStyle w:val="hljs-attr"/>
          <w:rFonts w:ascii="Times New Roman" w:hAnsi="Times New Roman" w:cs="Times New Roman"/>
          <w:sz w:val="28"/>
          <w:szCs w:val="28"/>
        </w:rPr>
        <w:t>items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: 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Phone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[] = [];</w:t>
      </w:r>
    </w:p>
    <w:p w14:paraId="7FB94C65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</w:p>
    <w:p w14:paraId="02B4BCA6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lastRenderedPageBreak/>
        <w:t xml:space="preserve">  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constructor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r w:rsidRPr="00A3328D">
        <w:rPr>
          <w:rStyle w:val="hljs-keyword"/>
          <w:rFonts w:ascii="Times New Roman" w:hAnsi="Times New Roman" w:cs="Times New Roman"/>
          <w:sz w:val="28"/>
          <w:szCs w:val="28"/>
        </w:rPr>
        <w:t>private</w:t>
      </w:r>
      <w:r w:rsidRPr="00A3328D">
        <w:rPr>
          <w:rStyle w:val="hljs-params"/>
          <w:rFonts w:ascii="Times New Roman" w:hAnsi="Times New Roman" w:cs="Times New Roman"/>
          <w:sz w:val="28"/>
          <w:szCs w:val="28"/>
        </w:rPr>
        <w:t xml:space="preserve"> dataService: DataService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) {}</w:t>
      </w:r>
    </w:p>
    <w:p w14:paraId="6AB5ECD1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</w:p>
    <w:p w14:paraId="604AF6D3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addItem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r w:rsidRPr="00A3328D">
        <w:rPr>
          <w:rStyle w:val="hljs-params"/>
          <w:rFonts w:ascii="Times New Roman" w:hAnsi="Times New Roman" w:cs="Times New Roman"/>
          <w:sz w:val="28"/>
          <w:szCs w:val="28"/>
        </w:rPr>
        <w:t xml:space="preserve">name: </w:t>
      </w:r>
      <w:r w:rsidRPr="00A3328D">
        <w:rPr>
          <w:rStyle w:val="hljs-builtin"/>
          <w:rFonts w:ascii="Times New Roman" w:hAnsi="Times New Roman" w:cs="Times New Roman"/>
          <w:sz w:val="28"/>
          <w:szCs w:val="28"/>
        </w:rPr>
        <w:t>string</w:t>
      </w:r>
      <w:r w:rsidRPr="00A3328D">
        <w:rPr>
          <w:rStyle w:val="hljs-params"/>
          <w:rFonts w:ascii="Times New Roman" w:hAnsi="Times New Roman" w:cs="Times New Roman"/>
          <w:sz w:val="28"/>
          <w:szCs w:val="28"/>
        </w:rPr>
        <w:t xml:space="preserve">, price: </w:t>
      </w:r>
      <w:r w:rsidRPr="00A3328D">
        <w:rPr>
          <w:rStyle w:val="hljs-builtin"/>
          <w:rFonts w:ascii="Times New Roman" w:hAnsi="Times New Roman" w:cs="Times New Roman"/>
          <w:sz w:val="28"/>
          <w:szCs w:val="28"/>
        </w:rPr>
        <w:t>number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) {</w:t>
      </w:r>
    </w:p>
    <w:p w14:paraId="36EBF8E2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A3328D">
        <w:rPr>
          <w:rStyle w:val="hljs-variable"/>
          <w:rFonts w:ascii="Times New Roman" w:hAnsi="Times New Roman" w:cs="Times New Roman"/>
          <w:sz w:val="28"/>
          <w:szCs w:val="28"/>
        </w:rPr>
        <w:t>this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.</w:t>
      </w:r>
      <w:r w:rsidRPr="00A3328D">
        <w:rPr>
          <w:rStyle w:val="hljs-property"/>
          <w:rFonts w:ascii="Times New Roman" w:hAnsi="Times New Roman" w:cs="Times New Roman"/>
          <w:sz w:val="28"/>
          <w:szCs w:val="28"/>
        </w:rPr>
        <w:t>dataService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.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addData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(name, price);</w:t>
      </w:r>
    </w:p>
    <w:p w14:paraId="15B7D616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}</w:t>
      </w:r>
    </w:p>
    <w:p w14:paraId="489CD79E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</w:p>
    <w:p w14:paraId="4408A922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ngOnInit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() {</w:t>
      </w:r>
    </w:p>
    <w:p w14:paraId="1B4D43F0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Pr="00A3328D">
        <w:rPr>
          <w:rStyle w:val="hljs-variable"/>
          <w:rFonts w:ascii="Times New Roman" w:hAnsi="Times New Roman" w:cs="Times New Roman"/>
          <w:sz w:val="28"/>
          <w:szCs w:val="28"/>
        </w:rPr>
        <w:t>this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.</w:t>
      </w:r>
      <w:r w:rsidRPr="00A3328D">
        <w:rPr>
          <w:rStyle w:val="hljs-property"/>
          <w:rFonts w:ascii="Times New Roman" w:hAnsi="Times New Roman" w:cs="Times New Roman"/>
          <w:sz w:val="28"/>
          <w:szCs w:val="28"/>
        </w:rPr>
        <w:t>items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= </w:t>
      </w:r>
      <w:r w:rsidRPr="00A3328D">
        <w:rPr>
          <w:rStyle w:val="hljs-variable"/>
          <w:rFonts w:ascii="Times New Roman" w:hAnsi="Times New Roman" w:cs="Times New Roman"/>
          <w:sz w:val="28"/>
          <w:szCs w:val="28"/>
        </w:rPr>
        <w:t>this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.</w:t>
      </w:r>
      <w:r w:rsidRPr="00A3328D">
        <w:rPr>
          <w:rStyle w:val="hljs-property"/>
          <w:rFonts w:ascii="Times New Roman" w:hAnsi="Times New Roman" w:cs="Times New Roman"/>
          <w:sz w:val="28"/>
          <w:szCs w:val="28"/>
        </w:rPr>
        <w:t>dataService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.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getData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();</w:t>
      </w:r>
    </w:p>
    <w:p w14:paraId="7E3405B5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 }</w:t>
      </w:r>
    </w:p>
    <w:p w14:paraId="2CCBE173" w14:textId="77777777" w:rsidR="00635F17" w:rsidRPr="00A3328D" w:rsidRDefault="00635F17" w:rsidP="00A3328D">
      <w:pPr>
        <w:spacing w:line="360" w:lineRule="auto"/>
        <w:rPr>
          <w:rStyle w:val="HTML"/>
          <w:rFonts w:ascii="Times New Roman" w:eastAsiaTheme="majorEastAsia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}</w:t>
      </w:r>
    </w:p>
    <w:p w14:paraId="4B4841DD" w14:textId="0D5C35A4" w:rsidR="00635F17" w:rsidRPr="00A3328D" w:rsidRDefault="00635F17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Fonts w:ascii="Times New Roman" w:hAnsi="Times New Roman" w:cs="Times New Roman"/>
          <w:sz w:val="28"/>
          <w:szCs w:val="28"/>
        </w:rPr>
        <w:t xml:space="preserve">Тепер ми внедрили 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LogService</w:t>
      </w:r>
      <w:r w:rsidRPr="00A3328D">
        <w:rPr>
          <w:rFonts w:ascii="Times New Roman" w:hAnsi="Times New Roman" w:cs="Times New Roman"/>
          <w:sz w:val="28"/>
          <w:szCs w:val="28"/>
        </w:rPr>
        <w:t xml:space="preserve"> в компонент 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AppComponent</w:t>
      </w:r>
      <w:r w:rsidRPr="00A3328D">
        <w:rPr>
          <w:rFonts w:ascii="Times New Roman" w:hAnsi="Times New Roman" w:cs="Times New Roman"/>
          <w:sz w:val="28"/>
          <w:szCs w:val="28"/>
        </w:rPr>
        <w:t xml:space="preserve"> так само, як і 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DataService</w:t>
      </w:r>
      <w:r w:rsidRPr="00A3328D">
        <w:rPr>
          <w:rFonts w:ascii="Times New Roman" w:hAnsi="Times New Roman" w:cs="Times New Roman"/>
          <w:sz w:val="28"/>
          <w:szCs w:val="28"/>
        </w:rPr>
        <w:t>. Таким чином, сервіс для логування доступний в усьому компоненті, і його можна використовувати для докладного виведення подій.</w:t>
      </w:r>
    </w:p>
    <w:p w14:paraId="1BEB6342" w14:textId="5213AF1A" w:rsidR="007B204B" w:rsidRDefault="00CF4EC4" w:rsidP="00A70ED9">
      <w:pPr>
        <w:pStyle w:val="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153494093"/>
      <w:proofErr w:type="spellStart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Опціональні</w:t>
      </w:r>
      <w:proofErr w:type="spellEnd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сервіси</w:t>
      </w:r>
      <w:bookmarkEnd w:id="4"/>
      <w:proofErr w:type="spellEnd"/>
    </w:p>
    <w:p w14:paraId="58315056" w14:textId="6EE97359" w:rsidR="00635F17" w:rsidRPr="00A3328D" w:rsidRDefault="00635F17" w:rsidP="00A3328D">
      <w:pPr>
        <w:spacing w:line="36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3328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Використання Опціонального Сервісу в DataService</w:t>
      </w:r>
      <w:r w:rsidRPr="00A3328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:</w:t>
      </w:r>
    </w:p>
    <w:p w14:paraId="20EF26C3" w14:textId="77777777" w:rsidR="007809D4" w:rsidRPr="00A3328D" w:rsidRDefault="00635F17" w:rsidP="00A3328D">
      <w:pPr>
        <w:spacing w:line="360" w:lineRule="auto"/>
        <w:rPr>
          <w:rFonts w:ascii="Times New Roman" w:hAnsi="Times New Roman" w:cs="Times New Roman"/>
          <w:sz w:val="28"/>
          <w:szCs w:val="28"/>
          <w:lang/>
        </w:rPr>
      </w:pPr>
      <w:r w:rsidRPr="00A3328D">
        <w:rPr>
          <w:rFonts w:ascii="Times New Roman" w:hAnsi="Times New Roman" w:cs="Times New Roman"/>
          <w:sz w:val="28"/>
          <w:szCs w:val="28"/>
          <w:lang w:val="uk-UA"/>
        </w:rPr>
        <w:t xml:space="preserve">Додаємо </w:t>
      </w:r>
      <w:proofErr w:type="spellStart"/>
      <w:r w:rsidRPr="00A3328D">
        <w:rPr>
          <w:rFonts w:ascii="Times New Roman" w:hAnsi="Times New Roman" w:cs="Times New Roman"/>
          <w:sz w:val="28"/>
          <w:szCs w:val="28"/>
          <w:lang w:val="uk-UA"/>
        </w:rPr>
        <w:t>опціональний</w:t>
      </w:r>
      <w:proofErr w:type="spellEnd"/>
      <w:r w:rsidRPr="00A332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09D4" w:rsidRPr="00A3328D">
        <w:rPr>
          <w:rFonts w:ascii="Times New Roman" w:hAnsi="Times New Roman" w:cs="Times New Roman"/>
          <w:sz w:val="28"/>
          <w:szCs w:val="28"/>
          <w:lang w:val="uk-UA"/>
        </w:rPr>
        <w:t xml:space="preserve">параметр </w:t>
      </w:r>
      <w:proofErr w:type="spellStart"/>
      <w:r w:rsidR="007809D4" w:rsidRPr="00A3328D">
        <w:rPr>
          <w:rFonts w:ascii="Times New Roman" w:hAnsi="Times New Roman" w:cs="Times New Roman"/>
          <w:sz w:val="28"/>
          <w:szCs w:val="28"/>
          <w:lang w:val="en-US"/>
        </w:rPr>
        <w:t>logService</w:t>
      </w:r>
      <w:proofErr w:type="spellEnd"/>
      <w:r w:rsidR="007809D4" w:rsidRPr="00A332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09D4" w:rsidRPr="00A3328D">
        <w:rPr>
          <w:rFonts w:ascii="Times New Roman" w:hAnsi="Times New Roman" w:cs="Times New Roman"/>
          <w:sz w:val="28"/>
          <w:szCs w:val="28"/>
          <w:lang w:val="uk-UA"/>
        </w:rPr>
        <w:t>в конструктор</w:t>
      </w:r>
      <w:r w:rsidR="007809D4" w:rsidRPr="00A3328D">
        <w:rPr>
          <w:rFonts w:ascii="Times New Roman" w:hAnsi="Times New Roman" w:cs="Times New Roman"/>
          <w:sz w:val="28"/>
          <w:szCs w:val="28"/>
          <w:lang w:val="uk-UA"/>
        </w:rPr>
        <w:br/>
      </w:r>
      <w:r w:rsidR="007809D4" w:rsidRPr="00A3328D">
        <w:rPr>
          <w:rFonts w:ascii="Times New Roman" w:eastAsia="Times New Roman" w:hAnsi="Times New Roman" w:cs="Times New Roman"/>
          <w:sz w:val="28"/>
          <w:szCs w:val="28"/>
          <w:lang/>
        </w:rPr>
        <w:t>constructor</w:t>
      </w:r>
      <w:r w:rsidR="007809D4" w:rsidRPr="00A3328D">
        <w:rPr>
          <w:rFonts w:ascii="Times New Roman" w:hAnsi="Times New Roman" w:cs="Times New Roman"/>
          <w:sz w:val="28"/>
          <w:szCs w:val="28"/>
          <w:lang/>
        </w:rPr>
        <w:t>(@Optional</w:t>
      </w:r>
      <w:r w:rsidR="007809D4" w:rsidRPr="00A3328D">
        <w:rPr>
          <w:rFonts w:ascii="Times New Roman" w:eastAsia="Times New Roman" w:hAnsi="Times New Roman" w:cs="Times New Roman"/>
          <w:sz w:val="28"/>
          <w:szCs w:val="28"/>
          <w:lang/>
        </w:rPr>
        <w:t xml:space="preserve">() </w:t>
      </w:r>
      <w:r w:rsidR="007809D4" w:rsidRPr="00A3328D">
        <w:rPr>
          <w:rFonts w:ascii="Times New Roman" w:hAnsi="Times New Roman" w:cs="Times New Roman"/>
          <w:sz w:val="28"/>
          <w:szCs w:val="28"/>
          <w:lang/>
        </w:rPr>
        <w:t>private</w:t>
      </w:r>
      <w:r w:rsidR="007809D4" w:rsidRPr="00A3328D">
        <w:rPr>
          <w:rFonts w:ascii="Times New Roman" w:eastAsia="Times New Roman" w:hAnsi="Times New Roman" w:cs="Times New Roman"/>
          <w:sz w:val="28"/>
          <w:szCs w:val="28"/>
          <w:lang/>
        </w:rPr>
        <w:t xml:space="preserve"> logService: LogService</w:t>
      </w:r>
      <w:r w:rsidR="007809D4" w:rsidRPr="00A3328D">
        <w:rPr>
          <w:rFonts w:ascii="Times New Roman" w:hAnsi="Times New Roman" w:cs="Times New Roman"/>
          <w:sz w:val="28"/>
          <w:szCs w:val="28"/>
          <w:lang/>
        </w:rPr>
        <w:t>) {}</w:t>
      </w:r>
    </w:p>
    <w:p w14:paraId="61CBFB4E" w14:textId="325AE6EC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A3328D">
        <w:rPr>
          <w:rFonts w:ascii="Times New Roman" w:hAnsi="Times New Roman" w:cs="Times New Roman"/>
          <w:sz w:val="28"/>
          <w:szCs w:val="28"/>
        </w:rPr>
        <w:t xml:space="preserve"> використали декоратор 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@Optional()</w:t>
      </w:r>
      <w:r w:rsidRPr="00A3328D">
        <w:rPr>
          <w:rFonts w:ascii="Times New Roman" w:hAnsi="Times New Roman" w:cs="Times New Roman"/>
          <w:sz w:val="28"/>
          <w:szCs w:val="28"/>
        </w:rPr>
        <w:t xml:space="preserve"> для позначення параметра 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logService</w:t>
      </w:r>
      <w:r w:rsidRPr="00A3328D">
        <w:rPr>
          <w:rFonts w:ascii="Times New Roman" w:hAnsi="Times New Roman" w:cs="Times New Roman"/>
          <w:sz w:val="28"/>
          <w:szCs w:val="28"/>
        </w:rPr>
        <w:t xml:space="preserve"> як опціональний у конструкторі. Це дозволяє Angular інжектувати 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null</w:t>
      </w:r>
      <w:r w:rsidRPr="00A3328D">
        <w:rPr>
          <w:rFonts w:ascii="Times New Roman" w:hAnsi="Times New Roman" w:cs="Times New Roman"/>
          <w:sz w:val="28"/>
          <w:szCs w:val="28"/>
        </w:rPr>
        <w:t>, якщо сервіс не був зареєстрований в додатку.</w:t>
      </w:r>
    </w:p>
    <w:p w14:paraId="6974BAAC" w14:textId="77777777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Перевірка та Використання Опціонального Сервісу в DataService</w:t>
      </w:r>
    </w:p>
    <w:p w14:paraId="3E2A426F" w14:textId="77777777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Fonts w:ascii="Times New Roman" w:hAnsi="Times New Roman" w:cs="Times New Roman"/>
          <w:sz w:val="28"/>
          <w:szCs w:val="28"/>
        </w:rPr>
        <w:t>typescript</w:t>
      </w:r>
    </w:p>
    <w:p w14:paraId="142D458A" w14:textId="77777777" w:rsidR="007809D4" w:rsidRPr="00A3328D" w:rsidRDefault="007809D4" w:rsidP="00A3328D">
      <w:pPr>
        <w:spacing w:line="360" w:lineRule="auto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getData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(): 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Phone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[] {</w:t>
      </w:r>
    </w:p>
    <w:p w14:paraId="27D16AD1" w14:textId="77777777" w:rsidR="007809D4" w:rsidRPr="00A3328D" w:rsidRDefault="007809D4" w:rsidP="00A3328D">
      <w:pPr>
        <w:spacing w:line="360" w:lineRule="auto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 </w:t>
      </w:r>
      <w:r w:rsidRPr="00A3328D">
        <w:rPr>
          <w:rStyle w:val="hljs-keyword"/>
          <w:rFonts w:ascii="Times New Roman" w:hAnsi="Times New Roman" w:cs="Times New Roman"/>
          <w:sz w:val="28"/>
          <w:szCs w:val="28"/>
        </w:rPr>
        <w:t>if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(</w:t>
      </w:r>
      <w:r w:rsidRPr="00A3328D">
        <w:rPr>
          <w:rStyle w:val="hljs-variable"/>
          <w:rFonts w:ascii="Times New Roman" w:hAnsi="Times New Roman" w:cs="Times New Roman"/>
          <w:sz w:val="28"/>
          <w:szCs w:val="28"/>
        </w:rPr>
        <w:t>this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.</w:t>
      </w:r>
      <w:r w:rsidRPr="00A3328D">
        <w:rPr>
          <w:rStyle w:val="hljs-property"/>
          <w:rFonts w:ascii="Times New Roman" w:hAnsi="Times New Roman" w:cs="Times New Roman"/>
          <w:sz w:val="28"/>
          <w:szCs w:val="28"/>
        </w:rPr>
        <w:t>logService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) {</w:t>
      </w:r>
    </w:p>
    <w:p w14:paraId="27FBA9CC" w14:textId="77777777" w:rsidR="007809D4" w:rsidRPr="00A3328D" w:rsidRDefault="007809D4" w:rsidP="00A3328D">
      <w:pPr>
        <w:spacing w:line="360" w:lineRule="auto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   </w:t>
      </w:r>
      <w:r w:rsidRPr="00A3328D">
        <w:rPr>
          <w:rStyle w:val="hljs-variable"/>
          <w:rFonts w:ascii="Times New Roman" w:hAnsi="Times New Roman" w:cs="Times New Roman"/>
          <w:sz w:val="28"/>
          <w:szCs w:val="28"/>
        </w:rPr>
        <w:t>this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.</w:t>
      </w:r>
      <w:r w:rsidRPr="00A3328D">
        <w:rPr>
          <w:rStyle w:val="hljs-property"/>
          <w:rFonts w:ascii="Times New Roman" w:hAnsi="Times New Roman" w:cs="Times New Roman"/>
          <w:sz w:val="28"/>
          <w:szCs w:val="28"/>
        </w:rPr>
        <w:t>logService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.</w:t>
      </w:r>
      <w:r w:rsidRPr="00A3328D">
        <w:rPr>
          <w:rStyle w:val="hljs-title"/>
          <w:rFonts w:ascii="Times New Roman" w:hAnsi="Times New Roman" w:cs="Times New Roman"/>
          <w:sz w:val="28"/>
          <w:szCs w:val="28"/>
        </w:rPr>
        <w:t>write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r w:rsidRPr="00A3328D">
        <w:rPr>
          <w:rStyle w:val="hljs-string"/>
          <w:rFonts w:ascii="Times New Roman" w:hAnsi="Times New Roman" w:cs="Times New Roman"/>
          <w:sz w:val="28"/>
          <w:szCs w:val="28"/>
        </w:rPr>
        <w:t>'Операція отримання даних'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);</w:t>
      </w:r>
    </w:p>
    <w:p w14:paraId="7CADB0BA" w14:textId="77777777" w:rsidR="007809D4" w:rsidRPr="00A3328D" w:rsidRDefault="007809D4" w:rsidP="00A3328D">
      <w:pPr>
        <w:spacing w:line="360" w:lineRule="auto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lastRenderedPageBreak/>
        <w:t xml:space="preserve">  }</w:t>
      </w:r>
    </w:p>
    <w:p w14:paraId="2E61C390" w14:textId="77777777" w:rsidR="007809D4" w:rsidRPr="00A3328D" w:rsidRDefault="007809D4" w:rsidP="00A3328D">
      <w:pPr>
        <w:spacing w:line="360" w:lineRule="auto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 </w:t>
      </w:r>
      <w:r w:rsidRPr="00A3328D">
        <w:rPr>
          <w:rStyle w:val="hljs-keyword"/>
          <w:rFonts w:ascii="Times New Roman" w:hAnsi="Times New Roman" w:cs="Times New Roman"/>
          <w:sz w:val="28"/>
          <w:szCs w:val="28"/>
        </w:rPr>
        <w:t>return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A3328D">
        <w:rPr>
          <w:rStyle w:val="hljs-variable"/>
          <w:rFonts w:ascii="Times New Roman" w:hAnsi="Times New Roman" w:cs="Times New Roman"/>
          <w:sz w:val="28"/>
          <w:szCs w:val="28"/>
        </w:rPr>
        <w:t>this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.</w:t>
      </w:r>
      <w:r w:rsidRPr="00A3328D">
        <w:rPr>
          <w:rStyle w:val="hljs-property"/>
          <w:rFonts w:ascii="Times New Roman" w:hAnsi="Times New Roman" w:cs="Times New Roman"/>
          <w:sz w:val="28"/>
          <w:szCs w:val="28"/>
        </w:rPr>
        <w:t>data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;</w:t>
      </w:r>
    </w:p>
    <w:p w14:paraId="779825AE" w14:textId="77777777" w:rsidR="007809D4" w:rsidRPr="00A3328D" w:rsidRDefault="007809D4" w:rsidP="00A3328D">
      <w:pPr>
        <w:spacing w:line="360" w:lineRule="auto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}</w:t>
      </w:r>
    </w:p>
    <w:p w14:paraId="22EA7129" w14:textId="51D6D449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Fonts w:ascii="Times New Roman" w:hAnsi="Times New Roman" w:cs="Times New Roman"/>
          <w:sz w:val="28"/>
          <w:szCs w:val="28"/>
          <w:lang w:val="uk-UA"/>
        </w:rPr>
        <w:t>Ми перевіряємо</w:t>
      </w:r>
      <w:r w:rsidRPr="00A3328D">
        <w:rPr>
          <w:rFonts w:ascii="Times New Roman" w:hAnsi="Times New Roman" w:cs="Times New Roman"/>
          <w:sz w:val="28"/>
          <w:szCs w:val="28"/>
        </w:rPr>
        <w:t xml:space="preserve">, чи 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logService</w:t>
      </w:r>
      <w:r w:rsidRPr="00A3328D">
        <w:rPr>
          <w:rFonts w:ascii="Times New Roman" w:hAnsi="Times New Roman" w:cs="Times New Roman"/>
          <w:sz w:val="28"/>
          <w:szCs w:val="28"/>
        </w:rPr>
        <w:t xml:space="preserve"> не є 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null</w:t>
      </w:r>
      <w:r w:rsidRPr="00A3328D">
        <w:rPr>
          <w:rFonts w:ascii="Times New Roman" w:hAnsi="Times New Roman" w:cs="Times New Roman"/>
          <w:sz w:val="28"/>
          <w:szCs w:val="28"/>
        </w:rPr>
        <w:t xml:space="preserve"> перед викликом методу 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write</w:t>
      </w:r>
      <w:r w:rsidRPr="00A3328D">
        <w:rPr>
          <w:rFonts w:ascii="Times New Roman" w:hAnsi="Times New Roman" w:cs="Times New Roman"/>
          <w:sz w:val="28"/>
          <w:szCs w:val="28"/>
        </w:rPr>
        <w:t>. Це запобігає помилкам, якщо сервіс не був наданий (не був зареєстрований) у вашому додатку.</w:t>
      </w:r>
    </w:p>
    <w:p w14:paraId="0CFB142C" w14:textId="11AEC6E8" w:rsidR="00635F17" w:rsidRPr="007809D4" w:rsidRDefault="00635F17" w:rsidP="00A3328D">
      <w:pPr>
        <w:spacing w:line="360" w:lineRule="auto"/>
        <w:rPr>
          <w:lang w:val="uk-UA"/>
        </w:rPr>
      </w:pPr>
    </w:p>
    <w:p w14:paraId="72E54FC9" w14:textId="2C1E39DD" w:rsidR="007B204B" w:rsidRDefault="00CF4EC4" w:rsidP="00A70ED9">
      <w:pPr>
        <w:pStyle w:val="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5" w:name="_Toc153494094"/>
      <w:proofErr w:type="spellStart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Один</w:t>
      </w:r>
      <w:proofErr w:type="spellEnd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сервіс</w:t>
      </w:r>
      <w:proofErr w:type="spellEnd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для</w:t>
      </w:r>
      <w:proofErr w:type="spellEnd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всіх</w:t>
      </w:r>
      <w:proofErr w:type="spellEnd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компонентів</w:t>
      </w:r>
      <w:bookmarkEnd w:id="5"/>
      <w:proofErr w:type="spellEnd"/>
    </w:p>
    <w:p w14:paraId="7DAB4BEA" w14:textId="77777777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Fonts w:ascii="Times New Roman" w:hAnsi="Times New Roman" w:cs="Times New Roman"/>
          <w:sz w:val="28"/>
          <w:szCs w:val="28"/>
          <w:lang w:val="uk-UA"/>
        </w:rPr>
        <w:t xml:space="preserve">Для використання сервісів для всіх компонентів ми впровадили реєстрацію </w:t>
      </w:r>
      <w:proofErr w:type="spellStart"/>
      <w:r w:rsidRPr="00A3328D">
        <w:rPr>
          <w:rFonts w:ascii="Times New Roman" w:hAnsi="Times New Roman" w:cs="Times New Roman"/>
          <w:sz w:val="28"/>
          <w:szCs w:val="28"/>
          <w:lang w:val="uk-UA"/>
        </w:rPr>
        <w:t>провійдеру</w:t>
      </w:r>
      <w:proofErr w:type="spellEnd"/>
      <w:r w:rsidRPr="00A3328D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Pr="00A3328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AppModule</w:t>
      </w:r>
    </w:p>
    <w:p w14:paraId="4A3BBA14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import { NgModule } from '@angular/core';</w:t>
      </w:r>
    </w:p>
    <w:p w14:paraId="705E5C44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import { BrowserModule } from '@angular/platform-browser';</w:t>
      </w:r>
    </w:p>
    <w:p w14:paraId="6F069616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import { FormsModule } from '@angular/forms';</w:t>
      </w:r>
    </w:p>
    <w:p w14:paraId="6AB8ADB8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import { AppComponent } from './app.component';</w:t>
      </w:r>
    </w:p>
    <w:p w14:paraId="49ED630E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import { DataComponent } from './data.component';</w:t>
      </w:r>
    </w:p>
    <w:p w14:paraId="32FDE98D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import { DataService } from './data.service';</w:t>
      </w:r>
    </w:p>
    <w:p w14:paraId="51F59B6A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import { LogService } from './log.service';</w:t>
      </w:r>
    </w:p>
    <w:p w14:paraId="56581F80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</w:p>
    <w:p w14:paraId="0DBD6438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@NgModule({</w:t>
      </w:r>
    </w:p>
    <w:p w14:paraId="35BA6F58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imports: [BrowserModule, FormsModule],</w:t>
      </w:r>
    </w:p>
    <w:p w14:paraId="4C4E42E2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declarations: [AppComponent, DataComponent],</w:t>
      </w:r>
    </w:p>
    <w:p w14:paraId="7168AF9D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providers: [DataService, LogService], // реєстрація сервісів</w:t>
      </w:r>
    </w:p>
    <w:p w14:paraId="5826203B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bootstrap: [AppComponent],</w:t>
      </w:r>
    </w:p>
    <w:p w14:paraId="49AF5D90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})</w:t>
      </w:r>
    </w:p>
    <w:p w14:paraId="67A526E4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export class AppModule {}</w:t>
      </w:r>
    </w:p>
    <w:p w14:paraId="45D1E0E7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lastRenderedPageBreak/>
        <w:t>У нашому AppModule ми залишаємо реєстрацію сервісів (DataService та LogService) на рівні модуля. Це забезпечить їх доступність для всіх компонентів, які будуть включені в цей модуль.</w:t>
      </w:r>
    </w:p>
    <w:p w14:paraId="4FE41030" w14:textId="58CF1504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3328D">
        <w:rPr>
          <w:rFonts w:ascii="Times New Roman" w:hAnsi="Times New Roman" w:cs="Times New Roman"/>
          <w:sz w:val="28"/>
          <w:szCs w:val="28"/>
        </w:rPr>
        <w:t xml:space="preserve">Тепер, оскільки ми зареєстрували сервіси на рівні модуля, вам більше не потрібно реєструвати їх в компоненті 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DataComponent</w:t>
      </w:r>
      <w:r w:rsidRPr="00A3328D">
        <w:rPr>
          <w:rFonts w:ascii="Times New Roman" w:hAnsi="Times New Roman" w:cs="Times New Roman"/>
          <w:sz w:val="28"/>
          <w:szCs w:val="28"/>
        </w:rPr>
        <w:t>. Angular автоматично надасть доступ до зареєстрованих сервісів усім компонентам, які входять до складу цього модуля.</w:t>
      </w:r>
    </w:p>
    <w:p w14:paraId="33190C93" w14:textId="093FD4D7" w:rsidR="007B204B" w:rsidRDefault="00CF4EC4" w:rsidP="00A70ED9">
      <w:pPr>
        <w:pStyle w:val="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53494095"/>
      <w:proofErr w:type="spellStart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Ієрархія</w:t>
      </w:r>
      <w:proofErr w:type="spellEnd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сервісів</w:t>
      </w:r>
      <w:bookmarkEnd w:id="6"/>
      <w:proofErr w:type="spellEnd"/>
    </w:p>
    <w:p w14:paraId="70D4E098" w14:textId="21645462" w:rsidR="007809D4" w:rsidRPr="00A3328D" w:rsidRDefault="007809D4" w:rsidP="00A3328D">
      <w:pPr>
        <w:spacing w:line="36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A3328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Кореневий рівень: DataService</w:t>
      </w:r>
      <w:r w:rsidRPr="00A3328D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:</w:t>
      </w:r>
    </w:p>
    <w:p w14:paraId="21060174" w14:textId="74366EB2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328D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сервісу кореневого рівня скористаємося параметром для декоратора </w:t>
      </w:r>
      <w:r w:rsidRPr="00A3328D">
        <w:rPr>
          <w:rFonts w:ascii="Times New Roman" w:hAnsi="Times New Roman" w:cs="Times New Roman"/>
          <w:sz w:val="28"/>
          <w:szCs w:val="28"/>
          <w:lang w:val="en-US"/>
        </w:rPr>
        <w:t>injectable.</w:t>
      </w:r>
    </w:p>
    <w:p w14:paraId="0EF478D5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@Injectable({</w:t>
      </w:r>
    </w:p>
    <w:p w14:paraId="53CC4431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providedIn: 'root',</w:t>
      </w:r>
    </w:p>
    <w:p w14:paraId="5E60EA35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})</w:t>
      </w:r>
    </w:p>
    <w:p w14:paraId="73988751" w14:textId="77777777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Рівень модуля: DataModule</w:t>
      </w:r>
    </w:p>
    <w:p w14:paraId="293745C0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import { NgModule } from '@angular/core';</w:t>
      </w:r>
    </w:p>
    <w:p w14:paraId="487BA307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import { BrowserModule } from '@angular/platform-browser';</w:t>
      </w:r>
    </w:p>
    <w:p w14:paraId="4A2A19EF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import { FormsModule } from '@angular/forms';</w:t>
      </w:r>
    </w:p>
    <w:p w14:paraId="4C31D039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import { DataComponent } from './data.component';</w:t>
      </w:r>
    </w:p>
    <w:p w14:paraId="2E0DF1DA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import { DataService } from './data.service';</w:t>
      </w:r>
    </w:p>
    <w:p w14:paraId="6803F52F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</w:p>
    <w:p w14:paraId="7AE206BB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@NgModule({</w:t>
      </w:r>
    </w:p>
    <w:p w14:paraId="4C291B09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imports: [BrowserModule, FormsModule],</w:t>
      </w:r>
    </w:p>
    <w:p w14:paraId="5FFEFFB6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declarations: [DataComponent],</w:t>
      </w:r>
    </w:p>
    <w:p w14:paraId="54A4C1FB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exports: [DataComponent],</w:t>
      </w:r>
    </w:p>
    <w:p w14:paraId="4FB2A45B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lastRenderedPageBreak/>
        <w:t xml:space="preserve">  providers: [DataService], // реєстрація сервісу</w:t>
      </w:r>
    </w:p>
    <w:p w14:paraId="13581FA9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})</w:t>
      </w:r>
    </w:p>
    <w:p w14:paraId="36C35FC0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export class DataModule {}</w:t>
      </w:r>
    </w:p>
    <w:p w14:paraId="003D1BED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На рівні модуля ми використовуємо DataModule для організації компонентів та сервісів. Реєстрація DataService в провайдерах DataModule робить його доступним для всіх компонентів, що входять до складу цього модуля.</w:t>
      </w:r>
    </w:p>
    <w:p w14:paraId="231B8F76" w14:textId="77777777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Рівень компоненту: DataComponent</w:t>
      </w:r>
    </w:p>
    <w:p w14:paraId="45143297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import { Component } from '@angular/core';</w:t>
      </w:r>
    </w:p>
    <w:p w14:paraId="32E5AA04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import { DataService } from './data.service';</w:t>
      </w:r>
    </w:p>
    <w:p w14:paraId="2FB82928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</w:p>
    <w:p w14:paraId="470FA4DE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@Component({</w:t>
      </w:r>
    </w:p>
    <w:p w14:paraId="3E34C179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selector: 'data-comp',</w:t>
      </w:r>
    </w:p>
    <w:p w14:paraId="08EF1D38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template: `</w:t>
      </w:r>
    </w:p>
    <w:p w14:paraId="5840B426" w14:textId="4027FECB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  &lt;!-- HTML-код --&gt;</w:t>
      </w:r>
    </w:p>
    <w:p w14:paraId="454C0898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`,</w:t>
      </w:r>
    </w:p>
    <w:p w14:paraId="10F2938D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 providers: [DataService], // реєстрація сервісу</w:t>
      </w:r>
    </w:p>
    <w:p w14:paraId="45134404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})</w:t>
      </w:r>
    </w:p>
    <w:p w14:paraId="0F252559" w14:textId="77777777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export class DataComponent {</w:t>
      </w:r>
    </w:p>
    <w:p w14:paraId="4BB885AD" w14:textId="0C8416DD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// </w:t>
      </w: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логіка компоненту</w:t>
      </w:r>
    </w:p>
    <w:p w14:paraId="17A8BBBE" w14:textId="59667C39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}</w:t>
      </w:r>
    </w:p>
    <w:p w14:paraId="7739C6F6" w14:textId="080AEE7F" w:rsidR="007809D4" w:rsidRPr="00A3328D" w:rsidRDefault="007809D4" w:rsidP="00A3328D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A3328D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У компоненті DataComponent ми реєструємо DataService в провайдерах цього компонента. Це гарантує, що кожен екземпляр компонента отримає свій власний екземпляр сервісу, ізольований від інших компонентів.</w:t>
      </w:r>
    </w:p>
    <w:p w14:paraId="35824492" w14:textId="07B75550" w:rsidR="007B204B" w:rsidRDefault="00CF4EC4" w:rsidP="00A70ED9">
      <w:pPr>
        <w:pStyle w:val="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153494096"/>
      <w:proofErr w:type="spellStart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Детальний</w:t>
      </w:r>
      <w:proofErr w:type="spellEnd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огляд</w:t>
      </w:r>
      <w:proofErr w:type="spellEnd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та</w:t>
      </w:r>
      <w:proofErr w:type="spellEnd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призначення</w:t>
      </w:r>
      <w:proofErr w:type="spellEnd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всіх</w:t>
      </w:r>
      <w:proofErr w:type="spellEnd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структурних</w:t>
      </w:r>
      <w:proofErr w:type="spellEnd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блоків</w:t>
      </w:r>
      <w:proofErr w:type="spellEnd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Angular-</w:t>
      </w:r>
      <w:proofErr w:type="spellStart"/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додатку</w:t>
      </w:r>
      <w:proofErr w:type="spellEnd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Service2.</w:t>
      </w:r>
      <w:bookmarkEnd w:id="7"/>
    </w:p>
    <w:p w14:paraId="1F3D1901" w14:textId="6C9B499E" w:rsidR="007809D4" w:rsidRPr="00A3328D" w:rsidRDefault="007809D4" w:rsidP="00A70ED9">
      <w:pPr>
        <w:pStyle w:val="a3"/>
        <w:numPr>
          <w:ilvl w:val="0"/>
          <w:numId w:val="4"/>
        </w:numPr>
        <w:spacing w:line="36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A3328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LocalCounterService:</w:t>
      </w:r>
    </w:p>
    <w:p w14:paraId="5317F164" w14:textId="63F2A409" w:rsidR="007809D4" w:rsidRPr="00A3328D" w:rsidRDefault="007809D4" w:rsidP="00A3328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3328D">
        <w:rPr>
          <w:rFonts w:ascii="Times New Roman" w:hAnsi="Times New Roman" w:cs="Times New Roman"/>
          <w:sz w:val="28"/>
          <w:szCs w:val="28"/>
        </w:rPr>
        <w:t>Це Angular сервіс, який має за мету зберігати та обробляти локальний лічильник (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counter</w:t>
      </w:r>
      <w:r w:rsidRPr="00A3328D">
        <w:rPr>
          <w:rFonts w:ascii="Times New Roman" w:hAnsi="Times New Roman" w:cs="Times New Roman"/>
          <w:sz w:val="28"/>
          <w:szCs w:val="28"/>
        </w:rPr>
        <w:t xml:space="preserve">). Його функціональність включає методи 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increase()</w:t>
      </w:r>
      <w:r w:rsidRPr="00A3328D">
        <w:rPr>
          <w:rFonts w:ascii="Times New Roman" w:hAnsi="Times New Roman" w:cs="Times New Roman"/>
          <w:sz w:val="28"/>
          <w:szCs w:val="28"/>
        </w:rPr>
        <w:t xml:space="preserve"> та 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decrease()</w:t>
      </w:r>
      <w:r w:rsidRPr="00A3328D">
        <w:rPr>
          <w:rFonts w:ascii="Times New Roman" w:hAnsi="Times New Roman" w:cs="Times New Roman"/>
          <w:sz w:val="28"/>
          <w:szCs w:val="28"/>
        </w:rPr>
        <w:t xml:space="preserve">, які відповідають за збільшення та зменшення значення 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counter</w:t>
      </w:r>
      <w:r w:rsidRPr="00A3328D">
        <w:rPr>
          <w:rFonts w:ascii="Times New Roman" w:hAnsi="Times New Roman" w:cs="Times New Roman"/>
          <w:sz w:val="28"/>
          <w:szCs w:val="28"/>
        </w:rPr>
        <w:t xml:space="preserve"> відповідно.</w:t>
      </w:r>
    </w:p>
    <w:p w14:paraId="05F50060" w14:textId="77777777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Style w:val="a5"/>
          <w:rFonts w:ascii="Times New Roman" w:hAnsi="Times New Roman" w:cs="Times New Roman"/>
          <w:sz w:val="28"/>
          <w:szCs w:val="28"/>
        </w:rPr>
        <w:t>Призначення:</w:t>
      </w:r>
      <w:r w:rsidRPr="00A3328D">
        <w:rPr>
          <w:rFonts w:ascii="Times New Roman" w:hAnsi="Times New Roman" w:cs="Times New Roman"/>
          <w:sz w:val="28"/>
          <w:szCs w:val="28"/>
        </w:rPr>
        <w:t xml:space="preserve"> Цей сервіс визначає локальний лічильник і дозволяє збільшувати та зменшувати його значення.</w:t>
      </w:r>
    </w:p>
    <w:p w14:paraId="231C2184" w14:textId="77777777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Style w:val="a5"/>
          <w:rFonts w:ascii="Times New Roman" w:hAnsi="Times New Roman" w:cs="Times New Roman"/>
          <w:sz w:val="28"/>
          <w:szCs w:val="28"/>
        </w:rPr>
        <w:t>Методи:</w:t>
      </w:r>
    </w:p>
    <w:p w14:paraId="093E991A" w14:textId="77777777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increase(): void</w:t>
      </w:r>
      <w:r w:rsidRPr="00A3328D">
        <w:rPr>
          <w:rFonts w:ascii="Times New Roman" w:hAnsi="Times New Roman" w:cs="Times New Roman"/>
          <w:sz w:val="28"/>
          <w:szCs w:val="28"/>
        </w:rPr>
        <w:t>: Збільшує значення лічильника на одиницю.</w:t>
      </w:r>
    </w:p>
    <w:p w14:paraId="41842D3F" w14:textId="77777777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decrease(): void</w:t>
      </w:r>
      <w:r w:rsidRPr="00A3328D">
        <w:rPr>
          <w:rFonts w:ascii="Times New Roman" w:hAnsi="Times New Roman" w:cs="Times New Roman"/>
          <w:sz w:val="28"/>
          <w:szCs w:val="28"/>
        </w:rPr>
        <w:t>: Зменшує значення лічильника на одиницю.</w:t>
      </w:r>
    </w:p>
    <w:p w14:paraId="06C8A993" w14:textId="4D9A4425" w:rsidR="007809D4" w:rsidRPr="00A3328D" w:rsidRDefault="007809D4" w:rsidP="00A70ED9">
      <w:pPr>
        <w:pStyle w:val="a3"/>
        <w:numPr>
          <w:ilvl w:val="0"/>
          <w:numId w:val="4"/>
        </w:numPr>
        <w:spacing w:line="36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A3328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AppCounterService:</w:t>
      </w:r>
    </w:p>
    <w:p w14:paraId="226A9C1E" w14:textId="7E636294" w:rsidR="007809D4" w:rsidRPr="00A3328D" w:rsidRDefault="007809D4" w:rsidP="00A3328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3328D">
        <w:rPr>
          <w:rFonts w:ascii="Times New Roman" w:hAnsi="Times New Roman" w:cs="Times New Roman"/>
          <w:sz w:val="28"/>
          <w:szCs w:val="28"/>
        </w:rPr>
        <w:t xml:space="preserve">Цей Angular сервіс є схожим на 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LocalCounterService</w:t>
      </w:r>
      <w:r w:rsidRPr="00A3328D">
        <w:rPr>
          <w:rFonts w:ascii="Times New Roman" w:hAnsi="Times New Roman" w:cs="Times New Roman"/>
          <w:sz w:val="28"/>
          <w:szCs w:val="28"/>
        </w:rPr>
        <w:t>. Однак він визначений як сервіс, надаючи його на рівні кореня додатку (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providedIn: 'root'</w:t>
      </w:r>
      <w:r w:rsidRPr="00A3328D">
        <w:rPr>
          <w:rFonts w:ascii="Times New Roman" w:hAnsi="Times New Roman" w:cs="Times New Roman"/>
          <w:sz w:val="28"/>
          <w:szCs w:val="28"/>
        </w:rPr>
        <w:t>). Це робить його глобальним сервісом, який може бути використаний в будь-якому місці додатку.</w:t>
      </w:r>
    </w:p>
    <w:p w14:paraId="5B1E1E27" w14:textId="77777777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Style w:val="a5"/>
          <w:rFonts w:ascii="Times New Roman" w:hAnsi="Times New Roman" w:cs="Times New Roman"/>
          <w:sz w:val="28"/>
          <w:szCs w:val="28"/>
        </w:rPr>
        <w:t>Призначення:</w:t>
      </w:r>
      <w:r w:rsidRPr="00A3328D">
        <w:rPr>
          <w:rFonts w:ascii="Times New Roman" w:hAnsi="Times New Roman" w:cs="Times New Roman"/>
          <w:sz w:val="28"/>
          <w:szCs w:val="28"/>
        </w:rPr>
        <w:t xml:space="preserve"> Цей сервіс також визначає лічильник, але на рівні додатку. Його значення може бути спільно використано всіма компонентами та сервісами на рівні додатку.</w:t>
      </w:r>
    </w:p>
    <w:p w14:paraId="2D77AF63" w14:textId="77777777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Style w:val="a5"/>
          <w:rFonts w:ascii="Times New Roman" w:hAnsi="Times New Roman" w:cs="Times New Roman"/>
          <w:sz w:val="28"/>
          <w:szCs w:val="28"/>
        </w:rPr>
        <w:t>Методи:</w:t>
      </w:r>
    </w:p>
    <w:p w14:paraId="63902E0C" w14:textId="77777777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increase(): void</w:t>
      </w:r>
      <w:r w:rsidRPr="00A3328D">
        <w:rPr>
          <w:rFonts w:ascii="Times New Roman" w:hAnsi="Times New Roman" w:cs="Times New Roman"/>
          <w:sz w:val="28"/>
          <w:szCs w:val="28"/>
        </w:rPr>
        <w:t>: Збільшує значення лічильника на одиницю.</w:t>
      </w:r>
    </w:p>
    <w:p w14:paraId="2D436E55" w14:textId="77777777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decrease(): void</w:t>
      </w:r>
      <w:r w:rsidRPr="00A3328D">
        <w:rPr>
          <w:rFonts w:ascii="Times New Roman" w:hAnsi="Times New Roman" w:cs="Times New Roman"/>
          <w:sz w:val="28"/>
          <w:szCs w:val="28"/>
        </w:rPr>
        <w:t>: Зменшує значення лічильника на одиницю.</w:t>
      </w:r>
    </w:p>
    <w:p w14:paraId="0EEC82E8" w14:textId="40729957" w:rsidR="007809D4" w:rsidRPr="00A3328D" w:rsidRDefault="007809D4" w:rsidP="00A70ED9">
      <w:pPr>
        <w:pStyle w:val="a3"/>
        <w:numPr>
          <w:ilvl w:val="0"/>
          <w:numId w:val="4"/>
        </w:numPr>
        <w:spacing w:line="36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A3328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AppModule:</w:t>
      </w:r>
    </w:p>
    <w:p w14:paraId="7CA2AB55" w14:textId="15DBC444" w:rsidR="007809D4" w:rsidRPr="00A3328D" w:rsidRDefault="007809D4" w:rsidP="00A3328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AppModule</w:t>
      </w:r>
      <w:r w:rsidRPr="00A3328D">
        <w:rPr>
          <w:rFonts w:ascii="Times New Roman" w:hAnsi="Times New Roman" w:cs="Times New Roman"/>
          <w:sz w:val="28"/>
          <w:szCs w:val="28"/>
        </w:rPr>
        <w:t xml:space="preserve"> - це головний модуль </w:t>
      </w:r>
      <w:r w:rsidRPr="00A3328D">
        <w:rPr>
          <w:rFonts w:ascii="Times New Roman" w:hAnsi="Times New Roman" w:cs="Times New Roman"/>
          <w:sz w:val="28"/>
          <w:szCs w:val="28"/>
          <w:lang w:val="uk-UA"/>
        </w:rPr>
        <w:t>нашого</w:t>
      </w:r>
      <w:r w:rsidRPr="00A3328D">
        <w:rPr>
          <w:rFonts w:ascii="Times New Roman" w:hAnsi="Times New Roman" w:cs="Times New Roman"/>
          <w:sz w:val="28"/>
          <w:szCs w:val="28"/>
        </w:rPr>
        <w:t xml:space="preserve"> Angular-додатку. У цьому модулі </w:t>
      </w:r>
      <w:r w:rsidRPr="00A3328D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A3328D">
        <w:rPr>
          <w:rFonts w:ascii="Times New Roman" w:hAnsi="Times New Roman" w:cs="Times New Roman"/>
          <w:sz w:val="28"/>
          <w:szCs w:val="28"/>
        </w:rPr>
        <w:t xml:space="preserve"> реєструє</w:t>
      </w:r>
      <w:proofErr w:type="spellStart"/>
      <w:r w:rsidRPr="00A3328D">
        <w:rPr>
          <w:rFonts w:ascii="Times New Roman" w:hAnsi="Times New Roman" w:cs="Times New Roman"/>
          <w:sz w:val="28"/>
          <w:szCs w:val="28"/>
          <w:lang w:val="uk-UA"/>
        </w:rPr>
        <w:t>мо</w:t>
      </w:r>
      <w:proofErr w:type="spellEnd"/>
      <w:r w:rsidRPr="00A3328D">
        <w:rPr>
          <w:rFonts w:ascii="Times New Roman" w:hAnsi="Times New Roman" w:cs="Times New Roman"/>
          <w:sz w:val="28"/>
          <w:szCs w:val="28"/>
        </w:rPr>
        <w:t xml:space="preserve"> </w:t>
      </w:r>
      <w:r w:rsidRPr="00A3328D">
        <w:rPr>
          <w:rFonts w:ascii="Times New Roman" w:hAnsi="Times New Roman" w:cs="Times New Roman"/>
          <w:sz w:val="28"/>
          <w:szCs w:val="28"/>
          <w:lang w:val="uk-UA"/>
        </w:rPr>
        <w:t>наші</w:t>
      </w:r>
      <w:r w:rsidRPr="00A3328D">
        <w:rPr>
          <w:rFonts w:ascii="Times New Roman" w:hAnsi="Times New Roman" w:cs="Times New Roman"/>
          <w:sz w:val="28"/>
          <w:szCs w:val="28"/>
        </w:rPr>
        <w:t xml:space="preserve"> компоненти та сервіси. Зокрема, </w:t>
      </w:r>
      <w:r w:rsidRPr="00A3328D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A3328D">
        <w:rPr>
          <w:rFonts w:ascii="Times New Roman" w:hAnsi="Times New Roman" w:cs="Times New Roman"/>
          <w:sz w:val="28"/>
          <w:szCs w:val="28"/>
        </w:rPr>
        <w:t xml:space="preserve"> підключає</w:t>
      </w:r>
      <w:proofErr w:type="spellStart"/>
      <w:r w:rsidRPr="00A3328D">
        <w:rPr>
          <w:rFonts w:ascii="Times New Roman" w:hAnsi="Times New Roman" w:cs="Times New Roman"/>
          <w:sz w:val="28"/>
          <w:szCs w:val="28"/>
          <w:lang w:val="uk-UA"/>
        </w:rPr>
        <w:t>мо</w:t>
      </w:r>
      <w:proofErr w:type="spellEnd"/>
      <w:r w:rsidRPr="00A3328D">
        <w:rPr>
          <w:rFonts w:ascii="Times New Roman" w:hAnsi="Times New Roman" w:cs="Times New Roman"/>
          <w:sz w:val="28"/>
          <w:szCs w:val="28"/>
        </w:rPr>
        <w:t xml:space="preserve"> 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lastRenderedPageBreak/>
        <w:t>AppCounterService</w:t>
      </w:r>
      <w:r w:rsidRPr="00A3328D">
        <w:rPr>
          <w:rFonts w:ascii="Times New Roman" w:hAnsi="Times New Roman" w:cs="Times New Roman"/>
          <w:sz w:val="28"/>
          <w:szCs w:val="28"/>
        </w:rPr>
        <w:t xml:space="preserve"> як провайдера на рівні модуля, щоб забезпечити його доступність в усій області цього модуля.</w:t>
      </w:r>
    </w:p>
    <w:p w14:paraId="2266B176" w14:textId="77777777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Style w:val="a5"/>
          <w:rFonts w:ascii="Times New Roman" w:hAnsi="Times New Roman" w:cs="Times New Roman"/>
          <w:sz w:val="28"/>
          <w:szCs w:val="28"/>
        </w:rPr>
        <w:t>Призначення:</w:t>
      </w:r>
      <w:r w:rsidRPr="00A3328D">
        <w:rPr>
          <w:rFonts w:ascii="Times New Roman" w:hAnsi="Times New Roman" w:cs="Times New Roman"/>
          <w:sz w:val="28"/>
          <w:szCs w:val="28"/>
        </w:rPr>
        <w:t xml:space="preserve"> Головний модуль додатку, де визначаються всі компоненти та сервіси, які будуть використовуватися на рівні всього додатку.</w:t>
      </w:r>
    </w:p>
    <w:p w14:paraId="58B2B1AA" w14:textId="77777777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Style w:val="a5"/>
          <w:rFonts w:ascii="Times New Roman" w:hAnsi="Times New Roman" w:cs="Times New Roman"/>
          <w:sz w:val="28"/>
          <w:szCs w:val="28"/>
        </w:rPr>
        <w:t>Блоки:</w:t>
      </w:r>
    </w:p>
    <w:p w14:paraId="5A56B0A1" w14:textId="77777777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declarations</w:t>
      </w:r>
      <w:r w:rsidRPr="00A3328D">
        <w:rPr>
          <w:rFonts w:ascii="Times New Roman" w:hAnsi="Times New Roman" w:cs="Times New Roman"/>
          <w:sz w:val="28"/>
          <w:szCs w:val="28"/>
        </w:rPr>
        <w:t>: Список всіх компонентів, які використовуються в додатку (AppComponent, CounterComponent).</w:t>
      </w:r>
    </w:p>
    <w:p w14:paraId="4AC30394" w14:textId="77777777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imports</w:t>
      </w:r>
      <w:r w:rsidRPr="00A3328D">
        <w:rPr>
          <w:rFonts w:ascii="Times New Roman" w:hAnsi="Times New Roman" w:cs="Times New Roman"/>
          <w:sz w:val="28"/>
          <w:szCs w:val="28"/>
        </w:rPr>
        <w:t xml:space="preserve">: Підключені модулі, у даному випадку лише 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BrowserModule</w:t>
      </w:r>
      <w:r w:rsidRPr="00A3328D">
        <w:rPr>
          <w:rFonts w:ascii="Times New Roman" w:hAnsi="Times New Roman" w:cs="Times New Roman"/>
          <w:sz w:val="28"/>
          <w:szCs w:val="28"/>
        </w:rPr>
        <w:t>.</w:t>
      </w:r>
    </w:p>
    <w:p w14:paraId="366D1E9B" w14:textId="77777777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providers</w:t>
      </w:r>
      <w:r w:rsidRPr="00A3328D">
        <w:rPr>
          <w:rFonts w:ascii="Times New Roman" w:hAnsi="Times New Roman" w:cs="Times New Roman"/>
          <w:sz w:val="28"/>
          <w:szCs w:val="28"/>
        </w:rPr>
        <w:t xml:space="preserve">: Реєстрація сервісу 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AppCounterService</w:t>
      </w:r>
      <w:r w:rsidRPr="00A3328D">
        <w:rPr>
          <w:rFonts w:ascii="Times New Roman" w:hAnsi="Times New Roman" w:cs="Times New Roman"/>
          <w:sz w:val="28"/>
          <w:szCs w:val="28"/>
        </w:rPr>
        <w:t xml:space="preserve"> як провайдера на рівні додатку.</w:t>
      </w:r>
    </w:p>
    <w:p w14:paraId="133BF1FC" w14:textId="77777777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bootstrap</w:t>
      </w:r>
      <w:r w:rsidRPr="00A3328D">
        <w:rPr>
          <w:rFonts w:ascii="Times New Roman" w:hAnsi="Times New Roman" w:cs="Times New Roman"/>
          <w:sz w:val="28"/>
          <w:szCs w:val="28"/>
        </w:rPr>
        <w:t xml:space="preserve">: Вказує головний компонент для завантаження, у даному випадку - 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AppComponent</w:t>
      </w:r>
      <w:r w:rsidRPr="00A3328D">
        <w:rPr>
          <w:rFonts w:ascii="Times New Roman" w:hAnsi="Times New Roman" w:cs="Times New Roman"/>
          <w:sz w:val="28"/>
          <w:szCs w:val="28"/>
        </w:rPr>
        <w:t>.</w:t>
      </w:r>
    </w:p>
    <w:p w14:paraId="7DBF0392" w14:textId="119AB585" w:rsidR="007809D4" w:rsidRPr="00A3328D" w:rsidRDefault="007809D4" w:rsidP="00A70ED9">
      <w:pPr>
        <w:pStyle w:val="a3"/>
        <w:numPr>
          <w:ilvl w:val="0"/>
          <w:numId w:val="4"/>
        </w:numPr>
        <w:spacing w:line="360" w:lineRule="auto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A3328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AppComponent:</w:t>
      </w:r>
    </w:p>
    <w:p w14:paraId="74BED0D1" w14:textId="61E78945" w:rsidR="007809D4" w:rsidRPr="00A3328D" w:rsidRDefault="007809D4" w:rsidP="00A3328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AppComponent</w:t>
      </w:r>
      <w:r w:rsidRPr="00A3328D">
        <w:rPr>
          <w:rFonts w:ascii="Times New Roman" w:hAnsi="Times New Roman" w:cs="Times New Roman"/>
          <w:sz w:val="28"/>
          <w:szCs w:val="28"/>
        </w:rPr>
        <w:t xml:space="preserve"> - головний компонент </w:t>
      </w:r>
      <w:r w:rsidR="00A3328D" w:rsidRPr="00A3328D">
        <w:rPr>
          <w:rFonts w:ascii="Times New Roman" w:hAnsi="Times New Roman" w:cs="Times New Roman"/>
          <w:sz w:val="28"/>
          <w:szCs w:val="28"/>
          <w:lang w:val="uk-UA"/>
        </w:rPr>
        <w:t>нашого</w:t>
      </w:r>
      <w:r w:rsidRPr="00A3328D">
        <w:rPr>
          <w:rFonts w:ascii="Times New Roman" w:hAnsi="Times New Roman" w:cs="Times New Roman"/>
          <w:sz w:val="28"/>
          <w:szCs w:val="28"/>
        </w:rPr>
        <w:t xml:space="preserve"> додатку. У цьому компоненті </w:t>
      </w:r>
      <w:r w:rsidR="00A3328D" w:rsidRPr="00A3328D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A3328D">
        <w:rPr>
          <w:rFonts w:ascii="Times New Roman" w:hAnsi="Times New Roman" w:cs="Times New Roman"/>
          <w:sz w:val="28"/>
          <w:szCs w:val="28"/>
        </w:rPr>
        <w:t xml:space="preserve"> використовує</w:t>
      </w:r>
      <w:proofErr w:type="spellStart"/>
      <w:r w:rsidR="00A3328D" w:rsidRPr="00A3328D">
        <w:rPr>
          <w:rFonts w:ascii="Times New Roman" w:hAnsi="Times New Roman" w:cs="Times New Roman"/>
          <w:sz w:val="28"/>
          <w:szCs w:val="28"/>
          <w:lang w:val="uk-UA"/>
        </w:rPr>
        <w:t>мо</w:t>
      </w:r>
      <w:proofErr w:type="spellEnd"/>
      <w:r w:rsidR="00A3328D" w:rsidRPr="00A332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328D">
        <w:rPr>
          <w:rFonts w:ascii="Times New Roman" w:hAnsi="Times New Roman" w:cs="Times New Roman"/>
          <w:sz w:val="28"/>
          <w:szCs w:val="28"/>
        </w:rPr>
        <w:t>як глобальний (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AppCounterService</w:t>
      </w:r>
      <w:r w:rsidRPr="00A3328D">
        <w:rPr>
          <w:rFonts w:ascii="Times New Roman" w:hAnsi="Times New Roman" w:cs="Times New Roman"/>
          <w:sz w:val="28"/>
          <w:szCs w:val="28"/>
        </w:rPr>
        <w:t>), так і локальний (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LocalCounterService</w:t>
      </w:r>
      <w:r w:rsidRPr="00A3328D">
        <w:rPr>
          <w:rFonts w:ascii="Times New Roman" w:hAnsi="Times New Roman" w:cs="Times New Roman"/>
          <w:sz w:val="28"/>
          <w:szCs w:val="28"/>
        </w:rPr>
        <w:t xml:space="preserve">) сервіси для відображення та керування лічильниками. Компонент також вказує, що 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LocalCounterService</w:t>
      </w:r>
      <w:r w:rsidRPr="00A3328D">
        <w:rPr>
          <w:rFonts w:ascii="Times New Roman" w:hAnsi="Times New Roman" w:cs="Times New Roman"/>
          <w:sz w:val="28"/>
          <w:szCs w:val="28"/>
        </w:rPr>
        <w:t xml:space="preserve"> має бути доступний тільки в області цього компонента.</w:t>
      </w:r>
    </w:p>
    <w:p w14:paraId="23F8ECA1" w14:textId="77777777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Style w:val="a5"/>
          <w:rFonts w:ascii="Times New Roman" w:hAnsi="Times New Roman" w:cs="Times New Roman"/>
          <w:sz w:val="28"/>
          <w:szCs w:val="28"/>
        </w:rPr>
        <w:t>Призначення:</w:t>
      </w:r>
      <w:r w:rsidRPr="00A3328D">
        <w:rPr>
          <w:rFonts w:ascii="Times New Roman" w:hAnsi="Times New Roman" w:cs="Times New Roman"/>
          <w:sz w:val="28"/>
          <w:szCs w:val="28"/>
        </w:rPr>
        <w:t xml:space="preserve"> Головний компонент додатку, який відповідає за відображення головної сторінки та управління лічильниками.</w:t>
      </w:r>
    </w:p>
    <w:p w14:paraId="1F9AA83E" w14:textId="77777777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Style w:val="a5"/>
          <w:rFonts w:ascii="Times New Roman" w:hAnsi="Times New Roman" w:cs="Times New Roman"/>
          <w:sz w:val="28"/>
          <w:szCs w:val="28"/>
        </w:rPr>
        <w:t>Блоки:</w:t>
      </w:r>
    </w:p>
    <w:p w14:paraId="0B351E81" w14:textId="77777777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providers</w:t>
      </w:r>
      <w:r w:rsidRPr="00A3328D">
        <w:rPr>
          <w:rFonts w:ascii="Times New Roman" w:hAnsi="Times New Roman" w:cs="Times New Roman"/>
          <w:sz w:val="28"/>
          <w:szCs w:val="28"/>
        </w:rPr>
        <w:t xml:space="preserve">: Реєстрація сервісу 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LocalCounterService</w:t>
      </w:r>
      <w:r w:rsidRPr="00A3328D">
        <w:rPr>
          <w:rFonts w:ascii="Times New Roman" w:hAnsi="Times New Roman" w:cs="Times New Roman"/>
          <w:sz w:val="28"/>
          <w:szCs w:val="28"/>
        </w:rPr>
        <w:t xml:space="preserve"> як провайдера для цього компоненту.</w:t>
      </w:r>
    </w:p>
    <w:p w14:paraId="0FDFF563" w14:textId="3A2B1901" w:rsidR="007809D4" w:rsidRPr="00A3328D" w:rsidRDefault="00A3328D" w:rsidP="00A70ED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Style w:val="a5"/>
          <w:rFonts w:ascii="Times New Roman" w:hAnsi="Times New Roman" w:cs="Times New Roman"/>
          <w:sz w:val="28"/>
          <w:szCs w:val="28"/>
        </w:rPr>
        <w:t>CounterComponent</w:t>
      </w:r>
      <w:r w:rsidR="007809D4" w:rsidRPr="00A3328D">
        <w:rPr>
          <w:rStyle w:val="a5"/>
          <w:rFonts w:ascii="Times New Roman" w:hAnsi="Times New Roman" w:cs="Times New Roman"/>
          <w:sz w:val="28"/>
          <w:szCs w:val="28"/>
        </w:rPr>
        <w:t>:</w:t>
      </w:r>
    </w:p>
    <w:p w14:paraId="6DF5A58C" w14:textId="0F8FCD98" w:rsidR="00A3328D" w:rsidRPr="00A3328D" w:rsidRDefault="00A3328D" w:rsidP="00A3328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CounterComponent</w:t>
      </w:r>
      <w:r w:rsidRPr="00A3328D">
        <w:rPr>
          <w:rFonts w:ascii="Times New Roman" w:hAnsi="Times New Roman" w:cs="Times New Roman"/>
          <w:sz w:val="28"/>
          <w:szCs w:val="28"/>
        </w:rPr>
        <w:t xml:space="preserve"> - це ще один компонент </w:t>
      </w:r>
      <w:r w:rsidRPr="00A3328D">
        <w:rPr>
          <w:rFonts w:ascii="Times New Roman" w:hAnsi="Times New Roman" w:cs="Times New Roman"/>
          <w:sz w:val="28"/>
          <w:szCs w:val="28"/>
          <w:lang w:val="uk-UA"/>
        </w:rPr>
        <w:t>нашого</w:t>
      </w:r>
      <w:r w:rsidRPr="00A3328D">
        <w:rPr>
          <w:rFonts w:ascii="Times New Roman" w:hAnsi="Times New Roman" w:cs="Times New Roman"/>
          <w:sz w:val="28"/>
          <w:szCs w:val="28"/>
        </w:rPr>
        <w:t xml:space="preserve"> додатку, який також використовує як глобальний, так і локальний сервіси для відображення та керування лічильниками. Компонент також вказує, що 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LocalCounterService</w:t>
      </w:r>
      <w:r w:rsidRPr="00A3328D">
        <w:rPr>
          <w:rFonts w:ascii="Times New Roman" w:hAnsi="Times New Roman" w:cs="Times New Roman"/>
          <w:sz w:val="28"/>
          <w:szCs w:val="28"/>
        </w:rPr>
        <w:t xml:space="preserve"> повинен бути доступний тільки в області цього компонента.</w:t>
      </w:r>
    </w:p>
    <w:p w14:paraId="3C79F969" w14:textId="77777777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Style w:val="a5"/>
          <w:rFonts w:ascii="Times New Roman" w:hAnsi="Times New Roman" w:cs="Times New Roman"/>
          <w:sz w:val="28"/>
          <w:szCs w:val="28"/>
        </w:rPr>
        <w:lastRenderedPageBreak/>
        <w:t>Призначення:</w:t>
      </w:r>
      <w:r w:rsidRPr="00A3328D">
        <w:rPr>
          <w:rFonts w:ascii="Times New Roman" w:hAnsi="Times New Roman" w:cs="Times New Roman"/>
          <w:sz w:val="28"/>
          <w:szCs w:val="28"/>
        </w:rPr>
        <w:t xml:space="preserve"> Компонент для відображення лічильників на окремій сторінці або в інших частинах додатку.</w:t>
      </w:r>
    </w:p>
    <w:p w14:paraId="2E6210C1" w14:textId="77777777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Style w:val="a5"/>
          <w:rFonts w:ascii="Times New Roman" w:hAnsi="Times New Roman" w:cs="Times New Roman"/>
          <w:sz w:val="28"/>
          <w:szCs w:val="28"/>
        </w:rPr>
        <w:t>Блоки:</w:t>
      </w:r>
    </w:p>
    <w:p w14:paraId="03298D44" w14:textId="77777777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providers</w:t>
      </w:r>
      <w:r w:rsidRPr="00A3328D">
        <w:rPr>
          <w:rFonts w:ascii="Times New Roman" w:hAnsi="Times New Roman" w:cs="Times New Roman"/>
          <w:sz w:val="28"/>
          <w:szCs w:val="28"/>
        </w:rPr>
        <w:t xml:space="preserve">: Реєстрація сервісу </w:t>
      </w:r>
      <w:r w:rsidRPr="00A3328D">
        <w:rPr>
          <w:rStyle w:val="HTML"/>
          <w:rFonts w:ascii="Times New Roman" w:eastAsiaTheme="minorHAnsi" w:hAnsi="Times New Roman" w:cs="Times New Roman"/>
          <w:sz w:val="28"/>
          <w:szCs w:val="28"/>
        </w:rPr>
        <w:t>LocalCounterService</w:t>
      </w:r>
      <w:r w:rsidRPr="00A3328D">
        <w:rPr>
          <w:rFonts w:ascii="Times New Roman" w:hAnsi="Times New Roman" w:cs="Times New Roman"/>
          <w:sz w:val="28"/>
          <w:szCs w:val="28"/>
        </w:rPr>
        <w:t xml:space="preserve"> як провайдера для цього компоненту.</w:t>
      </w:r>
    </w:p>
    <w:p w14:paraId="6C1D1250" w14:textId="77777777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Style w:val="a5"/>
          <w:rFonts w:ascii="Times New Roman" w:hAnsi="Times New Roman" w:cs="Times New Roman"/>
          <w:sz w:val="28"/>
          <w:szCs w:val="28"/>
        </w:rPr>
        <w:t>HTML-шаблон:</w:t>
      </w:r>
    </w:p>
    <w:p w14:paraId="32547223" w14:textId="77777777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Fonts w:ascii="Times New Roman" w:hAnsi="Times New Roman" w:cs="Times New Roman"/>
          <w:sz w:val="28"/>
          <w:szCs w:val="28"/>
        </w:rPr>
        <w:t>Інтерфейс для взаємодії з лічильниками App та Local.</w:t>
      </w:r>
    </w:p>
    <w:p w14:paraId="6CAB88D8" w14:textId="1ACF042E" w:rsidR="007809D4" w:rsidRPr="00A3328D" w:rsidRDefault="007809D4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Fonts w:ascii="Times New Roman" w:hAnsi="Times New Roman" w:cs="Times New Roman"/>
          <w:sz w:val="28"/>
          <w:szCs w:val="28"/>
        </w:rPr>
        <w:t>Кнопки для збільшення та зменшення значення обох лічильників.</w:t>
      </w:r>
    </w:p>
    <w:p w14:paraId="499DC2DC" w14:textId="3971E900" w:rsidR="00A3328D" w:rsidRPr="00A3328D" w:rsidRDefault="00A3328D" w:rsidP="00A70ED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28D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HTML-шаблони</w:t>
      </w:r>
    </w:p>
    <w:p w14:paraId="4449494A" w14:textId="77777777" w:rsidR="00A3328D" w:rsidRPr="00A3328D" w:rsidRDefault="00A3328D" w:rsidP="00A3328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3328D">
        <w:rPr>
          <w:rFonts w:ascii="Times New Roman" w:hAnsi="Times New Roman" w:cs="Times New Roman"/>
          <w:sz w:val="28"/>
          <w:szCs w:val="28"/>
        </w:rPr>
        <w:t>В обох компонентах (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AppComponent</w:t>
      </w:r>
      <w:r w:rsidRPr="00A3328D">
        <w:rPr>
          <w:rFonts w:ascii="Times New Roman" w:hAnsi="Times New Roman" w:cs="Times New Roman"/>
          <w:sz w:val="28"/>
          <w:szCs w:val="28"/>
        </w:rPr>
        <w:t xml:space="preserve"> та </w:t>
      </w:r>
      <w:r w:rsidRPr="00A3328D">
        <w:rPr>
          <w:rStyle w:val="HTML"/>
          <w:rFonts w:ascii="Times New Roman" w:eastAsiaTheme="majorEastAsia" w:hAnsi="Times New Roman" w:cs="Times New Roman"/>
          <w:sz w:val="28"/>
          <w:szCs w:val="28"/>
        </w:rPr>
        <w:t>CounterComponent</w:t>
      </w:r>
      <w:r w:rsidRPr="00A3328D">
        <w:rPr>
          <w:rFonts w:ascii="Times New Roman" w:hAnsi="Times New Roman" w:cs="Times New Roman"/>
          <w:sz w:val="28"/>
          <w:szCs w:val="28"/>
        </w:rPr>
        <w:t>) використовуються HTML-шаблони для відображення поточного значення лічильників та кнопок для їх збільшення та зменшення.</w:t>
      </w:r>
    </w:p>
    <w:p w14:paraId="12E028E3" w14:textId="48914BE8" w:rsidR="00A3328D" w:rsidRPr="00A3328D" w:rsidRDefault="00A3328D" w:rsidP="00A3328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3328D">
        <w:rPr>
          <w:rFonts w:ascii="Times New Roman" w:hAnsi="Times New Roman" w:cs="Times New Roman"/>
          <w:sz w:val="28"/>
          <w:szCs w:val="28"/>
        </w:rPr>
        <w:t>Ці структурні блоки утворюють архітектуру Angular-додатку "Service2", де глобальний сервіс доступний в усій додатковій області, а локальний - тільки в межах відповідних компонентів.</w:t>
      </w:r>
    </w:p>
    <w:p w14:paraId="1F508819" w14:textId="68D79600" w:rsidR="007809D4" w:rsidRPr="007809D4" w:rsidRDefault="007809D4" w:rsidP="00A3328D">
      <w:pPr>
        <w:spacing w:line="360" w:lineRule="auto"/>
        <w:rPr>
          <w:lang w:val="uk-UA"/>
        </w:rPr>
      </w:pPr>
    </w:p>
    <w:p w14:paraId="31666730" w14:textId="6183E5EC" w:rsidR="00D472A0" w:rsidRPr="00DB707E" w:rsidRDefault="00D472A0" w:rsidP="00A70ED9">
      <w:pPr>
        <w:pStyle w:val="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53494097"/>
      <w:r w:rsidRPr="00DB707E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Посилання на розгорнут</w:t>
      </w:r>
      <w:r w:rsid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ий</w:t>
      </w:r>
      <w:r w:rsidRPr="00DB707E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додат</w:t>
      </w:r>
      <w:r w:rsidR="00CF4EC4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ок</w:t>
      </w:r>
      <w:bookmarkEnd w:id="8"/>
    </w:p>
    <w:p w14:paraId="2BB1D031" w14:textId="29F8BCF9" w:rsidR="005C4929" w:rsidRDefault="00D472A0" w:rsidP="00A3328D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Додаток</w:t>
      </w:r>
      <w:r w:rsidR="005C4929"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</w:t>
      </w:r>
      <w:r w:rsidR="007B204B"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р</w:t>
      </w:r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озміщений за </w:t>
      </w:r>
      <w:proofErr w:type="spellStart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адресою</w:t>
      </w:r>
      <w:proofErr w:type="spellEnd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: </w:t>
      </w:r>
      <w:hyperlink r:id="rId6" w:history="1">
        <w:r w:rsidR="00CF4EC4" w:rsidRPr="005A389B">
          <w:rPr>
            <w:rStyle w:val="a6"/>
            <w:rFonts w:ascii="Times New Roman" w:eastAsia="Times New Roman" w:hAnsi="Times New Roman" w:cs="Times New Roman"/>
            <w:kern w:val="0"/>
            <w:sz w:val="28"/>
            <w:szCs w:val="28"/>
            <w:lang w:val="uk-UA"/>
            <w14:ligatures w14:val="none"/>
          </w:rPr>
          <w:t>https://trofymovip02laba7.web.app/</w:t>
        </w:r>
      </w:hyperlink>
    </w:p>
    <w:p w14:paraId="11F65D01" w14:textId="77777777" w:rsidR="00CF4EC4" w:rsidRPr="00DB707E" w:rsidRDefault="00CF4EC4" w:rsidP="00A3328D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7CB1AC8" w14:textId="77777777" w:rsidR="00CE3E49" w:rsidRPr="00DB707E" w:rsidRDefault="00CE3E49" w:rsidP="00A70ED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707E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DD73F50" w14:textId="5BFE5C61" w:rsidR="00F80A40" w:rsidRPr="00DB707E" w:rsidRDefault="00B9238B" w:rsidP="00A3328D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9" w:name="_Toc153494098"/>
      <w:r w:rsidRPr="00DB707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Висновки</w:t>
      </w:r>
      <w:bookmarkEnd w:id="9"/>
    </w:p>
    <w:p w14:paraId="361D0433" w14:textId="0ACBA635" w:rsidR="00DB707E" w:rsidRPr="00A3328D" w:rsidRDefault="00A3328D" w:rsidP="00A3328D">
      <w:pPr>
        <w:pStyle w:val="a4"/>
        <w:spacing w:line="360" w:lineRule="auto"/>
        <w:ind w:firstLine="720"/>
        <w:rPr>
          <w:sz w:val="28"/>
          <w:szCs w:val="28"/>
        </w:rPr>
      </w:pPr>
      <w:r w:rsidRPr="00A3328D">
        <w:rPr>
          <w:sz w:val="28"/>
          <w:szCs w:val="28"/>
        </w:rPr>
        <w:t>Використання сервісів в Angular є ключовим елементом для створення модульних та ефективних додатків. Локальні сервіси, призначені для конкретних компонентів, забезпечують ізольований обсяг функціональності, що полегшує управління станом та реакцією на події в межах компоненту. Глобальні сервіси, визначені на рівні кореня додатку, стають доступними в усій його області, що дозволяє зберігати та обмінюватися даними між різними частинами додатку. Використання обох типів сервісів дозволяє створювати добре структуровані та легко розширювані Angular-додатки.</w:t>
      </w:r>
    </w:p>
    <w:p w14:paraId="2D8B3F02" w14:textId="1236DD2A" w:rsidR="006D2133" w:rsidRPr="00DB707E" w:rsidRDefault="006D2133" w:rsidP="00A3328D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174ACAB3" w14:textId="77777777" w:rsidR="00B9238B" w:rsidRPr="00DB707E" w:rsidRDefault="00B9238B" w:rsidP="00A33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DF946C" w14:textId="11C189D4" w:rsidR="006578E8" w:rsidRPr="00DB707E" w:rsidRDefault="00F80A40" w:rsidP="00A3328D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DB707E"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  <w:bookmarkStart w:id="10" w:name="_Toc153494099"/>
      <w:r w:rsidR="00C1184B" w:rsidRPr="00DB707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Список літератури</w:t>
      </w:r>
      <w:bookmarkEnd w:id="10"/>
    </w:p>
    <w:p w14:paraId="7483EA61" w14:textId="560D545A" w:rsidR="006A55AF" w:rsidRPr="00DB707E" w:rsidRDefault="006A55AF" w:rsidP="00A70ED9">
      <w:pPr>
        <w:pStyle w:val="a3"/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DB707E">
        <w:rPr>
          <w:rFonts w:ascii="Times New Roman" w:hAnsi="Times New Roman" w:cs="Times New Roman"/>
          <w:sz w:val="28"/>
          <w:szCs w:val="28"/>
        </w:rPr>
        <w:t xml:space="preserve">Introduction to the Angular docs [Електронний ресурс] – Режим доступу до ресурсу: </w:t>
      </w:r>
      <w:hyperlink r:id="rId7" w:history="1">
        <w:r w:rsidRPr="00DB707E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https://angular.io/docs</w:t>
        </w:r>
      </w:hyperlink>
      <w:r w:rsidRPr="00DB707E">
        <w:rPr>
          <w:rFonts w:ascii="Times New Roman" w:hAnsi="Times New Roman" w:cs="Times New Roman"/>
          <w:sz w:val="28"/>
          <w:szCs w:val="28"/>
        </w:rPr>
        <w:t>.</w:t>
      </w:r>
    </w:p>
    <w:p w14:paraId="2155B83C" w14:textId="268FC4F6" w:rsidR="00C1184B" w:rsidRPr="00DB707E" w:rsidRDefault="00C1184B" w:rsidP="00A70ED9">
      <w:pPr>
        <w:pStyle w:val="a3"/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proofErr w:type="spellStart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Angular</w:t>
      </w:r>
      <w:proofErr w:type="spellEnd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. </w:t>
      </w:r>
      <w:proofErr w:type="spellStart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Angular</w:t>
      </w:r>
      <w:proofErr w:type="spellEnd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</w:t>
      </w:r>
      <w:proofErr w:type="spellStart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tutorials</w:t>
      </w:r>
      <w:proofErr w:type="spellEnd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[Електронний ресурс] / </w:t>
      </w:r>
      <w:proofErr w:type="spellStart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Angular</w:t>
      </w:r>
      <w:proofErr w:type="spellEnd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– Режим доступу до ресурсу: </w:t>
      </w:r>
      <w:hyperlink r:id="rId8" w:history="1">
        <w:r w:rsidRPr="00DB707E">
          <w:rPr>
            <w:rStyle w:val="a6"/>
            <w:rFonts w:ascii="Times New Roman" w:eastAsia="Times New Roman" w:hAnsi="Times New Roman" w:cs="Times New Roman"/>
            <w:color w:val="auto"/>
            <w:kern w:val="0"/>
            <w:sz w:val="28"/>
            <w:szCs w:val="28"/>
            <w:lang w:val="uk-UA"/>
            <w14:ligatures w14:val="none"/>
          </w:rPr>
          <w:t>https://angular.io/tutorial</w:t>
        </w:r>
      </w:hyperlink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.</w:t>
      </w:r>
    </w:p>
    <w:p w14:paraId="585E4DF1" w14:textId="582B5BC1" w:rsidR="006A55AF" w:rsidRPr="00DB707E" w:rsidRDefault="006A55AF" w:rsidP="00A70ED9">
      <w:pPr>
        <w:pStyle w:val="a3"/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DB707E">
        <w:rPr>
          <w:rFonts w:ascii="Times New Roman" w:hAnsi="Times New Roman" w:cs="Times New Roman"/>
          <w:sz w:val="28"/>
          <w:szCs w:val="28"/>
        </w:rPr>
        <w:t xml:space="preserve">The Angular Book [Електронний ресурс] – Режим доступу до ресурсу: </w:t>
      </w:r>
      <w:hyperlink r:id="rId9" w:history="1">
        <w:r w:rsidRPr="00DB707E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https://angular-book.dev/</w:t>
        </w:r>
      </w:hyperlink>
      <w:r w:rsidRPr="00DB707E">
        <w:rPr>
          <w:rFonts w:ascii="Times New Roman" w:hAnsi="Times New Roman" w:cs="Times New Roman"/>
          <w:sz w:val="28"/>
          <w:szCs w:val="28"/>
        </w:rPr>
        <w:t>.</w:t>
      </w:r>
    </w:p>
    <w:p w14:paraId="4E1C5F83" w14:textId="32B94837" w:rsidR="00C1184B" w:rsidRPr="00DB707E" w:rsidRDefault="006A55AF" w:rsidP="00A70ED9">
      <w:pPr>
        <w:pStyle w:val="a3"/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proofErr w:type="spellStart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Daniel</w:t>
      </w:r>
      <w:proofErr w:type="spellEnd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</w:t>
      </w:r>
      <w:proofErr w:type="spellStart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Schmitz</w:t>
      </w:r>
      <w:proofErr w:type="spellEnd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. </w:t>
      </w:r>
      <w:proofErr w:type="spellStart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Angular</w:t>
      </w:r>
      <w:proofErr w:type="spellEnd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14 </w:t>
      </w:r>
      <w:proofErr w:type="spellStart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from</w:t>
      </w:r>
      <w:proofErr w:type="spellEnd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</w:t>
      </w:r>
      <w:proofErr w:type="spellStart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Scratch</w:t>
      </w:r>
      <w:proofErr w:type="spellEnd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/ </w:t>
      </w:r>
      <w:proofErr w:type="spellStart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Daniel</w:t>
      </w:r>
      <w:proofErr w:type="spellEnd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 xml:space="preserve"> </w:t>
      </w:r>
      <w:proofErr w:type="spellStart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Schmitz</w:t>
      </w:r>
      <w:proofErr w:type="spellEnd"/>
      <w:r w:rsidRPr="00DB707E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., 2022.</w:t>
      </w:r>
    </w:p>
    <w:p w14:paraId="65EA4F1A" w14:textId="462F60F9" w:rsidR="006A55AF" w:rsidRPr="00DB707E" w:rsidRDefault="006A55AF" w:rsidP="00A70ED9">
      <w:pPr>
        <w:pStyle w:val="a3"/>
        <w:numPr>
          <w:ilvl w:val="2"/>
          <w:numId w:val="2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</w:pPr>
      <w:r w:rsidRPr="00DB707E">
        <w:rPr>
          <w:rFonts w:ascii="Times New Roman" w:hAnsi="Times New Roman" w:cs="Times New Roman"/>
          <w:sz w:val="28"/>
          <w:szCs w:val="28"/>
        </w:rPr>
        <w:t>Denys Vuika. Developing with Angular / Denys Vuika., 2018.</w:t>
      </w:r>
    </w:p>
    <w:sectPr w:rsidR="006A55AF" w:rsidRPr="00DB70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34A1B"/>
    <w:multiLevelType w:val="hybridMultilevel"/>
    <w:tmpl w:val="7492847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E4CE9"/>
    <w:multiLevelType w:val="hybridMultilevel"/>
    <w:tmpl w:val="C494DC3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75B6F"/>
    <w:multiLevelType w:val="multilevel"/>
    <w:tmpl w:val="E052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BD1EC3"/>
    <w:multiLevelType w:val="hybridMultilevel"/>
    <w:tmpl w:val="D0D64226"/>
    <w:lvl w:ilvl="0" w:tplc="10000011">
      <w:start w:val="1"/>
      <w:numFmt w:val="decimal"/>
      <w:lvlText w:val="%1)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24"/>
    <w:rsid w:val="000139B5"/>
    <w:rsid w:val="00054353"/>
    <w:rsid w:val="00067F74"/>
    <w:rsid w:val="00077391"/>
    <w:rsid w:val="00087FAA"/>
    <w:rsid w:val="000A1D8F"/>
    <w:rsid w:val="000C59EA"/>
    <w:rsid w:val="000F68EA"/>
    <w:rsid w:val="001127E9"/>
    <w:rsid w:val="00150ED8"/>
    <w:rsid w:val="001A20F9"/>
    <w:rsid w:val="001C2E47"/>
    <w:rsid w:val="00201AB6"/>
    <w:rsid w:val="00257F57"/>
    <w:rsid w:val="00323350"/>
    <w:rsid w:val="00366FB1"/>
    <w:rsid w:val="003D1DD4"/>
    <w:rsid w:val="00424F84"/>
    <w:rsid w:val="004B19B5"/>
    <w:rsid w:val="005608B2"/>
    <w:rsid w:val="005628F2"/>
    <w:rsid w:val="005C4929"/>
    <w:rsid w:val="0061199A"/>
    <w:rsid w:val="00630B42"/>
    <w:rsid w:val="00635F17"/>
    <w:rsid w:val="006578E8"/>
    <w:rsid w:val="006A55AF"/>
    <w:rsid w:val="006D2133"/>
    <w:rsid w:val="00720D5F"/>
    <w:rsid w:val="007809D4"/>
    <w:rsid w:val="007909DB"/>
    <w:rsid w:val="007B204B"/>
    <w:rsid w:val="00847030"/>
    <w:rsid w:val="008E5F7F"/>
    <w:rsid w:val="009701B1"/>
    <w:rsid w:val="009D052E"/>
    <w:rsid w:val="009E290A"/>
    <w:rsid w:val="00A04084"/>
    <w:rsid w:val="00A3328D"/>
    <w:rsid w:val="00A55A96"/>
    <w:rsid w:val="00A56124"/>
    <w:rsid w:val="00A70ED9"/>
    <w:rsid w:val="00AC033C"/>
    <w:rsid w:val="00AF5952"/>
    <w:rsid w:val="00B26D2C"/>
    <w:rsid w:val="00B9238B"/>
    <w:rsid w:val="00BD2CDF"/>
    <w:rsid w:val="00BF3619"/>
    <w:rsid w:val="00C1184B"/>
    <w:rsid w:val="00C54902"/>
    <w:rsid w:val="00C869E2"/>
    <w:rsid w:val="00CD08E3"/>
    <w:rsid w:val="00CE3E49"/>
    <w:rsid w:val="00CF4EC4"/>
    <w:rsid w:val="00D213B9"/>
    <w:rsid w:val="00D45BB9"/>
    <w:rsid w:val="00D472A0"/>
    <w:rsid w:val="00DB707E"/>
    <w:rsid w:val="00DC4379"/>
    <w:rsid w:val="00DD596F"/>
    <w:rsid w:val="00E17935"/>
    <w:rsid w:val="00E55B5A"/>
    <w:rsid w:val="00E8589E"/>
    <w:rsid w:val="00F33F1A"/>
    <w:rsid w:val="00F43506"/>
    <w:rsid w:val="00F8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115FD"/>
  <w15:chartTrackingRefBased/>
  <w15:docId w15:val="{7E3BF4B4-A563-4B8A-91E6-FF9972F5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0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35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09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8E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66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366FB1"/>
    <w:rPr>
      <w:b/>
      <w:bCs/>
    </w:rPr>
  </w:style>
  <w:style w:type="character" w:styleId="HTML">
    <w:name w:val="HTML Code"/>
    <w:basedOn w:val="a0"/>
    <w:uiPriority w:val="99"/>
    <w:semiHidden/>
    <w:unhideWhenUsed/>
    <w:rsid w:val="00366FB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20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0D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C1184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1184B"/>
    <w:rPr>
      <w:color w:val="605E5C"/>
      <w:shd w:val="clear" w:color="auto" w:fill="E1DFDD"/>
    </w:rPr>
  </w:style>
  <w:style w:type="paragraph" w:styleId="11">
    <w:name w:val="toc 1"/>
    <w:basedOn w:val="1"/>
    <w:next w:val="a"/>
    <w:autoRedefine/>
    <w:uiPriority w:val="39"/>
    <w:unhideWhenUsed/>
    <w:rsid w:val="006A55AF"/>
    <w:pPr>
      <w:keepNext w:val="0"/>
      <w:keepLines w:val="0"/>
      <w:spacing w:before="0" w:after="100" w:line="360" w:lineRule="auto"/>
      <w:jc w:val="center"/>
    </w:pPr>
    <w:rPr>
      <w:rFonts w:ascii="Times New Roman" w:eastAsiaTheme="minorHAnsi" w:hAnsi="Times New Roman" w:cs="Times New Roman"/>
      <w:bCs/>
      <w:caps/>
      <w:color w:val="auto"/>
      <w:kern w:val="0"/>
      <w:sz w:val="28"/>
      <w:szCs w:val="28"/>
      <w:lang w:val="uk-UA"/>
      <w14:ligatures w14:val="none"/>
    </w:rPr>
  </w:style>
  <w:style w:type="paragraph" w:styleId="21">
    <w:name w:val="toc 2"/>
    <w:basedOn w:val="2"/>
    <w:next w:val="a"/>
    <w:autoRedefine/>
    <w:uiPriority w:val="39"/>
    <w:unhideWhenUsed/>
    <w:rsid w:val="006A55AF"/>
    <w:pPr>
      <w:keepNext w:val="0"/>
      <w:keepLines w:val="0"/>
      <w:spacing w:before="0" w:after="100" w:line="360" w:lineRule="auto"/>
      <w:ind w:left="220" w:firstLine="720"/>
      <w:jc w:val="center"/>
    </w:pPr>
    <w:rPr>
      <w:rFonts w:ascii="Times New Roman" w:eastAsiaTheme="minorHAnsi" w:hAnsi="Times New Roman" w:cs="Times New Roman"/>
      <w:bCs/>
      <w:color w:val="auto"/>
      <w:kern w:val="0"/>
      <w:sz w:val="28"/>
      <w:szCs w:val="28"/>
      <w:lang w:val="uk-UA"/>
      <w14:ligatures w14:val="none"/>
    </w:rPr>
  </w:style>
  <w:style w:type="paragraph" w:styleId="HTML0">
    <w:name w:val="HTML Preformatted"/>
    <w:basedOn w:val="a"/>
    <w:link w:val="HTML1"/>
    <w:uiPriority w:val="99"/>
    <w:unhideWhenUsed/>
    <w:rsid w:val="00087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1">
    <w:name w:val="Стандартний HTML Знак"/>
    <w:basedOn w:val="a0"/>
    <w:link w:val="HTML0"/>
    <w:uiPriority w:val="99"/>
    <w:rsid w:val="00087FA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a0"/>
    <w:rsid w:val="00087FAA"/>
  </w:style>
  <w:style w:type="character" w:customStyle="1" w:styleId="hljs-keyword">
    <w:name w:val="hljs-keyword"/>
    <w:basedOn w:val="a0"/>
    <w:rsid w:val="00E17935"/>
  </w:style>
  <w:style w:type="character" w:customStyle="1" w:styleId="hljs-title">
    <w:name w:val="hljs-title"/>
    <w:basedOn w:val="a0"/>
    <w:rsid w:val="00E17935"/>
  </w:style>
  <w:style w:type="character" w:customStyle="1" w:styleId="hljs-builtin">
    <w:name w:val="hljs-built_in"/>
    <w:basedOn w:val="a0"/>
    <w:rsid w:val="00E17935"/>
  </w:style>
  <w:style w:type="character" w:customStyle="1" w:styleId="hljs-variable">
    <w:name w:val="hljs-variable"/>
    <w:basedOn w:val="a0"/>
    <w:rsid w:val="00E17935"/>
  </w:style>
  <w:style w:type="character" w:customStyle="1" w:styleId="hljs-property">
    <w:name w:val="hljs-property"/>
    <w:basedOn w:val="a0"/>
    <w:rsid w:val="00E17935"/>
  </w:style>
  <w:style w:type="character" w:customStyle="1" w:styleId="hljs-function">
    <w:name w:val="hljs-function"/>
    <w:basedOn w:val="a0"/>
    <w:rsid w:val="00E17935"/>
  </w:style>
  <w:style w:type="character" w:customStyle="1" w:styleId="hljs-params">
    <w:name w:val="hljs-params"/>
    <w:basedOn w:val="a0"/>
    <w:rsid w:val="00E17935"/>
  </w:style>
  <w:style w:type="character" w:styleId="a8">
    <w:name w:val="FollowedHyperlink"/>
    <w:basedOn w:val="a0"/>
    <w:uiPriority w:val="99"/>
    <w:semiHidden/>
    <w:unhideWhenUsed/>
    <w:rsid w:val="00DC4379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435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string">
    <w:name w:val="hljs-string"/>
    <w:basedOn w:val="a0"/>
    <w:rsid w:val="00A04084"/>
  </w:style>
  <w:style w:type="character" w:customStyle="1" w:styleId="hljs-meta">
    <w:name w:val="hljs-meta"/>
    <w:basedOn w:val="a0"/>
    <w:rsid w:val="00A04084"/>
  </w:style>
  <w:style w:type="character" w:customStyle="1" w:styleId="hljs-attr">
    <w:name w:val="hljs-attr"/>
    <w:basedOn w:val="a0"/>
    <w:rsid w:val="00A04084"/>
  </w:style>
  <w:style w:type="character" w:customStyle="1" w:styleId="hljs-comment">
    <w:name w:val="hljs-comment"/>
    <w:basedOn w:val="a0"/>
    <w:rsid w:val="00A04084"/>
  </w:style>
  <w:style w:type="character" w:customStyle="1" w:styleId="hljs-number">
    <w:name w:val="hljs-number"/>
    <w:basedOn w:val="a0"/>
    <w:rsid w:val="00A04084"/>
  </w:style>
  <w:style w:type="character" w:customStyle="1" w:styleId="hljs-subst">
    <w:name w:val="hljs-subst"/>
    <w:basedOn w:val="a0"/>
    <w:rsid w:val="00A04084"/>
  </w:style>
  <w:style w:type="character" w:customStyle="1" w:styleId="hljs-literal">
    <w:name w:val="hljs-literal"/>
    <w:basedOn w:val="a0"/>
    <w:rsid w:val="00DB707E"/>
  </w:style>
  <w:style w:type="paragraph" w:styleId="31">
    <w:name w:val="toc 3"/>
    <w:basedOn w:val="a"/>
    <w:next w:val="a"/>
    <w:autoRedefine/>
    <w:uiPriority w:val="39"/>
    <w:unhideWhenUsed/>
    <w:rsid w:val="00DB707E"/>
    <w:pPr>
      <w:spacing w:after="100"/>
      <w:ind w:left="440"/>
    </w:pPr>
  </w:style>
  <w:style w:type="character" w:customStyle="1" w:styleId="hljs-name">
    <w:name w:val="hljs-name"/>
    <w:basedOn w:val="a0"/>
    <w:rsid w:val="00635F17"/>
  </w:style>
  <w:style w:type="character" w:customStyle="1" w:styleId="40">
    <w:name w:val="Заголовок 4 Знак"/>
    <w:basedOn w:val="a0"/>
    <w:link w:val="4"/>
    <w:uiPriority w:val="9"/>
    <w:semiHidden/>
    <w:rsid w:val="007809D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7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0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7786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3071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40497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9993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7867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16165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859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3306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5861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2399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057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51849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80500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1888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34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12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7279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96740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1826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31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9524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8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248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913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016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763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9406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2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7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1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4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5798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77379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8081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39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637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034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206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22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946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529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68703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8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8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7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2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0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715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01919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806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982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165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529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635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550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625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6534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0789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226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4788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3238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918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3669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03365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621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0156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6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7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7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tutorial" TargetMode="External"/><Relationship Id="rId3" Type="http://schemas.openxmlformats.org/officeDocument/2006/relationships/styles" Target="styles.xml"/><Relationship Id="rId7" Type="http://schemas.openxmlformats.org/officeDocument/2006/relationships/hyperlink" Target="https://angular.io/do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ofymovip02laba7.web.app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gular-book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3DFF2-C6CE-470C-9AF8-0A398836C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2144</Words>
  <Characters>12221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Трофимов</dc:creator>
  <cp:keywords/>
  <dc:description/>
  <cp:lastModifiedBy>Данило Трофимов</cp:lastModifiedBy>
  <cp:revision>45</cp:revision>
  <cp:lastPrinted>2023-12-14T22:54:00Z</cp:lastPrinted>
  <dcterms:created xsi:type="dcterms:W3CDTF">2023-09-21T17:43:00Z</dcterms:created>
  <dcterms:modified xsi:type="dcterms:W3CDTF">2023-12-14T22:55:00Z</dcterms:modified>
</cp:coreProperties>
</file>