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B80C" w14:textId="77777777" w:rsidR="00BF13F5" w:rsidRPr="00B32AA9" w:rsidRDefault="00BF13F5" w:rsidP="00BF13F5">
      <w:pPr>
        <w:spacing w:after="206" w:line="256" w:lineRule="auto"/>
        <w:ind w:right="1946"/>
        <w:jc w:val="right"/>
      </w:pPr>
      <w:r w:rsidRPr="00B32AA9">
        <w:t xml:space="preserve">    </w:t>
      </w:r>
      <w:r w:rsidRPr="00B32AA9">
        <w:rPr>
          <w:noProof/>
        </w:rPr>
        <w:drawing>
          <wp:inline distT="0" distB="0" distL="0" distR="0" wp14:anchorId="502278E2" wp14:editId="558464EB">
            <wp:extent cx="3971925" cy="933450"/>
            <wp:effectExtent l="0" t="0" r="9525" b="0"/>
            <wp:docPr id="205736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AA9">
        <w:t xml:space="preserve"> </w:t>
      </w:r>
    </w:p>
    <w:p w14:paraId="34FA81F2" w14:textId="77777777" w:rsidR="00BF13F5" w:rsidRPr="00B32AA9" w:rsidRDefault="00BF13F5" w:rsidP="00BF13F5">
      <w:pPr>
        <w:spacing w:after="222"/>
        <w:ind w:left="443" w:right="433"/>
        <w:jc w:val="center"/>
      </w:pPr>
      <w:r w:rsidRPr="00B32AA9">
        <w:t xml:space="preserve">Міністерство освіти і науки України </w:t>
      </w:r>
    </w:p>
    <w:p w14:paraId="0957F5BD" w14:textId="77777777" w:rsidR="00BF13F5" w:rsidRPr="00B32AA9" w:rsidRDefault="00BF13F5" w:rsidP="00BF13F5">
      <w:pPr>
        <w:spacing w:after="222"/>
        <w:ind w:left="2061"/>
      </w:pPr>
      <w:r w:rsidRPr="00B32AA9">
        <w:t xml:space="preserve">Національний технічний університет України „КПІ </w:t>
      </w:r>
    </w:p>
    <w:p w14:paraId="0E7AF874" w14:textId="77777777" w:rsidR="00BF13F5" w:rsidRPr="00B32AA9" w:rsidRDefault="00BF13F5" w:rsidP="00BF13F5">
      <w:pPr>
        <w:spacing w:after="222"/>
        <w:ind w:left="443" w:right="431"/>
        <w:jc w:val="center"/>
      </w:pPr>
      <w:r w:rsidRPr="00B32AA9">
        <w:t xml:space="preserve">імені Ігоря Сікорського ” </w:t>
      </w:r>
    </w:p>
    <w:p w14:paraId="1E9A34BD" w14:textId="77777777" w:rsidR="00BF13F5" w:rsidRPr="00B32AA9" w:rsidRDefault="00BF13F5" w:rsidP="00BF13F5">
      <w:pPr>
        <w:spacing w:after="222"/>
        <w:ind w:left="2051"/>
      </w:pPr>
      <w:r w:rsidRPr="00B32AA9">
        <w:t xml:space="preserve">Факультет інформатики та обчислювальної техніки </w:t>
      </w:r>
    </w:p>
    <w:p w14:paraId="1CE5EBC9" w14:textId="77777777" w:rsidR="00BF13F5" w:rsidRPr="00B32AA9" w:rsidRDefault="00BF13F5" w:rsidP="00BF13F5">
      <w:pPr>
        <w:spacing w:after="168"/>
        <w:ind w:left="443" w:right="436"/>
        <w:jc w:val="center"/>
      </w:pPr>
      <w:r w:rsidRPr="00B32AA9">
        <w:t>Кафедра інформаційних систем та технологій</w:t>
      </w:r>
    </w:p>
    <w:p w14:paraId="3B934F8B" w14:textId="77777777" w:rsidR="00BF13F5" w:rsidRPr="00B32AA9" w:rsidRDefault="00BF13F5" w:rsidP="00BF13F5">
      <w:pPr>
        <w:spacing w:after="1530" w:line="256" w:lineRule="auto"/>
      </w:pPr>
      <w:r w:rsidRPr="00B32AA9">
        <w:t xml:space="preserve"> </w:t>
      </w:r>
    </w:p>
    <w:p w14:paraId="1D5F52F4" w14:textId="77777777" w:rsidR="00BF13F5" w:rsidRPr="00B32AA9" w:rsidRDefault="00BF13F5" w:rsidP="00BF13F5">
      <w:pPr>
        <w:spacing w:after="229" w:line="256" w:lineRule="auto"/>
        <w:ind w:right="11"/>
        <w:jc w:val="center"/>
      </w:pPr>
      <w:r w:rsidRPr="00B32AA9">
        <w:rPr>
          <w:b/>
        </w:rPr>
        <w:t>ЗВІТ</w:t>
      </w:r>
    </w:p>
    <w:p w14:paraId="6CFE0ABE" w14:textId="150D1DF9" w:rsidR="00BF13F5" w:rsidRPr="00B32AA9" w:rsidRDefault="00BF13F5" w:rsidP="00BF13F5">
      <w:pPr>
        <w:spacing w:after="222"/>
        <w:ind w:right="449"/>
        <w:jc w:val="center"/>
      </w:pPr>
      <w:r w:rsidRPr="00B32AA9">
        <w:t xml:space="preserve">лабораторної </w:t>
      </w:r>
      <w:proofErr w:type="spellStart"/>
      <w:r w:rsidRPr="00B32AA9">
        <w:t>работи</w:t>
      </w:r>
      <w:proofErr w:type="spellEnd"/>
      <w:r w:rsidRPr="00B32AA9">
        <w:t xml:space="preserve"> №</w:t>
      </w:r>
      <w:r w:rsidR="004F286E" w:rsidRPr="00B32AA9">
        <w:t>3</w:t>
      </w:r>
    </w:p>
    <w:p w14:paraId="68EF0C63" w14:textId="5C8AB761" w:rsidR="00BF13F5" w:rsidRPr="00B32AA9" w:rsidRDefault="00BF13F5" w:rsidP="00BF13F5">
      <w:pPr>
        <w:spacing w:after="222"/>
        <w:jc w:val="center"/>
      </w:pPr>
      <w:r w:rsidRPr="00B32AA9">
        <w:t xml:space="preserve"> курсу «Безпека програмного забезпечення»</w:t>
      </w:r>
    </w:p>
    <w:p w14:paraId="35BB2B6D" w14:textId="2D0359CF" w:rsidR="00BF13F5" w:rsidRPr="00B32AA9" w:rsidRDefault="00BF13F5" w:rsidP="00BF13F5">
      <w:pPr>
        <w:spacing w:after="218"/>
        <w:jc w:val="center"/>
      </w:pPr>
      <w:r w:rsidRPr="00B32AA9">
        <w:t>Тема: «</w:t>
      </w:r>
      <w:r w:rsidR="00E21F59" w:rsidRPr="00B32AA9">
        <w:t xml:space="preserve">Засвоювання базових навичок OAuth2 </w:t>
      </w:r>
      <w:proofErr w:type="spellStart"/>
      <w:r w:rsidR="00E21F59" w:rsidRPr="00B32AA9">
        <w:t>авторизаційного</w:t>
      </w:r>
      <w:proofErr w:type="spellEnd"/>
      <w:r w:rsidR="00E21F59" w:rsidRPr="00B32AA9">
        <w:t xml:space="preserve"> </w:t>
      </w:r>
      <w:proofErr w:type="spellStart"/>
      <w:r w:rsidR="00E21F59" w:rsidRPr="00B32AA9">
        <w:t>протокола</w:t>
      </w:r>
      <w:proofErr w:type="spellEnd"/>
      <w:r w:rsidRPr="00B32AA9">
        <w:t>»</w:t>
      </w:r>
    </w:p>
    <w:p w14:paraId="687DB8EE" w14:textId="77777777" w:rsidR="00BF13F5" w:rsidRPr="00B32AA9" w:rsidRDefault="00BF13F5" w:rsidP="00BF13F5">
      <w:pPr>
        <w:spacing w:after="218"/>
        <w:jc w:val="center"/>
      </w:pPr>
    </w:p>
    <w:p w14:paraId="3A2C757A" w14:textId="77777777" w:rsidR="00BF13F5" w:rsidRPr="00B32AA9" w:rsidRDefault="00BF13F5" w:rsidP="00BF13F5">
      <w:pPr>
        <w:spacing w:after="218"/>
        <w:jc w:val="center"/>
      </w:pPr>
    </w:p>
    <w:p w14:paraId="56A39C31" w14:textId="77777777" w:rsidR="00BF13F5" w:rsidRPr="00B32AA9" w:rsidRDefault="00BF13F5" w:rsidP="00BF13F5">
      <w:pPr>
        <w:spacing w:after="218"/>
      </w:pPr>
    </w:p>
    <w:p w14:paraId="5DABD998" w14:textId="77777777" w:rsidR="00BF13F5" w:rsidRPr="00B32AA9" w:rsidRDefault="00BF13F5" w:rsidP="00BF13F5">
      <w:pPr>
        <w:spacing w:after="218"/>
        <w:jc w:val="center"/>
      </w:pPr>
    </w:p>
    <w:p w14:paraId="24C7753C" w14:textId="2959B570" w:rsidR="00BF13F5" w:rsidRPr="00B32AA9" w:rsidRDefault="00AD6B0B" w:rsidP="00BF13F5">
      <w:pPr>
        <w:tabs>
          <w:tab w:val="center" w:pos="1424"/>
          <w:tab w:val="center" w:pos="7703"/>
        </w:tabs>
        <w:spacing w:after="221"/>
      </w:pPr>
      <w:r w:rsidRPr="00B32AA9">
        <w:rPr>
          <w:rFonts w:ascii="Calibri" w:eastAsia="Calibri" w:hAnsi="Calibri" w:cs="Calibri"/>
        </w:rPr>
        <w:tab/>
      </w:r>
      <w:r w:rsidR="00BF13F5" w:rsidRPr="00B32AA9">
        <w:rPr>
          <w:rFonts w:ascii="Calibri" w:eastAsia="Calibri" w:hAnsi="Calibri" w:cs="Calibri"/>
        </w:rPr>
        <w:tab/>
      </w:r>
      <w:r w:rsidR="00BF13F5" w:rsidRPr="00B32AA9">
        <w:t xml:space="preserve">Перевірив: </w:t>
      </w:r>
      <w:r w:rsidR="00BF13F5" w:rsidRPr="00B32AA9">
        <w:tab/>
        <w:t xml:space="preserve">Виконав: </w:t>
      </w:r>
    </w:p>
    <w:p w14:paraId="12E9508C" w14:textId="3E3DAA36" w:rsidR="00BF13F5" w:rsidRPr="00B32AA9" w:rsidRDefault="00BF13F5" w:rsidP="00BF13F5">
      <w:pPr>
        <w:tabs>
          <w:tab w:val="center" w:pos="1905"/>
          <w:tab w:val="center" w:pos="7693"/>
        </w:tabs>
        <w:spacing w:after="229"/>
      </w:pPr>
      <w:r w:rsidRPr="00B32AA9">
        <w:t xml:space="preserve">          Курченко О. А.</w:t>
      </w:r>
      <w:r w:rsidRPr="00B32AA9">
        <w:tab/>
        <w:t xml:space="preserve">Група ІП-02 </w:t>
      </w:r>
    </w:p>
    <w:p w14:paraId="1BC3C4DB" w14:textId="77777777" w:rsidR="00BF13F5" w:rsidRPr="00B32AA9" w:rsidRDefault="00BF13F5" w:rsidP="00BF13F5">
      <w:pPr>
        <w:spacing w:after="1917" w:line="256" w:lineRule="auto"/>
        <w:ind w:right="712"/>
        <w:jc w:val="right"/>
      </w:pPr>
      <w:r w:rsidRPr="00B32AA9">
        <w:t>Трофимов Данило</w:t>
      </w:r>
      <w:r w:rsidRPr="00B32AA9">
        <w:rPr>
          <w:color w:val="FF0000"/>
        </w:rPr>
        <w:t xml:space="preserve"> </w:t>
      </w:r>
    </w:p>
    <w:p w14:paraId="4063CFAA" w14:textId="7192574F" w:rsidR="00BF13F5" w:rsidRPr="00B32AA9" w:rsidRDefault="00BF13F5" w:rsidP="00BF13F5">
      <w:pPr>
        <w:jc w:val="center"/>
      </w:pPr>
      <w:r w:rsidRPr="00B32AA9">
        <w:t>Київ 2023</w:t>
      </w:r>
      <w:r w:rsidR="00AD6B0B" w:rsidRPr="00B32AA9">
        <w:br/>
      </w:r>
    </w:p>
    <w:p w14:paraId="5E2800FE" w14:textId="77777777" w:rsidR="00303B1C" w:rsidRPr="00B32AA9" w:rsidRDefault="00303B1C" w:rsidP="00303B1C">
      <w:pPr>
        <w:spacing w:line="360" w:lineRule="auto"/>
      </w:pPr>
      <w:r w:rsidRPr="00B32AA9">
        <w:lastRenderedPageBreak/>
        <w:t>Завдання:</w:t>
      </w:r>
    </w:p>
    <w:p w14:paraId="07B88DB5" w14:textId="77777777" w:rsidR="004F286E" w:rsidRPr="00B32AA9" w:rsidRDefault="004F286E" w:rsidP="004F286E">
      <w:pPr>
        <w:spacing w:line="360" w:lineRule="auto"/>
      </w:pPr>
      <w:r w:rsidRPr="00B32AA9">
        <w:t>Завдання:</w:t>
      </w:r>
    </w:p>
    <w:p w14:paraId="3FABB0A1" w14:textId="77777777" w:rsidR="004F286E" w:rsidRPr="00B32AA9" w:rsidRDefault="004F286E" w:rsidP="004F286E">
      <w:pPr>
        <w:spacing w:line="360" w:lineRule="auto"/>
      </w:pPr>
      <w:r w:rsidRPr="00B32AA9">
        <w:t xml:space="preserve">1) Використовуючи наведені налаштування з лабораторної роботи 2 зробити запит на отримання </w:t>
      </w:r>
      <w:proofErr w:type="spellStart"/>
      <w:r w:rsidRPr="00B32AA9">
        <w:t>user</w:t>
      </w:r>
      <w:proofErr w:type="spellEnd"/>
      <w:r w:rsidRPr="00B32AA9">
        <w:t xml:space="preserve"> </w:t>
      </w:r>
      <w:proofErr w:type="spellStart"/>
      <w:r w:rsidRPr="00B32AA9">
        <w:t>token</w:t>
      </w:r>
      <w:proofErr w:type="spellEnd"/>
      <w:r w:rsidRPr="00B32AA9">
        <w:t xml:space="preserve"> (попередньо </w:t>
      </w:r>
      <w:proofErr w:type="spellStart"/>
      <w:r w:rsidRPr="00B32AA9">
        <w:t>створенного</w:t>
      </w:r>
      <w:proofErr w:type="spellEnd"/>
      <w:r w:rsidRPr="00B32AA9">
        <w:t xml:space="preserve"> в лабораторній </w:t>
      </w:r>
      <w:proofErr w:type="spellStart"/>
      <w:r w:rsidRPr="00B32AA9">
        <w:t>работі</w:t>
      </w:r>
      <w:proofErr w:type="spellEnd"/>
      <w:r w:rsidRPr="00B32AA9">
        <w:t xml:space="preserve"> </w:t>
      </w:r>
    </w:p>
    <w:p w14:paraId="447437B1" w14:textId="01A3DE3D" w:rsidR="004F286E" w:rsidRPr="00B32AA9" w:rsidRDefault="004F286E" w:rsidP="004F286E">
      <w:pPr>
        <w:spacing w:line="360" w:lineRule="auto"/>
      </w:pPr>
      <w:r w:rsidRPr="00B32AA9">
        <w:t>2) https://auth0.com/docs/api/authentication?javascript#resource-owner-password</w:t>
      </w:r>
    </w:p>
    <w:p w14:paraId="398953B9" w14:textId="77777777" w:rsidR="004F286E" w:rsidRPr="00B32AA9" w:rsidRDefault="004F286E" w:rsidP="004F286E">
      <w:pPr>
        <w:spacing w:line="360" w:lineRule="auto"/>
      </w:pPr>
      <w:r w:rsidRPr="00B32AA9">
        <w:t>POST https://YOUR_DOMAIN/oauth/token</w:t>
      </w:r>
    </w:p>
    <w:p w14:paraId="645DB28D" w14:textId="77777777" w:rsidR="004F286E" w:rsidRPr="00B32AA9" w:rsidRDefault="004F286E" w:rsidP="004F286E">
      <w:pPr>
        <w:spacing w:line="360" w:lineRule="auto"/>
      </w:pPr>
      <w:proofErr w:type="spellStart"/>
      <w:r w:rsidRPr="00B32AA9">
        <w:t>Content-Type</w:t>
      </w:r>
      <w:proofErr w:type="spellEnd"/>
      <w:r w:rsidRPr="00B32AA9">
        <w:t xml:space="preserve">: </w:t>
      </w:r>
      <w:proofErr w:type="spellStart"/>
      <w:r w:rsidRPr="00B32AA9">
        <w:t>application</w:t>
      </w:r>
      <w:proofErr w:type="spellEnd"/>
      <w:r w:rsidRPr="00B32AA9">
        <w:t>/x-</w:t>
      </w:r>
      <w:proofErr w:type="spellStart"/>
      <w:r w:rsidRPr="00B32AA9">
        <w:t>www</w:t>
      </w:r>
      <w:proofErr w:type="spellEnd"/>
      <w:r w:rsidRPr="00B32AA9">
        <w:t>-</w:t>
      </w:r>
      <w:proofErr w:type="spellStart"/>
      <w:r w:rsidRPr="00B32AA9">
        <w:t>form-urlencoded</w:t>
      </w:r>
      <w:proofErr w:type="spellEnd"/>
    </w:p>
    <w:p w14:paraId="4D391F3B" w14:textId="228C0E95" w:rsidR="004F286E" w:rsidRPr="00B32AA9" w:rsidRDefault="004F286E" w:rsidP="004F286E">
      <w:pPr>
        <w:spacing w:line="360" w:lineRule="auto"/>
      </w:pPr>
      <w:r w:rsidRPr="00B32AA9">
        <w:t>audience=API_IDENTIFIER&amp;grant_type=client_credentials&amp;client_id=YOUR_CLIENT_ID&amp;client_secret=YOUR_CLIENT_SECRET</w:t>
      </w:r>
    </w:p>
    <w:p w14:paraId="1762C578" w14:textId="22A1181F" w:rsidR="004F286E" w:rsidRPr="00B32AA9" w:rsidRDefault="004F286E" w:rsidP="004F286E">
      <w:pPr>
        <w:spacing w:line="360" w:lineRule="auto"/>
      </w:pPr>
      <w:r w:rsidRPr="00B32AA9">
        <w:t xml:space="preserve">2) Отримати оновлений токен використовуючи </w:t>
      </w:r>
      <w:proofErr w:type="spellStart"/>
      <w:r w:rsidRPr="00B32AA9">
        <w:t>refresh-token</w:t>
      </w:r>
      <w:proofErr w:type="spellEnd"/>
      <w:r w:rsidRPr="00B32AA9">
        <w:t xml:space="preserve"> </w:t>
      </w:r>
      <w:proofErr w:type="spellStart"/>
      <w:r w:rsidRPr="00B32AA9">
        <w:t>grant</w:t>
      </w:r>
      <w:proofErr w:type="spellEnd"/>
      <w:r w:rsidRPr="00B32AA9">
        <w:t xml:space="preserve"> </w:t>
      </w:r>
      <w:proofErr w:type="spellStart"/>
      <w:r w:rsidRPr="00B32AA9">
        <w:t>type</w:t>
      </w:r>
      <w:proofErr w:type="spellEnd"/>
      <w:r w:rsidRPr="00B32AA9">
        <w:t xml:space="preserve"> https://auth0.com/docs/api/authentication?javascript#refresh-token</w:t>
      </w:r>
    </w:p>
    <w:p w14:paraId="433E495C" w14:textId="77777777" w:rsidR="004F286E" w:rsidRPr="00B32AA9" w:rsidRDefault="004F286E" w:rsidP="004F286E">
      <w:pPr>
        <w:spacing w:line="360" w:lineRule="auto"/>
      </w:pPr>
      <w:r w:rsidRPr="00B32AA9">
        <w:t>Надати скріншоти та отримані токени.</w:t>
      </w:r>
    </w:p>
    <w:p w14:paraId="4791342D" w14:textId="77777777" w:rsidR="004F286E" w:rsidRPr="00B32AA9" w:rsidRDefault="004F286E" w:rsidP="004F286E">
      <w:pPr>
        <w:spacing w:line="360" w:lineRule="auto"/>
      </w:pPr>
      <w:r w:rsidRPr="00B32AA9">
        <w:t>Для отримання додаткового балу: зробити запит до API для зміни пароля</w:t>
      </w:r>
    </w:p>
    <w:p w14:paraId="083F6519" w14:textId="04CEE612" w:rsidR="004F286E" w:rsidRPr="00B32AA9" w:rsidRDefault="004F286E" w:rsidP="004F286E">
      <w:pPr>
        <w:spacing w:line="360" w:lineRule="auto"/>
      </w:pPr>
      <w:r w:rsidRPr="00B32AA9">
        <w:t>https://auth0.com/docs/authenticate/database-connections/password-change#directly-set-the-new-password</w:t>
      </w:r>
    </w:p>
    <w:p w14:paraId="64249600" w14:textId="5A68D657" w:rsidR="00AD6B0B" w:rsidRPr="00B32AA9" w:rsidRDefault="004F286E" w:rsidP="004F286E">
      <w:pPr>
        <w:spacing w:line="360" w:lineRule="auto"/>
      </w:pPr>
      <w:r w:rsidRPr="00B32AA9">
        <w:t xml:space="preserve">Токен має бути використаний з прикладу </w:t>
      </w:r>
      <w:proofErr w:type="spellStart"/>
      <w:r w:rsidRPr="00B32AA9">
        <w:t>client_credential</w:t>
      </w:r>
      <w:proofErr w:type="spellEnd"/>
      <w:r w:rsidRPr="00B32AA9">
        <w:t xml:space="preserve"> </w:t>
      </w:r>
      <w:proofErr w:type="spellStart"/>
      <w:r w:rsidRPr="00B32AA9">
        <w:t>grant</w:t>
      </w:r>
      <w:proofErr w:type="spellEnd"/>
      <w:r w:rsidRPr="00B32AA9">
        <w:t xml:space="preserve"> прикладу.</w:t>
      </w:r>
      <w:r w:rsidR="00303B1C" w:rsidRPr="00B32AA9">
        <w:br/>
      </w:r>
    </w:p>
    <w:p w14:paraId="66C76AC8" w14:textId="7F1A98AE" w:rsidR="00AD6B0B" w:rsidRPr="00B32AA9" w:rsidRDefault="00AD6B0B" w:rsidP="00AD6B0B">
      <w:pPr>
        <w:spacing w:line="360" w:lineRule="auto"/>
      </w:pPr>
      <w:r w:rsidRPr="00B32AA9">
        <w:t xml:space="preserve">Хід роботи: </w:t>
      </w:r>
    </w:p>
    <w:p w14:paraId="6798A8E7" w14:textId="1D5B842C" w:rsidR="000A4EFD" w:rsidRPr="00B32AA9" w:rsidRDefault="004F286E" w:rsidP="004F286E">
      <w:pPr>
        <w:pStyle w:val="a3"/>
        <w:numPr>
          <w:ilvl w:val="0"/>
          <w:numId w:val="2"/>
        </w:numPr>
        <w:spacing w:line="360" w:lineRule="auto"/>
      </w:pPr>
      <w:r w:rsidRPr="00B32AA9">
        <w:rPr>
          <w:noProof/>
        </w:rPr>
        <w:t>У налштуваннях Auth0 API було увімкнено всі дозволи для запитів аби в подальшому не мати проблем з дозволами скоупу.</w:t>
      </w:r>
    </w:p>
    <w:p w14:paraId="2F6E45CE" w14:textId="513A1AB8" w:rsidR="004F286E" w:rsidRPr="00B32AA9" w:rsidRDefault="004F286E" w:rsidP="000867D5">
      <w:pPr>
        <w:spacing w:line="360" w:lineRule="auto"/>
        <w:ind w:left="720" w:firstLine="0"/>
      </w:pPr>
      <w:r w:rsidRPr="00B32AA9">
        <w:rPr>
          <w:noProof/>
        </w:rPr>
        <w:drawing>
          <wp:inline distT="0" distB="0" distL="0" distR="0" wp14:anchorId="1C15EBFD" wp14:editId="69B6FC4E">
            <wp:extent cx="5606415" cy="1791447"/>
            <wp:effectExtent l="0" t="0" r="0" b="0"/>
            <wp:docPr id="97559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92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795" cy="179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EF48" w14:textId="69BBB081" w:rsidR="000867D5" w:rsidRPr="00B32AA9" w:rsidRDefault="000867D5" w:rsidP="000867D5">
      <w:pPr>
        <w:pStyle w:val="a3"/>
        <w:numPr>
          <w:ilvl w:val="0"/>
          <w:numId w:val="2"/>
        </w:numPr>
        <w:spacing w:line="360" w:lineRule="auto"/>
      </w:pPr>
      <w:r w:rsidRPr="00B32AA9">
        <w:t xml:space="preserve">Далі було увімкнено всі </w:t>
      </w:r>
      <w:proofErr w:type="spellStart"/>
      <w:r w:rsidRPr="00B32AA9">
        <w:t>Grant</w:t>
      </w:r>
      <w:proofErr w:type="spellEnd"/>
      <w:r w:rsidRPr="00B32AA9">
        <w:t xml:space="preserve"> </w:t>
      </w:r>
      <w:proofErr w:type="spellStart"/>
      <w:r w:rsidRPr="00B32AA9">
        <w:t>types</w:t>
      </w:r>
      <w:proofErr w:type="spellEnd"/>
      <w:r w:rsidRPr="00B32AA9">
        <w:t xml:space="preserve"> аби мати змогу надсилати запити з більшою кількістю </w:t>
      </w:r>
      <w:proofErr w:type="spellStart"/>
      <w:r w:rsidRPr="00B32AA9">
        <w:t>grant_type</w:t>
      </w:r>
      <w:proofErr w:type="spellEnd"/>
      <w:r w:rsidRPr="00B32AA9">
        <w:t xml:space="preserve">, у </w:t>
      </w:r>
      <w:proofErr w:type="spellStart"/>
      <w:r w:rsidR="00E309B9" w:rsidRPr="00B32AA9">
        <w:t>тоум</w:t>
      </w:r>
      <w:proofErr w:type="spellEnd"/>
      <w:r w:rsidR="00E309B9" w:rsidRPr="00B32AA9">
        <w:t xml:space="preserve"> числі </w:t>
      </w:r>
      <w:hyperlink r:id="rId7" w:history="1">
        <w:r w:rsidR="00E309B9" w:rsidRPr="00B32AA9">
          <w:rPr>
            <w:rStyle w:val="a4"/>
          </w:rPr>
          <w:t>http://auth0.com/oauth/grant-type/password-realm</w:t>
        </w:r>
      </w:hyperlink>
      <w:r w:rsidR="00E309B9" w:rsidRPr="00B32AA9">
        <w:t xml:space="preserve"> для того, аби отримувати </w:t>
      </w:r>
      <w:proofErr w:type="spellStart"/>
      <w:r w:rsidR="00E309B9" w:rsidRPr="00B32AA9">
        <w:t>refresh</w:t>
      </w:r>
      <w:proofErr w:type="spellEnd"/>
      <w:r w:rsidR="00E309B9" w:rsidRPr="00B32AA9">
        <w:t xml:space="preserve"> </w:t>
      </w:r>
      <w:proofErr w:type="spellStart"/>
      <w:r w:rsidR="00E309B9" w:rsidRPr="00B32AA9">
        <w:t>token</w:t>
      </w:r>
      <w:proofErr w:type="spellEnd"/>
      <w:r w:rsidR="00E309B9" w:rsidRPr="00B32AA9">
        <w:t>.</w:t>
      </w:r>
    </w:p>
    <w:p w14:paraId="4392396E" w14:textId="77777777" w:rsidR="000C2043" w:rsidRPr="00B32AA9" w:rsidRDefault="000C2043" w:rsidP="000C2043">
      <w:pPr>
        <w:pStyle w:val="a3"/>
        <w:numPr>
          <w:ilvl w:val="0"/>
          <w:numId w:val="2"/>
        </w:numPr>
        <w:spacing w:line="360" w:lineRule="auto"/>
      </w:pPr>
      <w:r w:rsidRPr="00B32AA9">
        <w:t xml:space="preserve">Далі за допомогою запиту засобом </w:t>
      </w:r>
      <w:proofErr w:type="spellStart"/>
      <w:r w:rsidRPr="00B32AA9">
        <w:t>curl</w:t>
      </w:r>
      <w:proofErr w:type="spellEnd"/>
      <w:r w:rsidRPr="00B32AA9">
        <w:t xml:space="preserve"> було отримано </w:t>
      </w:r>
      <w:proofErr w:type="spellStart"/>
      <w:r w:rsidRPr="00B32AA9">
        <w:t>refresh-token</w:t>
      </w:r>
      <w:proofErr w:type="spellEnd"/>
    </w:p>
    <w:p w14:paraId="39064B05" w14:textId="2CA959E8" w:rsidR="000C2043" w:rsidRPr="00B32AA9" w:rsidRDefault="000C2043" w:rsidP="000C2043">
      <w:pPr>
        <w:pStyle w:val="a3"/>
        <w:spacing w:line="360" w:lineRule="auto"/>
        <w:ind w:left="1080" w:firstLine="0"/>
      </w:pPr>
      <w:r w:rsidRPr="00B32AA9">
        <w:lastRenderedPageBreak/>
        <w:drawing>
          <wp:inline distT="0" distB="0" distL="0" distR="0" wp14:anchorId="1C52F4B6" wp14:editId="59A53987">
            <wp:extent cx="4457700" cy="32759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0" r="27171" b="1"/>
                    <a:stretch/>
                  </pic:blipFill>
                  <pic:spPr bwMode="auto">
                    <a:xfrm>
                      <a:off x="0" y="0"/>
                      <a:ext cx="4457700" cy="327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AE974" w14:textId="12D6C27D" w:rsidR="000C2043" w:rsidRPr="00B32AA9" w:rsidRDefault="000C2043" w:rsidP="000C2043">
      <w:pPr>
        <w:pStyle w:val="a3"/>
        <w:numPr>
          <w:ilvl w:val="0"/>
          <w:numId w:val="2"/>
        </w:numPr>
        <w:spacing w:line="360" w:lineRule="auto"/>
      </w:pPr>
      <w:r w:rsidRPr="00B32AA9">
        <w:t xml:space="preserve">Наступним кроком було надіслано запит з використанням </w:t>
      </w:r>
      <w:proofErr w:type="spellStart"/>
      <w:r w:rsidRPr="00B32AA9">
        <w:t>refresh_token</w:t>
      </w:r>
      <w:proofErr w:type="spellEnd"/>
      <w:r w:rsidRPr="00B32AA9">
        <w:t xml:space="preserve"> аби отримати новий </w:t>
      </w:r>
      <w:proofErr w:type="spellStart"/>
      <w:r w:rsidRPr="00B32AA9">
        <w:t>access-token</w:t>
      </w:r>
      <w:proofErr w:type="spellEnd"/>
    </w:p>
    <w:p w14:paraId="53F001D6" w14:textId="67FDD8BB" w:rsidR="000C2043" w:rsidRPr="00B32AA9" w:rsidRDefault="000C2043" w:rsidP="000C2043">
      <w:pPr>
        <w:pStyle w:val="a3"/>
        <w:spacing w:line="360" w:lineRule="auto"/>
        <w:ind w:left="1080" w:firstLine="0"/>
      </w:pPr>
      <w:r w:rsidRPr="00B32AA9">
        <w:drawing>
          <wp:inline distT="0" distB="0" distL="0" distR="0" wp14:anchorId="40DA10BC" wp14:editId="08C0D025">
            <wp:extent cx="5334744" cy="41630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C607" w14:textId="25594A5B" w:rsidR="000C2043" w:rsidRPr="00B32AA9" w:rsidRDefault="000C2043" w:rsidP="000C2043">
      <w:pPr>
        <w:pStyle w:val="a3"/>
        <w:numPr>
          <w:ilvl w:val="0"/>
          <w:numId w:val="2"/>
        </w:numPr>
        <w:spacing w:line="360" w:lineRule="auto"/>
      </w:pPr>
      <w:r w:rsidRPr="00B32AA9">
        <w:t xml:space="preserve">Для виконання додаткового завдання треба отримати </w:t>
      </w:r>
      <w:proofErr w:type="spellStart"/>
      <w:r w:rsidRPr="00B32AA9">
        <w:t>access-token</w:t>
      </w:r>
      <w:proofErr w:type="spellEnd"/>
      <w:r w:rsidRPr="00B32AA9">
        <w:t xml:space="preserve"> запитом з другої лабораторної роботи, що містить </w:t>
      </w:r>
      <w:proofErr w:type="spellStart"/>
      <w:r w:rsidRPr="00B32AA9">
        <w:t>grant_type</w:t>
      </w:r>
      <w:proofErr w:type="spellEnd"/>
      <w:r w:rsidRPr="00B32AA9">
        <w:t xml:space="preserve"> </w:t>
      </w:r>
      <w:proofErr w:type="spellStart"/>
      <w:r w:rsidRPr="00B32AA9">
        <w:t>client_credentials</w:t>
      </w:r>
      <w:proofErr w:type="spellEnd"/>
      <w:r w:rsidRPr="00B32AA9">
        <w:t>. Цей токен в подальшому буде потрібний для зміни пароля користувача.</w:t>
      </w:r>
    </w:p>
    <w:p w14:paraId="6D8639BB" w14:textId="615D482D" w:rsidR="000C2043" w:rsidRPr="00B32AA9" w:rsidRDefault="000C2043" w:rsidP="000C2043">
      <w:pPr>
        <w:pStyle w:val="a3"/>
        <w:spacing w:line="360" w:lineRule="auto"/>
        <w:ind w:left="1080" w:firstLine="0"/>
      </w:pPr>
      <w:r w:rsidRPr="00B32AA9">
        <w:lastRenderedPageBreak/>
        <w:drawing>
          <wp:inline distT="0" distB="0" distL="0" distR="0" wp14:anchorId="03B86907" wp14:editId="54A1E1B9">
            <wp:extent cx="5353797" cy="40105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DB9C" w14:textId="6172A2A4" w:rsidR="000C2043" w:rsidRDefault="000C2043" w:rsidP="000C2043">
      <w:pPr>
        <w:pStyle w:val="a3"/>
        <w:numPr>
          <w:ilvl w:val="0"/>
          <w:numId w:val="2"/>
        </w:numPr>
        <w:spacing w:line="360" w:lineRule="auto"/>
      </w:pPr>
      <w:r w:rsidRPr="00B32AA9">
        <w:t>Наступни</w:t>
      </w:r>
      <w:r w:rsidR="00B32AA9">
        <w:t>м</w:t>
      </w:r>
      <w:r w:rsidRPr="00B32AA9">
        <w:t xml:space="preserve"> кроком треба надіслати запит на зміну </w:t>
      </w:r>
      <w:r w:rsidR="00B32AA9" w:rsidRPr="00B32AA9">
        <w:t>паролю.</w:t>
      </w:r>
      <w:r w:rsidR="00B32AA9">
        <w:t xml:space="preserve"> </w:t>
      </w:r>
    </w:p>
    <w:p w14:paraId="05D65702" w14:textId="65917826" w:rsidR="00B32AA9" w:rsidRDefault="00B32AA9" w:rsidP="00B32AA9">
      <w:pPr>
        <w:pStyle w:val="a3"/>
        <w:spacing w:line="360" w:lineRule="auto"/>
        <w:ind w:left="1080" w:firstLine="0"/>
      </w:pPr>
      <w:r w:rsidRPr="00B32AA9">
        <w:drawing>
          <wp:inline distT="0" distB="0" distL="0" distR="0" wp14:anchorId="7ABDACAA" wp14:editId="5995DECE">
            <wp:extent cx="5410955" cy="16194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388D" w14:textId="157DE3AA" w:rsidR="00B32AA9" w:rsidRDefault="00B32AA9" w:rsidP="00B32AA9">
      <w:pPr>
        <w:pStyle w:val="a3"/>
        <w:spacing w:line="360" w:lineRule="auto"/>
        <w:ind w:left="1080" w:firstLine="0"/>
      </w:pPr>
      <w:r>
        <w:t>У відповідь був отриманий наступний об’єкт:</w:t>
      </w:r>
    </w:p>
    <w:p w14:paraId="1993A031" w14:textId="6FB99CE3" w:rsidR="00B32AA9" w:rsidRDefault="00B32AA9" w:rsidP="00B32AA9">
      <w:pPr>
        <w:pStyle w:val="a3"/>
        <w:spacing w:line="360" w:lineRule="auto"/>
        <w:ind w:left="1080" w:firstLine="0"/>
      </w:pPr>
      <w:r w:rsidRPr="00B32AA9">
        <w:drawing>
          <wp:inline distT="0" distB="0" distL="0" distR="0" wp14:anchorId="5BF0044D" wp14:editId="21E1D51E">
            <wp:extent cx="5363323" cy="127652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D2B2" w14:textId="28E93174" w:rsidR="00D033A3" w:rsidRPr="00B32AA9" w:rsidRDefault="00D033A3" w:rsidP="00D033A3">
      <w:pPr>
        <w:pStyle w:val="a3"/>
        <w:spacing w:line="360" w:lineRule="auto"/>
        <w:ind w:left="1080" w:firstLine="0"/>
      </w:pPr>
      <w:r>
        <w:t>Таким чином, відбулося змінення паролю користувача.</w:t>
      </w:r>
    </w:p>
    <w:p w14:paraId="39E99A6E" w14:textId="4DED6B2C" w:rsidR="005121B8" w:rsidRPr="00B32AA9" w:rsidRDefault="005121B8" w:rsidP="000A4EFD">
      <w:pPr>
        <w:spacing w:line="360" w:lineRule="auto"/>
      </w:pPr>
      <w:r w:rsidRPr="00B32AA9">
        <w:t xml:space="preserve">Висновки: </w:t>
      </w:r>
      <w:r w:rsidR="004D6AFF">
        <w:t xml:space="preserve">У цьому завданні було виконано наступні кроки: спочатку виконано POST-запит для отримання </w:t>
      </w:r>
      <w:proofErr w:type="spellStart"/>
      <w:r w:rsidR="004D6AFF">
        <w:t>user</w:t>
      </w:r>
      <w:proofErr w:type="spellEnd"/>
      <w:r w:rsidR="004D6AFF">
        <w:t xml:space="preserve"> </w:t>
      </w:r>
      <w:proofErr w:type="spellStart"/>
      <w:r w:rsidR="004D6AFF">
        <w:t>token</w:t>
      </w:r>
      <w:proofErr w:type="spellEnd"/>
      <w:r w:rsidR="004D6AFF">
        <w:t xml:space="preserve"> за допомогою наданих налаштувань, потім використано </w:t>
      </w:r>
      <w:proofErr w:type="spellStart"/>
      <w:r w:rsidR="004D6AFF">
        <w:t>refresh-token</w:t>
      </w:r>
      <w:proofErr w:type="spellEnd"/>
      <w:r w:rsidR="004D6AFF">
        <w:t xml:space="preserve"> </w:t>
      </w:r>
      <w:proofErr w:type="spellStart"/>
      <w:r w:rsidR="004D6AFF">
        <w:t>grant</w:t>
      </w:r>
      <w:proofErr w:type="spellEnd"/>
      <w:r w:rsidR="004D6AFF">
        <w:t xml:space="preserve"> </w:t>
      </w:r>
      <w:proofErr w:type="spellStart"/>
      <w:r w:rsidR="004D6AFF">
        <w:t>type</w:t>
      </w:r>
      <w:proofErr w:type="spellEnd"/>
      <w:r w:rsidR="004D6AFF">
        <w:t xml:space="preserve"> для отримання оновленого токена, і</w:t>
      </w:r>
      <w:r w:rsidR="004D6AFF">
        <w:t xml:space="preserve"> для отри манні </w:t>
      </w:r>
      <w:r w:rsidR="004D6AFF">
        <w:t xml:space="preserve">додаткового балу, був виконаний запит до API для зміни пароля, використовуючи токен </w:t>
      </w:r>
      <w:proofErr w:type="spellStart"/>
      <w:r w:rsidR="004D6AFF">
        <w:t>client_credential</w:t>
      </w:r>
      <w:proofErr w:type="spellEnd"/>
      <w:r w:rsidR="004D6AFF">
        <w:t xml:space="preserve"> </w:t>
      </w:r>
      <w:proofErr w:type="spellStart"/>
      <w:r w:rsidR="004D6AFF">
        <w:t>grant</w:t>
      </w:r>
      <w:proofErr w:type="spellEnd"/>
      <w:r w:rsidR="004D6AFF">
        <w:t xml:space="preserve">. </w:t>
      </w:r>
    </w:p>
    <w:sectPr w:rsidR="005121B8" w:rsidRPr="00B32A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377E9"/>
    <w:multiLevelType w:val="hybridMultilevel"/>
    <w:tmpl w:val="E63C447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3005C"/>
    <w:multiLevelType w:val="hybridMultilevel"/>
    <w:tmpl w:val="BD8ADE34"/>
    <w:lvl w:ilvl="0" w:tplc="895C18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6B"/>
    <w:rsid w:val="000867D5"/>
    <w:rsid w:val="000A4EFD"/>
    <w:rsid w:val="000C2043"/>
    <w:rsid w:val="00303B1C"/>
    <w:rsid w:val="004D6AFF"/>
    <w:rsid w:val="004F286E"/>
    <w:rsid w:val="005121B8"/>
    <w:rsid w:val="009724C4"/>
    <w:rsid w:val="00AD6B0B"/>
    <w:rsid w:val="00B32AA9"/>
    <w:rsid w:val="00B57913"/>
    <w:rsid w:val="00BF13F5"/>
    <w:rsid w:val="00D033A3"/>
    <w:rsid w:val="00E11871"/>
    <w:rsid w:val="00E21F59"/>
    <w:rsid w:val="00E309B9"/>
    <w:rsid w:val="00F23737"/>
    <w:rsid w:val="00F2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0450"/>
  <w15:chartTrackingRefBased/>
  <w15:docId w15:val="{30FB1908-5EB5-4AE0-8F42-A258D120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3F5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B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3B1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3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uth0.com/oauth/grant-type/password-real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Трофимов</dc:creator>
  <cp:keywords/>
  <dc:description/>
  <cp:lastModifiedBy>Данило Трофимов</cp:lastModifiedBy>
  <cp:revision>9</cp:revision>
  <dcterms:created xsi:type="dcterms:W3CDTF">2023-09-19T14:57:00Z</dcterms:created>
  <dcterms:modified xsi:type="dcterms:W3CDTF">2023-10-02T14:12:00Z</dcterms:modified>
</cp:coreProperties>
</file>