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B80C" w14:textId="77777777" w:rsidR="00BF13F5" w:rsidRPr="00B32AA9" w:rsidRDefault="00BF13F5" w:rsidP="00BF13F5">
      <w:pPr>
        <w:spacing w:after="206" w:line="256" w:lineRule="auto"/>
        <w:ind w:right="1946"/>
        <w:jc w:val="right"/>
      </w:pPr>
      <w:r w:rsidRPr="00B32AA9">
        <w:t xml:space="preserve">    </w:t>
      </w:r>
      <w:r w:rsidRPr="00B32AA9">
        <w:rPr>
          <w:noProof/>
        </w:rPr>
        <w:drawing>
          <wp:inline distT="0" distB="0" distL="0" distR="0" wp14:anchorId="502278E2" wp14:editId="558464EB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AA9">
        <w:t xml:space="preserve"> </w:t>
      </w:r>
    </w:p>
    <w:p w14:paraId="34FA81F2" w14:textId="77777777" w:rsidR="00BF13F5" w:rsidRPr="00B32AA9" w:rsidRDefault="00BF13F5" w:rsidP="00BF13F5">
      <w:pPr>
        <w:spacing w:after="222"/>
        <w:ind w:left="443" w:right="433"/>
        <w:jc w:val="center"/>
      </w:pPr>
      <w:r w:rsidRPr="00B32AA9">
        <w:t xml:space="preserve">Міністерство освіти і науки України </w:t>
      </w:r>
    </w:p>
    <w:p w14:paraId="0957F5BD" w14:textId="77777777" w:rsidR="00BF13F5" w:rsidRPr="00B32AA9" w:rsidRDefault="00BF13F5" w:rsidP="00BF13F5">
      <w:pPr>
        <w:spacing w:after="222"/>
        <w:ind w:left="2061"/>
      </w:pPr>
      <w:r w:rsidRPr="00B32AA9">
        <w:t xml:space="preserve">Національний технічний університет України „КПІ </w:t>
      </w:r>
    </w:p>
    <w:p w14:paraId="0E7AF874" w14:textId="77777777" w:rsidR="00BF13F5" w:rsidRPr="00B32AA9" w:rsidRDefault="00BF13F5" w:rsidP="00BF13F5">
      <w:pPr>
        <w:spacing w:after="222"/>
        <w:ind w:left="443" w:right="431"/>
        <w:jc w:val="center"/>
      </w:pPr>
      <w:r w:rsidRPr="00B32AA9">
        <w:t xml:space="preserve">імені Ігоря Сікорського ” </w:t>
      </w:r>
    </w:p>
    <w:p w14:paraId="1E9A34BD" w14:textId="77777777" w:rsidR="00BF13F5" w:rsidRPr="00B32AA9" w:rsidRDefault="00BF13F5" w:rsidP="00BF13F5">
      <w:pPr>
        <w:spacing w:after="222"/>
        <w:ind w:left="2051"/>
      </w:pPr>
      <w:r w:rsidRPr="00B32AA9">
        <w:t xml:space="preserve">Факультет інформатики та обчислювальної техніки </w:t>
      </w:r>
    </w:p>
    <w:p w14:paraId="1CE5EBC9" w14:textId="77777777" w:rsidR="00BF13F5" w:rsidRPr="00B32AA9" w:rsidRDefault="00BF13F5" w:rsidP="00BF13F5">
      <w:pPr>
        <w:spacing w:after="168"/>
        <w:ind w:left="443" w:right="436"/>
        <w:jc w:val="center"/>
      </w:pPr>
      <w:r w:rsidRPr="00B32AA9">
        <w:t>Кафедра інформаційних систем та технологій</w:t>
      </w:r>
    </w:p>
    <w:p w14:paraId="3B934F8B" w14:textId="77777777" w:rsidR="00BF13F5" w:rsidRPr="00B32AA9" w:rsidRDefault="00BF13F5" w:rsidP="00BF13F5">
      <w:pPr>
        <w:spacing w:after="1530" w:line="256" w:lineRule="auto"/>
      </w:pPr>
      <w:r w:rsidRPr="00B32AA9">
        <w:t xml:space="preserve"> </w:t>
      </w:r>
    </w:p>
    <w:p w14:paraId="1D5F52F4" w14:textId="77777777" w:rsidR="00BF13F5" w:rsidRPr="00B32AA9" w:rsidRDefault="00BF13F5" w:rsidP="00BF13F5">
      <w:pPr>
        <w:spacing w:after="229" w:line="256" w:lineRule="auto"/>
        <w:ind w:right="11"/>
        <w:jc w:val="center"/>
      </w:pPr>
      <w:r w:rsidRPr="00B32AA9">
        <w:rPr>
          <w:b/>
        </w:rPr>
        <w:t>ЗВІТ</w:t>
      </w:r>
    </w:p>
    <w:p w14:paraId="6CFE0ABE" w14:textId="6C1C0319" w:rsidR="00BF13F5" w:rsidRPr="00B32AA9" w:rsidRDefault="00BF13F5" w:rsidP="00BF13F5">
      <w:pPr>
        <w:spacing w:after="222"/>
        <w:ind w:right="449"/>
        <w:jc w:val="center"/>
      </w:pPr>
      <w:r w:rsidRPr="00B32AA9">
        <w:t xml:space="preserve">лабораторної </w:t>
      </w:r>
      <w:proofErr w:type="spellStart"/>
      <w:r w:rsidRPr="00B32AA9">
        <w:t>работи</w:t>
      </w:r>
      <w:proofErr w:type="spellEnd"/>
      <w:r w:rsidRPr="00B32AA9">
        <w:t xml:space="preserve"> №</w:t>
      </w:r>
      <w:r w:rsidR="004C6B9F">
        <w:t>5</w:t>
      </w:r>
    </w:p>
    <w:p w14:paraId="68EF0C63" w14:textId="5C8AB761" w:rsidR="00BF13F5" w:rsidRPr="00B32AA9" w:rsidRDefault="00BF13F5" w:rsidP="00BF13F5">
      <w:pPr>
        <w:spacing w:after="222"/>
        <w:jc w:val="center"/>
      </w:pPr>
      <w:r w:rsidRPr="00B32AA9">
        <w:t xml:space="preserve"> курсу «Безпека програмного забезпечення»</w:t>
      </w:r>
    </w:p>
    <w:p w14:paraId="35BB2B6D" w14:textId="50D444E9" w:rsidR="00BF13F5" w:rsidRPr="00B32AA9" w:rsidRDefault="00BF13F5" w:rsidP="00BF13F5">
      <w:pPr>
        <w:spacing w:after="218"/>
        <w:jc w:val="center"/>
      </w:pPr>
      <w:r w:rsidRPr="00B32AA9">
        <w:t>Тема: «</w:t>
      </w:r>
      <w:r w:rsidR="004C6B9F" w:rsidRPr="004C6B9F">
        <w:t xml:space="preserve">Засвоювання базових навичок роботи з </w:t>
      </w:r>
      <w:proofErr w:type="spellStart"/>
      <w:r w:rsidR="004C6B9F" w:rsidRPr="004C6B9F">
        <w:t>валідацією</w:t>
      </w:r>
      <w:proofErr w:type="spellEnd"/>
      <w:r w:rsidR="004C6B9F" w:rsidRPr="004C6B9F">
        <w:t xml:space="preserve"> токенів</w:t>
      </w:r>
      <w:r w:rsidRPr="00B32AA9">
        <w:t>»</w:t>
      </w:r>
    </w:p>
    <w:p w14:paraId="687DB8EE" w14:textId="77777777" w:rsidR="00BF13F5" w:rsidRPr="00B32AA9" w:rsidRDefault="00BF13F5" w:rsidP="00BF13F5">
      <w:pPr>
        <w:spacing w:after="218"/>
        <w:jc w:val="center"/>
      </w:pPr>
    </w:p>
    <w:p w14:paraId="3A2C757A" w14:textId="77777777" w:rsidR="00BF13F5" w:rsidRPr="00B32AA9" w:rsidRDefault="00BF13F5" w:rsidP="00BF13F5">
      <w:pPr>
        <w:spacing w:after="218"/>
        <w:jc w:val="center"/>
      </w:pPr>
    </w:p>
    <w:p w14:paraId="56A39C31" w14:textId="77777777" w:rsidR="00BF13F5" w:rsidRPr="00B32AA9" w:rsidRDefault="00BF13F5" w:rsidP="00BF13F5">
      <w:pPr>
        <w:spacing w:after="218"/>
      </w:pPr>
    </w:p>
    <w:p w14:paraId="5DABD998" w14:textId="77777777" w:rsidR="00BF13F5" w:rsidRPr="00B32AA9" w:rsidRDefault="00BF13F5" w:rsidP="00BF13F5">
      <w:pPr>
        <w:spacing w:after="218"/>
        <w:jc w:val="center"/>
      </w:pPr>
    </w:p>
    <w:p w14:paraId="24C7753C" w14:textId="2959B570" w:rsidR="00BF13F5" w:rsidRPr="00B32AA9" w:rsidRDefault="00AD6B0B" w:rsidP="00BF13F5">
      <w:pPr>
        <w:tabs>
          <w:tab w:val="center" w:pos="1424"/>
          <w:tab w:val="center" w:pos="7703"/>
        </w:tabs>
        <w:spacing w:after="221"/>
      </w:pPr>
      <w:r w:rsidRPr="00B32AA9">
        <w:rPr>
          <w:rFonts w:ascii="Calibri" w:eastAsia="Calibri" w:hAnsi="Calibri" w:cs="Calibri"/>
        </w:rPr>
        <w:tab/>
      </w:r>
      <w:r w:rsidR="00BF13F5" w:rsidRPr="00B32AA9">
        <w:rPr>
          <w:rFonts w:ascii="Calibri" w:eastAsia="Calibri" w:hAnsi="Calibri" w:cs="Calibri"/>
        </w:rPr>
        <w:tab/>
      </w:r>
      <w:r w:rsidR="00BF13F5" w:rsidRPr="00B32AA9">
        <w:t xml:space="preserve">Перевірив: </w:t>
      </w:r>
      <w:r w:rsidR="00BF13F5" w:rsidRPr="00B32AA9">
        <w:tab/>
        <w:t xml:space="preserve">Виконав: </w:t>
      </w:r>
    </w:p>
    <w:p w14:paraId="12E9508C" w14:textId="3E3DAA36" w:rsidR="00BF13F5" w:rsidRPr="00B32AA9" w:rsidRDefault="00BF13F5" w:rsidP="00BF13F5">
      <w:pPr>
        <w:tabs>
          <w:tab w:val="center" w:pos="1905"/>
          <w:tab w:val="center" w:pos="7693"/>
        </w:tabs>
        <w:spacing w:after="229"/>
      </w:pPr>
      <w:r w:rsidRPr="00B32AA9">
        <w:t xml:space="preserve">          Курченко О. А.</w:t>
      </w:r>
      <w:r w:rsidRPr="00B32AA9">
        <w:tab/>
        <w:t xml:space="preserve">Група ІП-02 </w:t>
      </w:r>
    </w:p>
    <w:p w14:paraId="1BC3C4DB" w14:textId="77777777" w:rsidR="00BF13F5" w:rsidRPr="00B32AA9" w:rsidRDefault="00BF13F5" w:rsidP="00BF13F5">
      <w:pPr>
        <w:spacing w:after="1917" w:line="256" w:lineRule="auto"/>
        <w:ind w:right="712"/>
        <w:jc w:val="right"/>
      </w:pPr>
      <w:r w:rsidRPr="00B32AA9">
        <w:t>Трофимов Данило</w:t>
      </w:r>
      <w:r w:rsidRPr="00B32AA9">
        <w:rPr>
          <w:color w:val="FF0000"/>
        </w:rPr>
        <w:t xml:space="preserve"> </w:t>
      </w:r>
    </w:p>
    <w:p w14:paraId="4063CFAA" w14:textId="7192574F" w:rsidR="00BF13F5" w:rsidRPr="00B32AA9" w:rsidRDefault="00BF13F5" w:rsidP="00BF13F5">
      <w:pPr>
        <w:jc w:val="center"/>
      </w:pPr>
      <w:r w:rsidRPr="00B32AA9">
        <w:t>Київ 2023</w:t>
      </w:r>
      <w:r w:rsidR="00AD6B0B" w:rsidRPr="00B32AA9">
        <w:br/>
      </w:r>
    </w:p>
    <w:p w14:paraId="5E2800FE" w14:textId="77777777" w:rsidR="00303B1C" w:rsidRPr="00B32AA9" w:rsidRDefault="00303B1C" w:rsidP="00303B1C">
      <w:pPr>
        <w:spacing w:line="360" w:lineRule="auto"/>
      </w:pPr>
      <w:r w:rsidRPr="00B32AA9">
        <w:lastRenderedPageBreak/>
        <w:t>Завдання:</w:t>
      </w:r>
    </w:p>
    <w:p w14:paraId="4C78F327" w14:textId="77777777" w:rsidR="004C6B9F" w:rsidRDefault="004C6B9F" w:rsidP="004C6B9F">
      <w:pPr>
        <w:spacing w:line="360" w:lineRule="auto"/>
      </w:pPr>
      <w:r>
        <w:t xml:space="preserve">Розширити Лабораторну </w:t>
      </w:r>
      <w:proofErr w:type="spellStart"/>
      <w:r>
        <w:t>работу</w:t>
      </w:r>
      <w:proofErr w:type="spellEnd"/>
      <w:r>
        <w:t xml:space="preserve"> 4 </w:t>
      </w:r>
      <w:proofErr w:type="spellStart"/>
      <w:r>
        <w:t>перевіркой</w:t>
      </w:r>
      <w:proofErr w:type="spellEnd"/>
      <w:r>
        <w:t xml:space="preserve"> </w:t>
      </w:r>
      <w:proofErr w:type="spellStart"/>
      <w:r>
        <w:t>сігнатури</w:t>
      </w:r>
      <w:proofErr w:type="spellEnd"/>
      <w:r>
        <w:t xml:space="preserve"> JWT токена. Приклади</w:t>
      </w:r>
    </w:p>
    <w:p w14:paraId="66044C0A" w14:textId="60794C8B" w:rsidR="004C6B9F" w:rsidRDefault="004C6B9F" w:rsidP="004C6B9F">
      <w:pPr>
        <w:spacing w:line="360" w:lineRule="auto"/>
      </w:pPr>
      <w:r>
        <w:t xml:space="preserve">SDK https://auth0.com/docs/quickstart/backend. У випадку асиметричного ключа, </w:t>
      </w:r>
      <w:proofErr w:type="spellStart"/>
      <w:r>
        <w:t>public</w:t>
      </w:r>
      <w:proofErr w:type="spellEnd"/>
      <w:r>
        <w:t xml:space="preserve"> є можливість отримати за посиланням https://kpi.eu.auth0.com/pem, </w:t>
      </w:r>
      <w:proofErr w:type="spellStart"/>
      <w:r>
        <w:t>aбо</w:t>
      </w:r>
      <w:proofErr w:type="spellEnd"/>
      <w:r>
        <w:t xml:space="preserve"> за формулою </w:t>
      </w:r>
      <w:hyperlink r:id="rId6" w:history="1">
        <w:r w:rsidRPr="00E50D87">
          <w:rPr>
            <w:rStyle w:val="a4"/>
          </w:rPr>
          <w:t>https://[API_DOMAIN]/pem</w:t>
        </w:r>
      </w:hyperlink>
    </w:p>
    <w:p w14:paraId="26DCA77F" w14:textId="750899E1" w:rsidR="00715717" w:rsidRDefault="00AD6B0B" w:rsidP="004C6B9F">
      <w:pPr>
        <w:spacing w:line="360" w:lineRule="auto"/>
      </w:pPr>
      <w:r w:rsidRPr="00B32AA9">
        <w:t xml:space="preserve">Хід роботи: </w:t>
      </w:r>
    </w:p>
    <w:p w14:paraId="15DD139C" w14:textId="5145FBF9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t>Лістинг програмного коду</w:t>
      </w:r>
      <w:r>
        <w:rPr>
          <w:lang w:val="en-US"/>
        </w:rPr>
        <w:t>:</w:t>
      </w:r>
    </w:p>
    <w:p w14:paraId="04E05EEC" w14:textId="2288F411" w:rsidR="004C6B9F" w:rsidRDefault="004C6B9F" w:rsidP="004C6B9F">
      <w:pPr>
        <w:spacing w:after="160" w:line="360" w:lineRule="auto"/>
        <w:ind w:left="0" w:right="0" w:firstLine="0"/>
        <w:jc w:val="left"/>
      </w:pPr>
      <w:r>
        <w:t xml:space="preserve">Було модифіковано файл </w:t>
      </w:r>
      <w:r>
        <w:rPr>
          <w:lang w:val="en-US"/>
        </w:rPr>
        <w:t xml:space="preserve">index.js </w:t>
      </w:r>
      <w:r>
        <w:t xml:space="preserve">так, що у функції </w:t>
      </w:r>
      <w:proofErr w:type="spellStart"/>
      <w:r>
        <w:rPr>
          <w:lang w:val="en-US"/>
        </w:rPr>
        <w:t>verifyToken</w:t>
      </w:r>
      <w:proofErr w:type="spellEnd"/>
      <w:r>
        <w:rPr>
          <w:lang w:val="en-US"/>
        </w:rPr>
        <w:t xml:space="preserve"> </w:t>
      </w:r>
      <w:r>
        <w:t xml:space="preserve">замість </w:t>
      </w:r>
      <w:proofErr w:type="spellStart"/>
      <w:r>
        <w:rPr>
          <w:lang w:val="en-US"/>
        </w:rPr>
        <w:t>jwt.decode</w:t>
      </w:r>
      <w:proofErr w:type="spellEnd"/>
      <w:r>
        <w:rPr>
          <w:lang w:val="en-US"/>
        </w:rPr>
        <w:t xml:space="preserve"> </w:t>
      </w:r>
      <w:r>
        <w:t xml:space="preserve">використовується функція </w:t>
      </w:r>
      <w:r>
        <w:rPr>
          <w:lang w:val="en-US"/>
        </w:rPr>
        <w:t xml:space="preserve"> </w:t>
      </w:r>
      <w:proofErr w:type="spellStart"/>
      <w:r w:rsidRPr="004C6B9F">
        <w:rPr>
          <w:lang w:val="en-US"/>
        </w:rPr>
        <w:t>jwt.verify</w:t>
      </w:r>
      <w:proofErr w:type="spellEnd"/>
      <w:r>
        <w:t xml:space="preserve"> з приватним ключем для </w:t>
      </w:r>
      <w:proofErr w:type="spellStart"/>
      <w:r>
        <w:t>валідації</w:t>
      </w:r>
      <w:proofErr w:type="spellEnd"/>
      <w:r>
        <w:t xml:space="preserve"> коректності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</w:t>
      </w:r>
      <w:r>
        <w:t>токену.</w:t>
      </w:r>
    </w:p>
    <w:p w14:paraId="7B07F64F" w14:textId="15BD1069" w:rsidR="004C6B9F" w:rsidRPr="004C6B9F" w:rsidRDefault="004C6B9F">
      <w:pPr>
        <w:spacing w:after="160" w:line="259" w:lineRule="auto"/>
        <w:ind w:left="0" w:right="0" w:firstLine="0"/>
        <w:jc w:val="left"/>
      </w:pPr>
      <w:r w:rsidRPr="004C6B9F">
        <w:rPr>
          <w:noProof/>
        </w:rPr>
        <w:drawing>
          <wp:inline distT="0" distB="0" distL="0" distR="0" wp14:anchorId="112B5C3A" wp14:editId="58F61996">
            <wp:extent cx="6120765" cy="4353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F577" w14:textId="51FF1B1F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Index.js:</w:t>
      </w:r>
    </w:p>
    <w:p w14:paraId="22A59FA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uuid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require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'uuid'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6EB52D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express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require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'express'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CD5D54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bodyParser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require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'body-parser'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263D01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path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require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'path'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A33179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dotenv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require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'dotenv'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51DB54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port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3000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FC05D6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jwt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require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'jsonwebtoken'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51CD095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require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'axios'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1ED552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fs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require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'fs'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8E7C81A" w14:textId="77777777" w:rsidR="004C6B9F" w:rsidRPr="004C6B9F" w:rsidRDefault="004C6B9F" w:rsidP="004C6B9F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EF4639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dotenv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config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009E538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express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54F7459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use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bodyParser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());</w:t>
      </w:r>
    </w:p>
    <w:p w14:paraId="2D36CDF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use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bodyParser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urlencoded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extended: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true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2A883C9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7887D9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GrantTypes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5A46C77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'password'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685E461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AUTHORIZATION_CODE: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'authorization_code'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03B3CCD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CLIENT_CREDENTIALS: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'client_credentials'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23C6A1A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IMPLICIT: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'implicit'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1633A6E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'refresh_token'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5696F11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PASSWORD_REALM: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'http://auth0.com/oauth/grant-type/password-realm'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77AAEA6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};</w:t>
      </w:r>
    </w:p>
    <w:p w14:paraId="72EF20F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AD1BDA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'/create-user'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B65F34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sendFile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path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join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__dirname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'/create-user.html'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));</w:t>
      </w:r>
    </w:p>
    <w:p w14:paraId="5133DB4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});</w:t>
      </w:r>
    </w:p>
    <w:p w14:paraId="4D708B8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1A6D97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verifyToken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8F0C4D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({</w:t>
      </w:r>
    </w:p>
    <w:p w14:paraId="37BCC25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username: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5F77CFE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126FC46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logout: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'http://localhost:3000/logout'</w:t>
      </w:r>
    </w:p>
    <w:p w14:paraId="64CDB9E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});</w:t>
      </w:r>
    </w:p>
    <w:p w14:paraId="43624FC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})</w:t>
      </w:r>
    </w:p>
    <w:p w14:paraId="2D9C46B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F527D4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'/logout'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A9CE49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redirect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FFB0A0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});</w:t>
      </w:r>
    </w:p>
    <w:p w14:paraId="0CBC111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5E8B73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post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'/api/login'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async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BCA59C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password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body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CE21C9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try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970118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await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post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API_URL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oauth/token`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{</w:t>
      </w:r>
    </w:p>
    <w:p w14:paraId="7B5DD3E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grant_type: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GrantTypes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PASSWORD_REALM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5997B0B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audience: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AUDIENCE_URL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2B634E4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client_id: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CLIENT_ID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1BBF901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client_secret: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CLIENT_SECRET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1F071A4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scope: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'offline_access'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6E879C1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realm: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'Username-Password-Authentication'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637BDBB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username: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21A9190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password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6F33078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}, {</w:t>
      </w:r>
    </w:p>
    <w:p w14:paraId="13B5816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headers: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532AD9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'Content-Type'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'application/json'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7439DA1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'Accept'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'application/json'</w:t>
      </w:r>
    </w:p>
    <w:p w14:paraId="6A70573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14:paraId="72CF592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});</w:t>
      </w:r>
    </w:p>
    <w:p w14:paraId="179C54D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status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201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access_token: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access_token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username: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});</w:t>
      </w:r>
    </w:p>
    <w:p w14:paraId="6370432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}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catch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64CE0B9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console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log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4F9F451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status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401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C2A8E2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79B246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5CFBDB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});</w:t>
      </w:r>
    </w:p>
    <w:p w14:paraId="5DAEB22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1F49E3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post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'/api/create'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async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06671F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email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password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body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52F876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try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B6A060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await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post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API_URL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oauth/token`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{</w:t>
      </w:r>
    </w:p>
    <w:p w14:paraId="1D7640A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grant_type: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GrantTypes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CLIENT_CREDENTIALS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5C9B98D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audience: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AUDIENCE_URL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58435D3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client_id: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CLIENT_ID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2B5B595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client_secret: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CLIENT_SECRET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6A7F93C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}, {</w:t>
      </w:r>
    </w:p>
    <w:p w14:paraId="3B55417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headers: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50BC411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'Content-Type'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'application/json'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611A4CF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'Accept'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'application/json'</w:t>
      </w:r>
    </w:p>
    <w:p w14:paraId="4908C89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14:paraId="7103857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});</w:t>
      </w:r>
    </w:p>
    <w:p w14:paraId="2F2527A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F6F660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response2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await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post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AUDIENCE_URL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users`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{</w:t>
      </w:r>
    </w:p>
    <w:p w14:paraId="2FA9AFA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email: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email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1BC53BD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password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78967A1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connection: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'Username-Password-Authentication'</w:t>
      </w:r>
    </w:p>
    <w:p w14:paraId="3FD6479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}, {</w:t>
      </w:r>
    </w:p>
    <w:p w14:paraId="1A84CB6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headers: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37C626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'Content-Type'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'application/json'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05D7A21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'Accept'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'application/json'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3C715D3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'Authorization'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`Bearer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access_token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</w:p>
    <w:p w14:paraId="6412B8B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14:paraId="3D44156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});</w:t>
      </w:r>
    </w:p>
    <w:p w14:paraId="77F4CAC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status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201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message: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'User created'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51347E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catch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4FB9164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status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401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A9924C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2383A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5D7DCC4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});</w:t>
      </w:r>
    </w:p>
    <w:p w14:paraId="3E134F6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5DA33C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post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'/api/refresh'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async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F0141D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refresh_token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body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E46D7A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try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ECCDF2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await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post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API_URL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oauth/token`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{</w:t>
      </w:r>
    </w:p>
    <w:p w14:paraId="2499330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grant_type: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GrantTypes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24469FC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audience: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AUDIENCE_URL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446C7D2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client_id: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CLIENT_ID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1109C4D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client_secret: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CLIENT_SECRET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3ED1422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refresh_token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7CE28D2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scope: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'offline_access'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1A4F097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realm: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'Username-Password-Authentication'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652AAF2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}, {</w:t>
      </w:r>
    </w:p>
    <w:p w14:paraId="318D9F3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headers: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120ED9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'Content-Type'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'application/json'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0747D56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'Accept'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'application/json'</w:t>
      </w:r>
    </w:p>
    <w:p w14:paraId="69D2D3E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14:paraId="5818AFB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});</w:t>
      </w:r>
    </w:p>
    <w:p w14:paraId="461AEFE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access_token: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access_token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724FA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catch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46659DB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status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401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3615C1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9169E9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3CE141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});</w:t>
      </w:r>
    </w:p>
    <w:p w14:paraId="53E49F8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4C8BF3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app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listen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port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()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45D155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console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log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`Example app listening on port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port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207D14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})</w:t>
      </w:r>
    </w:p>
    <w:p w14:paraId="20F4F04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FB3B3C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async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verifyToken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next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C05CD0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header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'Authorization'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596CA9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4E6451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70F64FF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sendFile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path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join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__dirname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'/index.html'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));</w:t>
      </w:r>
    </w:p>
    <w:p w14:paraId="346675D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59C2D10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1D9EE4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try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09719D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privateKey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EC9B0"/>
          <w:kern w:val="0"/>
          <w:sz w:val="21"/>
          <w:szCs w:val="21"/>
          <w14:ligatures w14:val="none"/>
        </w:rPr>
        <w:t>fs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readFileSync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'private_key.pem'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'utf8'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FC75D9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jwt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verify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token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privateKey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algorithms: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'RS256'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},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async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decoded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E5D654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0004554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sendFile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path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join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__dirname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'/index.html'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));</w:t>
      </w:r>
    </w:p>
    <w:p w14:paraId="4147520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14:paraId="68222E2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2519FE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currentTimestampInSeconds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4EC9B0"/>
          <w:kern w:val="0"/>
          <w:sz w:val="21"/>
          <w:szCs w:val="21"/>
          <w14:ligatures w14:val="none"/>
        </w:rPr>
        <w:t>Date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now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1000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07045E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decoded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currentTimestampInSeconds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3E3742E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await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process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env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AUDIENCE_URL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users/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decoded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sub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, {</w:t>
      </w:r>
    </w:p>
    <w:p w14:paraId="690DA1E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headers: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4B0917E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'Authorization'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`Bearer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token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</w:p>
    <w:p w14:paraId="36E6AB7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A4DF1E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});</w:t>
      </w:r>
    </w:p>
    <w:p w14:paraId="2B46827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B08BF2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decoded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99997B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14:paraId="045E97A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next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3BEBEC4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});</w:t>
      </w:r>
    </w:p>
    <w:p w14:paraId="64D3619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catch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1C54A25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console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'Error reading private key file:'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5E5E44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status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500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json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({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error: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'Internal server error'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F73B33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64AE1D3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42C05106" w14:textId="2FED3CAA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Index.html:</w:t>
      </w:r>
    </w:p>
    <w:p w14:paraId="05E9643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5B70A3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0FD79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CCDAB9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3DB35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164D3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9C7EA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Login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B2F64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"https://unpkg.com/axios/dist/axios.min.js"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9ECB2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E443F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510991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CF292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main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"main-holder"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6AB6C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"/logout"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"logout"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Logout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F2C29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"refresh"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Manual refresh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1EF91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"/create-user"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"create-user"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Create user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946949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3C019C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"login-header"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Login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BAA213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8C8213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"login-error-msg-holder"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0AF926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"login-error-msg"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Invalid username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"error-msg-second-line"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and/or password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90353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956308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A8FC78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"login-form"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action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"/api/login"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method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"post"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E6CA9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"username"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"username-field"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"login-form-field"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"Username"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8F67A9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"password-field"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"login-form-field"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"Password"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2CAB39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"submit"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"Login"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"login-form-submit"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59CBC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EA81A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F7CDC0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main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10E14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9EAB72" w14:textId="77777777" w:rsidR="004C6B9F" w:rsidRPr="004C6B9F" w:rsidRDefault="004C6B9F" w:rsidP="004C6B9F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2401A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60BB0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html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49F33D4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382A8E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1695A2A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58D64C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body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1C6072D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B22C40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FC7082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font-family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Arial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Helvetica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sans-serif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19172B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3EA1A6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7032E3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011D80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#3a3a3a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799D77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3EBD64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988712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#logout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268EB2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E134F0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05CAA69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A66B94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#refresh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61DF271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8EAB98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6FDD322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3DA23D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#create-user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29EAE8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C9A315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12635DE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915259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#main-holder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B506CE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50%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76D7E6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70%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E96212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08203A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6D2B92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D16737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white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159B6E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border-radius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7px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9CAF88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box-shadow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2px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black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AAC9AB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1AB7881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DECA3A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#login-error-msg-holder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4A4E706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E3B884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CE893C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1799CF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187BCF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F695EF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586E1B8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321E68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#login-error-msg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16967C0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23%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620D2F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text-align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44B017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C83E5A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B0D428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font-size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12px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6BF1F1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font-weight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bold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D18CFE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#8a0000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BEDD31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#8a0000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DC846D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#e58f8f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751868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DA2071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1BF7ADF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7D8B83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#error-msg-second-line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01EE7C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block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CAE64B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95A3C1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5BEF02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#login-form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90FE6C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align-self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flex-start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216301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840F37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EC8429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3B077F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3F662D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E3BC45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.login-form-field::placeholder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15E790A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#3a3a3a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FA50AB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999FE1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3B5243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.login-form-field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73A97B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DDA08A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border-bottom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#3a3a3a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08A3CE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margin-bottom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24FC5D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border-radius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3px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9655AA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outline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05317D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EC6CA9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1B576FE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46DCC3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D7BA7D"/>
          <w:kern w:val="0"/>
          <w:sz w:val="21"/>
          <w:szCs w:val="21"/>
          <w14:ligatures w14:val="none"/>
        </w:rPr>
        <w:t>#login-form-submit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34009C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AC4398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7px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4DF3A1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2C4A3F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border-radius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CD29D6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white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6EE845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font-weight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bold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757CF5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#3a3a3a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EBA900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cursor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pointer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635333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outline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1F9AB0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22214C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84518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F38F1E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A4EB6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access_token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'access_token'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7FE8C3D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refresh_token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'refresh_token'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1FAEB42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C41FEE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access_token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 {</w:t>
      </w:r>
    </w:p>
    <w:p w14:paraId="5ADDC43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 {</w:t>
      </w:r>
    </w:p>
    <w:p w14:paraId="08BDE82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headers: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87EBB2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Authorization: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access_token</w:t>
      </w:r>
    </w:p>
    <w:p w14:paraId="30DFF6A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    }</w:t>
      </w:r>
    </w:p>
    <w:p w14:paraId="1B074DC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then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23E7EB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}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290F72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E66222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 {</w:t>
      </w:r>
    </w:p>
    <w:p w14:paraId="2F392F9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mainHolder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"main-holder"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3FE3DD1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loginHeader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"login-header"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23A6AE4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C77ABB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loginForm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2604270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loginErrorMsg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08595E2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loginHeader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677DE39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392225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mainHolder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`Hello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783CBD7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logoutLink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D3E931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refreshButton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49CDC9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createUserLink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0C7C93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    }</w:t>
      </w:r>
    </w:p>
    <w:p w14:paraId="4B7F826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});</w:t>
      </w:r>
    </w:p>
    <w:p w14:paraId="75BB469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exp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&lt;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4EC9B0"/>
          <w:kern w:val="0"/>
          <w:sz w:val="21"/>
          <w:szCs w:val="21"/>
          <w14:ligatures w14:val="none"/>
        </w:rPr>
        <w:t>Date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now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() /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-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300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 {</w:t>
      </w:r>
    </w:p>
    <w:p w14:paraId="2C901B7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refresh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2F7BAEB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</w:t>
      </w:r>
    </w:p>
    <w:p w14:paraId="36EAFC5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6FE0AA7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refresh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 {</w:t>
      </w:r>
    </w:p>
    <w:p w14:paraId="18F79A6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({</w:t>
      </w:r>
    </w:p>
    <w:p w14:paraId="6DEB23E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method: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'post'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</w:t>
      </w:r>
    </w:p>
    <w:p w14:paraId="70CC4CFF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url: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'/api/refresh'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</w:t>
      </w:r>
    </w:p>
    <w:p w14:paraId="68B2BFF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data: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C7AF47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</w:t>
      </w:r>
    </w:p>
    <w:p w14:paraId="0400761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    }</w:t>
      </w:r>
    </w:p>
    <w:p w14:paraId="20BFC89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then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87F407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setItem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'access_token'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access_token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44D804F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setItem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'refresh_token'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2E446B4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location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reload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11D5397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catch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C09A76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'access_token'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5967DDD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'refresh_token'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00B6E05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});</w:t>
      </w:r>
    </w:p>
    <w:p w14:paraId="02C8616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5C4CE44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CDDC6C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loginForm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"login-form"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331E8E4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loginButton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"login-form-submit"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36448A5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loginErrorMsg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"login-error-msg"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7E7CEC7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logoutLink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"logout"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1987C96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createUserLink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"create-user"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09453A6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refreshButton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"refresh"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3FDD27D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24DB746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logoutLink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"click"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1A7CC84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preventDefault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401D23F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'access_token'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38F89298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'refresh_token'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331C93F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location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reload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6A65D7F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});</w:t>
      </w:r>
    </w:p>
    <w:p w14:paraId="601A885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4ECCC7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loginButton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"click"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B6BE14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preventDefault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34AED6C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loginForm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2729D0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password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loginForm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1FE343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025D75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axios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({</w:t>
      </w:r>
    </w:p>
    <w:p w14:paraId="06C297F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method: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'post'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</w:t>
      </w:r>
    </w:p>
    <w:p w14:paraId="724BDE0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url: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'/api/login'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</w:t>
      </w:r>
    </w:p>
    <w:p w14:paraId="6390A3F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data: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EEEAE8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username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</w:t>
      </w:r>
    </w:p>
    <w:p w14:paraId="65A9E6D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</w:t>
      </w:r>
    </w:p>
    <w:p w14:paraId="420A1E6C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    }</w:t>
      </w:r>
    </w:p>
    <w:p w14:paraId="193DFE4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then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A51035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setItem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'access_token'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access_token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10F9419A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setItem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'refresh_token'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refresh_token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4556582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location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reload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1C7FEA1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catch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2454B99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loginErrorMsg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4C6B9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7723074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'access_token'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22B9C65B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removeItem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'refresh_token'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4BFB6055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});</w:t>
      </w:r>
    </w:p>
    <w:p w14:paraId="05AB7D77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})</w:t>
      </w:r>
    </w:p>
    <w:p w14:paraId="1EF8F6E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023D580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4C6B9F">
        <w:rPr>
          <w:rFonts w:ascii="Consolas" w:hAnsi="Consolas"/>
          <w:color w:val="4FC1FF"/>
          <w:kern w:val="0"/>
          <w:sz w:val="21"/>
          <w:szCs w:val="21"/>
          <w14:ligatures w14:val="none"/>
        </w:rPr>
        <w:t>refreshButton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4C6B9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"click"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, (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9C27F72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9CDCFE"/>
          <w:kern w:val="0"/>
          <w:sz w:val="21"/>
          <w:szCs w:val="21"/>
          <w14:ligatures w14:val="none"/>
        </w:rPr>
        <w:t>e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preventDefault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059FFA21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B9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refresh</w:t>
      </w: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654B82ED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})</w:t>
      </w:r>
    </w:p>
    <w:p w14:paraId="1CEAAE1E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267D9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9AC77F3" w14:textId="77777777" w:rsidR="004C6B9F" w:rsidRPr="004C6B9F" w:rsidRDefault="004C6B9F" w:rsidP="004C6B9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4C6B9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4C6B9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3D14E2" w14:textId="6A84AACF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Create-user.html</w:t>
      </w:r>
    </w:p>
    <w:p w14:paraId="309926B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6DEFD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A98383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CB1A01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556C9A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83C45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viewport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width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device-width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initial-scale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=1.0"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103D4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Create-user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0BE0C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"https://unpkg.com/axios/dist/axios.min.js"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BB022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4EF73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46F2A1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AF5D4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main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main-holder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9B006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"/"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login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Login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6A65E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2D5030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create-header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Create-user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E1D36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278B2B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create-error-msg-holder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B6C360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create-error-msg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User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already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exists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162589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ED070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create-error-msg-holder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33422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"create-error-msg-2"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Email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must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be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correct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and</w:t>
      </w:r>
      <w:proofErr w:type="spellEnd"/>
    </w:p>
    <w:p w14:paraId="5D7E9FB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password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must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contain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least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8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characters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including</w:t>
      </w:r>
      <w:proofErr w:type="spellEnd"/>
    </w:p>
    <w:p w14:paraId="5DC355B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a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lower-case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letter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an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upper-case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letter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and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a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number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</w:p>
    <w:p w14:paraId="29BBA2C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E604B3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F333DA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create-successfull-msg-holder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BD1D98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create-successfull-msg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User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created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successfully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922AF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E871E4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0A217E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create-form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action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method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post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7C187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text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email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email-field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create-form-field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Email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C275E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password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password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password-field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create-form-field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Password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330EF8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submit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create-form-submit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6145F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C5D23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51F999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main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544CD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51487CE" w14:textId="77777777" w:rsidR="00B07210" w:rsidRPr="00B07210" w:rsidRDefault="00B07210" w:rsidP="00B07210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FAAD09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0FFF4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html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BC10DE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83F18D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17A95D6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7711C1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body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94ECEB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F5CCC5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619317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font-family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Arial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Helvetica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sans-serif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F8AF9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1A290D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49BC50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6E1679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050F15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0C47616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96FD11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#logout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41B4DC5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276851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7DBE09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9443E5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#main-holder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A18C45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330CF3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70%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28A3EC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C9660E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0117D1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9F924F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white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60CCFE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border-radius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7px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48FE00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box-shadow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2px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black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E91441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05EE8D1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BA65CB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#create-error-msg-holder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83F409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D9D49C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624333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5CE336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296CF8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EA386F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027CA7C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33DBAD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#create-error-msg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23678E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23%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EC8B40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text-align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4AFC78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685CB4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5D5133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font-size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12px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A4F722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font-weight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bold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4DA68E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9F83F7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3A86DC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#e58f8f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F87930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F204E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56DB87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D4A734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#create-error-msg-2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C35B15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23%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2E1B10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text-align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750F92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8738CC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3EBD9C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font-size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12px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A0E5EF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font-weight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bold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45E01F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57F6C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#8a0000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46F74C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#e58f8f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2E0C93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4934C2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71DCFE2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60E3E4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#create-successfull-msg-holder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B77570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C51597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7E2FCF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A100A9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47321C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FE4218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DE79F3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9D328D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#create-successfull-msg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24D38F1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23%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326036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text-align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45E802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86664C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B350AA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font-size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12px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CE557F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font-weight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bold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56D8A2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,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6659128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box-shadow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2px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black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229305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12F7AC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1585041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AFB169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#error-msg-second-line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D9E213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block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66DD55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E9D21B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D2390D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#create-form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8798C9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align-self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flex-start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A140F1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grid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E93DE1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9BAFD8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59E001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59761B1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2FB208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create-form-field</w:t>
      </w:r>
      <w:proofErr w:type="spellEnd"/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::</w:t>
      </w:r>
      <w:proofErr w:type="spellStart"/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placeholder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171C5BC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5F893C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1C4996D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E2C079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create-form-field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0A2B73F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00C6AE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border-bottom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376CEA4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margin-bottom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8650DB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border-radius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3px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7CB465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outline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C559DC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B924A3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5635C39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79C9C9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07210">
        <w:rPr>
          <w:rFonts w:ascii="Consolas" w:hAnsi="Consolas"/>
          <w:color w:val="D7BA7D"/>
          <w:kern w:val="0"/>
          <w:sz w:val="21"/>
          <w:szCs w:val="21"/>
          <w14:ligatures w14:val="none"/>
        </w:rPr>
        <w:t>#create-form-submit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E3043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100%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CAA59E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7px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E47A9F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E513C2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border-radius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7D7D9DE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white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7206D4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font-weight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bold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120E2BD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#3a3a3a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4B5B8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cursor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pointer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A615F8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outline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49A6B0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4307B83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style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33E2D1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391198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8E4E2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access_token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sessionStorage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access_token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6E59FC4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access_token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 {</w:t>
      </w:r>
    </w:p>
    <w:p w14:paraId="0D2FE0C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axios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'/'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, {</w:t>
      </w:r>
    </w:p>
    <w:p w14:paraId="00CFCF8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headers</w:t>
      </w:r>
      <w:proofErr w:type="spellEnd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F59F4B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Authorization</w:t>
      </w:r>
      <w:proofErr w:type="spellEnd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access_token</w:t>
      </w:r>
      <w:proofErr w:type="spellEnd"/>
    </w:p>
    <w:p w14:paraId="790EF06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    }</w:t>
      </w:r>
    </w:p>
    <w:p w14:paraId="4D2A248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}).</w:t>
      </w:r>
      <w:proofErr w:type="spellStart"/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then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64C8C31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4F0EDA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9D8C34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 {</w:t>
      </w:r>
    </w:p>
    <w:p w14:paraId="7BC9594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mainHolder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main-holder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7673FA9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createHeader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create-header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5A61A3C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ED4442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createForm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6046B37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createErrorMsg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135F4096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createHeader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483D6CF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78B367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mainHolder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Hello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`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32B49C0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logoutLink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5D20EC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    }</w:t>
      </w:r>
    </w:p>
    <w:p w14:paraId="768EEE5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});</w:t>
      </w:r>
    </w:p>
    <w:p w14:paraId="645B7DD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</w:t>
      </w:r>
    </w:p>
    <w:p w14:paraId="24F68389" w14:textId="77777777" w:rsidR="00B07210" w:rsidRPr="00B07210" w:rsidRDefault="00B07210" w:rsidP="00B07210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020D29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createForm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create-form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263CEBE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createButton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create-form-submit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0A3334C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createErrorMsg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create-error-msg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697D1FD8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createErrorMsg2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"create-error-msg-2"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003B81F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createSuccessfullMsg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create-successfull-msg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05F62BD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FFD812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createButton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click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, (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4B514C9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();</w:t>
      </w:r>
    </w:p>
    <w:p w14:paraId="08F30044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email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createForm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email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D5DDCE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password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createForm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4F0B6E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1A68BA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axios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({</w:t>
      </w:r>
    </w:p>
    <w:p w14:paraId="4D491CB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method</w:t>
      </w:r>
      <w:proofErr w:type="spellEnd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post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,</w:t>
      </w:r>
    </w:p>
    <w:p w14:paraId="08DEE95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url: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create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,</w:t>
      </w:r>
    </w:p>
    <w:p w14:paraId="6AAAF1D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: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3B0DB92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,</w:t>
      </w:r>
    </w:p>
    <w:p w14:paraId="1883D48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password</w:t>
      </w:r>
      <w:proofErr w:type="spellEnd"/>
    </w:p>
    <w:p w14:paraId="147DC31F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    }</w:t>
      </w:r>
    </w:p>
    <w:p w14:paraId="37B341F2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}).</w:t>
      </w:r>
      <w:proofErr w:type="spellStart"/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then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72F5B7E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createSuccessfullMsg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579D14B3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}).</w:t>
      </w:r>
      <w:proofErr w:type="spellStart"/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catch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) </w:t>
      </w:r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{</w:t>
      </w:r>
    </w:p>
    <w:p w14:paraId="402FF390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createErrorMsg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0A9FC1A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createErrorMsg2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2DD5753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console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DCDCAA"/>
          <w:kern w:val="0"/>
          <w:sz w:val="21"/>
          <w:szCs w:val="21"/>
          <w14:ligatures w14:val="none"/>
        </w:rPr>
        <w:t>log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);</w:t>
      </w:r>
    </w:p>
    <w:p w14:paraId="70FFA73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error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== </w:t>
      </w:r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The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user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already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exists</w:t>
      </w:r>
      <w:proofErr w:type="spellEnd"/>
      <w:r w:rsidRPr="00B07210">
        <w:rPr>
          <w:rFonts w:ascii="Consolas" w:hAnsi="Consolas"/>
          <w:color w:val="CE9178"/>
          <w:kern w:val="0"/>
          <w:sz w:val="21"/>
          <w:szCs w:val="21"/>
          <w14:ligatures w14:val="none"/>
        </w:rPr>
        <w:t>.'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)</w:t>
      </w:r>
    </w:p>
    <w:p w14:paraId="1ABF8F3A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createErrorMsg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proofErr w:type="spellEnd"/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41E6633C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7210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</w:p>
    <w:p w14:paraId="3E79D35B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07210">
        <w:rPr>
          <w:rFonts w:ascii="Consolas" w:hAnsi="Consolas"/>
          <w:color w:val="4FC1FF"/>
          <w:kern w:val="0"/>
          <w:sz w:val="21"/>
          <w:szCs w:val="21"/>
          <w14:ligatures w14:val="none"/>
        </w:rPr>
        <w:t>createErrorMsg2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B07210">
        <w:rPr>
          <w:rFonts w:ascii="Consolas" w:hAnsi="Consolas"/>
          <w:color w:val="9CDCFE"/>
          <w:kern w:val="0"/>
          <w:sz w:val="21"/>
          <w:szCs w:val="21"/>
          <w14:ligatures w14:val="none"/>
        </w:rPr>
        <w:t>opacity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B07210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;</w:t>
      </w:r>
    </w:p>
    <w:p w14:paraId="62AE2CBD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    });</w:t>
      </w:r>
    </w:p>
    <w:p w14:paraId="4EF730F7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D4D4D4"/>
          <w:kern w:val="0"/>
          <w:sz w:val="21"/>
          <w:szCs w:val="21"/>
          <w14:ligatures w14:val="none"/>
        </w:rPr>
        <w:t>    })</w:t>
      </w:r>
    </w:p>
    <w:p w14:paraId="7C1E598E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35E9705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ED46D29" w14:textId="77777777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07210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proofErr w:type="spellEnd"/>
      <w:r w:rsidRPr="00B0721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99B497" w14:textId="77777777" w:rsidR="00B07210" w:rsidRP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</w:p>
    <w:p w14:paraId="65DCFC8C" w14:textId="184585AD" w:rsidR="004C6B9F" w:rsidRDefault="004C6B9F">
      <w:pPr>
        <w:spacing w:after="160" w:line="259" w:lineRule="auto"/>
        <w:ind w:left="0" w:right="0" w:firstLine="0"/>
        <w:jc w:val="left"/>
      </w:pPr>
      <w:r>
        <w:t xml:space="preserve">Код програми представлено в інтернет-ресурсі: </w:t>
      </w:r>
      <w:hyperlink r:id="rId8" w:history="1">
        <w:r w:rsidRPr="00E50D87">
          <w:rPr>
            <w:rStyle w:val="a4"/>
          </w:rPr>
          <w:t>https://github.com/DanyloTrofymov/Software-security/tree/lab5</w:t>
        </w:r>
      </w:hyperlink>
    </w:p>
    <w:p w14:paraId="21829A2E" w14:textId="77777777" w:rsidR="004C6B9F" w:rsidRPr="004C6B9F" w:rsidRDefault="004C6B9F">
      <w:pPr>
        <w:spacing w:after="160" w:line="259" w:lineRule="auto"/>
        <w:ind w:left="0" w:right="0" w:firstLine="0"/>
        <w:jc w:val="left"/>
      </w:pPr>
    </w:p>
    <w:p w14:paraId="3F3D6930" w14:textId="4264E480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581DA05" w14:textId="77777777" w:rsidR="00B07210" w:rsidRP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</w:p>
    <w:p w14:paraId="685DF70A" w14:textId="77777777" w:rsidR="00715717" w:rsidRDefault="00715717" w:rsidP="00B07210">
      <w:pPr>
        <w:spacing w:line="360" w:lineRule="auto"/>
        <w:ind w:left="0" w:firstLine="0"/>
      </w:pPr>
    </w:p>
    <w:p w14:paraId="6009E842" w14:textId="77777777" w:rsidR="00E14975" w:rsidRDefault="005121B8" w:rsidP="00E14975">
      <w:pPr>
        <w:spacing w:line="360" w:lineRule="auto"/>
        <w:rPr>
          <w:lang w:val="en-US"/>
        </w:rPr>
      </w:pPr>
      <w:r w:rsidRPr="00B32AA9">
        <w:t xml:space="preserve">Висновки: </w:t>
      </w:r>
      <w:r w:rsidR="00E14975">
        <w:t>У цьому завданні було</w:t>
      </w:r>
      <w:r w:rsidR="00E14975">
        <w:rPr>
          <w:lang w:val="en-US"/>
        </w:rPr>
        <w:t xml:space="preserve"> </w:t>
      </w:r>
      <w:r w:rsidR="00E14975">
        <w:t xml:space="preserve">модифіковано програму </w:t>
      </w:r>
      <w:proofErr w:type="spellStart"/>
      <w:r w:rsidR="00E14975">
        <w:rPr>
          <w:lang w:val="en-US"/>
        </w:rPr>
        <w:t>token_auth</w:t>
      </w:r>
      <w:proofErr w:type="spellEnd"/>
      <w:r w:rsidR="00E14975">
        <w:rPr>
          <w:lang w:val="en-US"/>
        </w:rPr>
        <w:t xml:space="preserve"> </w:t>
      </w:r>
      <w:r w:rsidR="00E14975">
        <w:t xml:space="preserve">так, що після авторизації перевіряється валідність </w:t>
      </w:r>
      <w:proofErr w:type="spellStart"/>
      <w:r w:rsidR="00E14975">
        <w:rPr>
          <w:lang w:val="en-US"/>
        </w:rPr>
        <w:t>jwt</w:t>
      </w:r>
      <w:proofErr w:type="spellEnd"/>
      <w:r w:rsidR="00E14975">
        <w:rPr>
          <w:lang w:val="en-US"/>
        </w:rPr>
        <w:t xml:space="preserve"> </w:t>
      </w:r>
      <w:r w:rsidR="00E14975">
        <w:t xml:space="preserve">токену за допомогою стандартних методів бібліотеки </w:t>
      </w:r>
      <w:proofErr w:type="spellStart"/>
      <w:r w:rsidR="00E14975">
        <w:rPr>
          <w:lang w:val="en-US"/>
        </w:rPr>
        <w:t>jsonwebtoken</w:t>
      </w:r>
      <w:proofErr w:type="spellEnd"/>
      <w:r w:rsidR="00E14975">
        <w:rPr>
          <w:lang w:val="en-US"/>
        </w:rPr>
        <w:t xml:space="preserve"> </w:t>
      </w:r>
      <w:r w:rsidR="00E14975">
        <w:t xml:space="preserve">та приватного ключа у форматі </w:t>
      </w:r>
      <w:r w:rsidR="00E14975">
        <w:rPr>
          <w:lang w:val="en-US"/>
        </w:rPr>
        <w:t>.</w:t>
      </w:r>
      <w:proofErr w:type="spellStart"/>
      <w:r w:rsidR="00E14975">
        <w:rPr>
          <w:lang w:val="en-US"/>
        </w:rPr>
        <w:t>pem</w:t>
      </w:r>
      <w:proofErr w:type="spellEnd"/>
    </w:p>
    <w:p w14:paraId="38AA1010" w14:textId="77201F37" w:rsidR="00B07210" w:rsidRPr="00B07210" w:rsidRDefault="00B07210" w:rsidP="00B07210">
      <w:pPr>
        <w:spacing w:line="360" w:lineRule="auto"/>
        <w:rPr>
          <w:lang w:val="en-US"/>
        </w:rPr>
      </w:pPr>
    </w:p>
    <w:sectPr w:rsidR="00B07210" w:rsidRPr="00B072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6963"/>
    <w:multiLevelType w:val="hybridMultilevel"/>
    <w:tmpl w:val="3BEEAB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21A39"/>
    <w:multiLevelType w:val="hybridMultilevel"/>
    <w:tmpl w:val="BEE4E0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3005C"/>
    <w:multiLevelType w:val="hybridMultilevel"/>
    <w:tmpl w:val="BD8ADE34"/>
    <w:lvl w:ilvl="0" w:tplc="895C1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6B"/>
    <w:rsid w:val="000867D5"/>
    <w:rsid w:val="000A4EFD"/>
    <w:rsid w:val="000C2043"/>
    <w:rsid w:val="00303B1C"/>
    <w:rsid w:val="004C6B9F"/>
    <w:rsid w:val="004D6AFF"/>
    <w:rsid w:val="004F286E"/>
    <w:rsid w:val="005121B8"/>
    <w:rsid w:val="00715717"/>
    <w:rsid w:val="009724C4"/>
    <w:rsid w:val="00AD6B0B"/>
    <w:rsid w:val="00B07210"/>
    <w:rsid w:val="00B32AA9"/>
    <w:rsid w:val="00B57913"/>
    <w:rsid w:val="00BF13F5"/>
    <w:rsid w:val="00D033A3"/>
    <w:rsid w:val="00E11871"/>
    <w:rsid w:val="00E14975"/>
    <w:rsid w:val="00E21F59"/>
    <w:rsid w:val="00E309B9"/>
    <w:rsid w:val="00F23737"/>
    <w:rsid w:val="00F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0450"/>
  <w15:chartTrackingRefBased/>
  <w15:docId w15:val="{30FB1908-5EB5-4AE0-8F42-A258D12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F5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B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yloTrofymov/Software-security/tree/la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[API_DOMAIN]/pe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2744</Words>
  <Characters>15642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13</cp:revision>
  <dcterms:created xsi:type="dcterms:W3CDTF">2023-09-19T14:57:00Z</dcterms:created>
  <dcterms:modified xsi:type="dcterms:W3CDTF">2023-10-03T07:44:00Z</dcterms:modified>
</cp:coreProperties>
</file>