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FEF4" w14:textId="16C5E735" w:rsidR="00152046" w:rsidRDefault="00152046" w:rsidP="00152046">
      <w:pPr>
        <w:spacing w:after="206" w:line="256" w:lineRule="auto"/>
        <w:ind w:left="0" w:right="1946" w:firstLine="0"/>
        <w:jc w:val="right"/>
      </w:pPr>
      <w:r>
        <w:rPr>
          <w:noProof/>
        </w:rPr>
        <w:drawing>
          <wp:inline distT="0" distB="0" distL="0" distR="0" wp14:anchorId="3038740E" wp14:editId="479769E2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E97D28" w14:textId="77777777" w:rsidR="00152046" w:rsidRDefault="00152046" w:rsidP="0015204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14:paraId="4D7328F2" w14:textId="77777777" w:rsidR="00152046" w:rsidRDefault="00152046" w:rsidP="0015204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14:paraId="55F6A0CF" w14:textId="77777777" w:rsidR="00152046" w:rsidRDefault="00152046" w:rsidP="00152046">
      <w:pPr>
        <w:spacing w:after="222"/>
        <w:ind w:left="443" w:right="431"/>
        <w:jc w:val="center"/>
      </w:pPr>
      <w:r>
        <w:t xml:space="preserve">імені Ігоря Сікорського ” </w:t>
      </w:r>
    </w:p>
    <w:p w14:paraId="7183F751" w14:textId="77777777" w:rsidR="00152046" w:rsidRDefault="00152046" w:rsidP="0015204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14:paraId="6EB3E19F" w14:textId="77777777" w:rsidR="00152046" w:rsidRDefault="00152046" w:rsidP="00152046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5E39311" w14:textId="77777777" w:rsidR="00152046" w:rsidRDefault="00152046" w:rsidP="00152046">
      <w:pPr>
        <w:spacing w:after="1530" w:line="256" w:lineRule="auto"/>
        <w:ind w:left="0" w:right="0" w:firstLine="0"/>
        <w:jc w:val="left"/>
      </w:pPr>
      <w:r>
        <w:rPr>
          <w:lang w:val="uk-UA"/>
        </w:rPr>
        <w:t xml:space="preserve"> </w:t>
      </w:r>
    </w:p>
    <w:p w14:paraId="068DA1DC" w14:textId="77777777" w:rsidR="00152046" w:rsidRDefault="00152046" w:rsidP="00152046">
      <w:pPr>
        <w:spacing w:after="229" w:line="256" w:lineRule="auto"/>
        <w:ind w:left="0" w:right="11" w:firstLine="0"/>
        <w:jc w:val="center"/>
      </w:pPr>
      <w:r>
        <w:rPr>
          <w:b/>
        </w:rPr>
        <w:t>ЗВІТ</w:t>
      </w:r>
    </w:p>
    <w:p w14:paraId="02872E9F" w14:textId="5C524A4D" w:rsidR="00152046" w:rsidRPr="00152046" w:rsidRDefault="00152046" w:rsidP="00152046">
      <w:pPr>
        <w:spacing w:after="222"/>
        <w:ind w:left="0" w:right="449"/>
        <w:jc w:val="center"/>
        <w:rPr>
          <w:lang w:val="uk-UA"/>
        </w:rPr>
      </w:pPr>
      <w:r>
        <w:t>лабораторної работи №</w:t>
      </w:r>
      <w:r>
        <w:rPr>
          <w:lang w:val="uk-UA"/>
        </w:rPr>
        <w:t>1</w:t>
      </w:r>
    </w:p>
    <w:p w14:paraId="171437FF" w14:textId="77777777" w:rsidR="00152046" w:rsidRDefault="00152046" w:rsidP="00152046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14:paraId="2030CD6D" w14:textId="1161A28F" w:rsidR="00152046" w:rsidRDefault="00152046" w:rsidP="00152046">
      <w:pPr>
        <w:spacing w:after="218"/>
        <w:ind w:left="0" w:right="0" w:firstLine="0"/>
        <w:jc w:val="center"/>
      </w:pPr>
      <w:r>
        <w:t>Тема: «</w:t>
      </w:r>
      <w:r w:rsidRPr="00152046">
        <w:t>Блочна верстка макету сайту за допомогою HTML і CSS</w:t>
      </w:r>
      <w:r>
        <w:t>»</w:t>
      </w:r>
    </w:p>
    <w:p w14:paraId="1FD39476" w14:textId="77777777" w:rsidR="00152046" w:rsidRDefault="00152046" w:rsidP="00152046">
      <w:pPr>
        <w:spacing w:after="218"/>
        <w:ind w:left="0" w:right="0" w:firstLine="0"/>
        <w:jc w:val="center"/>
      </w:pPr>
    </w:p>
    <w:p w14:paraId="17DBAF92" w14:textId="77777777" w:rsidR="00152046" w:rsidRDefault="00152046" w:rsidP="00152046">
      <w:pPr>
        <w:spacing w:after="218"/>
        <w:ind w:left="0" w:right="0" w:firstLine="0"/>
        <w:jc w:val="center"/>
      </w:pPr>
    </w:p>
    <w:p w14:paraId="17576D9C" w14:textId="77777777" w:rsidR="00152046" w:rsidRDefault="00152046" w:rsidP="00152046">
      <w:pPr>
        <w:spacing w:after="218"/>
        <w:ind w:left="0" w:right="0" w:firstLine="0"/>
        <w:jc w:val="center"/>
      </w:pPr>
    </w:p>
    <w:p w14:paraId="037FE546" w14:textId="77777777" w:rsidR="00152046" w:rsidRDefault="00152046" w:rsidP="00152046">
      <w:pPr>
        <w:spacing w:after="218"/>
        <w:ind w:left="0" w:right="0" w:firstLine="0"/>
        <w:jc w:val="center"/>
      </w:pPr>
    </w:p>
    <w:p w14:paraId="6BE6FF8D" w14:textId="77777777" w:rsidR="00152046" w:rsidRDefault="00152046" w:rsidP="00152046">
      <w:pPr>
        <w:spacing w:after="218"/>
        <w:ind w:left="0" w:right="0" w:firstLine="0"/>
        <w:jc w:val="center"/>
      </w:pPr>
    </w:p>
    <w:p w14:paraId="0A5263A0" w14:textId="77777777" w:rsidR="00152046" w:rsidRDefault="00152046" w:rsidP="00152046">
      <w:pPr>
        <w:spacing w:after="218"/>
        <w:ind w:left="0" w:right="0" w:firstLine="0"/>
        <w:jc w:val="center"/>
      </w:pPr>
    </w:p>
    <w:p w14:paraId="0B45A00C" w14:textId="77777777" w:rsidR="00152046" w:rsidRDefault="00152046" w:rsidP="0015204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14:paraId="0919B0D9" w14:textId="6925726C" w:rsidR="00152046" w:rsidRDefault="00152046" w:rsidP="0015204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Доц. Голубєв Л. П. </w:t>
      </w:r>
      <w:r>
        <w:tab/>
        <w:t xml:space="preserve">Гр. </w:t>
      </w:r>
      <w:r>
        <w:rPr>
          <w:lang w:val="uk-UA"/>
        </w:rPr>
        <w:t>ІП-02</w:t>
      </w:r>
      <w:r>
        <w:t xml:space="preserve"> </w:t>
      </w:r>
    </w:p>
    <w:p w14:paraId="39A2290F" w14:textId="381C7EC8" w:rsidR="00152046" w:rsidRDefault="00152046" w:rsidP="00152046">
      <w:pPr>
        <w:spacing w:after="1917" w:line="256" w:lineRule="auto"/>
        <w:ind w:left="0" w:right="712" w:firstLine="0"/>
        <w:jc w:val="right"/>
      </w:pPr>
      <w:r>
        <w:rPr>
          <w:lang w:val="uk-UA"/>
        </w:rPr>
        <w:t>Трофимов Данило</w:t>
      </w:r>
      <w:r>
        <w:rPr>
          <w:color w:val="FF0000"/>
        </w:rPr>
        <w:t xml:space="preserve"> </w:t>
      </w:r>
    </w:p>
    <w:p w14:paraId="4B2BF51C" w14:textId="77777777" w:rsidR="00663BF4" w:rsidRPr="00152046" w:rsidRDefault="00663BF4">
      <w:pPr>
        <w:rPr>
          <w:lang w:val="uk-UA"/>
        </w:rPr>
      </w:pPr>
    </w:p>
    <w:sectPr w:rsidR="00663BF4" w:rsidRPr="001520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4"/>
    <w:rsid w:val="00152046"/>
    <w:rsid w:val="006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C017"/>
  <w15:chartTrackingRefBased/>
  <w15:docId w15:val="{B03AC77F-E9F8-4FFC-9F18-3E63169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46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2</cp:revision>
  <dcterms:created xsi:type="dcterms:W3CDTF">2023-09-13T08:42:00Z</dcterms:created>
  <dcterms:modified xsi:type="dcterms:W3CDTF">2023-09-13T08:47:00Z</dcterms:modified>
</cp:coreProperties>
</file>