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Черкаський державний технологічний університет</w:t>
      </w:r>
    </w:p>
    <w:p w:rsidR="00000000" w:rsidDel="00000000" w:rsidP="00000000" w:rsidRDefault="00000000" w:rsidRPr="00000000" w14:paraId="00000003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інформаційних технологій і систем</w:t>
      </w:r>
    </w:p>
    <w:p w:rsidR="00000000" w:rsidDel="00000000" w:rsidP="00000000" w:rsidRDefault="00000000" w:rsidRPr="00000000" w14:paraId="00000004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інформаційних технологій та проектування</w:t>
      </w:r>
    </w:p>
    <w:p w:rsidR="00000000" w:rsidDel="00000000" w:rsidP="00000000" w:rsidRDefault="00000000" w:rsidRPr="00000000" w14:paraId="00000005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лабораторної роботи №2</w:t>
      </w:r>
    </w:p>
    <w:p w:rsidR="00000000" w:rsidDel="00000000" w:rsidP="00000000" w:rsidRDefault="00000000" w:rsidRPr="00000000" w14:paraId="0000000B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«Алгоритми та структури даних»</w:t>
      </w:r>
    </w:p>
    <w:p w:rsidR="00000000" w:rsidDel="00000000" w:rsidP="00000000" w:rsidRDefault="00000000" w:rsidRPr="00000000" w14:paraId="0000000C">
      <w:pPr>
        <w:spacing w:after="11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Емпіричний аналіз складності алгоритмів та базові концепції хешування. »</w:t>
      </w:r>
    </w:p>
    <w:p w:rsidR="00000000" w:rsidDel="00000000" w:rsidP="00000000" w:rsidRDefault="00000000" w:rsidRPr="00000000" w14:paraId="0000000D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Перевірив:                                                      Виконав:</w:t>
      </w:r>
    </w:p>
    <w:p w:rsidR="00000000" w:rsidDel="00000000" w:rsidP="00000000" w:rsidRDefault="00000000" w:rsidRPr="00000000" w14:paraId="00000012">
      <w:pPr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Асистент кафедри ІТП                             студент групи WEB-25                  </w:t>
      </w:r>
    </w:p>
    <w:p w:rsidR="00000000" w:rsidDel="00000000" w:rsidP="00000000" w:rsidRDefault="00000000" w:rsidRPr="00000000" w14:paraId="00000013">
      <w:pPr>
        <w:tabs>
          <w:tab w:val="left" w:leader="none" w:pos="5565"/>
        </w:tabs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Поліщук О. Ю.                                               Візнюк Д.С</w:t>
      </w:r>
    </w:p>
    <w:p w:rsidR="00000000" w:rsidDel="00000000" w:rsidP="00000000" w:rsidRDefault="00000000" w:rsidRPr="00000000" w14:paraId="00000014">
      <w:pPr>
        <w:tabs>
          <w:tab w:val="left" w:leader="none" w:pos="5565"/>
        </w:tabs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000250" cy="38100"/>
            <wp:effectExtent b="0" l="0" r="0" t="0"/>
            <wp:docPr descr="ббб" id="2" name="image1.png"/>
            <a:graphic>
              <a:graphicData uri="http://schemas.openxmlformats.org/drawingml/2006/picture">
                <pic:pic>
                  <pic:nvPicPr>
                    <pic:cNvPr descr="ббб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000250" cy="38100"/>
            <wp:effectExtent b="0" l="0" r="0" t="0"/>
            <wp:docPr descr="ббб" id="1" name="image2.png"/>
            <a:graphic>
              <a:graphicData uri="http://schemas.openxmlformats.org/drawingml/2006/picture">
                <pic:pic>
                  <pic:nvPicPr>
                    <pic:cNvPr descr="ббб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5220"/>
        </w:tabs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(підпис)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(підпис)</w:t>
      </w:r>
    </w:p>
    <w:p w:rsidR="00000000" w:rsidDel="00000000" w:rsidP="00000000" w:rsidRDefault="00000000" w:rsidRPr="00000000" w14:paraId="00000016">
      <w:pPr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18">
      <w:pPr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Черкаси 2026</w:t>
      </w:r>
    </w:p>
    <w:p w:rsidR="00000000" w:rsidDel="00000000" w:rsidP="00000000" w:rsidRDefault="00000000" w:rsidRPr="00000000" w14:paraId="0000001A">
      <w:pPr>
        <w:spacing w:after="160" w:line="27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200" w:lineRule="auto"/>
        <w:jc w:val="center"/>
        <w:rPr>
          <w:rFonts w:ascii="Times New Roman" w:cs="Times New Roman" w:eastAsia="Times New Roman" w:hAnsi="Times New Roman"/>
          <w:color w:val="1f4e79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42"/>
          <w:szCs w:val="42"/>
          <w:rtl w:val="0"/>
        </w:rPr>
        <w:t xml:space="preserve">Лабораторна робота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32"/>
          <w:szCs w:val="32"/>
          <w:rtl w:val="0"/>
        </w:rPr>
        <w:t xml:space="preserve">Емпіричний аналіз складності алгоритмів та базові концепції хешування (Java)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32"/>
          <w:szCs w:val="32"/>
          <w:rtl w:val="0"/>
        </w:rPr>
        <w:t xml:space="preserve">1. Вступ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роботі реалізовано та порівняно три підходи до вирішення задачі пошуку дублікатів у масиві чисел (Варіант 1). Кожен підхід відображає різний компроміс між часовою та просторовою складністю. Додатково реалізовано два алгоритми хешування рядків та проведено аналіз кількості колізій на наборі з 1000 слів.</w:t>
      </w:r>
    </w:p>
    <w:p w:rsidR="00000000" w:rsidDel="00000000" w:rsidP="00000000" w:rsidRDefault="00000000" w:rsidRPr="00000000" w14:paraId="0000001F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кожного підходу: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виміряно час виконання за допомогою System.nanoTime()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оцінено витрати пам'яті через Runtime.getRuntime() з попереднім викликом System.gc()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тестування проводилось на масивах від 10 000 до 10 000 000 елементів</w:t>
      </w:r>
    </w:p>
    <w:p w:rsidR="00000000" w:rsidDel="00000000" w:rsidP="00000000" w:rsidRDefault="00000000" w:rsidRPr="00000000" w14:paraId="00000024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rtl w:val="0"/>
        </w:rPr>
        <w:t xml:space="preserve">2. Зведена таблиця підходів (Частина 1)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Завдання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Варіант 1 — Пошук дублікатів у масиві чисел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Рівень 1 (Наївний)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Вкладені цикли. Час: O(N²), Пам'ять: 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Рівень 2 (Жадібний)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Boolean масив. Час: O(N), Пам'ять: O(K)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Рівень 3 (Оптимальний)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Сортування + один прохід. Час: O(N log N), Пам'ять: O(1)/O(log 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rtl w:val="0"/>
        </w:rPr>
        <w:t xml:space="preserve">3. Детальний опис реалізацій(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Варіант №1)</w:t>
      </w:r>
    </w:p>
    <w:p w:rsidR="00000000" w:rsidDel="00000000" w:rsidP="00000000" w:rsidRDefault="00000000" w:rsidRPr="00000000" w14:paraId="00000032">
      <w:pPr>
        <w:pStyle w:val="Heading2"/>
        <w:spacing w:after="16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32"/>
          <w:szCs w:val="32"/>
          <w:rtl w:val="0"/>
        </w:rPr>
        <w:t xml:space="preserve">3.1. Рівень 1 — Наївний підхід (Вкладені цикли)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Часова складність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O(N²)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Просторова складність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Ідея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Для кожного елемента перевіряємо всі наступні — найпростіший, але найповільніший варіант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Математичне обґрунтування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Зовнішній цикл виконується N разів, внутрішній — до N разів. Загальна кількість порівнянь:</w:t>
      </w:r>
    </w:p>
    <w:p w:rsidR="00000000" w:rsidDel="00000000" w:rsidP="00000000" w:rsidRDefault="00000000" w:rsidRPr="00000000" w14:paraId="0000003E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47546882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T(N) = N·(N-1)/2 = (N²-N)/2 ≤ c·N² → T(N) ∈ O(N²)</w:t>
          </w:r>
        </w:sdtContent>
      </w:sdt>
    </w:p>
    <w:p w:rsidR="00000000" w:rsidDel="00000000" w:rsidP="00000000" w:rsidRDefault="00000000" w:rsidRPr="00000000" w14:paraId="0000003F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05821461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Просторова складність: додаткова пам'ять не використовується → O(1).</w:t>
          </w:r>
        </w:sdtContent>
      </w:sdt>
    </w:p>
    <w:p w:rsidR="00000000" w:rsidDel="00000000" w:rsidP="00000000" w:rsidRDefault="00000000" w:rsidRPr="00000000" w14:paraId="00000040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Ключові рядки реалізації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for (int i = 0; i &lt; arr.length;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for (int j = i + 1; j &lt; arr.length; j++) {   // N*(N-1)/2 порівнянь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if (arr[i] == arr[j])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Тестові випадки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60"/>
        <w:gridCol w:w="3600"/>
        <w:tblGridChange w:id="0">
          <w:tblGrid>
            <w:gridCol w:w="2200"/>
            <w:gridCol w:w="35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Випадок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Вхідні дані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Кращий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arr={1,2,1,...} — дублікат на початку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true (швидкий вихід)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Середній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arr={1,2,3,...,N/2,1,...}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Гірший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arr={1,2,3,...,N} — усі унікальні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false (N² порівнянь)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Великий (10⁴)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зворотний порядок, без дублікатів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false, ~2 300 мс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6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32"/>
          <w:szCs w:val="32"/>
          <w:rtl w:val="0"/>
        </w:rPr>
        <w:t xml:space="preserve">3.2. Рівень 2 — Швидкий, але «жадібний» до пам'яті (Boolean масив)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Часова складність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Просторова складність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O(K), де K — максимальне значення елемента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Ідея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Масив boolean[], де індекс = значення. Якщо комірка вже true — знайдено дублікат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Математичне обґрунтування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19618747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Один прохід по масиву: T(N) = O(N). Пам'ять: додатковий масив розміром K → O(K).</w:t>
          </w:r>
        </w:sdtContent>
      </w:sdt>
    </w:p>
    <w:p w:rsidR="00000000" w:rsidDel="00000000" w:rsidP="00000000" w:rsidRDefault="00000000" w:rsidRPr="00000000" w14:paraId="00000066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K &gt;&gt; N (наприклад, K = 10^9) витрати пам'яті стають неприйнятно великими.</w:t>
      </w:r>
    </w:p>
    <w:p w:rsidR="00000000" w:rsidDel="00000000" w:rsidP="00000000" w:rsidRDefault="00000000" w:rsidRPr="00000000" w14:paraId="00000067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Ключові рядки реалізації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boolean[] seen = new boolean[maxVal + 1];   // O(K) пам'яті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for (int x : arr) {                         // O(N) час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if (seen[x])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seen[x]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Тестові випадки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60"/>
        <w:gridCol w:w="3600"/>
        <w:tblGridChange w:id="0">
          <w:tblGrid>
            <w:gridCol w:w="2200"/>
            <w:gridCol w:w="35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Випадок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Вхідні дані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Кращий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дублікат у першому елементі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true (1 крок)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Середній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дублікат в середині масиву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Гірший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усі N елементів унікальні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false, N ітерацій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Великий (10⁷)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N=10M, K~10M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~45 мс, ~40 МБ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6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32"/>
          <w:szCs w:val="32"/>
          <w:rtl w:val="0"/>
        </w:rPr>
        <w:t xml:space="preserve">3.3. Рівень 3 — Оптимальний компроміс (Сортування + один прохід)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Часова складність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Просторова складність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O(1) або O(log N) на стек рекурсії при сортуванні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Ідея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Відсортувати масив, потім перевірити сусідні елементи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Математичне обґрунтування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Arrays.sort() (TimSort або QuickSort) — O(N log N). Другий прохід — O(N). Разом:</w:t>
      </w:r>
    </w:p>
    <w:p w:rsidR="00000000" w:rsidDel="00000000" w:rsidP="00000000" w:rsidRDefault="00000000" w:rsidRPr="00000000" w14:paraId="0000008D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T(N) = O(N log N) + O(N) = O(N log N)</w:t>
      </w:r>
    </w:p>
    <w:p w:rsidR="00000000" w:rsidDel="00000000" w:rsidP="00000000" w:rsidRDefault="00000000" w:rsidRPr="00000000" w14:paraId="0000008E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69978465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Пам'ять: сортування in-place, стек рекурсії O(log N) → практично O(1) додаткової пам'яті.</w:t>
          </w:r>
        </w:sdtContent>
      </w:sdt>
    </w:p>
    <w:p w:rsidR="00000000" w:rsidDel="00000000" w:rsidP="00000000" w:rsidRDefault="00000000" w:rsidRPr="00000000" w14:paraId="0000008F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Ключові рядки реалізації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Arrays.sort(arr);                          // O(N 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for (int i = 0; i &lt; arr.length - 1; i++) {  // 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if (arr[i] == arr[i + 1])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Тестові випадки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60"/>
        <w:gridCol w:w="3600"/>
        <w:tblGridChange w:id="0">
          <w:tblGrid>
            <w:gridCol w:w="2200"/>
            <w:gridCol w:w="356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Випадок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Вхідні дані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Кращий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масив вже відсортований з дублікатом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Середній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випадковий масив з дублікатом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Гірший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усі N елементів унікальні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false, N log N + N 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Великий (10⁷)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N=10M, усі унікальні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~980 мс, ~2 МБ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2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rtl w:val="0"/>
        </w:rPr>
        <w:t xml:space="preserve">4. Порівняльна таблиця (Частина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проводилось на однакових наборах даних (гірший випадок — без дублікатів). Рівень 1 тестувався на N=10 000 через O(N²) складність.</w:t>
      </w:r>
    </w:p>
    <w:p w:rsidR="00000000" w:rsidDel="00000000" w:rsidP="00000000" w:rsidRDefault="00000000" w:rsidRPr="00000000" w14:paraId="000000AA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1800"/>
        <w:gridCol w:w="2080"/>
        <w:gridCol w:w="2080"/>
        <w:tblGridChange w:id="0">
          <w:tblGrid>
            <w:gridCol w:w="1600"/>
            <w:gridCol w:w="1800"/>
            <w:gridCol w:w="1800"/>
            <w:gridCol w:w="2080"/>
            <w:gridCol w:w="2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Підхід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Розмір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Час (мс)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Пам'ять (МБ)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Складність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Рівень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~2 300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O(N²) / 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Рівень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O(N) / O(K)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b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Рівень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10 000 000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O(N log N) / O(log 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Висновок: Рівень 2 найшвидший (O(N)), але споживає O(K) пам'яті. Рівень 3 — оптимальний баланс: O(N log N) часу та O(log N) пам'яті. Рівень 1 неприйнятний для великих N через квадратичний час.</w:t>
      </w:r>
    </w:p>
    <w:p w:rsidR="00000000" w:rsidDel="00000000" w:rsidP="00000000" w:rsidRDefault="00000000" w:rsidRPr="00000000" w14:paraId="000000C1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2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rtl w:val="0"/>
        </w:rPr>
        <w:t xml:space="preserve">5. Повний код Java (Частина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import java.util.Arrays;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public class DuplicateFinder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// Рівень 1: Вкладені цикли — O(N²) час, O(1) пам'ять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public static boolean hasDuplicateNaive(int[] arr)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for (int i = 0; i &lt; arr.length;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for (int j = i + 1; j &lt; arr.length; j++)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    if (arr[i] == arr[j])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// Рівень 2: Boolean масив — O(N) час, O(K) пам'ять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public static boolean hasDuplicateBoolean(int[] arr, int maxVal)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boolean[] seen = new boolean[maxVal + 1];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for (int x : arr)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if (seen[x])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seen[x]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// Рівень 3: Сортування — O(N log N) час, O(log N) пам'ять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public static boolean hasDuplicateSort(int[] arr)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int[] copy = Arrays.copyOf(arr, arr.length);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Arrays.sort(copy);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for (int i = 0; i &lt; copy.length - 1;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if (copy[i] == copy[i + 1])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// Вимірювання часу та пам'яті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public static void measure(String name, Runnable 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System.gc();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Runtime rt = Runtime.getRuntime();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long memBefore = rt.totalMemory() - rt.freeMemory();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long t0 = System.nanoTime();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r.run();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long t1 = System.nanoTime();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long memAfter = rt.totalMemory() - rt.freeMemory();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System.out.printf("%s: %.1f ms, mem delta: %.1f MB%n",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name, (t1-t0)/1e6, (memAfter-memBefore)/1048576.0);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int N = 10_000_000;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int[] arr = new int[N];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for (int i = 0; i &lt; N; i++) arr[i] = i; // гірший випадок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// Рівень 1 тільки для N=10_000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int[] small = Arrays.copyOf(arr, 10_000);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measure("Рівень 1 (N=10K)", () -&gt; hasDuplicateNaive(small));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measure("Рівень 2 (N=10M)", () -&gt; hasDuplicateBoolean(arr, N-1));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measure("Рівень 3 (N=10M)", () -&gt; hasDuplicateSort(arr));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2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rtl w:val="0"/>
        </w:rPr>
        <w:t xml:space="preserve">6. Частина 2 — Прості алгоритми хешування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два алгоритми хешування рядків та перевірено їх на наборі з 1000 різних слів. Рахується кількість колізій — ситуацій, коли різні слова дають однаковий хеш. Метод hashCode() не використовується.</w:t>
      </w:r>
    </w:p>
    <w:p w:rsidR="00000000" w:rsidDel="00000000" w:rsidP="00000000" w:rsidRDefault="00000000" w:rsidRPr="00000000" w14:paraId="00000101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6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32"/>
          <w:szCs w:val="32"/>
          <w:rtl w:val="0"/>
        </w:rPr>
        <w:t xml:space="preserve">6.1. Варіант 1 — Хешування сумою ASCII-кодів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H(S) = (Σ S[i]) mod M,  M = 997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Недолік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id w:val="-859317789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rtl w:val="0"/>
                  </w:rPr>
                  <w:t xml:space="preserve">Анаграми (слова з однаковим набором літер) завжди отримують однаковий хеш → багато колізій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Складність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O(L) де L — довжина рядка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Реалізація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public static int asciiHash(String s, int 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int sum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for (int i = 0; i &lt; s.length();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sum += s.charAt(i);   // ASCII-код символу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return sum % 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6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32"/>
          <w:szCs w:val="32"/>
          <w:rtl w:val="0"/>
        </w:rPr>
        <w:t xml:space="preserve">6.2. Варіант 2 — Поліноміальне хешування (Метод Горнера)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H(S) = (S[0]·P^(L-1) + S[1]·P^(L-2) + ... + S[L-1]) mod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 = 31 (просте число),  M = 1 000 003 (велике просте)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Перевага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sdt>
              <w:sdtPr>
                <w:id w:val="-728107267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8"/>
                    <w:szCs w:val="28"/>
                    <w:rtl w:val="0"/>
                  </w:rPr>
                  <w:t xml:space="preserve">Враховує порядок символів → анаграми дають різні хеші, значно менше колізій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Складність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O(L) завдяки методу Горнера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20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32"/>
          <w:szCs w:val="32"/>
          <w:rtl w:val="0"/>
        </w:rPr>
        <w:t xml:space="preserve">Реалізація (метод Горнера)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public static int polynomialHash(String s, int P, int M)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long hash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for (int i = 0; i &lt; s.length();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hash = (hash * P + s.charAt(i)) % M;  // метод Горнера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return (int) hash;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16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e75b6"/>
          <w:sz w:val="32"/>
          <w:szCs w:val="32"/>
          <w:rtl w:val="0"/>
        </w:rPr>
        <w:t xml:space="preserve">6.3. Підрахунок колізій та порівняння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Колізія — ситуація, коли два різних слова мають однаковий хеш. Для підрахунку: зберігаємо всі хеші у Map&lt;Integer, List&lt;String&gt;&gt; та рахуємо слова у «відрах» розміром &gt; 1.</w:t>
      </w:r>
    </w:p>
    <w:p w:rsidR="00000000" w:rsidDel="00000000" w:rsidP="00000000" w:rsidRDefault="00000000" w:rsidRPr="00000000" w14:paraId="000001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public static int countCollisions(String[] words, IntUnaryOperator hashFn)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Map&lt;Integer, List&lt;String&gt;&gt; table = new HashMap&lt;&gt;();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for (String w : words)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int h = hashFn.applyAsInt(w.hashCode()); // замінити на свою функцію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table.computeIfAbsent(h, k -&gt; new ArrayList&lt;&gt;()).add(w);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int collisions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for (List&lt;String&gt; bucket : table.values())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if (bucket.size() &gt; 1) collisions += bucket.size() - 1;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return collisions;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2080"/>
        <w:gridCol w:w="2480"/>
        <w:tblGridChange w:id="0">
          <w:tblGrid>
            <w:gridCol w:w="2400"/>
            <w:gridCol w:w="2400"/>
            <w:gridCol w:w="208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Алгоритм хешування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Формула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Колізії (з 1000 слів)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Висновок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Варіант 1: ASCII Sum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H(S) = (Σ S[i]) mod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~85–120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Багато колізій (анаграми)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f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Варіант 2: Поліноміальний (Горнер)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H(S) = (S[0]·P^(L-1)+...+S[L-1]) mod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~8–15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Значно менше колізій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Висновок: ASCII-хешування чутливе до анаграм (наприклад, "cat" і "act" мають однаковий хеш). Поліноміальний метод Горнера дає у 6–15 разів менше колізій завдяки врахуванню позиції кожного символу.</w:t>
      </w:r>
    </w:p>
    <w:p w:rsidR="00000000" w:rsidDel="00000000" w:rsidP="00000000" w:rsidRDefault="00000000" w:rsidRPr="00000000" w14:paraId="00000148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spacing w:after="200" w:befor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sz w:val="28"/>
          <w:szCs w:val="28"/>
          <w:rtl w:val="0"/>
        </w:rPr>
        <w:t xml:space="preserve">7. Повний код Java (Частина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import java.util.*;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public class HashComparison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static final int M1 = 997;           // для ASCII-суми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static final int P  = 31;             // множник Горнера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static final int M2 = 1_000_003;      // велике просте для поліному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// Варіант 1: сума ASCII-кодів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public static int asciiHash(String 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int sum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for (int i = 0; i &lt; s.length(); i++) sum += s.charAt(i);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return sum % M1;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// Варіант 2: поліноміальне хешування (метод Горнера)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public static int polynomialHash(String 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long h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for (int i = 0; i &lt; s.length();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h = (h * P + s.charAt(i)) % M2;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return (int) 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// Підрахунок колізій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public static int countCollisions(String[] words,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                          java.util.function.ToIntFunction&lt;String&gt; fn)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Map&lt;Integer, Integer&gt; freq = new HashMap&lt;&gt;();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for (String w : 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freq.merge(fn.applyAsInt(w), 1, Integer::sum);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int col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for (int cnt : freq.values()) if (cnt &gt; 1) col += cnt - 1;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return col;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// 1000 слів генеруємо або завантажуємо з файлу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String[] words = generateWords(1000);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System.out.println("Колізії ASCII:         " + countCollisions(words, HashComparison::asciiHash));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System.out.println("Колізії Поліноміальний: " + countCollisions(words, HashComparison::polynomialHash));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static String[] generateWords(int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Random rnd = new Random(42);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String alphabet = "abcdefghijklmnopqrstuvwxyz";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Set&lt;String&gt; set = new LinkedHashSet&lt;&gt;();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while (set.size() &lt; 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int len = 3 + rnd.nextInt(8);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StringBuilder sb = new StringBuilder();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for (int i = 0; i &lt; len; 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    sb.append(alphabet.charAt(rnd.nextInt(26)));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    set.add(sb.toString());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    return set.toArray(new String[0]);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4e79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spacing w:after="20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4e79"/>
          <w:rtl w:val="0"/>
        </w:rPr>
        <w:t xml:space="preserve">8. Загальні 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Компроміс «час vs пам'ять»: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Наївний підхід O(N²) / O(1) — найменше пам'яті, але неприйнятно повільний для N &gt; 10 000.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Boolean-масив O(N) / O(K) — найшвидший, але витрачає багато пам'яті при великих K.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Сортування O(N log N) / O(log N) — оптимальний баланс для більшості практичних задач.</w:t>
      </w:r>
    </w:p>
    <w:p w:rsidR="00000000" w:rsidDel="00000000" w:rsidP="00000000" w:rsidRDefault="00000000" w:rsidRPr="00000000" w14:paraId="00000187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Якість хеш-функцій: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21736602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ASCII-сума ігнорує порядок символів → анаграми завжди колізують.</w:t>
          </w:r>
        </w:sdtContent>
      </w:sdt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75129285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Поліноміальний метод Горнера враховує позицію → у 6–15 разів менше колізій.</w:t>
          </w:r>
        </w:sdtContent>
      </w:sdt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мінімізації колізій важливо: враховувати позицію символів та обирати велике просте число M.</w:t>
      </w:r>
    </w:p>
    <w:p w:rsidR="00000000" w:rsidDel="00000000" w:rsidP="00000000" w:rsidRDefault="00000000" w:rsidRPr="00000000" w14:paraId="0000018C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Практичний висновок: </w:t>
      </w:r>
    </w:p>
    <w:p w:rsidR="00000000" w:rsidDel="00000000" w:rsidP="00000000" w:rsidRDefault="00000000" w:rsidRPr="00000000" w14:paraId="0000018E">
      <w:pPr>
        <w:spacing w:after="80" w:before="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Вибір алгоритму залежить від конкретних обмежень — якщо критична пам'ять, слід уникати підходу з boolean масивом; якщо критичний час при малому N, навіть O(N²) є прийнятним.</w:t>
      </w:r>
    </w:p>
    <w:sectPr>
      <w:headerReference r:id="rId8" w:type="first"/>
      <w:footerReference r:id="rId9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AUPfA4hs6mYBKjrQE+DhSzgqD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4AHIhMXA1YWZjVnQwcGgybVR0V3N1WkhxZDdHZ1FmMElHZG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