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180A2" w14:textId="77777777" w:rsidR="00AC662A" w:rsidRDefault="00AC662A" w:rsidP="00AC662A">
      <w:pPr>
        <w:spacing w:line="240" w:lineRule="auto"/>
        <w:ind w:left="38" w:right="-58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11D9FE49" wp14:editId="72FCF0E3">
            <wp:extent cx="5943600" cy="3962400"/>
            <wp:effectExtent l="0" t="0" r="0" b="0"/>
            <wp:docPr id="1293669958" name="Picture 1293669958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63B" w14:textId="77777777" w:rsidR="00AC662A" w:rsidRDefault="00AC662A" w:rsidP="00AC662A">
      <w:pPr>
        <w:spacing w:before="1" w:line="240" w:lineRule="auto"/>
        <w:ind w:left="2631" w:right="2633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1162E67" w14:textId="75C0E06D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P5. Interfaces visuales en Python</w:t>
      </w:r>
    </w:p>
    <w:p w14:paraId="5AFF00C1" w14:textId="77777777" w:rsidR="00AC662A" w:rsidRPr="00AC662A" w:rsidRDefault="00AC662A" w:rsidP="00AC662A">
      <w:pPr>
        <w:spacing w:before="1" w:line="240" w:lineRule="auto"/>
        <w:ind w:left="2631" w:right="2633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03CCD611" w14:textId="77777777" w:rsidR="00AC662A" w:rsidRPr="00AC662A" w:rsidRDefault="00AC662A" w:rsidP="00AC662A">
      <w:pPr>
        <w:spacing w:line="240" w:lineRule="auto"/>
        <w:ind w:left="2631" w:right="2627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Alumna: Daniela Mendez Ramirez Número de Cuenta: 258331-9</w:t>
      </w:r>
    </w:p>
    <w:p w14:paraId="643CF781" w14:textId="77777777" w:rsidR="00AC662A" w:rsidRPr="00AC662A" w:rsidRDefault="00AC662A" w:rsidP="00AC662A">
      <w:pPr>
        <w:spacing w:before="185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11F00BF3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b/>
          <w:bCs/>
          <w:color w:val="000000" w:themeColor="text1"/>
        </w:rPr>
        <w:t>Aplicaciones Móviles</w:t>
      </w:r>
    </w:p>
    <w:p w14:paraId="410714F6" w14:textId="77777777" w:rsidR="00AC662A" w:rsidRPr="00AC662A" w:rsidRDefault="00AC662A" w:rsidP="00AC662A">
      <w:pPr>
        <w:spacing w:line="240" w:lineRule="auto"/>
        <w:ind w:left="2631" w:right="2629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47BBF73C" w14:textId="77777777" w:rsidR="00AC662A" w:rsidRPr="00AC662A" w:rsidRDefault="00AC662A" w:rsidP="00AC662A">
      <w:pPr>
        <w:spacing w:before="1" w:line="240" w:lineRule="auto"/>
        <w:ind w:left="2631" w:right="2631"/>
        <w:jc w:val="center"/>
        <w:rPr>
          <w:rFonts w:ascii="Times New Roman" w:eastAsia="Times New Roman" w:hAnsi="Times New Roman" w:cs="Times New Roman"/>
          <w:color w:val="000000" w:themeColor="text1"/>
          <w:lang w:val="es-ES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Profesor: Omar Vázquez González</w:t>
      </w:r>
    </w:p>
    <w:p w14:paraId="110898C9" w14:textId="77777777" w:rsidR="00AC662A" w:rsidRDefault="00AC662A" w:rsidP="00AC662A">
      <w:pPr>
        <w:spacing w:before="185" w:line="240" w:lineRule="auto"/>
        <w:ind w:left="2631" w:right="2632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C662A">
        <w:rPr>
          <w:rFonts w:ascii="Times New Roman" w:eastAsia="Times New Roman" w:hAnsi="Times New Roman" w:cs="Times New Roman"/>
          <w:color w:val="000000" w:themeColor="text1"/>
        </w:rPr>
        <w:t>Fecha de Entrega: 28 de enero de 2025</w:t>
      </w:r>
    </w:p>
    <w:p w14:paraId="777CBF18" w14:textId="07BBFE79" w:rsidR="00AC662A" w:rsidRDefault="00AC662A">
      <w:pPr>
        <w:spacing w:line="259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521E1A15" w14:textId="77777777" w:rsidR="00AC662A" w:rsidRPr="00AC662A" w:rsidRDefault="00AC662A" w:rsidP="00AC662A">
      <w:pPr>
        <w:spacing w:before="185" w:line="240" w:lineRule="auto"/>
        <w:ind w:right="2632"/>
        <w:jc w:val="both"/>
        <w:rPr>
          <w:rFonts w:ascii="Times New Roman" w:eastAsia="Times New Roman" w:hAnsi="Times New Roman" w:cs="Times New Roman"/>
          <w:color w:val="000000" w:themeColor="text1"/>
          <w:lang w:val="es-ES"/>
        </w:rPr>
      </w:pPr>
    </w:p>
    <w:p w14:paraId="20DAB0C5" w14:textId="77777777" w:rsidR="005D3DE7" w:rsidRPr="00AC662A" w:rsidRDefault="005D3DE7">
      <w:pPr>
        <w:rPr>
          <w:lang w:val="es-ES"/>
        </w:rPr>
      </w:pPr>
    </w:p>
    <w:sectPr w:rsidR="005D3DE7" w:rsidRPr="00AC662A" w:rsidSect="00C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2A"/>
    <w:rsid w:val="00144ECF"/>
    <w:rsid w:val="001D3C2B"/>
    <w:rsid w:val="00355CEA"/>
    <w:rsid w:val="00517C15"/>
    <w:rsid w:val="005748DC"/>
    <w:rsid w:val="005D3DE7"/>
    <w:rsid w:val="007F4BD0"/>
    <w:rsid w:val="00AC662A"/>
    <w:rsid w:val="00C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DFA9"/>
  <w15:chartTrackingRefBased/>
  <w15:docId w15:val="{F9B1DF2C-64D2-48B6-8E3B-B45E6CA0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62A"/>
    <w:pPr>
      <w:spacing w:line="279" w:lineRule="auto"/>
    </w:pPr>
    <w:rPr>
      <w:rFonts w:eastAsiaTheme="minorEastAsia"/>
      <w:kern w:val="0"/>
      <w:sz w:val="24"/>
      <w:szCs w:val="24"/>
      <w:lang w:val="es-MX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62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62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62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62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s-E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62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62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s-E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-Capitulo">
    <w:name w:val="Titulo-Capitulo"/>
    <w:basedOn w:val="Normal"/>
    <w:link w:val="Titulo-CapituloCar"/>
    <w:qFormat/>
    <w:rsid w:val="005748DC"/>
    <w:pPr>
      <w:spacing w:line="259" w:lineRule="auto"/>
    </w:pPr>
    <w:rPr>
      <w:rFonts w:asciiTheme="majorHAnsi" w:eastAsiaTheme="minorHAnsi" w:hAnsiTheme="majorHAnsi" w:cstheme="majorHAnsi"/>
      <w:b/>
      <w:color w:val="595959" w:themeColor="text1" w:themeTint="A6"/>
      <w:kern w:val="2"/>
      <w:lang w:val="es-ES" w:eastAsia="en-US"/>
      <w14:ligatures w14:val="standardContextual"/>
    </w:rPr>
  </w:style>
  <w:style w:type="character" w:customStyle="1" w:styleId="Titulo-CapituloCar">
    <w:name w:val="Titulo-Capitulo Car"/>
    <w:basedOn w:val="DefaultParagraphFont"/>
    <w:link w:val="Titulo-Capitulo"/>
    <w:rsid w:val="005748DC"/>
    <w:rPr>
      <w:rFonts w:asciiTheme="majorHAnsi" w:hAnsiTheme="majorHAnsi" w:cstheme="majorHAnsi"/>
      <w:b/>
      <w:color w:val="595959" w:themeColor="text1" w:themeTint="A6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C6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62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62A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s-E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6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62A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s-E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6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val="es-E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MENDEZ RAMIREZ</dc:creator>
  <cp:keywords/>
  <dc:description/>
  <cp:lastModifiedBy>DANIELA MENDEZ RAMIREZ</cp:lastModifiedBy>
  <cp:revision>1</cp:revision>
  <dcterms:created xsi:type="dcterms:W3CDTF">2025-02-05T15:38:00Z</dcterms:created>
  <dcterms:modified xsi:type="dcterms:W3CDTF">2025-02-05T15:40:00Z</dcterms:modified>
</cp:coreProperties>
</file>