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INFORME DE ANALISIS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Sistema de Control de Colectivos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Teoria de Control — 4to Ano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27 de junio de 2026</w:t>
      </w:r>
    </w:p>
    <w:p>
      <w:pPr>
        <w:pBdr>
          <w:bottom w:val="single" w:color="2E75B6" w:sz="12" w:space="1"/>
        </w:pBdr>
        <w:spacing w:after="0"/>
      </w:pP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Indice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 Que debe hacer el sistema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 Que esta haciendo el sistema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 Problemas y faltantes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 Tabla resumen de hallazgos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 Que debe hacer el sistema</w:t>
      </w:r>
    </w:p>
    <w:p>
      <w:pPr>
        <w:spacing w:after="120"/>
      </w:pPr>
      <w:r>
        <w:t xml:space="preserve">El proyecto es una simulacion educativa de un sistema de control en lazo cerrado aplicado a una linea de colectivo urbano. Segun el plan de diseno (plan.md) y la arquitectura declarada, el sistema debe simular el recorrido de un colectivo a lo largo de una ruta con paradas, comparando la posicion real (simulada) contra la posicion esperada segun el horario, y emitir senales de control para corregir desvios.</w:t>
      </w:r>
    </w:p>
    <w:p>
      <w:pPr>
        <w:pStyle w:val="Heading2"/>
      </w:pPr>
      <w:r>
        <w:t xml:space="preserve">1.1  Objetivo general</w:t>
      </w:r>
    </w:p>
    <w:p>
      <w:pPr>
        <w:spacing w:after="120"/>
      </w:pPr>
      <w:r>
        <w:t xml:space="preserve">Simular el recorrido de un colectivo implementando un lazo de control clasico: proceso -&gt; medicion -&gt; controlador -&gt; actuador, con soporte para inyeccion de perturbaciones y visualizacion en tiempo real a traves de una interfaz web.</w:t>
      </w:r>
    </w:p>
    <w:p>
      <w:pPr>
        <w:pStyle w:val="Heading2"/>
      </w:pPr>
      <w:r>
        <w:t xml:space="preserve">1.2  Funcionalidades requeridas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Simulacion de recorrido: </w:t>
      </w:r>
      <w:r>
        <w:t xml:space="preserve">El colectivo avanza a lo largo de una ruta con multiples paradas. Se soportan tres modos de carga (ACCEL_VELOCITY, ACCEL_TIME, DIST_VELOCITY) que determinan como el vehiculo alcanza su velocidad de crucero.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Medicion del estado real: </w:t>
      </w:r>
      <w:r>
        <w:t xml:space="preserve">En cada ciclo de control se mide la posicion y velocidad actuales del colectivo mediante interpolacion temporal.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Evaluacion de desvio: </w:t>
      </w:r>
      <w:r>
        <w:t xml:space="preserve">El controlador compara la posicion real con la posicion esperada segun el horario y calcula el retraso en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Senal de control: </w:t>
      </w:r>
      <w:r>
        <w:t xml:space="preserve">Segun la banda de error configurada, el sistema emite una senal OK, DELAYED o CRITICAL.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Actuacion: </w:t>
      </w:r>
      <w:r>
        <w:t xml:space="preserve">El actuador responde a la senal: no hace nada (OK), aplica un 10% de boost de velocidad (DELAYED), o detiene el viaje como falla critica (CRITICAL).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Inyeccion de eventos: </w:t>
      </w:r>
      <w:r>
        <w:t xml:space="preserve">El usuario puede inyectar perturbaciones como DELAY (pausa), DETOUR (desvio), TRAFFIC (reduccion de velocidad) y PASSENGERS (sobrecarga de pasajeros).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de control: </w:t>
      </w:r>
      <w:r>
        <w:t xml:space="preserve">Interfaz que permite configurar ruta, modo de carga, bandas de error y velocidad de simulacion (1x a 600x tiempo real).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Visualizacion en tiempo real: </w:t>
      </w:r>
      <w:r>
        <w:t xml:space="preserve">Dashboard con estado del controlador, tarjetas de metricas, barra de progreso y panel de logs, actualizado por WebSocket.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Arquitectura MVP: </w:t>
      </w:r>
      <w:r>
        <w:t xml:space="preserve">Separacion estricta entre Modelo (logica), Presentador (API/WebSocket) y Vista (React).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 Stack tecnologico declarado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Backend: Java 17 + Spring Boot 3.x + WebSocket (STOMP)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Frontend: React 18 + Vite + Tailwind CSS + Zustand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 de datos: H2 en memoria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Arquitectura: Model-View-Presenter (MVP)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 Que esta haciendo el sistema</w:t>
      </w:r>
    </w:p>
    <w:p>
      <w:pPr>
        <w:spacing w:after="120"/>
      </w:pPr>
      <w:r>
        <w:t xml:space="preserve">El sistema implementa correctamente los bloques principales descritos en el plan. A continuacion se detalla el estado actual de cada capa.</w:t>
      </w:r>
    </w:p>
    <w:p>
      <w:pPr>
        <w:pStyle w:val="Heading2"/>
      </w:pPr>
      <w:r>
        <w:t xml:space="preserve">2.1  Backend — Java 17 + Spring Boot</w:t>
      </w:r>
    </w:p>
    <w:p>
      <w:pPr>
        <w:pStyle w:val="Heading3"/>
      </w:pPr>
      <w:r>
        <w:t xml:space="preserve">Modelos de dominio (paquete model/)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Stop</w:t>
      </w:r>
      <w:r>
        <w:t xml:space="preserve">: definen la ruta con paradas, distancias y tiempos acumulados.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Event</w:t>
      </w:r>
      <w:r>
        <w:t xml:space="preserve">: perturbaciones con tipo, magnitud, duracion y flag </w:t>
      </w:r>
      <w:r>
        <w:rPr>
          <w:rFonts w:ascii="Courier New" w:cs="Courier New" w:eastAsia="Courier New" w:hAnsi="Courier New"/>
          <w:sz w:val="20"/>
          <w:szCs w:val="20"/>
        </w:rPr>
        <w:t xml:space="preserve">applied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ControlPanelConfig</w:t>
      </w:r>
      <w:r>
        <w:t xml:space="preserve">: configuracion completa de un viaje.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JourneyState</w:t>
      </w:r>
      <w:r>
        <w:t xml:space="preserve">: estado en tiempo real (posicion, velocidad, estado, retraso).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ControlSignal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JourneyStatus</w:t>
      </w:r>
      <w:r>
        <w:t xml:space="preserve">: enumeraciones de senales y estados de viaje.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SystemLog</w:t>
      </w:r>
      <w:r>
        <w:t xml:space="preserve">: registros con componente, nivel y timestamp.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Logica de control (paquete core/)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RouteProcess</w:t>
      </w:r>
      <w:r>
        <w:t xml:space="preserve">: simula el avance del colectivo, aplica eventos (pausa, reduccion de velocidad), detecta la parada actual.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MeasurementElement</w:t>
      </w:r>
      <w:r>
        <w:t xml:space="preserve">: mide la posicion real interpolando segun el tiempo transcurrido y la velocidad de simulacion.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SystemController</w:t>
      </w:r>
      <w:r>
        <w:t xml:space="preserve">: calcula la posicion esperada y el retraso; emite OK, DELAYED o CRITICAL segun bandas configurables.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BusActuator</w:t>
      </w:r>
      <w:r>
        <w:t xml:space="preserve">: actua sobre la senal de control (boost de velocidad, logs, flag de terminacion).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JourneyEngine</w:t>
      </w:r>
      <w:r>
        <w:t xml:space="preserve">: orquesta el lazo de control con un </w:t>
      </w:r>
      <w:r>
        <w:rPr>
          <w:rFonts w:ascii="Courier New" w:cs="Courier New" w:eastAsia="Courier New" w:hAnsi="Courier New"/>
          <w:sz w:val="20"/>
          <w:szCs w:val="20"/>
        </w:rPr>
        <w:t xml:space="preserve">ScheduledExecutorService</w:t>
      </w:r>
      <w:r>
        <w:t xml:space="preserve"> cada 10 segundos reales, envia el estado via WebSocket.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Capa presentadora (paquete presenter/)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RestApiController</w:t>
      </w:r>
      <w:r>
        <w:t xml:space="preserve">: expone endpoints REST (listar rutas, iniciar/detener viaje, actualizar config, obtener estado y logs).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RouteRepository</w:t>
      </w:r>
      <w:r>
        <w:t xml:space="preserve">: almacenamiento en memoria (HashMap) con 3 rutas precargadas (Linea 60, 12 y 24).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Configuracion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WebSocketConfig</w:t>
      </w:r>
      <w:r>
        <w:t xml:space="preserve">: broker STOMP en </w:t>
      </w:r>
      <w:r>
        <w:rPr>
          <w:rFonts w:ascii="Courier New" w:cs="Courier New" w:eastAsia="Courier New" w:hAnsi="Courier New"/>
          <w:sz w:val="20"/>
          <w:szCs w:val="20"/>
        </w:rPr>
        <w:t xml:space="preserve">/ws</w:t>
      </w:r>
      <w:r>
        <w:t xml:space="preserve"> con destinos </w:t>
      </w:r>
      <w:r>
        <w:rPr>
          <w:rFonts w:ascii="Courier New" w:cs="Courier New" w:eastAsia="Courier New" w:hAnsi="Courier New"/>
          <w:sz w:val="20"/>
          <w:szCs w:val="20"/>
        </w:rPr>
        <w:t xml:space="preserve">/topic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AppConfig</w:t>
      </w:r>
      <w:r>
        <w:t xml:space="preserve">: CORS habilitado para el frontend en puerto 5173.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DataSeeder</w:t>
      </w:r>
      <w:r>
        <w:t xml:space="preserve">: carga las 3 rutas de ejemplo al iniciar.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 Frontend — React 18 + Vite + Tailwind</w:t>
      </w:r>
    </w:p>
    <w:p>
      <w:pPr>
        <w:pStyle w:val="Heading3"/>
      </w:pPr>
      <w:r>
        <w:t xml:space="preserve">Capa presentadora (hooks y store)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useWebSocket()</w:t>
      </w:r>
      <w:r>
        <w:t xml:space="preserve">: conecta por STOMP y suscribe a </w:t>
      </w:r>
      <w:r>
        <w:rPr>
          <w:rFonts w:ascii="Courier New" w:cs="Courier New" w:eastAsia="Courier New" w:hAnsi="Courier New"/>
          <w:sz w:val="20"/>
          <w:szCs w:val="20"/>
        </w:rPr>
        <w:t xml:space="preserve">/topic/journey/*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useSystemState()</w:t>
      </w:r>
      <w:r>
        <w:t xml:space="preserve">: orquesta acciones del usuario y carga rutas desde la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systemStore.js</w:t>
      </w:r>
      <w:r>
        <w:t xml:space="preserve"> (Zustand): separa la configuracion en borrador (edicion del usuario) y la configuracion activa (aplicada al sistema).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Panel de control (componentes ControlPanel/)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RouteSelector.jsx</w:t>
      </w:r>
      <w:r>
        <w:t xml:space="preserve">: selector de ruta.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LoadingOptions.jsx</w:t>
      </w:r>
      <w:r>
        <w:t xml:space="preserve">: campos condicionales segun el modo de carga.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ErrorBandConfig.jsx</w:t>
      </w:r>
      <w:r>
        <w:t xml:space="preserve">: bandas de error editables y slider de velocidad de simulacion.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EventLoader.jsx</w:t>
      </w:r>
      <w:r>
        <w:t xml:space="preserve">: formulario para agregar/eliminar eventos.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Visualizador (componentes Visualizer/)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ControllerStatus.jsx</w:t>
      </w:r>
      <w:r>
        <w:t xml:space="preserve">: indicador visual de senal de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StatusCards.jsx</w:t>
      </w:r>
      <w:r>
        <w:t xml:space="preserve">: tarjetas con velocidad, posicion real, posicion esperada, tiempo simulado y retraso.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RouteProgress.jsx</w:t>
      </w:r>
      <w:r>
        <w:t xml:space="preserve">: barra de progreso con marcadores de paradas.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LogPanel.jsx</w:t>
      </w:r>
      <w:r>
        <w:t xml:space="preserve">: panel scrollable de logs del sistema.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Principio clave: </w:t>
      </w:r>
      <w:r>
        <w:t xml:space="preserve">los cambios en el panel de control son solo borrador hasta que el usuario presiona "Aceptar". El visualizador se actualiza continuamente por WebSocket, independiente de las ediciones del usuario.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 Problemas y faltantes</w:t>
      </w:r>
    </w:p>
    <w:p>
      <w:pPr>
        <w:spacing w:after="120"/>
      </w:pPr>
      <w:r>
        <w:t xml:space="preserve">A continuacion se detallan los problemas identificados, clasificados por tipo y severidad.</w:t>
      </w:r>
    </w:p>
    <w:p>
      <w:pPr>
        <w:pStyle w:val="Heading2"/>
      </w:pPr>
      <w:r>
        <w:t xml:space="preserve">3.1  Faltantes arquitectonicos</w:t>
      </w:r>
    </w:p>
    <w:p>
      <w:pPr>
        <w:pStyle w:val="Heading3"/>
      </w:pPr>
      <w:r>
        <w:t xml:space="preserve">[MEDIO]  Ausencia de WebSocketController como clase separada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plan.md especifica un WebSocketController.java en la capa presentadora que encapsule el envio de mensajes WebSocket.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Actualmente, JourneyEngine (capa de modelo/core) usa directamente SimpMessagingTemplate.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Esto rompe la separacion MVP: el modelo no deberia conocer el mecanismo de transporte.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Solucion: </w:t>
      </w:r>
      <w:r>
        <w:t xml:space="preserve">crear una clase WebSocketController en presenter/ que reciba callbacks desde JourneyEngine.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[BAJO]  Sin UI para creacion de rutas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endpoint </w:t>
      </w:r>
      <w:r>
        <w:rPr>
          <w:rFonts w:ascii="Courier New" w:cs="Courier New" w:eastAsia="Courier New" w:hAnsi="Courier New"/>
          <w:sz w:val="20"/>
          <w:szCs w:val="20"/>
        </w:rPr>
        <w:t xml:space="preserve">POST /api/routes</w:t>
      </w:r>
      <w:r>
        <w:t xml:space="preserve"> existe y funciona.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hay componente en el frontend para crear nuevas rutas desde la interfaz.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rutas solo pueden crearse mediante llamadas a la API manualmente.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[BAJO]  Sin persistencia de datos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la informacion se almacena en memoria. Al reiniciar el servidor, las rutas creadas por el usuario se pierden.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3 rutas de ejemplo se recargan desde DataSeeder en cada inicio.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Solucion futura: </w:t>
      </w:r>
      <w:r>
        <w:t xml:space="preserve">migrar RouteRepository a JPA con base de datos real (H2 persistente o PostgreSQL).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[BAJO]  Sin Error Boundary en React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aplicacion no tiene un componente de limite de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crash en un componente hijo deja la pantalla en blanco sin feedback al usuario.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 Bugs potenciales</w:t>
      </w:r>
    </w:p>
    <w:p>
      <w:pPr>
        <w:pStyle w:val="Heading3"/>
      </w:pPr>
      <w:r>
        <w:t xml:space="preserve">[MEDIO]  Reutilizacion de eventos entre viajes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objetos </w:t>
      </w:r>
      <w:r>
        <w:rPr>
          <w:rFonts w:ascii="Courier New" w:cs="Courier New" w:eastAsia="Courier New" w:hAnsi="Courier New"/>
          <w:sz w:val="20"/>
          <w:szCs w:val="20"/>
        </w:rPr>
        <w:t xml:space="preserve">Event</w:t>
      </w:r>
      <w:r>
        <w:t xml:space="preserve"> tienen un flag </w:t>
      </w:r>
      <w:r>
        <w:rPr>
          <w:rFonts w:ascii="Courier New" w:cs="Courier New" w:eastAsia="Courier New" w:hAnsi="Courier New"/>
          <w:sz w:val="20"/>
          <w:szCs w:val="20"/>
        </w:rPr>
        <w:t xml:space="preserve">applied</w:t>
      </w:r>
      <w:r>
        <w:t xml:space="preserve">. Si el mismo objeto es reutilizado en un segundo viaje, el evento podria no aplicarse nuevamente.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Ubicacion: </w:t>
      </w:r>
      <w:r>
        <w:rPr>
          <w:rFonts w:ascii="Courier New" w:cs="Courier New" w:eastAsia="Courier New" w:hAnsi="Courier New"/>
          <w:sz w:val="20"/>
          <w:szCs w:val="20"/>
        </w:rPr>
        <w:t xml:space="preserve">RouteProcess.java</w:t>
      </w:r>
      <w:r>
        <w:t xml:space="preserve">, linea 38.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Solucion: </w:t>
      </w:r>
      <w:r>
        <w:t xml:space="preserve">hacer una copia profunda de los eventos al iniciar cada viaje.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[BAJO-MEDIO]  Sin reconexion automatica del WebSocket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servidor se reinicia, el frontend no intenta reconectarse automaticamente despues del ciclo inicial.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debe refrescar la pagina manualmente.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Ubicacion: </w:t>
      </w:r>
      <w:r>
        <w:rPr>
          <w:rFonts w:ascii="Courier New" w:cs="Courier New" w:eastAsia="Courier New" w:hAnsi="Courier New"/>
          <w:sz w:val="20"/>
          <w:szCs w:val="20"/>
        </w:rPr>
        <w:t xml:space="preserve">useWebSocket.js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[MUY BAJO]  Condicion de carrera en JourneyEngine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pendingConfigUpdate</w:t>
      </w:r>
      <w:r>
        <w:t xml:space="preserve"> es </w:t>
      </w:r>
      <w:r>
        <w:rPr>
          <w:rFonts w:ascii="Courier New" w:cs="Courier New" w:eastAsia="Courier New" w:hAnsi="Courier New"/>
          <w:sz w:val="20"/>
          <w:szCs w:val="20"/>
        </w:rPr>
        <w:t xml:space="preserve">volatile</w:t>
      </w:r>
      <w:r>
        <w:t xml:space="preserve"> pero las lecturas/escrituras no son perfectamente atomicas.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practica no ocurre dado el ciclo de 10 segundos, pero podria mitigarse con AtomicReference.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Ubicacion: </w:t>
      </w:r>
      <w:r>
        <w:rPr>
          <w:rFonts w:ascii="Courier New" w:cs="Courier New" w:eastAsia="Courier New" w:hAnsi="Courier New"/>
          <w:sz w:val="20"/>
          <w:szCs w:val="20"/>
        </w:rPr>
        <w:t xml:space="preserve">JourneyEngine.java</w:t>
      </w:r>
      <w:r>
        <w:t xml:space="preserve">, linea 35.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 Validaciones ausentes</w:t>
      </w:r>
    </w:p>
    <w:p>
      <w:pPr>
        <w:pStyle w:val="Heading3"/>
      </w:pPr>
      <w:r>
        <w:t xml:space="preserve">[BAJO]  EventLoader sin validacion de rangos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formulario de eventos permite valores negativos, cero o irreales (ej.: delay de -5 minutos).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hay validacion en frontend ni en el endpoint de actualizacion de config.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[BAJO]  Ruta sin validacion de coherencia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/api/routes</w:t>
      </w:r>
      <w:r>
        <w:t xml:space="preserve"> acepta cualquier ruta sin verificar que las paradas esten ordenadas, que las distancias sean positivas o que los tiempos sean coherentes.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ruta invalida podria provocar comportamientos inesperados en la simulacion.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 Inconsistencias de documentacion</w:t>
      </w:r>
    </w:p>
    <w:p>
      <w:pPr>
        <w:pStyle w:val="Heading3"/>
      </w:pPr>
      <w:r>
        <w:t xml:space="preserve">[MUY BAJO]  Discrepancia entre plan.md y DataSeeder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plan.md</w:t>
      </w:r>
      <w:r>
        <w:t xml:space="preserve"> describe la parada "Constitucion" con 2.0 km y 6 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DataSeeder.java</w:t>
      </w:r>
      <w:r>
        <w:t xml:space="preserve"> la implementa con 4.0 km y 10 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total de la ruta es correcto (12 km), pero la distribucion interna difiere del plan.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[MUY BAJO]  ControllerStatus no muestra delayMinutes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componente recibe </w:t>
      </w:r>
      <w:r>
        <w:rPr>
          <w:rFonts w:ascii="Courier New" w:cs="Courier New" w:eastAsia="Courier New" w:hAnsi="Courier New"/>
          <w:sz w:val="20"/>
          <w:szCs w:val="20"/>
        </w:rPr>
        <w:t xml:space="preserve">delayMinutes</w:t>
      </w:r>
      <w:r>
        <w:t xml:space="preserve"> como prop pero no lo renderiza.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dato se muestra en </w:t>
      </w:r>
      <w:r>
        <w:rPr>
          <w:rFonts w:ascii="Courier New" w:cs="Courier New" w:eastAsia="Courier New" w:hAnsi="Courier New"/>
          <w:sz w:val="20"/>
          <w:szCs w:val="20"/>
        </w:rPr>
        <w:t xml:space="preserve">StatusCards</w:t>
      </w:r>
      <w:r>
        <w:t xml:space="preserve"> en su lugar (duplicacion de responsabilidad no resuelta).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 Estado general del sistema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El sistema esta aproximadamente </w:t>
      </w: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95% completo y funcional</w:t>
      </w:r>
      <w:r>
        <w:rPr>
          <w:rFonts w:ascii="Arial" w:cs="Arial" w:eastAsia="Arial" w:hAnsi="Arial"/>
          <w:sz w:val="22"/>
          <w:szCs w:val="22"/>
        </w:rPr>
        <w:t xml:space="preserve"> para su proposito educativo. Todos los bloques del lazo de control (proceso -&gt; medicion -&gt; controlador -&gt; actuador) estan implementados y conectados. La interfaz grafica es funcional y refleja el estado en tiempo real. Los problemas encontrados son principalmente de naturaleza arquitectonica y de robustez, sin impacto grave en el funcionamiento tipico del sistema.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 Tabla resumen de hallazgos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600"/>
        <w:gridCol w:w="156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Ausencia de WebSocketController separado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Arquitectonico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presenter/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 UI para creacion de rutas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 persistencia de datos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RouteRepository.java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 Error Boundary en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App.jsx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Reutilizacion de eventos entre viajes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RouteProcess.java:38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 reconexion automatica 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Bajo-Medio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useWebSocket.js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Condicion de carrera en JourneyEngine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Muy 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JourneyEngine.java:35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EventLoader sin validacion de rangos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EventLoader.jsx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Rutas sin validacion de coherencia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RestApiController.java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Discrepancia plan.md vs DataSeeder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Muy 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DataSeeder.java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delayMinutes no renderizado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Diseno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Muy bajo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ControllerStatus.jsx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Sistema de Control de Colectivos  </w:t>
    </w:r>
    <w:r>
      <w:rPr>
        <w:rFonts w:ascii="Arial" w:cs="Arial" w:eastAsia="Arial" w:hAnsi="Arial"/>
        <w:color w:val="888888"/>
        <w:sz w:val="18"/>
        <w:szCs w:val="18"/>
      </w:rPr>
      <w:t xml:space="preserve"> | Teoria de Control — 4to 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2026-06-27T21:35:11.773Z</dcterms:created>
  <dcterms:modified xsi:type="dcterms:W3CDTF">2026-06-27T21:35:11.774Z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