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F0" w:rsidRPr="000403F0" w:rsidRDefault="000403F0" w:rsidP="000403F0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328869E1" wp14:editId="1DC8C23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1396"/>
        <w:gridCol w:w="1096"/>
        <w:gridCol w:w="356"/>
        <w:gridCol w:w="356"/>
        <w:gridCol w:w="356"/>
        <w:gridCol w:w="356"/>
        <w:gridCol w:w="936"/>
        <w:gridCol w:w="616"/>
        <w:gridCol w:w="1176"/>
        <w:gridCol w:w="1179"/>
        <w:gridCol w:w="1916"/>
      </w:tblGrid>
      <w:tr w:rsidR="000403F0" w:rsidTr="000403F0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Students Enrolled in AS101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Midterm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 Deviation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Syrena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Endivain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14.42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Irizon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Exibil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Del-Nara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Bound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Grade Frequency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Zerga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Agnook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Tiovata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Taurendil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Anjylle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Ulluto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Nafeel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Innoruuk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Keever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Phrog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Kaarl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Strilath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Mnaa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Yavoog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Adoniram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Vadith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Braganti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Sudime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Haruhana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Erelen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Jakuu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Hawkes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Mackali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Xerda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Bintaghr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Rohtul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Yiukie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Eronoss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Tobian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Gaeton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Lerann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Montross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Olgad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Ubinaarisan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Shaknaw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Selkayim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Shivas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Leqarna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Akana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Kristofer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Kriek Kolbrun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Shysha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Shapris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Zayelt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  <w:tr w:rsidR="000403F0" w:rsidTr="000403F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Jantsk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2015_50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3F0" w:rsidRDefault="000403F0">
            <w:pPr>
              <w:rPr>
                <w:sz w:val="20"/>
                <w:szCs w:val="20"/>
              </w:rPr>
            </w:pPr>
          </w:p>
        </w:tc>
      </w:tr>
    </w:tbl>
    <w:p w:rsidR="00FD3082" w:rsidRPr="000403F0" w:rsidRDefault="00FD3082" w:rsidP="000403F0"/>
    <w:sectPr w:rsidR="00FD3082" w:rsidRPr="000403F0" w:rsidSect="000403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F0"/>
    <w:rsid w:val="000403F0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37CD-7D77-474B-908E-F8359CD7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TN\Desktop\School%20archive\CP212\Assignments\A5\v2\nguy0890_A0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Final Grades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Sheet2!$L$5</c:f>
              <c:strCache>
                <c:ptCount val="1"/>
                <c:pt idx="0">
                  <c:v>Grade Frequency</c:v>
                </c:pt>
              </c:strCache>
            </c:strRef>
          </c:tx>
          <c:spPr>
            <a:solidFill>
              <a:srgbClr val="44546A">
                <a:lumMod val="100000"/>
              </a:srgbClr>
            </a:solidFill>
            <a:ln>
              <a:solidFill>
                <a:srgbClr val="000000"/>
              </a:solidFill>
            </a:ln>
            <a:effectLst/>
          </c:spPr>
          <c:invertIfNegative val="0"/>
          <c:cat>
            <c:numRef>
              <c:f>Sheet2!$K$6:$K$16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Sheet2!$L$6:$L$16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</c:v>
                </c:pt>
                <c:pt idx="5">
                  <c:v>9</c:v>
                </c:pt>
                <c:pt idx="6">
                  <c:v>9</c:v>
                </c:pt>
                <c:pt idx="7">
                  <c:v>2</c:v>
                </c:pt>
                <c:pt idx="8">
                  <c:v>15</c:v>
                </c:pt>
                <c:pt idx="9">
                  <c:v>11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34327496"/>
        <c:axId val="434327888"/>
      </c:barChart>
      <c:catAx>
        <c:axId val="434327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Grade Percentage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327888"/>
        <c:crosses val="autoZero"/>
        <c:auto val="1"/>
        <c:lblAlgn val="ctr"/>
        <c:lblOffset val="100"/>
        <c:noMultiLvlLbl val="0"/>
      </c:catAx>
      <c:valAx>
        <c:axId val="43432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 of Students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327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>
          <a:lumMod val="100000"/>
        </a:sys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DanielTN</dc:creator>
  <cp:keywords/>
  <dc:description/>
  <cp:lastModifiedBy>DanielTN</cp:lastModifiedBy>
  <cp:revision>1</cp:revision>
  <dcterms:created xsi:type="dcterms:W3CDTF">2022-09-23T19:13:00Z</dcterms:created>
  <dcterms:modified xsi:type="dcterms:W3CDTF">2022-09-23T19:13:00Z</dcterms:modified>
</cp:coreProperties>
</file>