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7C58" w14:textId="2284C754" w:rsidR="007F1B8E" w:rsidRDefault="00576CF3" w:rsidP="001B1E05">
      <w:pPr>
        <w:jc w:val="center"/>
      </w:pPr>
      <w:r>
        <w:t>Technische analyse</w:t>
      </w:r>
    </w:p>
    <w:p w14:paraId="286287C7" w14:textId="38BA5F84" w:rsidR="00E80833" w:rsidRPr="00A41D13" w:rsidRDefault="00E80833">
      <w:pPr>
        <w:rPr>
          <w:b/>
          <w:bCs/>
        </w:rPr>
      </w:pPr>
      <w:r w:rsidRPr="00A41D13">
        <w:rPr>
          <w:b/>
          <w:bCs/>
        </w:rPr>
        <w:t>Database</w:t>
      </w:r>
    </w:p>
    <w:p w14:paraId="5ADFA241" w14:textId="3A2E96F8" w:rsidR="00576CF3" w:rsidRDefault="00D64A36">
      <w:r>
        <w:t xml:space="preserve">Voor </w:t>
      </w:r>
      <w:r w:rsidR="003503A3">
        <w:t>de webshop</w:t>
      </w:r>
      <w:r>
        <w:t xml:space="preserve"> wordt database aangemaakt </w:t>
      </w:r>
      <w:r w:rsidR="004A110E">
        <w:t xml:space="preserve">met behulp van MariaDB. De </w:t>
      </w:r>
      <w:r w:rsidR="00FA1A33">
        <w:t>databasestructuur ziet er als volgt uit:</w:t>
      </w:r>
    </w:p>
    <w:p w14:paraId="27B32E5F" w14:textId="7D9CCFA7" w:rsidR="00FA1A33" w:rsidRDefault="00334854">
      <w:r w:rsidRPr="00334854">
        <w:rPr>
          <w:noProof/>
        </w:rPr>
        <w:drawing>
          <wp:inline distT="0" distB="0" distL="0" distR="0" wp14:anchorId="03D74304" wp14:editId="1AA639FB">
            <wp:extent cx="5760720" cy="40043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848F" w14:textId="742B6E0C" w:rsidR="00D64A36" w:rsidRDefault="00FA1A33" w:rsidP="00683543">
      <w:pPr>
        <w:pStyle w:val="Lijstalinea"/>
        <w:numPr>
          <w:ilvl w:val="0"/>
          <w:numId w:val="1"/>
        </w:numPr>
        <w:jc w:val="both"/>
      </w:pPr>
      <w:r>
        <w:t xml:space="preserve">Elke gebruiker kan maar één rol hebben (ofwel </w:t>
      </w:r>
      <w:r w:rsidR="006A22E8">
        <w:t>‘</w:t>
      </w:r>
      <w:r>
        <w:t>admin</w:t>
      </w:r>
      <w:r w:rsidR="006A22E8">
        <w:t>’</w:t>
      </w:r>
      <w:r>
        <w:t xml:space="preserve"> ofwel </w:t>
      </w:r>
      <w:r w:rsidR="006A22E8">
        <w:t>‘</w:t>
      </w:r>
      <w:r w:rsidR="008B2191">
        <w:t>customer</w:t>
      </w:r>
      <w:r w:rsidR="006A22E8">
        <w:t>’</w:t>
      </w:r>
      <w:r w:rsidR="005F5152">
        <w:t xml:space="preserve"> ofwel </w:t>
      </w:r>
      <w:r w:rsidR="006A22E8">
        <w:t>‘</w:t>
      </w:r>
      <w:r w:rsidR="005F5152">
        <w:t>visitor</w:t>
      </w:r>
      <w:r w:rsidR="006A22E8">
        <w:t>’</w:t>
      </w:r>
      <w:r>
        <w:t xml:space="preserve">). </w:t>
      </w:r>
      <w:r w:rsidR="006A22E8">
        <w:t>‘</w:t>
      </w:r>
      <w:r>
        <w:t>Admin</w:t>
      </w:r>
      <w:r w:rsidR="006A22E8">
        <w:t>’</w:t>
      </w:r>
      <w:r>
        <w:t xml:space="preserve"> kan webshop beheren, kan geen bestellingen plaatsen.</w:t>
      </w:r>
      <w:r w:rsidR="001D4F33">
        <w:t xml:space="preserve"> </w:t>
      </w:r>
      <w:r w:rsidR="005F5152">
        <w:t xml:space="preserve">Een </w:t>
      </w:r>
      <w:r w:rsidR="006A22E8">
        <w:t>‘</w:t>
      </w:r>
      <w:r w:rsidR="005F5152">
        <w:t>visitor</w:t>
      </w:r>
      <w:r w:rsidR="006A22E8">
        <w:t>’</w:t>
      </w:r>
      <w:r w:rsidR="005F5152">
        <w:t xml:space="preserve"> is een gebruiker die nog geen bestelling heeft geplaatst, </w:t>
      </w:r>
      <w:r w:rsidR="006A22E8">
        <w:t>‘</w:t>
      </w:r>
      <w:r w:rsidR="005F5152">
        <w:t>visitor</w:t>
      </w:r>
      <w:r w:rsidR="006A22E8">
        <w:t>’</w:t>
      </w:r>
      <w:r w:rsidR="005F5152">
        <w:t xml:space="preserve"> kan producten bekijken op de website.</w:t>
      </w:r>
    </w:p>
    <w:p w14:paraId="7D865A3E" w14:textId="2FF93D65" w:rsidR="002344A3" w:rsidRDefault="002344A3" w:rsidP="00683543">
      <w:pPr>
        <w:pStyle w:val="Lijstalinea"/>
        <w:numPr>
          <w:ilvl w:val="0"/>
          <w:numId w:val="1"/>
        </w:numPr>
        <w:jc w:val="both"/>
      </w:pPr>
      <w:r>
        <w:t xml:space="preserve">Een </w:t>
      </w:r>
      <w:r w:rsidR="00894909">
        <w:t>‘</w:t>
      </w:r>
      <w:r>
        <w:t>user</w:t>
      </w:r>
      <w:r w:rsidR="00894909">
        <w:t>’</w:t>
      </w:r>
      <w:r>
        <w:t xml:space="preserve"> wordt ‘customer’</w:t>
      </w:r>
      <w:r w:rsidR="00894909">
        <w:t xml:space="preserve"> wanneer hij/zij een bestelling plaatst.</w:t>
      </w:r>
    </w:p>
    <w:p w14:paraId="40235189" w14:textId="18CC5353" w:rsidR="00FA1A33" w:rsidRDefault="00FA1A33" w:rsidP="00683543">
      <w:pPr>
        <w:pStyle w:val="Lijstalinea"/>
        <w:numPr>
          <w:ilvl w:val="0"/>
          <w:numId w:val="1"/>
        </w:numPr>
        <w:jc w:val="both"/>
      </w:pPr>
      <w:r>
        <w:t>Een klant kan meerdere orders maken, orders kunnen veel producten bevatten</w:t>
      </w:r>
      <w:r w:rsidR="00894909">
        <w:t xml:space="preserve">, </w:t>
      </w:r>
      <w:r w:rsidR="002344A3">
        <w:t xml:space="preserve">1 order </w:t>
      </w:r>
      <w:r w:rsidR="00FF350B">
        <w:t>kan</w:t>
      </w:r>
      <w:r w:rsidR="002344A3">
        <w:t xml:space="preserve"> verschillende orderlijnen</w:t>
      </w:r>
      <w:r w:rsidR="00FF350B">
        <w:t xml:space="preserve"> bevatten</w:t>
      </w:r>
      <w:r w:rsidR="002344A3">
        <w:t xml:space="preserve">. </w:t>
      </w:r>
    </w:p>
    <w:p w14:paraId="71A55544" w14:textId="78820805" w:rsidR="008B2191" w:rsidRDefault="008B2191" w:rsidP="00683543">
      <w:pPr>
        <w:pStyle w:val="Lijstalinea"/>
        <w:numPr>
          <w:ilvl w:val="0"/>
          <w:numId w:val="1"/>
        </w:numPr>
        <w:jc w:val="both"/>
      </w:pPr>
      <w:r>
        <w:t>Eén klant heeft</w:t>
      </w:r>
      <w:r w:rsidR="00334854">
        <w:t xml:space="preserve"> 2 adressen(levering &amp; betaling adres)</w:t>
      </w:r>
      <w:r>
        <w:t>, één order kan meerdere adressen hebben, één adres kan van verschillende type zijn.</w:t>
      </w:r>
    </w:p>
    <w:p w14:paraId="0F8ED521" w14:textId="4930A03E" w:rsidR="005F5152" w:rsidRDefault="005F5152" w:rsidP="00683543">
      <w:pPr>
        <w:pStyle w:val="Lijstalinea"/>
        <w:numPr>
          <w:ilvl w:val="0"/>
          <w:numId w:val="1"/>
        </w:numPr>
        <w:jc w:val="both"/>
      </w:pPr>
      <w:r>
        <w:t>Eén</w:t>
      </w:r>
      <w:r w:rsidR="002344A3">
        <w:t xml:space="preserve"> product behoort tot één </w:t>
      </w:r>
      <w:r>
        <w:t>subcategorie</w:t>
      </w:r>
      <w:r w:rsidR="002344A3">
        <w:t xml:space="preserve">. </w:t>
      </w:r>
    </w:p>
    <w:p w14:paraId="344B791F" w14:textId="29C1640C" w:rsidR="002344A3" w:rsidRDefault="005F5152" w:rsidP="00683543">
      <w:pPr>
        <w:pStyle w:val="Lijstalinea"/>
        <w:numPr>
          <w:ilvl w:val="0"/>
          <w:numId w:val="1"/>
        </w:numPr>
        <w:jc w:val="both"/>
      </w:pPr>
      <w:r>
        <w:t>Eén</w:t>
      </w:r>
      <w:r w:rsidR="00894909">
        <w:t xml:space="preserve"> </w:t>
      </w:r>
      <w:r>
        <w:t>categorie</w:t>
      </w:r>
      <w:r w:rsidR="00894909">
        <w:t xml:space="preserve"> kan meerdere producten bevatten. </w:t>
      </w:r>
    </w:p>
    <w:p w14:paraId="64E1992D" w14:textId="1A4AAB00" w:rsidR="005D0A57" w:rsidRDefault="005F5152" w:rsidP="00DA03C7">
      <w:pPr>
        <w:pStyle w:val="Lijstalinea"/>
        <w:numPr>
          <w:ilvl w:val="0"/>
          <w:numId w:val="1"/>
        </w:numPr>
        <w:jc w:val="both"/>
      </w:pPr>
      <w:r>
        <w:t>Eén</w:t>
      </w:r>
      <w:r w:rsidR="00FF350B">
        <w:t xml:space="preserve"> </w:t>
      </w:r>
      <w:r>
        <w:t>categorie</w:t>
      </w:r>
      <w:r w:rsidR="00FF350B">
        <w:t xml:space="preserve"> kan meerdere subcategor</w:t>
      </w:r>
      <w:r w:rsidR="005D0A57">
        <w:t>ieën bevatten.</w:t>
      </w:r>
    </w:p>
    <w:p w14:paraId="3D8EEECD" w14:textId="2FA314A1" w:rsidR="009F4FAE" w:rsidRDefault="009F4FAE" w:rsidP="009F4FAE">
      <w:pPr>
        <w:pStyle w:val="Lijstalinea"/>
        <w:jc w:val="both"/>
      </w:pPr>
    </w:p>
    <w:p w14:paraId="1E5B3BC8" w14:textId="2D113296" w:rsidR="009F4FAE" w:rsidRDefault="009F4FAE" w:rsidP="009F4FAE">
      <w:pPr>
        <w:pStyle w:val="Lijstalinea"/>
        <w:jc w:val="both"/>
      </w:pPr>
    </w:p>
    <w:p w14:paraId="07CE708C" w14:textId="5EE7BEFE" w:rsidR="000A67D7" w:rsidRDefault="000A67D7">
      <w:r>
        <w:br w:type="page"/>
      </w:r>
    </w:p>
    <w:p w14:paraId="7365A155" w14:textId="77777777" w:rsidR="000A67D7" w:rsidRDefault="000A67D7">
      <w:r>
        <w:lastRenderedPageBreak/>
        <w:t>Mogelijke routes:</w:t>
      </w:r>
    </w:p>
    <w:p w14:paraId="4850D70F" w14:textId="552B5E33" w:rsidR="0088109A" w:rsidRDefault="0088109A">
      <w:r>
        <w:t>Voor admin</w:t>
      </w:r>
      <w:r w:rsidR="00524BF2">
        <w:t xml:space="preserve"> gedeelte</w:t>
      </w:r>
    </w:p>
    <w:p w14:paraId="7BC9BCA4" w14:textId="49AD35DD" w:rsidR="007946D5" w:rsidRDefault="007946D5">
      <w:r>
        <w:t>login</w:t>
      </w:r>
    </w:p>
    <w:p w14:paraId="11743549" w14:textId="49ECFD98" w:rsidR="00524BF2" w:rsidRDefault="003B09CE">
      <w:hyperlink r:id="rId8" w:history="1">
        <w:r w:rsidR="00524BF2" w:rsidRPr="002C0295">
          <w:rPr>
            <w:rStyle w:val="Hyperlink"/>
          </w:rPr>
          <w:t>http://localhost:8000/admin/login</w:t>
        </w:r>
      </w:hyperlink>
    </w:p>
    <w:p w14:paraId="24C84889" w14:textId="14F829FE" w:rsidR="00AD4FC1" w:rsidRDefault="003B09CE">
      <w:hyperlink r:id="rId9" w:history="1">
        <w:r w:rsidR="00AD4FC1" w:rsidRPr="002C0295">
          <w:rPr>
            <w:rStyle w:val="Hyperlink"/>
          </w:rPr>
          <w:t>http://localhost:8000/admin</w:t>
        </w:r>
      </w:hyperlink>
      <w:r w:rsidR="00AD4FC1">
        <w:t xml:space="preserve">  (als je ingelogd bent, zie je het startscherm)</w:t>
      </w:r>
    </w:p>
    <w:p w14:paraId="0F6FAC6D" w14:textId="75BAFD2B" w:rsidR="007946D5" w:rsidRDefault="007946D5">
      <w:r>
        <w:t>users</w:t>
      </w:r>
    </w:p>
    <w:p w14:paraId="221E9D01" w14:textId="70DF7080" w:rsidR="00AD4FC1" w:rsidRDefault="003B09CE">
      <w:hyperlink r:id="rId10" w:history="1">
        <w:r w:rsidR="00AD4FC1" w:rsidRPr="002C0295">
          <w:rPr>
            <w:rStyle w:val="Hyperlink"/>
          </w:rPr>
          <w:t>http://localhost:8000/admin/users</w:t>
        </w:r>
      </w:hyperlink>
      <w:r w:rsidR="00AD4FC1">
        <w:t xml:space="preserve"> </w:t>
      </w:r>
    </w:p>
    <w:p w14:paraId="46EBC7C6" w14:textId="373EAE07" w:rsidR="007946D5" w:rsidRDefault="003B09CE">
      <w:hyperlink r:id="rId11" w:history="1">
        <w:r w:rsidR="007946D5" w:rsidRPr="002C0295">
          <w:rPr>
            <w:rStyle w:val="Hyperlink"/>
          </w:rPr>
          <w:t>http://localhost:8000/admin/user/1</w:t>
        </w:r>
      </w:hyperlink>
    </w:p>
    <w:p w14:paraId="112C5E8A" w14:textId="568D9CC0" w:rsidR="007946D5" w:rsidRDefault="003B09CE">
      <w:hyperlink r:id="rId12" w:history="1">
        <w:r w:rsidR="002F4855" w:rsidRPr="002C0295">
          <w:rPr>
            <w:rStyle w:val="Hyperlink"/>
          </w:rPr>
          <w:t>http://localhost:8000/admin/user/1/edit</w:t>
        </w:r>
      </w:hyperlink>
    </w:p>
    <w:p w14:paraId="71A96A17" w14:textId="6AB96509" w:rsidR="00FA7D9F" w:rsidRDefault="007946D5">
      <w:r>
        <w:t>roles</w:t>
      </w:r>
    </w:p>
    <w:p w14:paraId="07D8BA6D" w14:textId="14A4A5B8" w:rsidR="00B45665" w:rsidRDefault="003B09CE">
      <w:hyperlink r:id="rId13" w:history="1">
        <w:r w:rsidR="006B79B2" w:rsidRPr="002C0295">
          <w:rPr>
            <w:rStyle w:val="Hyperlink"/>
          </w:rPr>
          <w:t>http://localhost:8000/admin/roles</w:t>
        </w:r>
      </w:hyperlink>
    </w:p>
    <w:p w14:paraId="580D40C4" w14:textId="6BC21D28" w:rsidR="00B45665" w:rsidRDefault="003B09CE">
      <w:hyperlink r:id="rId14" w:history="1">
        <w:r w:rsidR="00B45665" w:rsidRPr="002C0295">
          <w:rPr>
            <w:rStyle w:val="Hyperlink"/>
          </w:rPr>
          <w:t>http://localhost:8000/admin/roles/1/edit</w:t>
        </w:r>
      </w:hyperlink>
    </w:p>
    <w:p w14:paraId="23EB6547" w14:textId="6565F9E9" w:rsidR="00105B98" w:rsidRDefault="003B09CE">
      <w:hyperlink r:id="rId15" w:history="1">
        <w:r w:rsidR="00FA7D9F" w:rsidRPr="002C0295">
          <w:rPr>
            <w:rStyle w:val="Hyperlink"/>
          </w:rPr>
          <w:t>http://localhost:8000/admin/roles/create</w:t>
        </w:r>
      </w:hyperlink>
      <w:r w:rsidR="00FA7D9F">
        <w:t xml:space="preserve"> </w:t>
      </w:r>
    </w:p>
    <w:p w14:paraId="14315236" w14:textId="685CD87A" w:rsidR="007946D5" w:rsidRDefault="002F4855">
      <w:r>
        <w:t>producten</w:t>
      </w:r>
    </w:p>
    <w:p w14:paraId="678859E4" w14:textId="77777777" w:rsidR="00F353FA" w:rsidRDefault="003B09CE">
      <w:hyperlink r:id="rId16" w:history="1">
        <w:r w:rsidR="00F353FA" w:rsidRPr="002C0295">
          <w:rPr>
            <w:rStyle w:val="Hyperlink"/>
          </w:rPr>
          <w:t>http://localhost:8000/admin/products</w:t>
        </w:r>
      </w:hyperlink>
      <w:r w:rsidR="00AD4FC1">
        <w:t xml:space="preserve"> (je krijgt een lijst met alle producten te zien)</w:t>
      </w:r>
    </w:p>
    <w:p w14:paraId="6A03736A" w14:textId="77777777" w:rsidR="00F353FA" w:rsidRDefault="003B09CE">
      <w:hyperlink r:id="rId17" w:history="1">
        <w:r w:rsidR="00F353FA" w:rsidRPr="00F353FA">
          <w:rPr>
            <w:rStyle w:val="Hyperlink"/>
          </w:rPr>
          <w:t>http://localhost:8000/admin/products/1</w:t>
        </w:r>
      </w:hyperlink>
      <w:r w:rsidR="00F353FA" w:rsidRPr="00F353FA">
        <w:t xml:space="preserve"> (om</w:t>
      </w:r>
      <w:r w:rsidR="00F353FA">
        <w:t xml:space="preserve"> een product met id 1 te zien)</w:t>
      </w:r>
    </w:p>
    <w:p w14:paraId="51A2226E" w14:textId="1CDAB652" w:rsidR="00B14989" w:rsidRDefault="003B09CE">
      <w:hyperlink r:id="rId18" w:history="1">
        <w:r w:rsidR="00B14989" w:rsidRPr="002C0295">
          <w:rPr>
            <w:rStyle w:val="Hyperlink"/>
          </w:rPr>
          <w:t>http://localhost:8000/admin/product/1/edit</w:t>
        </w:r>
      </w:hyperlink>
    </w:p>
    <w:p w14:paraId="1270F5A5" w14:textId="700BC4D3" w:rsidR="008B6030" w:rsidRDefault="003B09CE" w:rsidP="008B6030">
      <w:hyperlink r:id="rId19" w:history="1">
        <w:r w:rsidR="008B6030" w:rsidRPr="002C0295">
          <w:rPr>
            <w:rStyle w:val="Hyperlink"/>
          </w:rPr>
          <w:t>http://localhost:8000/admin/product/create</w:t>
        </w:r>
      </w:hyperlink>
      <w:r w:rsidR="008B6030">
        <w:t xml:space="preserve"> </w:t>
      </w:r>
    </w:p>
    <w:p w14:paraId="0D9118CC" w14:textId="10A15352" w:rsidR="008B6030" w:rsidRDefault="008B6030"/>
    <w:p w14:paraId="180622FE" w14:textId="61D45D0A" w:rsidR="00A85E19" w:rsidRDefault="00A85E19">
      <w:r>
        <w:t>Noot: db tabellen worden niet via admin aangepast</w:t>
      </w:r>
    </w:p>
    <w:p w14:paraId="3ACB918C" w14:textId="22243589" w:rsidR="002F4855" w:rsidRPr="00A85E19" w:rsidRDefault="002F4855">
      <w:pPr>
        <w:rPr>
          <w:highlight w:val="lightGray"/>
        </w:rPr>
      </w:pPr>
      <w:r w:rsidRPr="00A85E19">
        <w:rPr>
          <w:highlight w:val="lightGray"/>
        </w:rPr>
        <w:t>database tabellen</w:t>
      </w:r>
    </w:p>
    <w:p w14:paraId="5A0AEB18" w14:textId="48E2050D" w:rsidR="00B14989" w:rsidRPr="00A85E19" w:rsidRDefault="003B09CE">
      <w:pPr>
        <w:rPr>
          <w:highlight w:val="lightGray"/>
        </w:rPr>
      </w:pPr>
      <w:hyperlink r:id="rId20" w:history="1">
        <w:r w:rsidR="00B14989" w:rsidRPr="00A85E19">
          <w:rPr>
            <w:rStyle w:val="Hyperlink"/>
            <w:highlight w:val="lightGray"/>
          </w:rPr>
          <w:t>http://localhost:8000/admin/database</w:t>
        </w:r>
      </w:hyperlink>
      <w:r w:rsidR="00B14989" w:rsidRPr="00A85E19">
        <w:rPr>
          <w:highlight w:val="lightGray"/>
        </w:rPr>
        <w:t xml:space="preserve"> (om alle tabellen te zien die je database zijn)</w:t>
      </w:r>
    </w:p>
    <w:p w14:paraId="6F69362F" w14:textId="77777777" w:rsidR="00B14989" w:rsidRPr="00A85E19" w:rsidRDefault="003B09CE">
      <w:pPr>
        <w:rPr>
          <w:highlight w:val="lightGray"/>
        </w:rPr>
      </w:pPr>
      <w:hyperlink r:id="rId21" w:history="1">
        <w:r w:rsidR="00B14989" w:rsidRPr="00A85E19">
          <w:rPr>
            <w:rStyle w:val="Hyperlink"/>
            <w:highlight w:val="lightGray"/>
          </w:rPr>
          <w:t>http://localhost:8000/admin/database/create</w:t>
        </w:r>
      </w:hyperlink>
      <w:r w:rsidR="00B14989" w:rsidRPr="00A85E19">
        <w:rPr>
          <w:highlight w:val="lightGray"/>
        </w:rPr>
        <w:t xml:space="preserve"> (om een nieuwe tabel toe te voegen aan database)</w:t>
      </w:r>
    </w:p>
    <w:p w14:paraId="7B96EE76" w14:textId="15BFF4FA" w:rsidR="000A67D7" w:rsidRDefault="003B09CE">
      <w:hyperlink r:id="rId22" w:history="1">
        <w:r w:rsidR="002F4855" w:rsidRPr="00A85E19">
          <w:rPr>
            <w:rStyle w:val="Hyperlink"/>
            <w:highlight w:val="lightGray"/>
          </w:rPr>
          <w:t>http://localhost:8000/admin/database/1/edit/</w:t>
        </w:r>
      </w:hyperlink>
      <w:r w:rsidR="002F4855" w:rsidRPr="00A85E19">
        <w:rPr>
          <w:highlight w:val="lightGray"/>
        </w:rPr>
        <w:t xml:space="preserve"> (om een bepaalde tabel aan te passen)</w:t>
      </w:r>
    </w:p>
    <w:p w14:paraId="0025DFAF" w14:textId="4802ED47" w:rsidR="002F4855" w:rsidRDefault="002F4855"/>
    <w:p w14:paraId="3355992F" w14:textId="0F8E723E" w:rsidR="002F4855" w:rsidRDefault="002F4855">
      <w:r>
        <w:t>visitor omgeving</w:t>
      </w:r>
    </w:p>
    <w:p w14:paraId="66C16BAB" w14:textId="6626E42E" w:rsidR="002F4855" w:rsidRDefault="003B09CE">
      <w:hyperlink r:id="rId23" w:history="1">
        <w:r w:rsidR="00751DC0" w:rsidRPr="002C0295">
          <w:rPr>
            <w:rStyle w:val="Hyperlink"/>
          </w:rPr>
          <w:t>http://localhost:8000/home</w:t>
        </w:r>
      </w:hyperlink>
    </w:p>
    <w:p w14:paraId="6021A747" w14:textId="01684B68" w:rsidR="00751DC0" w:rsidRDefault="003B09CE" w:rsidP="000071ED">
      <w:pPr>
        <w:ind w:left="3540" w:hanging="3540"/>
      </w:pPr>
      <w:hyperlink r:id="rId24" w:history="1">
        <w:r w:rsidR="00751DC0" w:rsidRPr="002C0295">
          <w:rPr>
            <w:rStyle w:val="Hyperlink"/>
          </w:rPr>
          <w:t>http://localhost:8000/category/1</w:t>
        </w:r>
      </w:hyperlink>
      <w:r w:rsidR="00751DC0">
        <w:t xml:space="preserve"> </w:t>
      </w:r>
      <w:r w:rsidR="000071ED">
        <w:tab/>
      </w:r>
      <w:r w:rsidR="00751DC0">
        <w:t>(wanneer je op één van de categorieën klikt op de menubalk, in het voorbeeld is dat categorie met id 1)</w:t>
      </w:r>
    </w:p>
    <w:p w14:paraId="74D0DA44" w14:textId="25AE5A8E" w:rsidR="00751DC0" w:rsidRDefault="003B09CE" w:rsidP="000071ED">
      <w:pPr>
        <w:ind w:left="3540" w:hanging="3540"/>
      </w:pPr>
      <w:hyperlink r:id="rId25" w:history="1">
        <w:r w:rsidR="000071ED" w:rsidRPr="002C0295">
          <w:rPr>
            <w:rStyle w:val="Hyperlink"/>
          </w:rPr>
          <w:t>http://localhost:8000/proudct/1</w:t>
        </w:r>
      </w:hyperlink>
      <w:r w:rsidR="000071ED">
        <w:tab/>
        <w:t xml:space="preserve">(wanneer je op een productcard klikt, in dit voorbeeld is het </w:t>
      </w:r>
      <w:r w:rsidR="0034721B">
        <w:t xml:space="preserve">een detailpage van </w:t>
      </w:r>
      <w:r w:rsidR="000071ED">
        <w:t xml:space="preserve">een product met id 1) </w:t>
      </w:r>
    </w:p>
    <w:p w14:paraId="2F20737E" w14:textId="77777777" w:rsidR="009226EC" w:rsidRDefault="003B09CE" w:rsidP="000071ED">
      <w:hyperlink r:id="rId26" w:history="1">
        <w:r w:rsidR="009226EC" w:rsidRPr="002C0295">
          <w:rPr>
            <w:rStyle w:val="Hyperlink"/>
          </w:rPr>
          <w:t>http://localhost:8000/category/1/subcategory/2</w:t>
        </w:r>
      </w:hyperlink>
      <w:r w:rsidR="009226EC">
        <w:t xml:space="preserve"> </w:t>
      </w:r>
      <w:r w:rsidR="008B6030" w:rsidRPr="008B6030">
        <w:t xml:space="preserve"> (om </w:t>
      </w:r>
      <w:r w:rsidR="008B6030">
        <w:t xml:space="preserve">producten </w:t>
      </w:r>
      <w:r w:rsidR="009226EC">
        <w:t xml:space="preserve">van </w:t>
      </w:r>
      <w:r w:rsidR="008B6030">
        <w:t xml:space="preserve"> </w:t>
      </w:r>
      <w:r w:rsidR="009226EC">
        <w:t xml:space="preserve">subcategory 2 uit </w:t>
      </w:r>
      <w:r w:rsidR="008B6030">
        <w:t>categorie</w:t>
      </w:r>
      <w:r w:rsidR="009226EC">
        <w:t xml:space="preserve"> 1 </w:t>
      </w:r>
    </w:p>
    <w:p w14:paraId="620BA7F8" w14:textId="0AFB65D8" w:rsidR="000071ED" w:rsidRDefault="009226EC" w:rsidP="009226EC">
      <w:pPr>
        <w:ind w:left="4248" w:firstLine="708"/>
      </w:pPr>
      <w:r>
        <w:lastRenderedPageBreak/>
        <w:t>te zien)</w:t>
      </w:r>
    </w:p>
    <w:p w14:paraId="3F402D21" w14:textId="702B4D14" w:rsidR="009226EC" w:rsidRDefault="003B09CE" w:rsidP="009226EC">
      <w:hyperlink r:id="rId27" w:history="1">
        <w:r w:rsidR="009226EC" w:rsidRPr="002C0295">
          <w:rPr>
            <w:rStyle w:val="Hyperlink"/>
          </w:rPr>
          <w:t>http://localhost:8000/login</w:t>
        </w:r>
      </w:hyperlink>
    </w:p>
    <w:p w14:paraId="4838DE9E" w14:textId="2CD4C9D6" w:rsidR="009226EC" w:rsidRDefault="003B09CE" w:rsidP="009226EC">
      <w:hyperlink r:id="rId28" w:history="1">
        <w:r w:rsidR="009226EC" w:rsidRPr="002C0295">
          <w:rPr>
            <w:rStyle w:val="Hyperlink"/>
          </w:rPr>
          <w:t>http://localhost:8000/register</w:t>
        </w:r>
      </w:hyperlink>
    </w:p>
    <w:p w14:paraId="65241473" w14:textId="3BFA7396" w:rsidR="0034721B" w:rsidRDefault="003B09CE" w:rsidP="0034721B">
      <w:hyperlink r:id="rId29" w:history="1">
        <w:r w:rsidR="006A22E8" w:rsidRPr="002C0295">
          <w:rPr>
            <w:rStyle w:val="Hyperlink"/>
          </w:rPr>
          <w:t>http://localhost:8000/shoppingcart</w:t>
        </w:r>
      </w:hyperlink>
      <w:r w:rsidR="006A22E8">
        <w:t xml:space="preserve"> </w:t>
      </w:r>
      <w:r w:rsidR="006A22E8">
        <w:tab/>
        <w:t>(winkelmandje)</w:t>
      </w:r>
    </w:p>
    <w:p w14:paraId="01E6D7A2" w14:textId="61F8E7DD" w:rsidR="006A22E8" w:rsidRDefault="003B09CE" w:rsidP="006A22E8">
      <w:hyperlink r:id="rId30" w:history="1">
        <w:r w:rsidR="006A22E8" w:rsidRPr="002C0295">
          <w:rPr>
            <w:rStyle w:val="Hyperlink"/>
          </w:rPr>
          <w:t>http://localhost:8000/checkout</w:t>
        </w:r>
      </w:hyperlink>
      <w:r w:rsidR="006A22E8">
        <w:t xml:space="preserve"> </w:t>
      </w:r>
      <w:r w:rsidR="006A22E8">
        <w:tab/>
      </w:r>
    </w:p>
    <w:p w14:paraId="3CCBD979" w14:textId="7362D657" w:rsidR="006A22E8" w:rsidRDefault="006A22E8">
      <w:r>
        <w:br w:type="page"/>
      </w:r>
    </w:p>
    <w:p w14:paraId="0E2269DD" w14:textId="136B0639" w:rsidR="00334854" w:rsidRDefault="00334854">
      <w:pPr>
        <w:rPr>
          <w:b/>
          <w:bCs/>
        </w:rPr>
      </w:pPr>
      <w:r>
        <w:rPr>
          <w:b/>
          <w:bCs/>
        </w:rPr>
        <w:lastRenderedPageBreak/>
        <w:t>Back end</w:t>
      </w:r>
    </w:p>
    <w:p w14:paraId="0BDA6DC3" w14:textId="545B961F" w:rsidR="00334854" w:rsidRPr="00334854" w:rsidRDefault="00334854">
      <w:r>
        <w:t>Backend wordt in laravel uitgevoerd</w:t>
      </w:r>
    </w:p>
    <w:p w14:paraId="451DB08D" w14:textId="2F7A9E94" w:rsidR="00FA1A33" w:rsidRPr="00054F33" w:rsidRDefault="00054F33">
      <w:pPr>
        <w:rPr>
          <w:b/>
          <w:bCs/>
        </w:rPr>
      </w:pPr>
      <w:r w:rsidRPr="00054F33">
        <w:rPr>
          <w:b/>
          <w:bCs/>
        </w:rPr>
        <w:t>Model</w:t>
      </w:r>
    </w:p>
    <w:p w14:paraId="4322510D" w14:textId="4264093B" w:rsidR="00054F33" w:rsidRDefault="00054F33">
      <w:r>
        <w:t>De relaties tussen de tabellen worden in Models bepaald.</w:t>
      </w:r>
    </w:p>
    <w:p w14:paraId="12C2EBF0" w14:textId="0F425C75" w:rsidR="00054F33" w:rsidRPr="005F5152" w:rsidRDefault="00054F33">
      <w:pPr>
        <w:rPr>
          <w:lang w:val="en-US"/>
        </w:rPr>
      </w:pPr>
      <w:r w:rsidRPr="005F5152">
        <w:rPr>
          <w:lang w:val="en-US"/>
        </w:rPr>
        <w:t>Bv:</w:t>
      </w:r>
    </w:p>
    <w:p w14:paraId="67D158F7" w14:textId="77777777" w:rsidR="00AE2941" w:rsidRPr="00AE2941" w:rsidRDefault="00AE2941" w:rsidP="00AE2941">
      <w:pPr>
        <w:pStyle w:val="HTML-voorafopgemaakt"/>
        <w:shd w:val="clear" w:color="auto" w:fill="202831"/>
        <w:rPr>
          <w:rFonts w:ascii="Fira Code" w:hAnsi="Fira Code" w:cs="Fira Code"/>
          <w:color w:val="ECECEE"/>
          <w:lang w:val="en-US"/>
        </w:rPr>
      </w:pPr>
      <w:r w:rsidRPr="00AE2941">
        <w:rPr>
          <w:rFonts w:ascii="Fira Code" w:hAnsi="Fira Code" w:cs="Fira Code"/>
          <w:i/>
          <w:iCs/>
          <w:color w:val="3D8BEB"/>
          <w:lang w:val="en-US"/>
        </w:rPr>
        <w:t xml:space="preserve">class </w:t>
      </w:r>
      <w:r w:rsidRPr="00AE2941">
        <w:rPr>
          <w:rFonts w:ascii="Fira Code" w:hAnsi="Fira Code" w:cs="Fira Code"/>
          <w:color w:val="40BF77"/>
          <w:lang w:val="en-US"/>
        </w:rPr>
        <w:t xml:space="preserve">Customer </w:t>
      </w:r>
      <w:r w:rsidRPr="00AE2941">
        <w:rPr>
          <w:rFonts w:ascii="Fira Code" w:hAnsi="Fira Code" w:cs="Fira Code"/>
          <w:i/>
          <w:iCs/>
          <w:color w:val="3D8BEB"/>
          <w:lang w:val="en-US"/>
        </w:rPr>
        <w:t xml:space="preserve">extends </w:t>
      </w:r>
      <w:r w:rsidRPr="00AE2941">
        <w:rPr>
          <w:rFonts w:ascii="Fira Code" w:hAnsi="Fira Code" w:cs="Fira Code"/>
          <w:color w:val="D6DEEB"/>
          <w:lang w:val="en-US"/>
        </w:rPr>
        <w:t>Model</w:t>
      </w:r>
      <w:r w:rsidRPr="00AE2941">
        <w:rPr>
          <w:rFonts w:ascii="Fira Code" w:hAnsi="Fira Code" w:cs="Fira Code"/>
          <w:color w:val="D6DEEB"/>
          <w:lang w:val="en-US"/>
        </w:rPr>
        <w:br/>
      </w:r>
      <w:r w:rsidRPr="00AE2941">
        <w:rPr>
          <w:rFonts w:ascii="Fira Code" w:hAnsi="Fira Code" w:cs="Fira Code"/>
          <w:color w:val="3D8BEB"/>
          <w:lang w:val="en-US"/>
        </w:rPr>
        <w:t>{</w:t>
      </w:r>
      <w:r w:rsidRPr="00AE2941">
        <w:rPr>
          <w:rFonts w:ascii="Fira Code" w:hAnsi="Fira Code" w:cs="Fira Code"/>
          <w:color w:val="3D8BEB"/>
          <w:lang w:val="en-US"/>
        </w:rPr>
        <w:br/>
        <w:t xml:space="preserve">    </w:t>
      </w:r>
      <w:r w:rsidRPr="00AE2941">
        <w:rPr>
          <w:rFonts w:ascii="Fira Code" w:hAnsi="Fira Code" w:cs="Fira Code"/>
          <w:i/>
          <w:iCs/>
          <w:color w:val="3D8BEB"/>
          <w:lang w:val="en-US"/>
        </w:rPr>
        <w:t xml:space="preserve">public function </w:t>
      </w:r>
      <w:r w:rsidRPr="00AE2941">
        <w:rPr>
          <w:rFonts w:ascii="Fira Code" w:hAnsi="Fira Code" w:cs="Fira Code"/>
          <w:color w:val="82AAFF"/>
          <w:lang w:val="en-US"/>
        </w:rPr>
        <w:t>orders</w:t>
      </w:r>
      <w:r w:rsidRPr="00AE2941">
        <w:rPr>
          <w:rFonts w:ascii="Fira Code" w:hAnsi="Fira Code" w:cs="Fira Code"/>
          <w:color w:val="3D8BEB"/>
          <w:lang w:val="en-US"/>
        </w:rPr>
        <w:t>(){</w:t>
      </w:r>
      <w:r w:rsidRPr="00AE2941">
        <w:rPr>
          <w:rFonts w:ascii="Fira Code" w:hAnsi="Fira Code" w:cs="Fira Code"/>
          <w:color w:val="3D8BEB"/>
          <w:lang w:val="en-US"/>
        </w:rPr>
        <w:br/>
        <w:t xml:space="preserve">        </w:t>
      </w:r>
      <w:r w:rsidRPr="00AE2941">
        <w:rPr>
          <w:rFonts w:ascii="Fira Code" w:hAnsi="Fira Code" w:cs="Fira Code"/>
          <w:i/>
          <w:iCs/>
          <w:color w:val="3D8BEB"/>
          <w:lang w:val="en-US"/>
        </w:rPr>
        <w:t xml:space="preserve">return </w:t>
      </w:r>
      <w:r w:rsidRPr="00AE2941">
        <w:rPr>
          <w:rFonts w:ascii="Fira Code" w:hAnsi="Fira Code" w:cs="Fira Code"/>
          <w:color w:val="7FDBCA"/>
          <w:lang w:val="en-US"/>
        </w:rPr>
        <w:t>$this</w:t>
      </w:r>
      <w:r w:rsidRPr="00AE2941">
        <w:rPr>
          <w:rFonts w:ascii="Fira Code" w:hAnsi="Fira Code" w:cs="Fira Code"/>
          <w:color w:val="89DDF7"/>
          <w:lang w:val="en-US"/>
        </w:rPr>
        <w:t>-&gt;</w:t>
      </w:r>
      <w:r w:rsidRPr="00AE2941">
        <w:rPr>
          <w:rFonts w:ascii="Fira Code" w:hAnsi="Fira Code" w:cs="Fira Code"/>
          <w:color w:val="40BF77"/>
          <w:lang w:val="en-US"/>
        </w:rPr>
        <w:t>hasMany</w:t>
      </w:r>
      <w:r w:rsidRPr="00AE2941">
        <w:rPr>
          <w:rFonts w:ascii="Fira Code" w:hAnsi="Fira Code" w:cs="Fira Code"/>
          <w:color w:val="3D8BEB"/>
          <w:lang w:val="en-US"/>
        </w:rPr>
        <w:t>(</w:t>
      </w:r>
      <w:r w:rsidRPr="00AE2941">
        <w:rPr>
          <w:rFonts w:ascii="Fira Code" w:hAnsi="Fira Code" w:cs="Fira Code"/>
          <w:color w:val="40BF77"/>
          <w:lang w:val="en-US"/>
        </w:rPr>
        <w:t>Order</w:t>
      </w:r>
      <w:r w:rsidRPr="00AE2941">
        <w:rPr>
          <w:rFonts w:ascii="Fira Code" w:hAnsi="Fira Code" w:cs="Fira Code"/>
          <w:color w:val="89DDF7"/>
          <w:lang w:val="en-US"/>
        </w:rPr>
        <w:t>::</w:t>
      </w:r>
      <w:r w:rsidRPr="00AE2941">
        <w:rPr>
          <w:rFonts w:ascii="Fira Code" w:hAnsi="Fira Code" w:cs="Fira Code"/>
          <w:i/>
          <w:iCs/>
          <w:color w:val="3D8BEB"/>
          <w:lang w:val="en-US"/>
        </w:rPr>
        <w:t>class</w:t>
      </w:r>
      <w:r w:rsidRPr="00AE2941">
        <w:rPr>
          <w:rFonts w:ascii="Fira Code" w:hAnsi="Fira Code" w:cs="Fira Code"/>
          <w:color w:val="3D8BEB"/>
          <w:lang w:val="en-US"/>
        </w:rPr>
        <w:t>)</w:t>
      </w:r>
      <w:r w:rsidRPr="00AE2941">
        <w:rPr>
          <w:rFonts w:ascii="Fira Code" w:hAnsi="Fira Code" w:cs="Fira Code"/>
          <w:color w:val="89DDF7"/>
          <w:lang w:val="en-US"/>
        </w:rPr>
        <w:t>;</w:t>
      </w:r>
      <w:r w:rsidRPr="00AE2941">
        <w:rPr>
          <w:rFonts w:ascii="Fira Code" w:hAnsi="Fira Code" w:cs="Fira Code"/>
          <w:color w:val="89DDF7"/>
          <w:lang w:val="en-US"/>
        </w:rPr>
        <w:br/>
        <w:t xml:space="preserve">    </w:t>
      </w:r>
      <w:r w:rsidRPr="00AE2941">
        <w:rPr>
          <w:rFonts w:ascii="Fira Code" w:hAnsi="Fira Code" w:cs="Fira Code"/>
          <w:color w:val="3D8BEB"/>
          <w:lang w:val="en-US"/>
        </w:rPr>
        <w:t>}</w:t>
      </w:r>
    </w:p>
    <w:p w14:paraId="7FE19B64" w14:textId="0A9C7A55" w:rsidR="00054F33" w:rsidRDefault="00054F33">
      <w:pPr>
        <w:rPr>
          <w:lang w:val="en-US"/>
        </w:rPr>
      </w:pPr>
    </w:p>
    <w:p w14:paraId="300DD2EA" w14:textId="0F80C282" w:rsidR="00652AED" w:rsidRDefault="00652AED">
      <w:pPr>
        <w:rPr>
          <w:lang w:val="en-US"/>
        </w:rPr>
      </w:pPr>
      <w:r>
        <w:rPr>
          <w:lang w:val="en-US"/>
        </w:rPr>
        <w:t>(</w:t>
      </w:r>
      <w:hyperlink r:id="rId31" w:anchor="retrieving-intermediate-table-columns" w:history="1">
        <w:r w:rsidRPr="006F5367">
          <w:rPr>
            <w:rStyle w:val="Hyperlink"/>
            <w:lang w:val="en-US"/>
          </w:rPr>
          <w:t>https://laravel.com/docs/9.x/eloquent-relationships#retrieving-intermediate-table-columns</w:t>
        </w:r>
      </w:hyperlink>
      <w:r>
        <w:rPr>
          <w:lang w:val="en-US"/>
        </w:rPr>
        <w:t>)</w:t>
      </w:r>
    </w:p>
    <w:p w14:paraId="38823D5D" w14:textId="77777777" w:rsidR="00E01D33" w:rsidRPr="005F5152" w:rsidRDefault="00E01D33">
      <w:pPr>
        <w:rPr>
          <w:lang w:val="en-US"/>
        </w:rPr>
      </w:pPr>
    </w:p>
    <w:p w14:paraId="30E2CAEC" w14:textId="77777777" w:rsidR="00683543" w:rsidRPr="005F5152" w:rsidRDefault="00683543">
      <w:pPr>
        <w:rPr>
          <w:lang w:val="en-US"/>
        </w:rPr>
      </w:pPr>
    </w:p>
    <w:p w14:paraId="58627C6E" w14:textId="1E47B840" w:rsidR="00DC7F82" w:rsidRDefault="00235F1A">
      <w:pPr>
        <w:rPr>
          <w:b/>
          <w:bCs/>
        </w:rPr>
      </w:pPr>
      <w:r>
        <w:rPr>
          <w:b/>
          <w:bCs/>
        </w:rPr>
        <w:t>Controllers</w:t>
      </w:r>
    </w:p>
    <w:p w14:paraId="40742858" w14:textId="017F5B28" w:rsidR="008260E3" w:rsidRPr="008260E3" w:rsidRDefault="008260E3">
      <w:r w:rsidRPr="008260E3">
        <w:t xml:space="preserve">Data wordt in Json </w:t>
      </w:r>
      <w:r>
        <w:t>format gestuurd</w:t>
      </w:r>
    </w:p>
    <w:p w14:paraId="19765A36" w14:textId="78BE8883" w:rsidR="008B0858" w:rsidRPr="00A85E19" w:rsidRDefault="008B0858">
      <w:r w:rsidRPr="00A85E19">
        <w:rPr>
          <w:highlight w:val="yellow"/>
        </w:rPr>
        <w:t>ProductController</w:t>
      </w:r>
    </w:p>
    <w:p w14:paraId="4087FD48" w14:textId="24E3F6C2" w:rsidR="00903463" w:rsidRPr="00334854" w:rsidRDefault="00903463">
      <w:pPr>
        <w:rPr>
          <w:lang w:val="en-US"/>
        </w:rPr>
      </w:pPr>
      <w:r w:rsidRPr="00903463">
        <w:t xml:space="preserve">In ProductController  worden </w:t>
      </w:r>
      <w:r>
        <w:t>functies</w:t>
      </w:r>
      <w:r w:rsidRPr="00903463">
        <w:t xml:space="preserve"> aan</w:t>
      </w:r>
      <w:r>
        <w:t xml:space="preserve">gemaakt om een lijst van producten te </w:t>
      </w:r>
      <w:r w:rsidR="007D785A">
        <w:t>tonen</w:t>
      </w:r>
      <w:r>
        <w:t>, een product op id</w:t>
      </w:r>
      <w:r w:rsidR="007D785A">
        <w:t xml:space="preserve"> te tonen</w:t>
      </w:r>
      <w:r>
        <w:t>, om een product aan te maken, editeren  en verwijderen.</w:t>
      </w:r>
      <w:r w:rsidR="003E4F73">
        <w:t xml:space="preserve"> </w:t>
      </w:r>
      <w:r w:rsidR="003E4F73" w:rsidRPr="00334854">
        <w:rPr>
          <w:lang w:val="en-US"/>
        </w:rPr>
        <w:t>Ook filters worden in productController aangemaakt.</w:t>
      </w:r>
      <w:r w:rsidR="006A63EA">
        <w:rPr>
          <w:lang w:val="en-US"/>
        </w:rPr>
        <w:t xml:space="preserve"> </w:t>
      </w:r>
    </w:p>
    <w:p w14:paraId="4219B8BA" w14:textId="2586378D" w:rsidR="008B0858" w:rsidRPr="00DC7F82" w:rsidRDefault="008B0858" w:rsidP="00683543">
      <w:pPr>
        <w:ind w:left="708"/>
        <w:rPr>
          <w:lang w:val="en-US"/>
        </w:rPr>
      </w:pPr>
      <w:r w:rsidRPr="00DC7F82">
        <w:rPr>
          <w:lang w:val="en-US"/>
        </w:rPr>
        <w:t>$allProducts= Product::</w:t>
      </w:r>
      <w:r w:rsidR="002F3E74">
        <w:rPr>
          <w:lang w:val="en-US"/>
        </w:rPr>
        <w:t>all</w:t>
      </w:r>
      <w:r w:rsidRPr="00DC7F82">
        <w:rPr>
          <w:lang w:val="en-US"/>
        </w:rPr>
        <w:t>();</w:t>
      </w:r>
    </w:p>
    <w:p w14:paraId="0E39C67B" w14:textId="03116BED" w:rsidR="008B0858" w:rsidRDefault="008B0858" w:rsidP="00683543">
      <w:pPr>
        <w:ind w:left="708"/>
        <w:rPr>
          <w:lang w:val="en-US"/>
        </w:rPr>
      </w:pPr>
      <w:r w:rsidRPr="00DC7F82">
        <w:rPr>
          <w:lang w:val="en-US"/>
        </w:rPr>
        <w:t>$product = Product::where</w:t>
      </w:r>
      <w:r w:rsidR="002F3E74">
        <w:rPr>
          <w:lang w:val="en-US"/>
        </w:rPr>
        <w:t>(‘id’, this - &gt; id)-&gt; first();</w:t>
      </w:r>
    </w:p>
    <w:p w14:paraId="4E6612C0" w14:textId="76410EB3" w:rsidR="000D2971" w:rsidRDefault="000D2971" w:rsidP="00683543">
      <w:pPr>
        <w:ind w:left="708"/>
        <w:rPr>
          <w:lang w:val="en-US"/>
        </w:rPr>
      </w:pPr>
      <w:r>
        <w:rPr>
          <w:lang w:val="en-US"/>
        </w:rPr>
        <w:t>$productsWithCat = Product::with(</w:t>
      </w:r>
      <w:r w:rsidR="00FF0659">
        <w:rPr>
          <w:lang w:val="en-US"/>
        </w:rPr>
        <w:t>‘categories)-&gt;get();</w:t>
      </w:r>
    </w:p>
    <w:p w14:paraId="38DDF020" w14:textId="77777777" w:rsidR="00FF0659" w:rsidRPr="00DC7F82" w:rsidRDefault="00FF0659">
      <w:pPr>
        <w:rPr>
          <w:lang w:val="en-US"/>
        </w:rPr>
      </w:pPr>
    </w:p>
    <w:p w14:paraId="5BE12C7A" w14:textId="583EA042" w:rsidR="00312002" w:rsidRPr="005F5152" w:rsidRDefault="00312002">
      <w:r w:rsidRPr="005F5152">
        <w:rPr>
          <w:highlight w:val="yellow"/>
        </w:rPr>
        <w:t>CategoryController:</w:t>
      </w:r>
    </w:p>
    <w:p w14:paraId="5C2486EA" w14:textId="2C1CFD69" w:rsidR="004320B4" w:rsidRPr="004320B4" w:rsidRDefault="004320B4">
      <w:r w:rsidRPr="004320B4">
        <w:t>In CategoryController worden functies aan</w:t>
      </w:r>
      <w:r>
        <w:t xml:space="preserve">gemaakt om alle categorieën te </w:t>
      </w:r>
      <w:r w:rsidR="007D785A">
        <w:t>tonen</w:t>
      </w:r>
      <w:r>
        <w:t xml:space="preserve">, om </w:t>
      </w:r>
      <w:r w:rsidR="007D785A">
        <w:t>categorie op id te tonen, om categorie toe te voegen, aan te passen en te verwijderen.</w:t>
      </w:r>
      <w:r w:rsidR="003E4F73">
        <w:t xml:space="preserve"> </w:t>
      </w:r>
      <w:r w:rsidR="003E4F73" w:rsidRPr="00273E97">
        <w:rPr>
          <w:highlight w:val="lightGray"/>
        </w:rPr>
        <w:t>LET OP</w:t>
      </w:r>
      <w:r w:rsidR="003E4F73">
        <w:t xml:space="preserve">: categorie </w:t>
      </w:r>
      <w:r w:rsidR="003E4F73" w:rsidRPr="00273E97">
        <w:rPr>
          <w:u w:val="single"/>
        </w:rPr>
        <w:t>moet</w:t>
      </w:r>
      <w:r w:rsidR="003E4F73">
        <w:t xml:space="preserve"> een subcategorie hebben.</w:t>
      </w:r>
    </w:p>
    <w:p w14:paraId="7596EE12" w14:textId="5C87ADD4" w:rsidR="00312002" w:rsidRPr="003E4F73" w:rsidRDefault="00312002" w:rsidP="00683543">
      <w:pPr>
        <w:ind w:left="708"/>
      </w:pPr>
      <w:r w:rsidRPr="003E4F73">
        <w:t>$allCategories = Category::</w:t>
      </w:r>
      <w:r w:rsidR="00872FC4" w:rsidRPr="003E4F73">
        <w:t>all</w:t>
      </w:r>
      <w:r w:rsidRPr="003E4F73">
        <w:t>()</w:t>
      </w:r>
      <w:r w:rsidR="00F55033" w:rsidRPr="003E4F73">
        <w:t>;</w:t>
      </w:r>
    </w:p>
    <w:p w14:paraId="2590A631" w14:textId="5FC2CCCE" w:rsidR="00312002" w:rsidRDefault="00312002" w:rsidP="00683543">
      <w:pPr>
        <w:ind w:left="708"/>
        <w:rPr>
          <w:lang w:val="en-US"/>
        </w:rPr>
      </w:pPr>
      <w:r w:rsidRPr="00F55033">
        <w:rPr>
          <w:lang w:val="en-US"/>
        </w:rPr>
        <w:t>$category = Category::where (</w:t>
      </w:r>
      <w:r w:rsidR="00F55033" w:rsidRPr="00F55033">
        <w:rPr>
          <w:lang w:val="en-US"/>
        </w:rPr>
        <w:t xml:space="preserve">‘id’, </w:t>
      </w:r>
      <w:r w:rsidR="008E590F">
        <w:rPr>
          <w:lang w:val="en-US"/>
        </w:rPr>
        <w:t>this-&gt;id</w:t>
      </w:r>
      <w:r w:rsidR="00F55033">
        <w:rPr>
          <w:lang w:val="en-US"/>
        </w:rPr>
        <w:t>) -&gt; first();</w:t>
      </w:r>
    </w:p>
    <w:p w14:paraId="4F37EC34" w14:textId="2866352A" w:rsidR="008E590F" w:rsidRDefault="008E590F" w:rsidP="00683543">
      <w:pPr>
        <w:ind w:left="708"/>
        <w:rPr>
          <w:lang w:val="en-US"/>
        </w:rPr>
      </w:pPr>
      <w:r>
        <w:rPr>
          <w:lang w:val="en-US"/>
        </w:rPr>
        <w:t>Of $category =  Category::find(this-&gt;</w:t>
      </w:r>
      <w:r w:rsidR="0048060D">
        <w:rPr>
          <w:lang w:val="en-US"/>
        </w:rPr>
        <w:t>category_</w:t>
      </w:r>
      <w:r>
        <w:rPr>
          <w:lang w:val="en-US"/>
        </w:rPr>
        <w:t>id);</w:t>
      </w:r>
    </w:p>
    <w:p w14:paraId="7412492C" w14:textId="77777777" w:rsidR="00241250" w:rsidRDefault="00241250">
      <w:pPr>
        <w:rPr>
          <w:lang w:val="en-US"/>
        </w:rPr>
      </w:pPr>
    </w:p>
    <w:p w14:paraId="609554E7" w14:textId="6AF4F1BC" w:rsidR="008E40A3" w:rsidRPr="005F5152" w:rsidRDefault="008E40A3">
      <w:r w:rsidRPr="005F5152">
        <w:rPr>
          <w:highlight w:val="yellow"/>
        </w:rPr>
        <w:t>SubcategoryController</w:t>
      </w:r>
    </w:p>
    <w:p w14:paraId="60D093E7" w14:textId="7B75A6CC" w:rsidR="007D785A" w:rsidRDefault="007D785A" w:rsidP="007D785A">
      <w:r w:rsidRPr="004320B4">
        <w:t xml:space="preserve">In </w:t>
      </w:r>
      <w:r>
        <w:t>Subc</w:t>
      </w:r>
      <w:r w:rsidRPr="004320B4">
        <w:t>ategoryController worden functies aan</w:t>
      </w:r>
      <w:r>
        <w:t>gemaakt om alle subcategorieën te tonen, om subcategorie op id te tonen, om subcategorie toe te voegen, aan te passen en te verwijderen.</w:t>
      </w:r>
    </w:p>
    <w:p w14:paraId="51EAABF0" w14:textId="7EF2E86D" w:rsidR="007D785A" w:rsidRPr="007D785A" w:rsidRDefault="003E4F73">
      <w:r w:rsidRPr="00273E97">
        <w:rPr>
          <w:highlight w:val="lightGray"/>
        </w:rPr>
        <w:lastRenderedPageBreak/>
        <w:t>LET</w:t>
      </w:r>
      <w:r>
        <w:t xml:space="preserve"> </w:t>
      </w:r>
      <w:r w:rsidRPr="00273E97">
        <w:rPr>
          <w:highlight w:val="lightGray"/>
        </w:rPr>
        <w:t>OP</w:t>
      </w:r>
      <w:r>
        <w:t xml:space="preserve">: </w:t>
      </w:r>
      <w:r w:rsidR="00273E97">
        <w:t>sub</w:t>
      </w:r>
      <w:r>
        <w:t>categorie moet een categorie hebben.</w:t>
      </w:r>
    </w:p>
    <w:p w14:paraId="3950F30A" w14:textId="01A7A256" w:rsidR="008E40A3" w:rsidRDefault="0048060D" w:rsidP="003E4F73">
      <w:pPr>
        <w:ind w:left="708"/>
      </w:pPr>
      <w:r w:rsidRPr="005F5152">
        <w:t>$allSubcategories = Category::all();</w:t>
      </w:r>
    </w:p>
    <w:p w14:paraId="170B7DFC" w14:textId="77777777" w:rsidR="009F4FAE" w:rsidRPr="005F5152" w:rsidRDefault="009F4FAE" w:rsidP="003E4F73">
      <w:pPr>
        <w:ind w:left="708"/>
      </w:pPr>
    </w:p>
    <w:p w14:paraId="76C62526" w14:textId="0E7CF999" w:rsidR="008E590F" w:rsidRPr="005F5152" w:rsidRDefault="008E40A3">
      <w:r w:rsidRPr="005F5152">
        <w:rPr>
          <w:highlight w:val="yellow"/>
        </w:rPr>
        <w:t>Order</w:t>
      </w:r>
      <w:r w:rsidR="00E61646" w:rsidRPr="005F5152">
        <w:rPr>
          <w:highlight w:val="yellow"/>
        </w:rPr>
        <w:t>Controller</w:t>
      </w:r>
    </w:p>
    <w:p w14:paraId="3C8C6A32" w14:textId="58773AC0" w:rsidR="004320B4" w:rsidRPr="004320B4" w:rsidRDefault="004320B4">
      <w:r w:rsidRPr="004320B4">
        <w:t>In orderController worden functies v</w:t>
      </w:r>
      <w:r>
        <w:t>oorzien om alle orders en order op een bepaald id op te halen. Ook functies  om een order aan te maken en te verwijderen.</w:t>
      </w:r>
    </w:p>
    <w:p w14:paraId="6B802B8F" w14:textId="3B295AC7" w:rsidR="0048060D" w:rsidRPr="005F5152" w:rsidRDefault="0048060D">
      <w:pPr>
        <w:rPr>
          <w:lang w:val="en-US"/>
        </w:rPr>
      </w:pPr>
      <w:r w:rsidRPr="005F5152">
        <w:rPr>
          <w:lang w:val="en-US"/>
        </w:rPr>
        <w:t>$orders = Order::all();</w:t>
      </w:r>
    </w:p>
    <w:p w14:paraId="1EB8B3D7" w14:textId="77777777" w:rsidR="00241250" w:rsidRPr="00241250" w:rsidRDefault="00241250" w:rsidP="00241250">
      <w:pPr>
        <w:pStyle w:val="HTML-voorafopgemaakt"/>
        <w:shd w:val="clear" w:color="auto" w:fill="202831"/>
        <w:rPr>
          <w:rFonts w:ascii="Fira Code" w:hAnsi="Fira Code" w:cs="Fira Code"/>
          <w:color w:val="ECECEE"/>
          <w:lang w:val="en-US"/>
        </w:rPr>
      </w:pPr>
      <w:r w:rsidRPr="00241250">
        <w:rPr>
          <w:rFonts w:ascii="Fira Code" w:hAnsi="Fira Code" w:cs="Fira Code"/>
          <w:i/>
          <w:iCs/>
          <w:color w:val="3D8BEB"/>
          <w:lang w:val="en-US"/>
        </w:rPr>
        <w:t xml:space="preserve">public function </w:t>
      </w:r>
      <w:r w:rsidRPr="00241250">
        <w:rPr>
          <w:rFonts w:ascii="Fira Code" w:hAnsi="Fira Code" w:cs="Fira Code"/>
          <w:color w:val="82AAFF"/>
          <w:lang w:val="en-US"/>
        </w:rPr>
        <w:t>getOrder</w:t>
      </w:r>
      <w:r w:rsidRPr="00241250">
        <w:rPr>
          <w:rFonts w:ascii="Fira Code" w:hAnsi="Fira Code" w:cs="Fira Code"/>
          <w:color w:val="3D8BEB"/>
          <w:lang w:val="en-US"/>
        </w:rPr>
        <w:t>(</w:t>
      </w:r>
      <w:r w:rsidRPr="00241250">
        <w:rPr>
          <w:rFonts w:ascii="Fira Code" w:hAnsi="Fira Code" w:cs="Fira Code"/>
          <w:color w:val="D6DEEB"/>
          <w:lang w:val="en-US"/>
        </w:rPr>
        <w:t>$id</w:t>
      </w:r>
      <w:r w:rsidRPr="00241250">
        <w:rPr>
          <w:rFonts w:ascii="Fira Code" w:hAnsi="Fira Code" w:cs="Fira Code"/>
          <w:color w:val="3D8BEB"/>
          <w:lang w:val="en-US"/>
        </w:rPr>
        <w:t>)</w:t>
      </w:r>
      <w:r w:rsidRPr="00241250">
        <w:rPr>
          <w:rFonts w:ascii="Fira Code" w:hAnsi="Fira Code" w:cs="Fira Code"/>
          <w:color w:val="3D8BEB"/>
          <w:lang w:val="en-US"/>
        </w:rPr>
        <w:br/>
        <w:t>{</w:t>
      </w:r>
      <w:r w:rsidRPr="00241250">
        <w:rPr>
          <w:rFonts w:ascii="Fira Code" w:hAnsi="Fira Code" w:cs="Fira Code"/>
          <w:color w:val="3D8BEB"/>
          <w:lang w:val="en-US"/>
        </w:rPr>
        <w:br/>
        <w:t xml:space="preserve">    </w:t>
      </w:r>
      <w:r w:rsidRPr="00241250">
        <w:rPr>
          <w:rFonts w:ascii="Fira Code" w:hAnsi="Fira Code" w:cs="Fira Code"/>
          <w:color w:val="7FDBCA"/>
          <w:lang w:val="en-US"/>
        </w:rPr>
        <w:t xml:space="preserve">$order </w:t>
      </w:r>
      <w:r w:rsidRPr="00241250">
        <w:rPr>
          <w:rFonts w:ascii="Fira Code" w:hAnsi="Fira Code" w:cs="Fira Code"/>
          <w:color w:val="89DDF7"/>
          <w:lang w:val="en-US"/>
        </w:rPr>
        <w:t xml:space="preserve">= </w:t>
      </w:r>
      <w:r w:rsidRPr="00241250">
        <w:rPr>
          <w:rFonts w:ascii="Fira Code" w:hAnsi="Fira Code" w:cs="Fira Code"/>
          <w:color w:val="40BF77"/>
          <w:lang w:val="en-US"/>
        </w:rPr>
        <w:t>Order</w:t>
      </w:r>
      <w:r w:rsidRPr="00241250">
        <w:rPr>
          <w:rFonts w:ascii="Fira Code" w:hAnsi="Fira Code" w:cs="Fira Code"/>
          <w:color w:val="89DDF7"/>
          <w:lang w:val="en-US"/>
        </w:rPr>
        <w:t>::</w:t>
      </w:r>
      <w:r w:rsidRPr="00241250">
        <w:rPr>
          <w:rFonts w:ascii="Fira Code" w:hAnsi="Fira Code" w:cs="Fira Code"/>
          <w:color w:val="40BF77"/>
          <w:lang w:val="en-US"/>
        </w:rPr>
        <w:t>all</w:t>
      </w:r>
      <w:r w:rsidRPr="00241250">
        <w:rPr>
          <w:rFonts w:ascii="Fira Code" w:hAnsi="Fira Code" w:cs="Fira Code"/>
          <w:color w:val="3D8BEB"/>
          <w:lang w:val="en-US"/>
        </w:rPr>
        <w:t>()</w:t>
      </w:r>
      <w:r w:rsidRPr="00241250">
        <w:rPr>
          <w:rFonts w:ascii="Fira Code" w:hAnsi="Fira Code" w:cs="Fira Code"/>
          <w:color w:val="89DDF7"/>
          <w:lang w:val="en-US"/>
        </w:rPr>
        <w:t>-&gt;</w:t>
      </w:r>
      <w:r w:rsidRPr="00241250">
        <w:rPr>
          <w:rFonts w:ascii="Fira Code" w:hAnsi="Fira Code" w:cs="Fira Code"/>
          <w:color w:val="40BF77"/>
          <w:lang w:val="en-US"/>
        </w:rPr>
        <w:t>where</w:t>
      </w:r>
      <w:r w:rsidRPr="00241250">
        <w:rPr>
          <w:rFonts w:ascii="Fira Code" w:hAnsi="Fira Code" w:cs="Fira Code"/>
          <w:color w:val="3D8BEB"/>
          <w:lang w:val="en-US"/>
        </w:rPr>
        <w:t>(</w:t>
      </w:r>
      <w:r w:rsidRPr="00241250">
        <w:rPr>
          <w:rFonts w:ascii="Fira Code" w:hAnsi="Fira Code" w:cs="Fira Code"/>
          <w:color w:val="40BF77"/>
          <w:lang w:val="en-US"/>
        </w:rPr>
        <w:t>'order_id'</w:t>
      </w:r>
      <w:r w:rsidRPr="00241250">
        <w:rPr>
          <w:rFonts w:ascii="Fira Code" w:hAnsi="Fira Code" w:cs="Fira Code"/>
          <w:color w:val="89DDF7"/>
          <w:lang w:val="en-US"/>
        </w:rPr>
        <w:t xml:space="preserve">, </w:t>
      </w:r>
      <w:r w:rsidRPr="00241250">
        <w:rPr>
          <w:rFonts w:ascii="Fira Code" w:hAnsi="Fira Code" w:cs="Fira Code"/>
          <w:color w:val="40BF77"/>
          <w:lang w:val="en-US"/>
        </w:rPr>
        <w:t>'='</w:t>
      </w:r>
      <w:r w:rsidRPr="00241250">
        <w:rPr>
          <w:rFonts w:ascii="Fira Code" w:hAnsi="Fira Code" w:cs="Fira Code"/>
          <w:color w:val="89DDF7"/>
          <w:lang w:val="en-US"/>
        </w:rPr>
        <w:t xml:space="preserve">, </w:t>
      </w:r>
      <w:r w:rsidRPr="00241250">
        <w:rPr>
          <w:rFonts w:ascii="Fira Code" w:hAnsi="Fira Code" w:cs="Fira Code"/>
          <w:color w:val="D6DEEB"/>
          <w:lang w:val="en-US"/>
        </w:rPr>
        <w:t>$id</w:t>
      </w:r>
      <w:r w:rsidRPr="00241250">
        <w:rPr>
          <w:rFonts w:ascii="Fira Code" w:hAnsi="Fira Code" w:cs="Fira Code"/>
          <w:color w:val="3D8BEB"/>
          <w:lang w:val="en-US"/>
        </w:rPr>
        <w:t>)</w:t>
      </w:r>
      <w:r w:rsidRPr="00241250">
        <w:rPr>
          <w:rFonts w:ascii="Fira Code" w:hAnsi="Fira Code" w:cs="Fira Code"/>
          <w:color w:val="89DDF7"/>
          <w:lang w:val="en-US"/>
        </w:rPr>
        <w:t>;</w:t>
      </w:r>
      <w:r w:rsidRPr="00241250">
        <w:rPr>
          <w:rFonts w:ascii="Fira Code" w:hAnsi="Fira Code" w:cs="Fira Code"/>
          <w:color w:val="89DDF7"/>
          <w:lang w:val="en-US"/>
        </w:rPr>
        <w:br/>
      </w:r>
      <w:r w:rsidRPr="00241250">
        <w:rPr>
          <w:rFonts w:ascii="Fira Code" w:hAnsi="Fira Code" w:cs="Fira Code"/>
          <w:color w:val="89DDF7"/>
          <w:lang w:val="en-US"/>
        </w:rPr>
        <w:br/>
        <w:t xml:space="preserve">    </w:t>
      </w:r>
      <w:r w:rsidRPr="00241250">
        <w:rPr>
          <w:rFonts w:ascii="Fira Code" w:hAnsi="Fira Code" w:cs="Fira Code"/>
          <w:i/>
          <w:iCs/>
          <w:color w:val="3D8BEB"/>
          <w:lang w:val="en-US"/>
        </w:rPr>
        <w:t xml:space="preserve">return </w:t>
      </w:r>
      <w:r w:rsidRPr="00241250">
        <w:rPr>
          <w:rFonts w:ascii="Fira Code" w:hAnsi="Fira Code" w:cs="Fira Code"/>
          <w:color w:val="7FDBCA"/>
          <w:lang w:val="en-US"/>
        </w:rPr>
        <w:t>$order</w:t>
      </w:r>
      <w:r w:rsidRPr="00241250">
        <w:rPr>
          <w:rFonts w:ascii="Fira Code" w:hAnsi="Fira Code" w:cs="Fira Code"/>
          <w:color w:val="89DDF7"/>
          <w:lang w:val="en-US"/>
        </w:rPr>
        <w:t>;</w:t>
      </w:r>
      <w:r w:rsidRPr="00241250">
        <w:rPr>
          <w:rFonts w:ascii="Fira Code" w:hAnsi="Fira Code" w:cs="Fira Code"/>
          <w:color w:val="89DDF7"/>
          <w:lang w:val="en-US"/>
        </w:rPr>
        <w:br/>
      </w:r>
      <w:r w:rsidRPr="00241250">
        <w:rPr>
          <w:rFonts w:ascii="Fira Code" w:hAnsi="Fira Code" w:cs="Fira Code"/>
          <w:color w:val="3D8BEB"/>
          <w:lang w:val="en-US"/>
        </w:rPr>
        <w:t>}</w:t>
      </w:r>
    </w:p>
    <w:p w14:paraId="149853E5" w14:textId="77777777" w:rsidR="009D3126" w:rsidRDefault="009D3126">
      <w:pPr>
        <w:rPr>
          <w:lang w:val="en-US"/>
        </w:rPr>
      </w:pPr>
    </w:p>
    <w:p w14:paraId="46900069" w14:textId="7115B5A2" w:rsidR="00E61646" w:rsidRPr="005F5152" w:rsidRDefault="00235F1A">
      <w:r w:rsidRPr="005F5152">
        <w:rPr>
          <w:highlight w:val="yellow"/>
        </w:rPr>
        <w:t>UserController</w:t>
      </w:r>
    </w:p>
    <w:p w14:paraId="52D365F5" w14:textId="51778D9A" w:rsidR="004320B4" w:rsidRPr="004320B4" w:rsidRDefault="004320B4" w:rsidP="004320B4">
      <w:r w:rsidRPr="004320B4">
        <w:t>In userController worden de f</w:t>
      </w:r>
      <w:r>
        <w:t>uncties voorzien om alle gebruikers te tonen en om een gebruiker op id te tonen, een functie om een gebruiker aan te maken, aan te passen en te verwijderen</w:t>
      </w:r>
      <w:r w:rsidR="007D785A">
        <w:t>.</w:t>
      </w:r>
    </w:p>
    <w:p w14:paraId="68E5F88B" w14:textId="77E4CA10" w:rsidR="004320B4" w:rsidRPr="004320B4" w:rsidRDefault="004320B4">
      <w:r>
        <w:t xml:space="preserve"> </w:t>
      </w:r>
    </w:p>
    <w:p w14:paraId="3D5EC8A9" w14:textId="0366F1BA" w:rsidR="0048060D" w:rsidRDefault="0048060D" w:rsidP="0048060D">
      <w:pPr>
        <w:rPr>
          <w:lang w:val="en-US"/>
        </w:rPr>
      </w:pPr>
      <w:r w:rsidRPr="008B0858">
        <w:rPr>
          <w:lang w:val="en-US"/>
        </w:rPr>
        <w:t>$all</w:t>
      </w:r>
      <w:r>
        <w:rPr>
          <w:lang w:val="en-US"/>
        </w:rPr>
        <w:t>Users</w:t>
      </w:r>
      <w:r w:rsidRPr="008B0858">
        <w:rPr>
          <w:lang w:val="en-US"/>
        </w:rPr>
        <w:t xml:space="preserve"> = </w:t>
      </w:r>
      <w:r>
        <w:rPr>
          <w:lang w:val="en-US"/>
        </w:rPr>
        <w:t>User</w:t>
      </w:r>
      <w:r w:rsidRPr="008B0858">
        <w:rPr>
          <w:lang w:val="en-US"/>
        </w:rPr>
        <w:t>::</w:t>
      </w:r>
      <w:r>
        <w:rPr>
          <w:lang w:val="en-US"/>
        </w:rPr>
        <w:t>all</w:t>
      </w:r>
      <w:r w:rsidRPr="008B0858">
        <w:rPr>
          <w:lang w:val="en-US"/>
        </w:rPr>
        <w:t>();</w:t>
      </w:r>
    </w:p>
    <w:p w14:paraId="1F54261E" w14:textId="42250A2E" w:rsidR="0048060D" w:rsidRDefault="0048060D" w:rsidP="0048060D">
      <w:pPr>
        <w:rPr>
          <w:lang w:val="en-US"/>
        </w:rPr>
      </w:pPr>
      <w:r>
        <w:rPr>
          <w:lang w:val="en-US"/>
        </w:rPr>
        <w:t>$user = User::find(this-&gt;user_id);</w:t>
      </w:r>
    </w:p>
    <w:p w14:paraId="347E48F3" w14:textId="77777777" w:rsidR="00241250" w:rsidRPr="00241250" w:rsidRDefault="00241250" w:rsidP="00241250">
      <w:pPr>
        <w:pStyle w:val="HTML-voorafopgemaakt"/>
        <w:shd w:val="clear" w:color="auto" w:fill="202831"/>
        <w:rPr>
          <w:rFonts w:ascii="Fira Code" w:hAnsi="Fira Code" w:cs="Fira Code"/>
          <w:color w:val="ECECEE"/>
          <w:lang w:val="en-US"/>
        </w:rPr>
      </w:pPr>
      <w:r w:rsidRPr="00241250">
        <w:rPr>
          <w:rFonts w:ascii="Fira Code" w:hAnsi="Fira Code" w:cs="Fira Code"/>
          <w:i/>
          <w:iCs/>
          <w:color w:val="3D8BEB"/>
          <w:lang w:val="en-US"/>
        </w:rPr>
        <w:t xml:space="preserve">public function </w:t>
      </w:r>
      <w:r w:rsidRPr="00241250">
        <w:rPr>
          <w:rFonts w:ascii="Fira Code" w:hAnsi="Fira Code" w:cs="Fira Code"/>
          <w:color w:val="82AAFF"/>
          <w:lang w:val="en-US"/>
        </w:rPr>
        <w:t>getUser</w:t>
      </w:r>
      <w:r w:rsidRPr="00241250">
        <w:rPr>
          <w:rFonts w:ascii="Fira Code" w:hAnsi="Fira Code" w:cs="Fira Code"/>
          <w:color w:val="3D8BEB"/>
          <w:lang w:val="en-US"/>
        </w:rPr>
        <w:t>(</w:t>
      </w:r>
      <w:r w:rsidRPr="00241250">
        <w:rPr>
          <w:rFonts w:ascii="Fira Code" w:hAnsi="Fira Code" w:cs="Fira Code"/>
          <w:color w:val="D6DEEB"/>
          <w:lang w:val="en-US"/>
        </w:rPr>
        <w:t>$id</w:t>
      </w:r>
      <w:r w:rsidRPr="00241250">
        <w:rPr>
          <w:rFonts w:ascii="Fira Code" w:hAnsi="Fira Code" w:cs="Fira Code"/>
          <w:color w:val="3D8BEB"/>
          <w:lang w:val="en-US"/>
        </w:rPr>
        <w:t>)</w:t>
      </w:r>
      <w:r w:rsidRPr="00241250">
        <w:rPr>
          <w:rFonts w:ascii="Fira Code" w:hAnsi="Fira Code" w:cs="Fira Code"/>
          <w:color w:val="3D8BEB"/>
          <w:lang w:val="en-US"/>
        </w:rPr>
        <w:br/>
        <w:t>{</w:t>
      </w:r>
      <w:r w:rsidRPr="00241250">
        <w:rPr>
          <w:rFonts w:ascii="Fira Code" w:hAnsi="Fira Code" w:cs="Fira Code"/>
          <w:color w:val="3D8BEB"/>
          <w:lang w:val="en-US"/>
        </w:rPr>
        <w:br/>
        <w:t xml:space="preserve">    </w:t>
      </w:r>
      <w:r w:rsidRPr="00241250">
        <w:rPr>
          <w:rFonts w:ascii="Fira Code" w:hAnsi="Fira Code" w:cs="Fira Code"/>
          <w:color w:val="7FDBCA"/>
          <w:lang w:val="en-US"/>
        </w:rPr>
        <w:t xml:space="preserve">$user </w:t>
      </w:r>
      <w:r w:rsidRPr="00241250">
        <w:rPr>
          <w:rFonts w:ascii="Fira Code" w:hAnsi="Fira Code" w:cs="Fira Code"/>
          <w:color w:val="89DDF7"/>
          <w:lang w:val="en-US"/>
        </w:rPr>
        <w:t xml:space="preserve">= </w:t>
      </w:r>
      <w:r w:rsidRPr="00241250">
        <w:rPr>
          <w:rFonts w:ascii="Fira Code" w:hAnsi="Fira Code" w:cs="Fira Code"/>
          <w:color w:val="40BF77"/>
          <w:lang w:val="en-US"/>
        </w:rPr>
        <w:t>User</w:t>
      </w:r>
      <w:r w:rsidRPr="00241250">
        <w:rPr>
          <w:rFonts w:ascii="Fira Code" w:hAnsi="Fira Code" w:cs="Fira Code"/>
          <w:color w:val="89DDF7"/>
          <w:lang w:val="en-US"/>
        </w:rPr>
        <w:t>::</w:t>
      </w:r>
      <w:r w:rsidRPr="00241250">
        <w:rPr>
          <w:rFonts w:ascii="Fira Code" w:hAnsi="Fira Code" w:cs="Fira Code"/>
          <w:color w:val="40BF77"/>
          <w:lang w:val="en-US"/>
        </w:rPr>
        <w:t>all</w:t>
      </w:r>
      <w:r w:rsidRPr="00241250">
        <w:rPr>
          <w:rFonts w:ascii="Fira Code" w:hAnsi="Fira Code" w:cs="Fira Code"/>
          <w:color w:val="3D8BEB"/>
          <w:lang w:val="en-US"/>
        </w:rPr>
        <w:t>()</w:t>
      </w:r>
      <w:r w:rsidRPr="00241250">
        <w:rPr>
          <w:rFonts w:ascii="Fira Code" w:hAnsi="Fira Code" w:cs="Fira Code"/>
          <w:color w:val="89DDF7"/>
          <w:lang w:val="en-US"/>
        </w:rPr>
        <w:t>-&gt;</w:t>
      </w:r>
      <w:r w:rsidRPr="00241250">
        <w:rPr>
          <w:rFonts w:ascii="Fira Code" w:hAnsi="Fira Code" w:cs="Fira Code"/>
          <w:color w:val="40BF77"/>
          <w:lang w:val="en-US"/>
        </w:rPr>
        <w:t>where</w:t>
      </w:r>
      <w:r w:rsidRPr="00241250">
        <w:rPr>
          <w:rFonts w:ascii="Fira Code" w:hAnsi="Fira Code" w:cs="Fira Code"/>
          <w:color w:val="3D8BEB"/>
          <w:lang w:val="en-US"/>
        </w:rPr>
        <w:t>(</w:t>
      </w:r>
      <w:r w:rsidRPr="00241250">
        <w:rPr>
          <w:rFonts w:ascii="Fira Code" w:hAnsi="Fira Code" w:cs="Fira Code"/>
          <w:color w:val="40BF77"/>
          <w:lang w:val="en-US"/>
        </w:rPr>
        <w:t>'user_id'</w:t>
      </w:r>
      <w:r w:rsidRPr="00241250">
        <w:rPr>
          <w:rFonts w:ascii="Fira Code" w:hAnsi="Fira Code" w:cs="Fira Code"/>
          <w:color w:val="89DDF7"/>
          <w:lang w:val="en-US"/>
        </w:rPr>
        <w:t xml:space="preserve">, </w:t>
      </w:r>
      <w:r w:rsidRPr="00241250">
        <w:rPr>
          <w:rFonts w:ascii="Fira Code" w:hAnsi="Fira Code" w:cs="Fira Code"/>
          <w:color w:val="40BF77"/>
          <w:lang w:val="en-US"/>
        </w:rPr>
        <w:t>'='</w:t>
      </w:r>
      <w:r w:rsidRPr="00241250">
        <w:rPr>
          <w:rFonts w:ascii="Fira Code" w:hAnsi="Fira Code" w:cs="Fira Code"/>
          <w:color w:val="89DDF7"/>
          <w:lang w:val="en-US"/>
        </w:rPr>
        <w:t xml:space="preserve">, </w:t>
      </w:r>
      <w:r w:rsidRPr="00241250">
        <w:rPr>
          <w:rFonts w:ascii="Fira Code" w:hAnsi="Fira Code" w:cs="Fira Code"/>
          <w:color w:val="D6DEEB"/>
          <w:lang w:val="en-US"/>
        </w:rPr>
        <w:t>$id</w:t>
      </w:r>
      <w:r w:rsidRPr="00241250">
        <w:rPr>
          <w:rFonts w:ascii="Fira Code" w:hAnsi="Fira Code" w:cs="Fira Code"/>
          <w:color w:val="3D8BEB"/>
          <w:lang w:val="en-US"/>
        </w:rPr>
        <w:t>)</w:t>
      </w:r>
      <w:r w:rsidRPr="00241250">
        <w:rPr>
          <w:rFonts w:ascii="Fira Code" w:hAnsi="Fira Code" w:cs="Fira Code"/>
          <w:color w:val="89DDF7"/>
          <w:lang w:val="en-US"/>
        </w:rPr>
        <w:t>;</w:t>
      </w:r>
      <w:r w:rsidRPr="00241250">
        <w:rPr>
          <w:rFonts w:ascii="Fira Code" w:hAnsi="Fira Code" w:cs="Fira Code"/>
          <w:color w:val="89DDF7"/>
          <w:lang w:val="en-US"/>
        </w:rPr>
        <w:br/>
      </w:r>
      <w:r w:rsidRPr="00241250">
        <w:rPr>
          <w:rFonts w:ascii="Fira Code" w:hAnsi="Fira Code" w:cs="Fira Code"/>
          <w:color w:val="89DDF7"/>
          <w:lang w:val="en-US"/>
        </w:rPr>
        <w:br/>
        <w:t xml:space="preserve">    </w:t>
      </w:r>
      <w:r w:rsidRPr="00241250">
        <w:rPr>
          <w:rFonts w:ascii="Fira Code" w:hAnsi="Fira Code" w:cs="Fira Code"/>
          <w:i/>
          <w:iCs/>
          <w:color w:val="3D8BEB"/>
          <w:lang w:val="en-US"/>
        </w:rPr>
        <w:t xml:space="preserve">return </w:t>
      </w:r>
      <w:r w:rsidRPr="00241250">
        <w:rPr>
          <w:rFonts w:ascii="Fira Code" w:hAnsi="Fira Code" w:cs="Fira Code"/>
          <w:color w:val="7FDBCA"/>
          <w:lang w:val="en-US"/>
        </w:rPr>
        <w:t>$user</w:t>
      </w:r>
      <w:r w:rsidRPr="00241250">
        <w:rPr>
          <w:rFonts w:ascii="Fira Code" w:hAnsi="Fira Code" w:cs="Fira Code"/>
          <w:color w:val="89DDF7"/>
          <w:lang w:val="en-US"/>
        </w:rPr>
        <w:t>;</w:t>
      </w:r>
      <w:r w:rsidRPr="00241250">
        <w:rPr>
          <w:rFonts w:ascii="Fira Code" w:hAnsi="Fira Code" w:cs="Fira Code"/>
          <w:color w:val="89DDF7"/>
          <w:lang w:val="en-US"/>
        </w:rPr>
        <w:br/>
      </w:r>
      <w:r w:rsidRPr="00241250">
        <w:rPr>
          <w:rFonts w:ascii="Fira Code" w:hAnsi="Fira Code" w:cs="Fira Code"/>
          <w:color w:val="3D8BEB"/>
          <w:lang w:val="en-US"/>
        </w:rPr>
        <w:t>}</w:t>
      </w:r>
    </w:p>
    <w:p w14:paraId="220461FA" w14:textId="77777777" w:rsidR="00241250" w:rsidRPr="008B0858" w:rsidRDefault="00241250" w:rsidP="0048060D">
      <w:pPr>
        <w:rPr>
          <w:lang w:val="en-US"/>
        </w:rPr>
      </w:pPr>
    </w:p>
    <w:p w14:paraId="2E14A935" w14:textId="1F28B463" w:rsidR="00241250" w:rsidRPr="005F5152" w:rsidRDefault="00357F04">
      <w:r w:rsidRPr="005F5152">
        <w:rPr>
          <w:highlight w:val="yellow"/>
        </w:rPr>
        <w:t>auth</w:t>
      </w:r>
      <w:r w:rsidR="00847098" w:rsidRPr="005F5152">
        <w:rPr>
          <w:highlight w:val="yellow"/>
        </w:rPr>
        <w:t>Controller</w:t>
      </w:r>
      <w:r w:rsidRPr="005F5152">
        <w:t xml:space="preserve"> </w:t>
      </w:r>
    </w:p>
    <w:p w14:paraId="779CF515" w14:textId="0CEDF460" w:rsidR="007D785A" w:rsidRDefault="007D785A">
      <w:r w:rsidRPr="007D785A">
        <w:t xml:space="preserve">In authController worden de </w:t>
      </w:r>
      <w:r>
        <w:t>functies voorzien voor login en register.</w:t>
      </w:r>
    </w:p>
    <w:p w14:paraId="1FC4B81B" w14:textId="333E1FEF" w:rsidR="004F48DE" w:rsidRDefault="004F48DE">
      <w:r>
        <w:t xml:space="preserve">De paswoorden </w:t>
      </w:r>
      <w:r w:rsidR="005301F5">
        <w:t xml:space="preserve">uit input </w:t>
      </w:r>
      <w:r>
        <w:t xml:space="preserve">worden </w:t>
      </w:r>
      <w:r w:rsidRPr="004E64C0">
        <w:t>geëncrypteerd</w:t>
      </w:r>
      <w:r>
        <w:t xml:space="preserve"> </w:t>
      </w:r>
      <w:r w:rsidR="005301F5">
        <w:t xml:space="preserve">door Bcrypt hashing </w:t>
      </w:r>
      <w:r>
        <w:t>voor ze naar database worden gestuurd</w:t>
      </w:r>
    </w:p>
    <w:p w14:paraId="7F90687D" w14:textId="2C741D85" w:rsidR="004F48DE" w:rsidRPr="007D785A" w:rsidRDefault="004F48DE" w:rsidP="004F48DE">
      <w:pPr>
        <w:ind w:firstLine="708"/>
      </w:pPr>
      <w:r>
        <w:rPr>
          <w:rFonts w:ascii="Inconsolata" w:hAnsi="Inconsolata"/>
          <w:color w:val="222222"/>
          <w:sz w:val="17"/>
          <w:szCs w:val="17"/>
          <w:shd w:val="clear" w:color="auto" w:fill="EBEDF1"/>
        </w:rPr>
        <w:t>Hash::make('password')</w:t>
      </w:r>
    </w:p>
    <w:p w14:paraId="0AEC5ADB" w14:textId="77777777" w:rsidR="00241250" w:rsidRPr="007D785A" w:rsidRDefault="00241250"/>
    <w:p w14:paraId="485F8433" w14:textId="0EFB3269" w:rsidR="00D31D7A" w:rsidRPr="005F5152" w:rsidRDefault="000C0850">
      <w:pPr>
        <w:rPr>
          <w:b/>
          <w:bCs/>
        </w:rPr>
      </w:pPr>
      <w:r w:rsidRPr="005F5152">
        <w:rPr>
          <w:b/>
          <w:bCs/>
        </w:rPr>
        <w:t>Homepage</w:t>
      </w:r>
    </w:p>
    <w:p w14:paraId="55C99965" w14:textId="742F9CC7" w:rsidR="000C0850" w:rsidRPr="00357F04" w:rsidRDefault="000C0850">
      <w:r>
        <w:t xml:space="preserve">Op de homepage worden de </w:t>
      </w:r>
      <w:r w:rsidR="009F4FAE">
        <w:t>productCards</w:t>
      </w:r>
      <w:r>
        <w:t xml:space="preserve"> getoond van de </w:t>
      </w:r>
      <w:r w:rsidR="008260E3">
        <w:t xml:space="preserve">6 </w:t>
      </w:r>
      <w:r>
        <w:t>nieuwste producten op de website</w:t>
      </w:r>
      <w:r w:rsidR="004630AD">
        <w:t xml:space="preserve"> om de laatst toegevoegde items in</w:t>
      </w:r>
      <w:r w:rsidR="002166BC">
        <w:t xml:space="preserve"> de</w:t>
      </w:r>
      <w:r w:rsidR="004630AD">
        <w:t xml:space="preserve"> kijker te zetten.  </w:t>
      </w:r>
    </w:p>
    <w:p w14:paraId="20F2DABF" w14:textId="4088E140" w:rsidR="00B32C09" w:rsidRDefault="000C0850">
      <w:pPr>
        <w:rPr>
          <w:lang w:val="en-US"/>
        </w:rPr>
      </w:pPr>
      <w:r w:rsidRPr="004630AD">
        <w:rPr>
          <w:lang w:val="en-US"/>
        </w:rPr>
        <w:t xml:space="preserve">$products = Product::orderBy(‘created_at’, ‘DESC’) -&gt; </w:t>
      </w:r>
      <w:r w:rsidR="008260E3">
        <w:rPr>
          <w:lang w:val="en-US"/>
        </w:rPr>
        <w:t>take(6)</w:t>
      </w:r>
      <w:r w:rsidR="00B26AA8">
        <w:rPr>
          <w:lang w:val="en-US"/>
        </w:rPr>
        <w:t>-&gt;get ();</w:t>
      </w:r>
    </w:p>
    <w:p w14:paraId="6EB92195" w14:textId="77777777" w:rsidR="00E77B3A" w:rsidRPr="00334854" w:rsidRDefault="00E77B3A">
      <w:pPr>
        <w:rPr>
          <w:lang w:val="en-US"/>
        </w:rPr>
      </w:pPr>
    </w:p>
    <w:p w14:paraId="176CFCB3" w14:textId="2FA1A2FB" w:rsidR="00E424BF" w:rsidRPr="00235F1A" w:rsidRDefault="00E424BF">
      <w:pPr>
        <w:rPr>
          <w:b/>
          <w:bCs/>
        </w:rPr>
      </w:pPr>
      <w:r w:rsidRPr="00235F1A">
        <w:rPr>
          <w:b/>
          <w:bCs/>
        </w:rPr>
        <w:lastRenderedPageBreak/>
        <w:t>Front-end</w:t>
      </w:r>
    </w:p>
    <w:p w14:paraId="56ECA2EC" w14:textId="5C9FCA7F" w:rsidR="00E77B3A" w:rsidRDefault="00647F46">
      <w:r>
        <w:t xml:space="preserve">Voor front-end </w:t>
      </w:r>
      <w:r w:rsidR="00E424BF" w:rsidRPr="00E424BF">
        <w:t>wordt  Vue.js</w:t>
      </w:r>
      <w:r>
        <w:t>, vuex, VueRouter en axios</w:t>
      </w:r>
      <w:r w:rsidR="00E424BF" w:rsidRPr="00E424BF">
        <w:t xml:space="preserve"> </w:t>
      </w:r>
      <w:r>
        <w:t>geïnstalleerd.</w:t>
      </w:r>
    </w:p>
    <w:p w14:paraId="09916CEA" w14:textId="7A275664" w:rsidR="00E77B3A" w:rsidRDefault="005D1D32">
      <w:r>
        <w:t xml:space="preserve">(low priority) </w:t>
      </w:r>
      <w:r w:rsidR="0097354B">
        <w:t>Poppervue</w:t>
      </w:r>
      <w:r w:rsidR="008D3C7A">
        <w:t xml:space="preserve"> </w:t>
      </w:r>
      <w:r w:rsidR="00212434">
        <w:t>zal</w:t>
      </w:r>
      <w:r w:rsidR="008D3C7A">
        <w:t xml:space="preserve"> ik gebruiken om </w:t>
      </w:r>
      <w:r w:rsidR="00212434">
        <w:t xml:space="preserve">aan de gebruiker meer informatie te geven over een button of een </w:t>
      </w:r>
      <w:r w:rsidR="008E40A3">
        <w:t>input</w:t>
      </w:r>
      <w:r w:rsidR="00212434">
        <w:t xml:space="preserve">veld, bv wat in een veld ingevuld moet worden. </w:t>
      </w:r>
    </w:p>
    <w:p w14:paraId="56B9F2D3" w14:textId="559FA6DF" w:rsidR="005D1D32" w:rsidRDefault="00212434">
      <w:r w:rsidRPr="00212434">
        <w:rPr>
          <w:noProof/>
        </w:rPr>
        <w:drawing>
          <wp:inline distT="0" distB="0" distL="0" distR="0" wp14:anchorId="1E6C1730" wp14:editId="33C244A3">
            <wp:extent cx="2162477" cy="1209844"/>
            <wp:effectExtent l="0" t="0" r="9525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48FC" w14:textId="0F919361" w:rsidR="008E40A3" w:rsidRPr="00A41D13" w:rsidRDefault="008E40A3">
      <w:pPr>
        <w:rPr>
          <w:b/>
          <w:bCs/>
        </w:rPr>
      </w:pPr>
      <w:r w:rsidRPr="00A41D13">
        <w:rPr>
          <w:b/>
          <w:bCs/>
        </w:rPr>
        <w:t>Winkelmandje</w:t>
      </w:r>
    </w:p>
    <w:p w14:paraId="1CBC8E34" w14:textId="0B4119EE" w:rsidR="002B5BBE" w:rsidRPr="002B5BBE" w:rsidRDefault="002B5BBE" w:rsidP="002B5BBE">
      <w:r>
        <w:t>De gebruiker krijgt melding</w:t>
      </w:r>
      <w:r w:rsidR="003700D8">
        <w:t xml:space="preserve"> (als pop-up)</w:t>
      </w:r>
      <w:r>
        <w:t xml:space="preserve"> wanneer hij/zij een product aan zijn winkelmandje toevoegt, ook wanneer hij/zij een product uit winkelmandje verwijdert</w:t>
      </w:r>
      <w:r w:rsidR="003700D8">
        <w:t xml:space="preserve"> dat een product verwijderd of toegevoegd is. </w:t>
      </w:r>
    </w:p>
    <w:p w14:paraId="2019E6EB" w14:textId="77777777" w:rsidR="002B5BBE" w:rsidRDefault="002B5BBE"/>
    <w:p w14:paraId="080BF0B9" w14:textId="7F56A792" w:rsidR="00892A36" w:rsidRDefault="00892A36">
      <w:r>
        <w:t>Met axios worden de producten uit api gefetched met een GET request</w:t>
      </w:r>
      <w:r w:rsidR="00CD7170">
        <w:t>.</w:t>
      </w:r>
      <w:r w:rsidR="009F4FAE">
        <w:t xml:space="preserve"> </w:t>
      </w:r>
      <w:r w:rsidR="00CD7170">
        <w:t xml:space="preserve"> Een voorbeeld van request om </w:t>
      </w:r>
      <w:r w:rsidR="00BB413F">
        <w:t>een</w:t>
      </w:r>
      <w:r w:rsidR="00CD7170">
        <w:t xml:space="preserve"> produc</w:t>
      </w:r>
      <w:r w:rsidR="00BB413F">
        <w:t>t</w:t>
      </w:r>
      <w:r w:rsidR="00CD7170">
        <w:t xml:space="preserve"> op te halen</w:t>
      </w:r>
      <w:r w:rsidR="009F4FAE">
        <w:t>:</w:t>
      </w:r>
    </w:p>
    <w:p w14:paraId="6DF9B0B7" w14:textId="1B64557B" w:rsidR="00892A36" w:rsidRPr="005749E5" w:rsidRDefault="00892A36" w:rsidP="005749E5">
      <w:pPr>
        <w:ind w:firstLine="708"/>
        <w:rPr>
          <w:lang w:val="en-US"/>
        </w:rPr>
      </w:pPr>
      <w:r w:rsidRPr="005749E5">
        <w:rPr>
          <w:lang w:val="en-US"/>
        </w:rPr>
        <w:t>Axios.get(‘localhost:8000/products</w:t>
      </w:r>
      <w:r w:rsidR="00BB413F">
        <w:rPr>
          <w:lang w:val="en-US"/>
        </w:rPr>
        <w:t>/1</w:t>
      </w:r>
      <w:r w:rsidRPr="005749E5">
        <w:rPr>
          <w:lang w:val="en-US"/>
        </w:rPr>
        <w:t>’)</w:t>
      </w:r>
      <w:r w:rsidR="005749E5" w:rsidRPr="005749E5">
        <w:rPr>
          <w:lang w:val="en-US"/>
        </w:rPr>
        <w:t>.then (response)</w:t>
      </w:r>
      <w:r w:rsidR="00CD7170">
        <w:rPr>
          <w:lang w:val="en-US"/>
        </w:rPr>
        <w:t xml:space="preserve"> </w:t>
      </w:r>
    </w:p>
    <w:p w14:paraId="6123F06F" w14:textId="10E84767" w:rsidR="000C1C0B" w:rsidRDefault="000C1C0B">
      <w:r>
        <w:t xml:space="preserve">Een product wordt toegevoegd door op de ‘Add’-button te klikken. </w:t>
      </w:r>
      <w:r w:rsidR="00DC0C8F">
        <w:t>Hiervoor wordt methode ‘addToCart’ gebruikt. Als een product al aanwezig is in het winkelmandje, wordt het aantal producten met 1 verhoogd</w:t>
      </w:r>
      <w:r w:rsidR="002D2B95">
        <w:t xml:space="preserve"> en gebruiker krijgt een melding dat nog een product werd toegevoegd</w:t>
      </w:r>
      <w:r w:rsidR="00DC0C8F">
        <w:t>.</w:t>
      </w:r>
      <w:r w:rsidR="000370EB">
        <w:t xml:space="preserve"> </w:t>
      </w:r>
      <w:r w:rsidR="00DC0C8F">
        <w:t xml:space="preserve"> </w:t>
      </w:r>
    </w:p>
    <w:p w14:paraId="426C8F38" w14:textId="79284446" w:rsidR="00DC0C8F" w:rsidRDefault="00DC0C8F">
      <w:r>
        <w:t>Door op ‘Delete’-knop te drukken wordt het product uit het winkelmandje verwijderd</w:t>
      </w:r>
      <w:r w:rsidR="005749E5">
        <w:t xml:space="preserve"> en wordt de totaalprijs</w:t>
      </w:r>
      <w:r w:rsidR="00A41D13">
        <w:t xml:space="preserve"> en aantal producten in het mandje</w:t>
      </w:r>
      <w:r w:rsidR="005749E5">
        <w:t xml:space="preserve"> ook  aangepast</w:t>
      </w:r>
      <w:r w:rsidR="00CE7341">
        <w:t>.</w:t>
      </w:r>
    </w:p>
    <w:p w14:paraId="18D01EFA" w14:textId="2612DB28" w:rsidR="00235F1A" w:rsidRDefault="00C435F5" w:rsidP="00DA7464">
      <w:r>
        <w:t>Voor pop-up</w:t>
      </w:r>
      <w:r w:rsidR="00DF0810">
        <w:t>’</w:t>
      </w:r>
      <w:r>
        <w:t xml:space="preserve">s kan </w:t>
      </w:r>
      <w:hyperlink r:id="rId33" w:anchor="configuration" w:history="1">
        <w:r>
          <w:rPr>
            <w:rStyle w:val="Hyperlink"/>
          </w:rPr>
          <w:t>SweetAlert</w:t>
        </w:r>
      </w:hyperlink>
      <w:r>
        <w:t xml:space="preserve"> gebruikt worden </w:t>
      </w:r>
    </w:p>
    <w:p w14:paraId="203C678C" w14:textId="3B2D9937" w:rsidR="00C435F5" w:rsidRDefault="00C435F5"/>
    <w:p w14:paraId="4D808BCC" w14:textId="53E36A56" w:rsidR="00C75FE0" w:rsidRDefault="00C75FE0">
      <w:pPr>
        <w:rPr>
          <w:b/>
          <w:bCs/>
        </w:rPr>
      </w:pPr>
      <w:r w:rsidRPr="00C75FE0">
        <w:rPr>
          <w:b/>
          <w:bCs/>
        </w:rPr>
        <w:t>Login-Register</w:t>
      </w:r>
    </w:p>
    <w:p w14:paraId="0D27C262" w14:textId="7E9DAA54" w:rsidR="00847098" w:rsidRDefault="001D4F33">
      <w:r>
        <w:t xml:space="preserve">Wanneer een gebruiker zich registreert, kan hij/zij zich niet als </w:t>
      </w:r>
      <w:r w:rsidR="008260E3">
        <w:t>‘</w:t>
      </w:r>
      <w:r>
        <w:t>admin</w:t>
      </w:r>
      <w:r w:rsidR="008260E3">
        <w:t>’</w:t>
      </w:r>
      <w:r>
        <w:t xml:space="preserve"> registreren. De rol van de gebruiker is </w:t>
      </w:r>
      <w:r w:rsidR="00A105C0">
        <w:t xml:space="preserve">by default </w:t>
      </w:r>
      <w:r>
        <w:t>‘</w:t>
      </w:r>
      <w:r w:rsidR="008260E3">
        <w:t>visitor</w:t>
      </w:r>
      <w:r>
        <w:t>.</w:t>
      </w:r>
    </w:p>
    <w:p w14:paraId="6A28A2F9" w14:textId="3661AE95" w:rsidR="00B85BA0" w:rsidRPr="00A47C1B" w:rsidRDefault="00D6463A">
      <w:r w:rsidRPr="00A47C1B">
        <w:t>In backend wordt authenticationController voorzien</w:t>
      </w:r>
      <w:r w:rsidR="00A47C1B" w:rsidRPr="00A47C1B">
        <w:t xml:space="preserve"> met</w:t>
      </w:r>
      <w:r w:rsidR="00A47C1B">
        <w:t xml:space="preserve"> login en register routes</w:t>
      </w:r>
    </w:p>
    <w:p w14:paraId="50892B4F" w14:textId="1D5AF3CB" w:rsidR="00847098" w:rsidRDefault="00C228F9">
      <w:r w:rsidRPr="00C228F9">
        <w:t>In vuex worden de g</w:t>
      </w:r>
      <w:r>
        <w:t>etters/ actions/ mutations aangemaakt voor login en registratie:</w:t>
      </w:r>
    </w:p>
    <w:p w14:paraId="2533381A" w14:textId="4273EB1A" w:rsidR="00847098" w:rsidRPr="00C228F9" w:rsidRDefault="00847098"/>
    <w:p w14:paraId="5BCE848E" w14:textId="4848A7C6" w:rsidR="00C75FE0" w:rsidRPr="005F5152" w:rsidRDefault="00C75FE0">
      <w:pPr>
        <w:rPr>
          <w:lang w:val="en-US"/>
        </w:rPr>
      </w:pPr>
      <w:r>
        <w:t xml:space="preserve">Voor registratie wordt er een formulier voorzien in vue die via een ‘POST’ </w:t>
      </w:r>
      <w:r w:rsidR="00EC5BFF">
        <w:t>request</w:t>
      </w:r>
      <w:r>
        <w:t xml:space="preserve"> data van de gebruiker naar </w:t>
      </w:r>
      <w:r w:rsidR="00EC5BFF">
        <w:t>database</w:t>
      </w:r>
      <w:r>
        <w:t xml:space="preserve"> stuurt</w:t>
      </w:r>
      <w:r w:rsidR="00EC5BFF">
        <w:t xml:space="preserve">. </w:t>
      </w:r>
      <w:r w:rsidR="00EC5BFF" w:rsidRPr="005F5152">
        <w:rPr>
          <w:lang w:val="en-US"/>
        </w:rPr>
        <w:t>(first_name, last_name, email, password)</w:t>
      </w:r>
    </w:p>
    <w:p w14:paraId="4809B7B8" w14:textId="77777777" w:rsidR="00A6632C" w:rsidRPr="00C75FE0" w:rsidRDefault="00A6632C" w:rsidP="00A6632C">
      <w:pPr>
        <w:ind w:firstLine="708"/>
        <w:rPr>
          <w:lang w:val="en-US"/>
        </w:rPr>
      </w:pPr>
      <w:r w:rsidRPr="00C75FE0">
        <w:rPr>
          <w:lang w:val="en-US"/>
        </w:rPr>
        <w:t>Axios.post(‘http://localhost:8000/register’, data</w:t>
      </w:r>
      <w:r>
        <w:rPr>
          <w:lang w:val="en-US"/>
        </w:rPr>
        <w:t>)</w:t>
      </w:r>
    </w:p>
    <w:p w14:paraId="37D9EB6E" w14:textId="1067F736" w:rsidR="00A6632C" w:rsidRPr="004E64C0" w:rsidRDefault="00A6632C" w:rsidP="00A6632C">
      <w:r w:rsidRPr="004E64C0">
        <w:t>De paswoorden worden geëncrypteerd</w:t>
      </w:r>
      <w:r>
        <w:t xml:space="preserve"> in backend </w:t>
      </w:r>
      <w:r w:rsidR="00A105C0">
        <w:t>. Passwoord mag niet als gewone tekst in database komen.</w:t>
      </w:r>
    </w:p>
    <w:p w14:paraId="265939C3" w14:textId="77777777" w:rsidR="00A6632C" w:rsidRDefault="00A6632C"/>
    <w:p w14:paraId="0BFD2066" w14:textId="45AEBB37" w:rsidR="00C228F9" w:rsidRDefault="00BB413F">
      <w:r>
        <w:t xml:space="preserve">Bij registratie wordt er nagekeken of de useremail al bestaat of niet. </w:t>
      </w:r>
      <w:r w:rsidR="00C228F9">
        <w:t>De inputvelden van registratieformulier moeten gevalideerd worden.</w:t>
      </w:r>
      <w:r w:rsidR="00536351">
        <w:t xml:space="preserve"> Het kan met VeeValidator</w:t>
      </w:r>
      <w:r w:rsidR="00AF3E38">
        <w:t xml:space="preserve"> (is een form validation library)</w:t>
      </w:r>
    </w:p>
    <w:p w14:paraId="46AC4CEB" w14:textId="77777777" w:rsidR="00B42331" w:rsidRPr="00A85E19" w:rsidRDefault="00B42331">
      <w:pPr>
        <w:rPr>
          <w:rStyle w:val="line"/>
          <w:rFonts w:ascii="Consolas" w:hAnsi="Consolas"/>
          <w:color w:val="161618"/>
          <w:bdr w:val="single" w:sz="2" w:space="0" w:color="auto" w:frame="1"/>
          <w:shd w:val="clear" w:color="auto" w:fill="F6F6F6"/>
          <w:lang w:val="en-US"/>
        </w:rPr>
      </w:pPr>
      <w:r>
        <w:tab/>
      </w:r>
      <w:r w:rsidRPr="00A85E19">
        <w:rPr>
          <w:rStyle w:val="line"/>
          <w:rFonts w:ascii="Consolas" w:hAnsi="Consolas"/>
          <w:color w:val="161618"/>
          <w:bdr w:val="single" w:sz="2" w:space="0" w:color="auto" w:frame="1"/>
          <w:shd w:val="clear" w:color="auto" w:fill="F6F6F6"/>
          <w:lang w:val="en-US"/>
        </w:rPr>
        <w:t># install with npm</w:t>
      </w:r>
    </w:p>
    <w:p w14:paraId="72BA777A" w14:textId="2B0A56AF" w:rsidR="00B42331" w:rsidRPr="00A85E19" w:rsidRDefault="00B42331" w:rsidP="00B42331">
      <w:pPr>
        <w:ind w:firstLine="708"/>
        <w:rPr>
          <w:lang w:val="en-US"/>
        </w:rPr>
      </w:pPr>
      <w:r w:rsidRPr="00A85E19">
        <w:rPr>
          <w:rStyle w:val="line"/>
          <w:rFonts w:ascii="Consolas" w:hAnsi="Consolas"/>
          <w:color w:val="161618"/>
          <w:bdr w:val="single" w:sz="2" w:space="0" w:color="auto" w:frame="1"/>
          <w:shd w:val="clear" w:color="auto" w:fill="F6F6F6"/>
          <w:lang w:val="en-US"/>
        </w:rPr>
        <w:t>npm install vee-validate --save</w:t>
      </w:r>
    </w:p>
    <w:p w14:paraId="7556E008" w14:textId="604956CF" w:rsidR="00235F1A" w:rsidRPr="00A85E19" w:rsidRDefault="003B09CE" w:rsidP="00A6632C">
      <w:pPr>
        <w:rPr>
          <w:lang w:val="en-US"/>
        </w:rPr>
      </w:pPr>
      <w:hyperlink r:id="rId34" w:history="1">
        <w:r w:rsidR="00536351" w:rsidRPr="00A85E19">
          <w:rPr>
            <w:rStyle w:val="Hyperlink"/>
            <w:lang w:val="en-US"/>
          </w:rPr>
          <w:t>https://vee-validate.logaretm.com/v4/</w:t>
        </w:r>
      </w:hyperlink>
      <w:r w:rsidR="004F48DE" w:rsidRPr="00A85E19">
        <w:rPr>
          <w:lang w:val="en-US"/>
        </w:rPr>
        <w:t xml:space="preserve"> </w:t>
      </w:r>
    </w:p>
    <w:p w14:paraId="783DF455" w14:textId="2922B684" w:rsidR="005F7CE6" w:rsidRPr="00A85E19" w:rsidRDefault="005F7CE6" w:rsidP="004E6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nl-BE"/>
        </w:rPr>
      </w:pPr>
    </w:p>
    <w:p w14:paraId="665B8533" w14:textId="7F823F0E" w:rsidR="004E64C0" w:rsidRPr="00A85E19" w:rsidRDefault="004E64C0">
      <w:pPr>
        <w:rPr>
          <w:lang w:val="en-US"/>
        </w:rPr>
      </w:pPr>
    </w:p>
    <w:p w14:paraId="6AAD6819" w14:textId="6F3080FF" w:rsidR="004E64C0" w:rsidRDefault="004E64C0">
      <w:r w:rsidRPr="004E64C0">
        <w:t>Na de registratie kom j</w:t>
      </w:r>
      <w:r>
        <w:t>e op de login page waar de gebruiker zijn email en paswoord moet invoeren om in te loggen.</w:t>
      </w:r>
      <w:r w:rsidR="00483D49">
        <w:t xml:space="preserve"> Hier wordt een POST request gestuurd met email en paswoord van de gebruiker</w:t>
      </w:r>
      <w:r w:rsidR="0003452C">
        <w:t xml:space="preserve"> (</w:t>
      </w:r>
      <w:r w:rsidR="00483D49" w:rsidRPr="0003452C">
        <w:t>Axios.post</w:t>
      </w:r>
      <w:r w:rsidR="0003452C" w:rsidRPr="0003452C">
        <w:t>)</w:t>
      </w:r>
    </w:p>
    <w:p w14:paraId="32D1AA67" w14:textId="67F06E18" w:rsidR="0003452C" w:rsidRDefault="0003452C">
      <w:r>
        <w:t>De gebruiker krijgt een token die wordt in headers meegegeven bij login.</w:t>
      </w:r>
    </w:p>
    <w:p w14:paraId="0DBC7C0B" w14:textId="05B566E9" w:rsidR="00507933" w:rsidRDefault="00507933">
      <w:r>
        <w:t>Nadat de gebruiker ingelogd is, wordt de naam van die gebruiker getoond (‘Welkom, naam gebruiker) ipv login/register.</w:t>
      </w:r>
    </w:p>
    <w:p w14:paraId="1B39AC6C" w14:textId="056FBA87" w:rsidR="00507933" w:rsidRDefault="00507933"/>
    <w:p w14:paraId="2A53925A" w14:textId="63226135" w:rsidR="005F7CE6" w:rsidRDefault="005F7CE6"/>
    <w:p w14:paraId="38F81847" w14:textId="77777777" w:rsidR="005F7CE6" w:rsidRPr="0003452C" w:rsidRDefault="005F7CE6"/>
    <w:p w14:paraId="10A6A0E7" w14:textId="065319F2" w:rsidR="00C75FE0" w:rsidRPr="00C75FE0" w:rsidRDefault="00C75FE0">
      <w:pPr>
        <w:rPr>
          <w:b/>
          <w:bCs/>
        </w:rPr>
      </w:pPr>
      <w:r w:rsidRPr="00C75FE0">
        <w:rPr>
          <w:b/>
          <w:bCs/>
        </w:rPr>
        <w:t>Betaling</w:t>
      </w:r>
    </w:p>
    <w:p w14:paraId="4E9987FB" w14:textId="540F4CAB" w:rsidR="001D4F33" w:rsidRPr="00CD7170" w:rsidRDefault="00CE7341">
      <w:r>
        <w:t xml:space="preserve">Als extra wil </w:t>
      </w:r>
      <w:bookmarkStart w:id="0" w:name="_Hlk101793463"/>
      <w:r>
        <w:t xml:space="preserve">ik </w:t>
      </w:r>
      <w:r w:rsidR="00CD7170" w:rsidRPr="00CD7170">
        <w:t>Laravel cashier (stripe</w:t>
      </w:r>
      <w:bookmarkEnd w:id="0"/>
      <w:r w:rsidR="00CD7170" w:rsidRPr="00CD7170">
        <w:t xml:space="preserve">) </w:t>
      </w:r>
      <w:r>
        <w:t xml:space="preserve">integreren om betaling mogelijk te maken </w:t>
      </w:r>
    </w:p>
    <w:p w14:paraId="40426261" w14:textId="014F3392" w:rsidR="005A2558" w:rsidRPr="00CD7170" w:rsidRDefault="003B09CE">
      <w:hyperlink r:id="rId35" w:anchor="introduction" w:history="1">
        <w:r w:rsidR="005A2558" w:rsidRPr="00CD7170">
          <w:rPr>
            <w:rStyle w:val="Hyperlink"/>
          </w:rPr>
          <w:t>https://laravel.com/docs/9.x/billing#introduction</w:t>
        </w:r>
      </w:hyperlink>
    </w:p>
    <w:p w14:paraId="58A09995" w14:textId="75473264" w:rsidR="00E424BF" w:rsidRPr="00CD7170" w:rsidRDefault="00E77B3A">
      <w:r w:rsidRPr="00CD7170">
        <w:t xml:space="preserve"> </w:t>
      </w:r>
    </w:p>
    <w:p w14:paraId="4765252E" w14:textId="0E50437C" w:rsidR="005F7CE6" w:rsidRPr="00CD7170" w:rsidRDefault="005F7CE6"/>
    <w:p w14:paraId="3839A37F" w14:textId="16420280" w:rsidR="005F7CE6" w:rsidRPr="00CD7170" w:rsidRDefault="005F7CE6"/>
    <w:p w14:paraId="78082E84" w14:textId="6CED68F3" w:rsidR="00536351" w:rsidRPr="00CD7170" w:rsidRDefault="00536351"/>
    <w:p w14:paraId="6AE01ACD" w14:textId="77777777" w:rsidR="00536351" w:rsidRPr="00CD7170" w:rsidRDefault="00536351"/>
    <w:p w14:paraId="6FAC3E7B" w14:textId="5E32BACE" w:rsidR="00235F1A" w:rsidRPr="005F5152" w:rsidRDefault="00D93B9F">
      <w:pPr>
        <w:rPr>
          <w:b/>
          <w:bCs/>
        </w:rPr>
      </w:pPr>
      <w:r w:rsidRPr="005F5152">
        <w:rPr>
          <w:b/>
          <w:bCs/>
        </w:rPr>
        <w:t>Admin- customer omgeving</w:t>
      </w:r>
    </w:p>
    <w:p w14:paraId="145583FB" w14:textId="13184574" w:rsidR="00A50056" w:rsidRDefault="001B1E05">
      <w:r>
        <w:t>De webshop bevat een admin</w:t>
      </w:r>
      <w:r w:rsidR="00A105C0">
        <w:t>, visitor</w:t>
      </w:r>
      <w:r>
        <w:t xml:space="preserve"> en customer omgeving. </w:t>
      </w:r>
      <w:r w:rsidR="00D93B9F">
        <w:t xml:space="preserve">Admin gedeelte wordt met behulp van </w:t>
      </w:r>
      <w:r w:rsidR="00D64A36">
        <w:t>‘</w:t>
      </w:r>
      <w:r w:rsidR="001B1A59">
        <w:t>Laravel-admin’</w:t>
      </w:r>
      <w:r w:rsidR="00FA1A33">
        <w:t xml:space="preserve"> gemaakt</w:t>
      </w:r>
      <w:r w:rsidR="00D64A36">
        <w:t>. Dit is een admin interface voor Laravel waarmee je data op de webshop kan beheren</w:t>
      </w:r>
      <w:r w:rsidR="003C2FE6">
        <w:t xml:space="preserve"> vanuit admin omgeving</w:t>
      </w:r>
      <w:r w:rsidR="00D64A36">
        <w:t>.</w:t>
      </w:r>
    </w:p>
    <w:p w14:paraId="42CC8C27" w14:textId="466DDAAA" w:rsidR="00050C34" w:rsidRDefault="00050C34" w:rsidP="00050C34">
      <w:r>
        <w:t xml:space="preserve">Met </w:t>
      </w:r>
      <w:r w:rsidR="001B1A59">
        <w:t>admin-panel</w:t>
      </w:r>
      <w:r>
        <w:t xml:space="preserve"> kan je gebruikers toevoegen/aanpassen/ verwijderen, rollen toekennen aan de gebruikers en database beheren</w:t>
      </w:r>
      <w:r w:rsidR="00BB413F">
        <w:t xml:space="preserve"> ( je kan niewe tabellen toevoegen,  relaties naar andere tabellen</w:t>
      </w:r>
      <w:r w:rsidR="000B4632">
        <w:t xml:space="preserve"> leggen</w:t>
      </w:r>
      <w:r w:rsidR="00BB413F">
        <w:t xml:space="preserve">, </w:t>
      </w:r>
      <w:r w:rsidR="000B4632">
        <w:t>producten toevoegen)</w:t>
      </w:r>
    </w:p>
    <w:p w14:paraId="3396FF4A" w14:textId="13536F0C" w:rsidR="00050C34" w:rsidRDefault="001B1A59"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3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https://laravel-admin.org/docs/en</w:t>
        </w:r>
      </w:hyperlink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3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https://github.com/z-song/laravel-admin</w:t>
        </w:r>
      </w:hyperlink>
    </w:p>
    <w:p w14:paraId="74549AC5" w14:textId="77777777" w:rsidR="00050C34" w:rsidRDefault="00050C34"/>
    <w:p w14:paraId="648002BD" w14:textId="631BF1E3" w:rsidR="002344A3" w:rsidRDefault="001B1A59">
      <w:r w:rsidRPr="001B1A59">
        <w:lastRenderedPageBreak/>
        <w:drawing>
          <wp:inline distT="0" distB="0" distL="0" distR="0" wp14:anchorId="421B72DF" wp14:editId="1F1843A6">
            <wp:extent cx="5760720" cy="287718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305C" w14:textId="6018FFEE" w:rsidR="00894909" w:rsidRDefault="00894909"/>
    <w:p w14:paraId="3A1F2461" w14:textId="3B48269B" w:rsidR="00894909" w:rsidRDefault="00894909"/>
    <w:p w14:paraId="5D4FBE5C" w14:textId="77777777" w:rsidR="005B3DDE" w:rsidRPr="005B3DDE" w:rsidRDefault="005B3DDE">
      <w:pPr>
        <w:rPr>
          <w:lang w:val="en-US"/>
        </w:rPr>
      </w:pPr>
    </w:p>
    <w:sectPr w:rsidR="005B3DDE" w:rsidRPr="005B3DDE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E8BD4" w14:textId="77777777" w:rsidR="003B09CE" w:rsidRDefault="003B09CE" w:rsidP="00A105C0">
      <w:pPr>
        <w:spacing w:after="0" w:line="240" w:lineRule="auto"/>
      </w:pPr>
      <w:r>
        <w:separator/>
      </w:r>
    </w:p>
  </w:endnote>
  <w:endnote w:type="continuationSeparator" w:id="0">
    <w:p w14:paraId="0D20C069" w14:textId="77777777" w:rsidR="003B09CE" w:rsidRDefault="003B09CE" w:rsidP="00A1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484858"/>
      <w:docPartObj>
        <w:docPartGallery w:val="Page Numbers (Bottom of Page)"/>
        <w:docPartUnique/>
      </w:docPartObj>
    </w:sdtPr>
    <w:sdtEndPr/>
    <w:sdtContent>
      <w:p w14:paraId="1D8B163D" w14:textId="7CF1CE8E" w:rsidR="00A105C0" w:rsidRDefault="00A105C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0A34EDA" w14:textId="77777777" w:rsidR="00A105C0" w:rsidRDefault="00A105C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DD119" w14:textId="77777777" w:rsidR="003B09CE" w:rsidRDefault="003B09CE" w:rsidP="00A105C0">
      <w:pPr>
        <w:spacing w:after="0" w:line="240" w:lineRule="auto"/>
      </w:pPr>
      <w:r>
        <w:separator/>
      </w:r>
    </w:p>
  </w:footnote>
  <w:footnote w:type="continuationSeparator" w:id="0">
    <w:p w14:paraId="2C0FC8F1" w14:textId="77777777" w:rsidR="003B09CE" w:rsidRDefault="003B09CE" w:rsidP="00A10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A4C44"/>
    <w:multiLevelType w:val="hybridMultilevel"/>
    <w:tmpl w:val="1076BB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CF3"/>
    <w:rsid w:val="000071ED"/>
    <w:rsid w:val="0003452C"/>
    <w:rsid w:val="000370EB"/>
    <w:rsid w:val="00050C34"/>
    <w:rsid w:val="00054F33"/>
    <w:rsid w:val="000863DC"/>
    <w:rsid w:val="000A67D7"/>
    <w:rsid w:val="000B4632"/>
    <w:rsid w:val="000C0850"/>
    <w:rsid w:val="000C1C0B"/>
    <w:rsid w:val="000D2971"/>
    <w:rsid w:val="00105B98"/>
    <w:rsid w:val="00185156"/>
    <w:rsid w:val="00196C5F"/>
    <w:rsid w:val="001B1A59"/>
    <w:rsid w:val="001B1E05"/>
    <w:rsid w:val="001D4F33"/>
    <w:rsid w:val="00207CA1"/>
    <w:rsid w:val="00212434"/>
    <w:rsid w:val="002166BC"/>
    <w:rsid w:val="00232B35"/>
    <w:rsid w:val="002344A3"/>
    <w:rsid w:val="00235F1A"/>
    <w:rsid w:val="00241250"/>
    <w:rsid w:val="00273E97"/>
    <w:rsid w:val="002B5BBE"/>
    <w:rsid w:val="002D2B95"/>
    <w:rsid w:val="002F3E74"/>
    <w:rsid w:val="002F4855"/>
    <w:rsid w:val="00312002"/>
    <w:rsid w:val="00334854"/>
    <w:rsid w:val="0034721B"/>
    <w:rsid w:val="003503A3"/>
    <w:rsid w:val="00357F04"/>
    <w:rsid w:val="003700D8"/>
    <w:rsid w:val="003B09CE"/>
    <w:rsid w:val="003C2FE6"/>
    <w:rsid w:val="003C4D55"/>
    <w:rsid w:val="003E4F73"/>
    <w:rsid w:val="004320B4"/>
    <w:rsid w:val="004630AD"/>
    <w:rsid w:val="0048060D"/>
    <w:rsid w:val="00483D49"/>
    <w:rsid w:val="004854A5"/>
    <w:rsid w:val="004A110E"/>
    <w:rsid w:val="004E64C0"/>
    <w:rsid w:val="004F48DE"/>
    <w:rsid w:val="00507933"/>
    <w:rsid w:val="00524BF2"/>
    <w:rsid w:val="005301F5"/>
    <w:rsid w:val="00536351"/>
    <w:rsid w:val="00540357"/>
    <w:rsid w:val="005749E5"/>
    <w:rsid w:val="00576CF3"/>
    <w:rsid w:val="005A06CA"/>
    <w:rsid w:val="005A2558"/>
    <w:rsid w:val="005B3DDE"/>
    <w:rsid w:val="005D0A57"/>
    <w:rsid w:val="005D1D32"/>
    <w:rsid w:val="005F5152"/>
    <w:rsid w:val="005F7CE6"/>
    <w:rsid w:val="006036AE"/>
    <w:rsid w:val="00604B42"/>
    <w:rsid w:val="00647F46"/>
    <w:rsid w:val="00652AED"/>
    <w:rsid w:val="00683543"/>
    <w:rsid w:val="006A22E8"/>
    <w:rsid w:val="006A63EA"/>
    <w:rsid w:val="006B79B2"/>
    <w:rsid w:val="00751DC0"/>
    <w:rsid w:val="007946D5"/>
    <w:rsid w:val="007C1D98"/>
    <w:rsid w:val="007D785A"/>
    <w:rsid w:val="007F1B8E"/>
    <w:rsid w:val="008260E3"/>
    <w:rsid w:val="0083248D"/>
    <w:rsid w:val="00847098"/>
    <w:rsid w:val="00851747"/>
    <w:rsid w:val="00872FC4"/>
    <w:rsid w:val="0088109A"/>
    <w:rsid w:val="00892A36"/>
    <w:rsid w:val="00894909"/>
    <w:rsid w:val="008A2A6B"/>
    <w:rsid w:val="008A332E"/>
    <w:rsid w:val="008B0858"/>
    <w:rsid w:val="008B2191"/>
    <w:rsid w:val="008B6030"/>
    <w:rsid w:val="008D3C7A"/>
    <w:rsid w:val="008E40A3"/>
    <w:rsid w:val="008E590F"/>
    <w:rsid w:val="008E67D0"/>
    <w:rsid w:val="00903463"/>
    <w:rsid w:val="009226EC"/>
    <w:rsid w:val="00932D21"/>
    <w:rsid w:val="0097354B"/>
    <w:rsid w:val="009D3126"/>
    <w:rsid w:val="009F4FAE"/>
    <w:rsid w:val="00A06C51"/>
    <w:rsid w:val="00A105C0"/>
    <w:rsid w:val="00A23FE2"/>
    <w:rsid w:val="00A41D13"/>
    <w:rsid w:val="00A47C1B"/>
    <w:rsid w:val="00A50056"/>
    <w:rsid w:val="00A6632C"/>
    <w:rsid w:val="00A85E19"/>
    <w:rsid w:val="00AD4FC1"/>
    <w:rsid w:val="00AE2941"/>
    <w:rsid w:val="00AF3E38"/>
    <w:rsid w:val="00B14989"/>
    <w:rsid w:val="00B26AA8"/>
    <w:rsid w:val="00B32C09"/>
    <w:rsid w:val="00B42331"/>
    <w:rsid w:val="00B45665"/>
    <w:rsid w:val="00B47A19"/>
    <w:rsid w:val="00B85BA0"/>
    <w:rsid w:val="00BB413F"/>
    <w:rsid w:val="00BD409A"/>
    <w:rsid w:val="00C228F9"/>
    <w:rsid w:val="00C435F5"/>
    <w:rsid w:val="00C75FE0"/>
    <w:rsid w:val="00CA497E"/>
    <w:rsid w:val="00CD7170"/>
    <w:rsid w:val="00CE7341"/>
    <w:rsid w:val="00D31D7A"/>
    <w:rsid w:val="00D6463A"/>
    <w:rsid w:val="00D64A36"/>
    <w:rsid w:val="00D6738A"/>
    <w:rsid w:val="00D93B9F"/>
    <w:rsid w:val="00DA7464"/>
    <w:rsid w:val="00DC0C8F"/>
    <w:rsid w:val="00DC7F82"/>
    <w:rsid w:val="00DF0810"/>
    <w:rsid w:val="00E01D33"/>
    <w:rsid w:val="00E424BF"/>
    <w:rsid w:val="00E61646"/>
    <w:rsid w:val="00E77B3A"/>
    <w:rsid w:val="00E80833"/>
    <w:rsid w:val="00EC5BFF"/>
    <w:rsid w:val="00F2726B"/>
    <w:rsid w:val="00F353FA"/>
    <w:rsid w:val="00F55033"/>
    <w:rsid w:val="00F56FBA"/>
    <w:rsid w:val="00FA1A33"/>
    <w:rsid w:val="00FA7D9F"/>
    <w:rsid w:val="00FF0659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C4BB"/>
  <w15:docId w15:val="{9EEB438E-6517-4A3C-9341-BB081889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31D7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31D7A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E6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E64C0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4E64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5F7CE6"/>
  </w:style>
  <w:style w:type="character" w:styleId="GevolgdeHyperlink">
    <w:name w:val="FollowedHyperlink"/>
    <w:basedOn w:val="Standaardalinea-lettertype"/>
    <w:uiPriority w:val="99"/>
    <w:semiHidden/>
    <w:unhideWhenUsed/>
    <w:rsid w:val="00B42331"/>
    <w:rPr>
      <w:color w:val="954F72" w:themeColor="followedHyperlink"/>
      <w:u w:val="single"/>
    </w:rPr>
  </w:style>
  <w:style w:type="character" w:customStyle="1" w:styleId="line">
    <w:name w:val="line"/>
    <w:basedOn w:val="Standaardalinea-lettertype"/>
    <w:rsid w:val="00B42331"/>
  </w:style>
  <w:style w:type="paragraph" w:styleId="Lijstalinea">
    <w:name w:val="List Paragraph"/>
    <w:basedOn w:val="Standaard"/>
    <w:uiPriority w:val="34"/>
    <w:qFormat/>
    <w:rsid w:val="0068354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10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05C0"/>
  </w:style>
  <w:style w:type="paragraph" w:styleId="Voettekst">
    <w:name w:val="footer"/>
    <w:basedOn w:val="Standaard"/>
    <w:link w:val="VoettekstChar"/>
    <w:uiPriority w:val="99"/>
    <w:unhideWhenUsed/>
    <w:rsid w:val="00A10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05C0"/>
  </w:style>
  <w:style w:type="paragraph" w:styleId="Normaalweb">
    <w:name w:val="Normal (Web)"/>
    <w:basedOn w:val="Standaard"/>
    <w:uiPriority w:val="99"/>
    <w:semiHidden/>
    <w:unhideWhenUsed/>
    <w:rsid w:val="005B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ljs-tag">
    <w:name w:val="hljs-tag"/>
    <w:basedOn w:val="Standaardalinea-lettertype"/>
    <w:rsid w:val="005B3DDE"/>
  </w:style>
  <w:style w:type="character" w:customStyle="1" w:styleId="hljs-name">
    <w:name w:val="hljs-name"/>
    <w:basedOn w:val="Standaardalinea-lettertype"/>
    <w:rsid w:val="005B3DDE"/>
  </w:style>
  <w:style w:type="character" w:customStyle="1" w:styleId="hljs-attr">
    <w:name w:val="hljs-attr"/>
    <w:basedOn w:val="Standaardalinea-lettertype"/>
    <w:rsid w:val="005B3DDE"/>
  </w:style>
  <w:style w:type="character" w:customStyle="1" w:styleId="hljs-string">
    <w:name w:val="hljs-string"/>
    <w:basedOn w:val="Standaardalinea-lettertype"/>
    <w:rsid w:val="005B3DDE"/>
  </w:style>
  <w:style w:type="character" w:customStyle="1" w:styleId="hljs-comment">
    <w:name w:val="hljs-comment"/>
    <w:basedOn w:val="Standaardalinea-lettertype"/>
    <w:rsid w:val="007C1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0/admin/roles" TargetMode="External"/><Relationship Id="rId18" Type="http://schemas.openxmlformats.org/officeDocument/2006/relationships/hyperlink" Target="http://localhost:8000/admin/product/1/edit" TargetMode="External"/><Relationship Id="rId26" Type="http://schemas.openxmlformats.org/officeDocument/2006/relationships/hyperlink" Target="http://localhost:8000/category/1/subcategory/2" TargetMode="External"/><Relationship Id="rId39" Type="http://schemas.openxmlformats.org/officeDocument/2006/relationships/footer" Target="footer1.xml"/><Relationship Id="rId21" Type="http://schemas.openxmlformats.org/officeDocument/2006/relationships/hyperlink" Target="http://localhost:8000/admin/database/create" TargetMode="External"/><Relationship Id="rId34" Type="http://schemas.openxmlformats.org/officeDocument/2006/relationships/hyperlink" Target="https://vee-validate.logaretm.com/v4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:8000/admin/products" TargetMode="External"/><Relationship Id="rId20" Type="http://schemas.openxmlformats.org/officeDocument/2006/relationships/hyperlink" Target="http://localhost:8000/admin/database" TargetMode="External"/><Relationship Id="rId29" Type="http://schemas.openxmlformats.org/officeDocument/2006/relationships/hyperlink" Target="http://localhost:8000/shoppingcar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0/admin/user/1" TargetMode="External"/><Relationship Id="rId24" Type="http://schemas.openxmlformats.org/officeDocument/2006/relationships/hyperlink" Target="http://localhost:8000/category/1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github.com/z-song/laravel-admin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8000/admin/roles/create" TargetMode="External"/><Relationship Id="rId23" Type="http://schemas.openxmlformats.org/officeDocument/2006/relationships/hyperlink" Target="http://localhost:8000/home" TargetMode="External"/><Relationship Id="rId28" Type="http://schemas.openxmlformats.org/officeDocument/2006/relationships/hyperlink" Target="http://localhost:8000/register" TargetMode="External"/><Relationship Id="rId36" Type="http://schemas.openxmlformats.org/officeDocument/2006/relationships/hyperlink" Target="https://laravel-admin.org/docs/en" TargetMode="External"/><Relationship Id="rId10" Type="http://schemas.openxmlformats.org/officeDocument/2006/relationships/hyperlink" Target="http://localhost:8000/admin/users" TargetMode="External"/><Relationship Id="rId19" Type="http://schemas.openxmlformats.org/officeDocument/2006/relationships/hyperlink" Target="http://localhost:8000/admin/product/create" TargetMode="External"/><Relationship Id="rId31" Type="http://schemas.openxmlformats.org/officeDocument/2006/relationships/hyperlink" Target="https://laravel.com/docs/9.x/eloquent-relationshi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dmin" TargetMode="External"/><Relationship Id="rId14" Type="http://schemas.openxmlformats.org/officeDocument/2006/relationships/hyperlink" Target="http://localhost:8000/admin/roles/1/edit" TargetMode="External"/><Relationship Id="rId22" Type="http://schemas.openxmlformats.org/officeDocument/2006/relationships/hyperlink" Target="http://localhost:8000/admin/database/1/edit/" TargetMode="External"/><Relationship Id="rId27" Type="http://schemas.openxmlformats.org/officeDocument/2006/relationships/hyperlink" Target="http://localhost:8000/login" TargetMode="External"/><Relationship Id="rId30" Type="http://schemas.openxmlformats.org/officeDocument/2006/relationships/hyperlink" Target="http://localhost:8000/checkout" TargetMode="External"/><Relationship Id="rId35" Type="http://schemas.openxmlformats.org/officeDocument/2006/relationships/hyperlink" Target="https://laravel.com/docs/9.x/billing" TargetMode="External"/><Relationship Id="rId8" Type="http://schemas.openxmlformats.org/officeDocument/2006/relationships/hyperlink" Target="http://localhost:8000/admin/log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00/admin/user/1/edit" TargetMode="External"/><Relationship Id="rId17" Type="http://schemas.openxmlformats.org/officeDocument/2006/relationships/hyperlink" Target="http://localhost:8000/admin/products/1" TargetMode="External"/><Relationship Id="rId25" Type="http://schemas.openxmlformats.org/officeDocument/2006/relationships/hyperlink" Target="http://localhost:8000/proudct/1" TargetMode="External"/><Relationship Id="rId33" Type="http://schemas.openxmlformats.org/officeDocument/2006/relationships/hyperlink" Target="https://sweetalert.js.org/docs/" TargetMode="External"/><Relationship Id="rId3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6879</TotalTime>
  <Pages>8</Pages>
  <Words>1497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Danyoukova</dc:creator>
  <cp:keywords/>
  <dc:description/>
  <cp:lastModifiedBy>Nataliya Danyoukova</cp:lastModifiedBy>
  <cp:revision>8</cp:revision>
  <dcterms:created xsi:type="dcterms:W3CDTF">2022-03-18T10:49:00Z</dcterms:created>
  <dcterms:modified xsi:type="dcterms:W3CDTF">2022-05-22T04:42:00Z</dcterms:modified>
</cp:coreProperties>
</file>