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B18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073A2623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4167FD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D5CBF4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0FE352C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34A912F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5EB07464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326E02A3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5619CA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D7BED94" w14:textId="77777777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</w:tr>
      <w:tr w:rsidR="003F569A" w:rsidRPr="00897A82" w14:paraId="18E0D95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02817C0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green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2D23F186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56F5742D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176BBAA" w14:textId="7594165F" w:rsidR="003F569A" w:rsidRPr="003F569A" w:rsidRDefault="001172AF" w:rsidP="00897A82">
            <w:r>
              <w:t>2</w:t>
            </w:r>
          </w:p>
        </w:tc>
        <w:tc>
          <w:tcPr>
            <w:tcW w:w="3926" w:type="dxa"/>
          </w:tcPr>
          <w:p w14:paraId="630A3003" w14:textId="77777777" w:rsidR="003F569A" w:rsidRPr="003F569A" w:rsidRDefault="003F569A" w:rsidP="0016420D"/>
        </w:tc>
      </w:tr>
      <w:tr w:rsidR="003F569A" w:rsidRPr="00897A82" w14:paraId="3AA5560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4FE371F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System Features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(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2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page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7955E4E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84F9919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0B127DB" w14:textId="77777777" w:rsidR="003F569A" w:rsidRPr="003F569A" w:rsidRDefault="003F569A" w:rsidP="003F569A"/>
        </w:tc>
        <w:tc>
          <w:tcPr>
            <w:tcW w:w="3926" w:type="dxa"/>
          </w:tcPr>
          <w:p w14:paraId="7752B2E1" w14:textId="77777777" w:rsidR="003F569A" w:rsidRPr="003F569A" w:rsidRDefault="003F569A" w:rsidP="003F569A"/>
        </w:tc>
      </w:tr>
      <w:tr w:rsidR="003F569A" w:rsidRPr="00897A82" w14:paraId="4877B0A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E220C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Walkthrough with screenshots 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(up to 1</w:t>
            </w:r>
            <w:r w:rsidR="009A6322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5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pages</w:t>
            </w:r>
            <w:r w:rsidR="003F569A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5109B7B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9299D38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3C813786" w14:textId="77777777" w:rsidR="003F569A" w:rsidRPr="003F569A" w:rsidRDefault="003F569A" w:rsidP="003F569A"/>
        </w:tc>
        <w:tc>
          <w:tcPr>
            <w:tcW w:w="3926" w:type="dxa"/>
          </w:tcPr>
          <w:p w14:paraId="443BE2C6" w14:textId="77777777" w:rsidR="003F569A" w:rsidRPr="003F569A" w:rsidRDefault="003F569A" w:rsidP="003F569A"/>
        </w:tc>
      </w:tr>
      <w:tr w:rsidR="00C140C8" w:rsidRPr="00897A82" w14:paraId="059380F4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32BFDD24" w14:textId="77777777" w:rsidR="00C140C8" w:rsidRPr="003F569A" w:rsidRDefault="00C140C8" w:rsidP="0016420D"/>
        </w:tc>
      </w:tr>
      <w:tr w:rsidR="003F569A" w:rsidRPr="00897A82" w14:paraId="11C34B8F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6C6C013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46750C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C365856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Running</w:t>
            </w:r>
            <w:r w:rsidR="00A613B0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on cloud</w:t>
            </w:r>
            <w:r w:rsidR="00C140C8"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r w:rsidRPr="001172AF">
              <w:rPr>
                <w:rFonts w:ascii="Calibri" w:hAnsi="Calibri"/>
                <w:bCs/>
                <w:color w:val="000000"/>
                <w:sz w:val="22"/>
                <w:szCs w:val="22"/>
                <w:highlight w:val="yellow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1BE7953D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1E550F44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40376FD5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29CA06D6" w14:textId="77777777" w:rsidR="00A137A2" w:rsidRPr="00897A82" w:rsidRDefault="00A137A2" w:rsidP="0016420D"/>
        </w:tc>
      </w:tr>
      <w:tr w:rsidR="00C140C8" w:rsidRPr="00897A82" w14:paraId="230AC5A7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5AF236" w14:textId="77777777" w:rsidR="00C140C8" w:rsidRPr="00897A82" w:rsidRDefault="00C140C8" w:rsidP="0016420D"/>
        </w:tc>
      </w:tr>
      <w:tr w:rsidR="00A36D09" w:rsidRPr="00897A82" w14:paraId="08A0DE8F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F4D6ECF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76E9CF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86C208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CE7B9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667D254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FCBA21" w14:textId="66F51BC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57D671E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3396D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D006C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A089F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D9666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D3A6B8E" w14:textId="21BB3E4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53D141D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FAEC50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23423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CAF517B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D5A2F1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D8C76C" w14:textId="2750BF99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9676C3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BA831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EC8A77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CD0327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FECC3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EDBDD6" w14:textId="5FD324F3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598A2B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7761031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7A6433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862C0D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F8C901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E805443" w14:textId="6A7C975B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C2D77F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EC28C3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FC095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A472F3A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7EBAAE0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070EF1" w14:textId="1D564055" w:rsidR="00A137A2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74D51C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E5A27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8A83D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Dynamic product</w:t>
            </w:r>
            <w:r w:rsidR="00004FE9"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s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F0586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7C089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63347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0E1AE39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9B14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09770D3" w14:textId="77777777" w:rsidR="00CD3609" w:rsidRPr="001172AF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EC47A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6CD01934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663D5D5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F0EFC42" w14:textId="4FE84970" w:rsidR="00CD3609" w:rsidRPr="005601F2" w:rsidRDefault="00EC47A9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CF04C70" w14:textId="77777777" w:rsidR="00CD3609" w:rsidRPr="005601F2" w:rsidRDefault="00CD3609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5125ED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8D4925" w14:textId="77777777" w:rsidR="00A137A2" w:rsidRPr="006C6BDD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6C6BD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3BEBC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D11B3E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610EED37" w14:textId="5632230E" w:rsidR="00A137A2" w:rsidRPr="005601F2" w:rsidRDefault="006C6BDD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26" w:type="dxa"/>
          </w:tcPr>
          <w:p w14:paraId="14AF5311" w14:textId="21D5761D" w:rsidR="00A137A2" w:rsidRPr="005601F2" w:rsidRDefault="006C6BDD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See ‘Buy it again’ at bottom of page</w:t>
            </w:r>
          </w:p>
        </w:tc>
      </w:tr>
      <w:tr w:rsidR="00A344C6" w:rsidRPr="00897A82" w14:paraId="140E6C5E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CCDF3CA" w14:textId="77777777" w:rsidR="00A344C6" w:rsidRPr="00897A82" w:rsidRDefault="00A344C6" w:rsidP="0016420D"/>
        </w:tc>
      </w:tr>
      <w:tr w:rsidR="00A36D09" w:rsidRPr="00897A82" w14:paraId="6AAFCFA9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08601FC7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733811E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BE735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65BAE7E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41E22E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88EC059" w14:textId="502B960D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75F4AB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3C07D3C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136CD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4418B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47470A2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11B604" w14:textId="33284FA8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C809604" w14:textId="5B72F58C" w:rsidR="00A137A2" w:rsidRPr="005601F2" w:rsidRDefault="001172AF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Need to add button to view in header</w:t>
            </w:r>
          </w:p>
        </w:tc>
      </w:tr>
      <w:tr w:rsidR="00A137A2" w:rsidRPr="00897A82" w14:paraId="2EADCBB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540EE0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Update </w:t>
            </w:r>
            <w:r w:rsidR="00A137A2"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quantity </w:t>
            </w: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CB66D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351A2E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83A028A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80724C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8D01D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C6CF9D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BBA20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E73FAF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270772E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F98ED2F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4CBD6FD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FE55B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Improved formatting/UI (</w:t>
            </w:r>
            <w:proofErr w:type="gramStart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e.g.</w:t>
            </w:r>
            <w:proofErr w:type="gramEnd"/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 xml:space="preserve">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2A71C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15B5FD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77B92F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1080BE7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A2632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A794E0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AB3F74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214ABD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3CEB23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155338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13759A89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67EA466" w14:textId="77777777" w:rsidR="00A344C6" w:rsidRPr="00897A82" w:rsidRDefault="00A344C6" w:rsidP="0016420D"/>
        </w:tc>
      </w:tr>
      <w:tr w:rsidR="00A36D09" w:rsidRPr="00897A82" w14:paraId="6807A80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1B641D1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4556D44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C72154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56557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1916FC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693A535" w14:textId="7C841A70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93585B1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15EF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1AA719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8934D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BDC067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8AF925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684F674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D38486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46E9E4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BB8B3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FD9CE39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1C92E7B" w14:textId="054B39A6" w:rsidR="00A137A2" w:rsidRPr="005601F2" w:rsidRDefault="001172AF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E09135B" w14:textId="4D4F72D5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137A2" w:rsidRPr="00897A82" w14:paraId="233E31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33E4FB0" w14:textId="77777777" w:rsidR="00A137A2" w:rsidRPr="001172AF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83FC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7DE4AE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ABAA70D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A76E46" w14:textId="7BF53EF3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1AFAA9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EB727F" w14:textId="77777777" w:rsidR="00D34484" w:rsidRPr="001172AF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172AF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Calculate taxes/shipping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A94384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33F898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78AFCEA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15A228" w14:textId="0A7CEDDC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6EE094ED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D5206EE" w14:textId="77777777" w:rsidR="00A36D09" w:rsidRPr="00897A82" w:rsidRDefault="00A36D09" w:rsidP="00D34484"/>
        </w:tc>
      </w:tr>
      <w:tr w:rsidR="00A36D09" w:rsidRPr="00897A82" w14:paraId="74843F56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8BE3857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214BE0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7ECF5D" w14:textId="77777777" w:rsidR="00D34484" w:rsidRPr="00E96BB4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BE5E5D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AF7F1C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0AC47E4" w14:textId="7BBB9BA2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4EACE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4EB06F1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FBF7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96BB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4F2FF1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7EEFE66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6A284B1" w14:textId="674E7E73" w:rsidR="00D34484" w:rsidRPr="005601F2" w:rsidRDefault="00E96BB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3C95AE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6D09" w:rsidRPr="00897A82" w14:paraId="5558328D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1A36B4C" w14:textId="77777777" w:rsidR="00A36D09" w:rsidRPr="00897A82" w:rsidRDefault="00A36D09" w:rsidP="00D34484"/>
        </w:tc>
      </w:tr>
    </w:tbl>
    <w:p w14:paraId="3398334D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7AD90DA9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0F4CFE9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79D58B8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3EDFB83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263CF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BD6B8D2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77CF6E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017DE1F" w14:textId="0CCF43B3" w:rsidR="00D34484" w:rsidRPr="005601F2" w:rsidRDefault="00263C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EB1109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FC500F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578A40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F2D35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Create account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5F6DA1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D6BB1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119339B" w14:textId="4DFC0B30" w:rsidR="00D34484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EDD6DAB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1740" w:rsidRPr="00897A82" w14:paraId="23D39D3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3C35814" w14:textId="77777777" w:rsidR="00911740" w:rsidRPr="00F162BD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162BD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816C844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D0D99BE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CFDAF9" w14:textId="19E7001D" w:rsidR="00911740" w:rsidRPr="005601F2" w:rsidRDefault="00F162BD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A107134" w14:textId="77777777" w:rsidR="00911740" w:rsidRPr="005601F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6657CF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42880B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9406B3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B69D1A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9CF4B2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64226A" w14:textId="3A2723E6" w:rsidR="00D34484" w:rsidRPr="005601F2" w:rsidRDefault="009406B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988F681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5D1B392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78023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E4624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FA0D29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FD7D08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567EE50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F2E450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33F5DB1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86D0ACC" w14:textId="77777777" w:rsidR="00D34484" w:rsidRPr="00C5027C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C5027C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442E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4C01C6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90FA9E4" w14:textId="3E1E8BEC" w:rsidR="00D34484" w:rsidRPr="00897A82" w:rsidRDefault="00C5027C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38F5421B" w14:textId="77777777" w:rsidR="00D34484" w:rsidRPr="00897A82" w:rsidRDefault="00D34484" w:rsidP="00D34484"/>
        </w:tc>
      </w:tr>
      <w:tr w:rsidR="002F40A4" w:rsidRPr="00897A82" w14:paraId="7C1178E0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E25CDD" w14:textId="77777777" w:rsidR="002F40A4" w:rsidRPr="00897A82" w:rsidRDefault="002F40A4" w:rsidP="00D34484"/>
        </w:tc>
      </w:tr>
      <w:tr w:rsidR="002F40A4" w:rsidRPr="00897A82" w14:paraId="3C785DCA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5572D79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B7B72E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B2D842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81F5FE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6AFDBFF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3977166" w14:textId="47876290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03E60C88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6F32F27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3FC48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Display product review on product detail</w:t>
            </w:r>
            <w:r w:rsidR="00911740" w:rsidRPr="00180674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2233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19757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ABD1C2B" w14:textId="2FDD0AED" w:rsidR="00D34484" w:rsidRPr="005601F2" w:rsidRDefault="0018067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3EE7CB6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7147841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8D6ADF" w14:textId="77777777" w:rsidR="00D34484" w:rsidRPr="004C6439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6E338B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49AF2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1D213B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34BEA98" w14:textId="57C0526D" w:rsidR="00D34484" w:rsidRPr="005601F2" w:rsidRDefault="006E338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12736DC9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AFDB18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5FA2A564" w14:textId="77777777" w:rsidR="002F40A4" w:rsidRPr="00897A82" w:rsidRDefault="002F40A4" w:rsidP="00D34484"/>
        </w:tc>
      </w:tr>
      <w:tr w:rsidR="002F40A4" w:rsidRPr="00897A82" w14:paraId="5021B38D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5E752BE4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1D14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7F20D60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Display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5BF7FD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53D670E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B7148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E9B767A" w14:textId="77777777" w:rsidR="002F40A4" w:rsidRPr="00897A82" w:rsidRDefault="002F40A4" w:rsidP="002F40A4"/>
        </w:tc>
      </w:tr>
      <w:tr w:rsidR="002F40A4" w:rsidRPr="00897A82" w14:paraId="5DD8DA5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AF932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Edit item inventory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7DAC48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55571BF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9D8726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FAA9311" w14:textId="77777777" w:rsidR="002F40A4" w:rsidRPr="00897A82" w:rsidRDefault="002F40A4" w:rsidP="002F40A4"/>
        </w:tc>
      </w:tr>
      <w:tr w:rsidR="002F40A4" w:rsidRPr="00897A82" w14:paraId="4B5B198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33D8D1A" w14:textId="77777777" w:rsidR="002F40A4" w:rsidRPr="00897A82" w:rsidRDefault="002F40A4" w:rsidP="002F40A4"/>
        </w:tc>
      </w:tr>
      <w:tr w:rsidR="002F40A4" w:rsidRPr="00897A82" w14:paraId="32935A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0F020C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260AA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973370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4413F4A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C9CB332" w14:textId="77777777" w:rsidR="002F40A4" w:rsidRPr="00897A82" w:rsidRDefault="002F40A4" w:rsidP="002F40A4"/>
        </w:tc>
      </w:tr>
      <w:tr w:rsidR="002F40A4" w:rsidRPr="00897A82" w14:paraId="40AE151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9F5A371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BFEC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8B981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FA79687" w14:textId="78C97D05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B46A82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8AAAA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16D1323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840D7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6644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141D8E7" w14:textId="64CE2678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162AE472" w14:textId="0664EF7D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33B71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290B5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3362BC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03A115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EB8ECBB" w14:textId="53A6BAF6" w:rsidR="002F40A4" w:rsidRPr="005601F2" w:rsidRDefault="004C643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75EBAD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457E23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30371B4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2DCE6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653E7E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7BF3B83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FEF247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5C104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8D6BA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670D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26BA3F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67D9C6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BE5462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36310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E52D3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B046C0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B1023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8AFB2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6972BA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666A69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A7DE568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6A2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33018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CF756F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D8FCCB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88E87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B11436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536C6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B72AF2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9B5DE5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120209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92CB1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E6EEDA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C65EF4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990E4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43C45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E7FAF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19B369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E86F007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9E2E29">
              <w:rPr>
                <w:rFonts w:ascii="Calibri" w:hAnsi="Calibri"/>
                <w:color w:val="000000"/>
                <w:sz w:val="22"/>
                <w:szCs w:val="22"/>
                <w:highlight w:val="green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9B303D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A87F3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2254ED3" w14:textId="4FEC3B1F" w:rsidR="002F40A4" w:rsidRPr="005601F2" w:rsidRDefault="009E2E29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C4DD96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FDAA8D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A8917D6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6471A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069699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7048F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50DDCC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0B592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8AFF2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596BD2A9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87D8686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29E7017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33ED8AE" w14:textId="77777777" w:rsidR="002F40A4" w:rsidRPr="00897A82" w:rsidRDefault="002F40A4" w:rsidP="002F40A4"/>
        </w:tc>
      </w:tr>
      <w:tr w:rsidR="002F40A4" w:rsidRPr="00897A82" w14:paraId="1DE81DF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76769F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58B878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7A98C9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1E8445A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3707FEA" w14:textId="77777777" w:rsidR="002F40A4" w:rsidRPr="00897A82" w:rsidRDefault="002F40A4" w:rsidP="002F40A4"/>
        </w:tc>
      </w:tr>
      <w:tr w:rsidR="002F40A4" w:rsidRPr="00897A82" w14:paraId="1EE713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D213B2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24A8FB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79647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0ECC3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7BC53C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752B9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1EC618C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0466FA5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D9DFA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08E8B8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78BACE8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31A80A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E15AACD" w14:textId="77777777" w:rsidR="002F40A4" w:rsidRPr="004C6439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</w:pPr>
            <w:r w:rsidRPr="004C6439">
              <w:rPr>
                <w:rFonts w:ascii="Calibri" w:hAnsi="Calibri"/>
                <w:color w:val="000000"/>
                <w:sz w:val="22"/>
                <w:szCs w:val="22"/>
                <w:highlight w:val="red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304652D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4E3D553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037B89E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5651D1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DCB73A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AC588F1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72340F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E805C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3D69CF2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3CE28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0F0FD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1212F0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116EDF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7B3502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516DB7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8EEEC6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DAC7E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8311A9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ED589C9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6113E50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5346CF1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E841F2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9B531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D8671B3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19C4A87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880695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1556B8B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50B9DE5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897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7326D3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74956B1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33A387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B94B7F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36197C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8C97C3E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0EA798D5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</w:t>
            </w:r>
            <w:proofErr w:type="gramStart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i.e.</w:t>
            </w:r>
            <w:proofErr w:type="gramEnd"/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E9EECB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ECBB78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1E0B5E6" w14:textId="6D297F5A" w:rsidR="002F40A4" w:rsidRPr="005601F2" w:rsidRDefault="006C6BDD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39?</w:t>
            </w:r>
          </w:p>
        </w:tc>
        <w:tc>
          <w:tcPr>
            <w:tcW w:w="3926" w:type="dxa"/>
          </w:tcPr>
          <w:p w14:paraId="14AF011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04B0026F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0F2D35"/>
    <w:rsid w:val="00113FC0"/>
    <w:rsid w:val="001172AF"/>
    <w:rsid w:val="001407D3"/>
    <w:rsid w:val="0016420D"/>
    <w:rsid w:val="00180674"/>
    <w:rsid w:val="001A1F20"/>
    <w:rsid w:val="00263CF4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C6439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B0B49"/>
    <w:rsid w:val="006C6BDD"/>
    <w:rsid w:val="006E338B"/>
    <w:rsid w:val="00700F95"/>
    <w:rsid w:val="00707679"/>
    <w:rsid w:val="00806AE0"/>
    <w:rsid w:val="00810D5F"/>
    <w:rsid w:val="00864719"/>
    <w:rsid w:val="00897A82"/>
    <w:rsid w:val="00911740"/>
    <w:rsid w:val="00916DD3"/>
    <w:rsid w:val="009406B3"/>
    <w:rsid w:val="009A6322"/>
    <w:rsid w:val="009C6BE2"/>
    <w:rsid w:val="009D494C"/>
    <w:rsid w:val="009E2E29"/>
    <w:rsid w:val="00A034EA"/>
    <w:rsid w:val="00A12374"/>
    <w:rsid w:val="00A137A2"/>
    <w:rsid w:val="00A32533"/>
    <w:rsid w:val="00A344C6"/>
    <w:rsid w:val="00A36D09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027C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96BB4"/>
    <w:rsid w:val="00EA0B8F"/>
    <w:rsid w:val="00EA7FD9"/>
    <w:rsid w:val="00EB4908"/>
    <w:rsid w:val="00EC47A9"/>
    <w:rsid w:val="00F129DC"/>
    <w:rsid w:val="00F162BD"/>
    <w:rsid w:val="00F81D60"/>
    <w:rsid w:val="00FA63F1"/>
    <w:rsid w:val="00FB3BFB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9FEA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kmalott@student.ubc.ca</cp:lastModifiedBy>
  <cp:revision>42</cp:revision>
  <cp:lastPrinted>2017-08-02T01:37:00Z</cp:lastPrinted>
  <dcterms:created xsi:type="dcterms:W3CDTF">2018-11-28T16:22:00Z</dcterms:created>
  <dcterms:modified xsi:type="dcterms:W3CDTF">2022-12-05T20:05:00Z</dcterms:modified>
</cp:coreProperties>
</file>