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3431" w14:textId="5426A9EC" w:rsidR="00B26C5B" w:rsidRPr="00A474E7" w:rsidRDefault="00B26C5B" w:rsidP="00A474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74E7">
        <w:rPr>
          <w:rFonts w:cstheme="minorHAnsi"/>
          <w:lang w:val="en-US"/>
        </w:rPr>
        <w:t>COSC 303/MATH 303 (3) Numerical Analysis</w:t>
      </w:r>
      <w:r w:rsidR="00A474E7">
        <w:rPr>
          <w:rFonts w:cstheme="minorHAnsi"/>
          <w:lang w:val="en-US"/>
        </w:rPr>
        <w:t xml:space="preserve"> </w:t>
      </w:r>
      <w:r w:rsidRPr="00A474E7">
        <w:rPr>
          <w:rFonts w:eastAsia="Calibri" w:cstheme="minorHAnsi"/>
          <w:lang w:val="en-US"/>
        </w:rPr>
        <w:t>Numerical techniques for basic mathematical processes and their analysis. Taylor polynomials,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eastAsia="Calibri" w:cstheme="minorHAnsi"/>
          <w:lang w:val="en-US"/>
        </w:rPr>
        <w:t>root-finding, linear systems, eigenvalues, approximating derivatives, locating minimizers,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eastAsia="Calibri" w:cstheme="minorHAnsi"/>
          <w:lang w:val="en-US"/>
        </w:rPr>
        <w:t>approximating integrals, solving differential equations. Credit will be granted for only one o</w:t>
      </w:r>
      <w:r w:rsidR="00890C9A" w:rsidRPr="00A474E7">
        <w:rPr>
          <w:rFonts w:eastAsia="Calibri" w:cstheme="minorHAnsi"/>
          <w:lang w:val="en-US"/>
        </w:rPr>
        <w:t xml:space="preserve">f </w:t>
      </w:r>
      <w:r w:rsidRPr="00A474E7">
        <w:rPr>
          <w:rFonts w:eastAsia="Calibri" w:cstheme="minorHAnsi"/>
          <w:lang w:val="en-US"/>
        </w:rPr>
        <w:t>MATH 303 or COSC 303. [3-1-0]</w:t>
      </w:r>
      <w:r w:rsidR="00890C9A" w:rsidRPr="00A474E7">
        <w:rPr>
          <w:rFonts w:eastAsia="Calibri" w:cstheme="minorHAnsi"/>
          <w:lang w:val="en-US"/>
        </w:rPr>
        <w:t xml:space="preserve">. </w:t>
      </w:r>
      <w:r w:rsidRPr="00A474E7">
        <w:rPr>
          <w:rFonts w:eastAsia="Calibri" w:cstheme="minorHAnsi"/>
          <w:lang w:val="en-US"/>
        </w:rPr>
        <w:t>Prerequisite:  All of MATH 200, MATH 221 and either (a) COSC 111 or (b) DATA 301.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eastAsia="Calibri" w:cstheme="minorHAnsi"/>
          <w:lang w:val="en-US"/>
        </w:rPr>
        <w:t>Equivalency: COSC 303.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We will cover the following: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Error, Rates of Convergence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Solving 1-Variable Non-linear Equations Optimization of 1-Variable Problems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Polynomial Interpolation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Numerical Differentiation and Integration</w:t>
      </w:r>
      <w:r w:rsidR="00890C9A" w:rsidRPr="00A474E7">
        <w:rPr>
          <w:rFonts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Monte Carlo Methods for Integration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Solving Ordinary Differential Equations</w:t>
      </w:r>
      <w:r w:rsidR="00890C9A" w:rsidRPr="00A474E7">
        <w:rPr>
          <w:rFonts w:cstheme="minorHAnsi"/>
          <w:lang w:val="en-US"/>
        </w:rPr>
        <w:t>.</w:t>
      </w:r>
      <w:r w:rsidR="00890C9A" w:rsidRPr="00A474E7">
        <w:rPr>
          <w:rFonts w:eastAsia="Calibri" w:cstheme="minorHAnsi"/>
          <w:lang w:val="en-US"/>
        </w:rPr>
        <w:t xml:space="preserve"> </w:t>
      </w:r>
      <w:r w:rsidRPr="00A474E7">
        <w:rPr>
          <w:rFonts w:cstheme="minorHAnsi"/>
          <w:lang w:val="en-US"/>
        </w:rPr>
        <w:t>Solving Linear Systems - Direct Methods</w:t>
      </w:r>
      <w:r w:rsidR="00890C9A" w:rsidRPr="00A474E7">
        <w:rPr>
          <w:rFonts w:cstheme="minorHAnsi"/>
          <w:lang w:val="en-US"/>
        </w:rPr>
        <w:t xml:space="preserve">. </w:t>
      </w:r>
      <w:r w:rsidRPr="00A474E7">
        <w:rPr>
          <w:rFonts w:cstheme="minorHAnsi"/>
          <w:lang w:val="en-US"/>
        </w:rPr>
        <w:t>Solving Linear Systems - Iterative Method</w:t>
      </w:r>
      <w:r w:rsidR="00890C9A" w:rsidRPr="00A474E7">
        <w:rPr>
          <w:rFonts w:cstheme="minorHAnsi"/>
          <w:lang w:val="en-US"/>
        </w:rPr>
        <w:t>s</w:t>
      </w:r>
      <w:r w:rsidRPr="00A474E7">
        <w:rPr>
          <w:rFonts w:cstheme="minorHAnsi"/>
          <w:lang w:val="en-US"/>
        </w:rPr>
        <w:t>.</w:t>
      </w:r>
    </w:p>
    <w:sectPr w:rsidR="00B26C5B" w:rsidRPr="00A47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D1"/>
    <w:multiLevelType w:val="multilevel"/>
    <w:tmpl w:val="EF648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514676B"/>
    <w:multiLevelType w:val="multilevel"/>
    <w:tmpl w:val="505C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19506214">
    <w:abstractNumId w:val="1"/>
  </w:num>
  <w:num w:numId="2" w16cid:durableId="119754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9F"/>
    <w:rsid w:val="00282412"/>
    <w:rsid w:val="00663A56"/>
    <w:rsid w:val="00890C9A"/>
    <w:rsid w:val="008B0CEC"/>
    <w:rsid w:val="00A474E7"/>
    <w:rsid w:val="00B26C5B"/>
    <w:rsid w:val="00D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7576"/>
  <w15:chartTrackingRefBased/>
  <w15:docId w15:val="{27DD0605-5A2D-4A4A-B859-584505B7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5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Krasnov</dc:creator>
  <cp:keywords/>
  <dc:description/>
  <cp:lastModifiedBy>Daniel Krasnov</cp:lastModifiedBy>
  <cp:revision>4</cp:revision>
  <dcterms:created xsi:type="dcterms:W3CDTF">2023-06-09T16:05:00Z</dcterms:created>
  <dcterms:modified xsi:type="dcterms:W3CDTF">2023-06-13T15:20:00Z</dcterms:modified>
</cp:coreProperties>
</file>