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line="420" w:lineRule="atLeast"/>
        <w:jc w:val="left"/>
        <w:rPr>
          <w:rFonts w:ascii="Times New Roman" w:hAnsi="Times New Roman" w:eastAsia="微软雅黑" w:cs="Times New Roman"/>
          <w:color w:val="888888"/>
          <w:kern w:val="0"/>
          <w:szCs w:val="21"/>
        </w:rPr>
      </w:pP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</w:rPr>
        <w:t>聊天信息数据规范</w:t>
      </w: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Mysql</w:t>
      </w:r>
    </w:p>
    <w:p>
      <w:pPr>
        <w:widowControl/>
        <w:jc w:val="left"/>
      </w:pPr>
      <w:r>
        <w:drawing>
          <wp:inline distT="0" distB="0" distL="114300" distR="114300">
            <wp:extent cx="5273675" cy="12496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452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index.html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drawing>
          <wp:inline distT="0" distB="0" distL="114300" distR="114300">
            <wp:extent cx="5273040" cy="32664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server.js</w:t>
      </w:r>
    </w:p>
    <w:p>
      <w:pPr>
        <w:widowControl/>
        <w:jc w:val="left"/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测试数据库为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my_news_test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库下的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chat_history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表，字段为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nickName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date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、</w:t>
      </w:r>
      <w:r>
        <w:rPr>
          <w:rFonts w:hint="eastAsia" w:ascii="Times New Roman" w:hAnsi="Times New Roman" w:eastAsia="微软雅黑" w:cs="Times New Roman"/>
          <w:color w:val="454545"/>
          <w:kern w:val="0"/>
          <w:sz w:val="24"/>
          <w:szCs w:val="24"/>
          <w:lang w:val="en-US" w:eastAsia="zh-CN"/>
        </w:rPr>
        <w:t>msg</w:t>
      </w:r>
    </w:p>
    <w:p>
      <w:pPr>
        <w:widowControl/>
        <w:jc w:val="left"/>
      </w:pPr>
      <w:r>
        <w:drawing>
          <wp:inline distT="0" distB="0" distL="114300" distR="114300">
            <wp:extent cx="5271135" cy="26587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8F8F8"/>
        <w:jc w:val="left"/>
        <w:rPr>
          <w:rFonts w:ascii="Times New Roman" w:hAnsi="Times New Roman" w:eastAsia="宋体" w:cs="Times New Roman"/>
          <w:color w:val="C0C0C0"/>
          <w:kern w:val="0"/>
          <w:sz w:val="14"/>
          <w:szCs w:val="14"/>
        </w:rPr>
      </w:pPr>
      <w:r>
        <w:rPr>
          <w:rFonts w:ascii="Times New Roman" w:hAnsi="Times New Roman" w:eastAsia="微软雅黑" w:cs="Times New Roman"/>
          <w:b/>
          <w:bCs/>
          <w:color w:val="C0C0C0"/>
          <w:kern w:val="0"/>
          <w:sz w:val="14"/>
          <w:szCs w:val="14"/>
        </w:rPr>
        <w:t>[javascript]</w:t>
      </w:r>
      <w:r>
        <w:rPr>
          <w:rFonts w:ascii="Times New Roman" w:hAnsi="Times New Roman" w:eastAsia="微软雅黑" w:cs="Times New Roman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"http://blog.csdn.net/kongjunchao159/article/details/50232741" \o "view plain" </w:instrText>
      </w:r>
      <w:r>
        <w:fldChar w:fldCharType="separate"/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t>view plain</w:t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fldChar w:fldCharType="end"/>
      </w:r>
      <w:r>
        <w:rPr>
          <w:rFonts w:ascii="Times New Roman" w:hAnsi="Times New Roman" w:eastAsia="微软雅黑" w:cs="Times New Roman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"http://blog.csdn.net/kongjunchao159/article/details/50232741" \o "copy" </w:instrText>
      </w:r>
      <w:r>
        <w:fldChar w:fldCharType="separate"/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t>copy</w:t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宋体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http = require(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'http'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querystring = require(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'querystring'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mysql = require(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'mysql'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//服务器端接收数据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server = http.createServer(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(req,res){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(req.url !==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'favicon.ico'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params;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req.on(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'data'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(data){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//使用querystring模块中的parse方法将字符串转化为对象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params = querystring.parse(decodeURIComponent(data));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req.on(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'end'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'客户端请求数据已全部接收完毕'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connect(params);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//使用Access-Control-Allow-Origin解决跨域问题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res.setHeader(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'Access-Control-Allow-Origin'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'*'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//返回JSON数据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res.writeHead(200,{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'Content-Type'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'application/json'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res.end(JSON.stringify({status : 1}));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}).listen(1337,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'127.0.0.1'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server.on(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'error'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(e.code ==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'EADDRINUSE'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'服务器地址及端口已被占用'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//设置服务器超时时间为1分钟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server.setTimeout(60*1000,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(socket){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'服务器超时'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console.log(socket);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server.on(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'close'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'服务器已关闭'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//连接数据库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connect(params){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connection = mysql.createConnection({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host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'localhost'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port : 3306,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database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'test'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user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'root'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password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});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connection.connect(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'与mysql数据库建立连接失败'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else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'与mysql数据库建立连接成功'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connection.query(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'insert into user set ?'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name : params.name,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sex : params.sex,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age : params.age,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tel : params.tel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},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(err,result){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'插入数据失败'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}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else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'插入数据成功'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connection.end();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  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使用连接池连接数据库</w:t>
      </w:r>
    </w:p>
    <w:p>
      <w:pPr>
        <w:widowControl/>
        <w:shd w:val="clear" w:color="auto" w:fill="F8F8F8"/>
        <w:jc w:val="left"/>
        <w:rPr>
          <w:rFonts w:ascii="Times New Roman" w:hAnsi="Times New Roman" w:eastAsia="宋体" w:cs="Times New Roman"/>
          <w:color w:val="C0C0C0"/>
          <w:kern w:val="0"/>
          <w:sz w:val="14"/>
          <w:szCs w:val="14"/>
        </w:rPr>
      </w:pPr>
      <w:r>
        <w:rPr>
          <w:rFonts w:ascii="Times New Roman" w:hAnsi="Times New Roman" w:eastAsia="微软雅黑" w:cs="Times New Roman"/>
          <w:b/>
          <w:bCs/>
          <w:color w:val="C0C0C0"/>
          <w:kern w:val="0"/>
          <w:sz w:val="14"/>
          <w:szCs w:val="14"/>
        </w:rPr>
        <w:t>[javascript]</w:t>
      </w:r>
      <w:r>
        <w:rPr>
          <w:rFonts w:ascii="Times New Roman" w:hAnsi="Times New Roman" w:eastAsia="微软雅黑" w:cs="Times New Roman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"http://blog.csdn.net/kongjunchao159/article/details/50232741" \o "view plain" </w:instrText>
      </w:r>
      <w:r>
        <w:fldChar w:fldCharType="separate"/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t>view plain</w:t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fldChar w:fldCharType="end"/>
      </w:r>
      <w:r>
        <w:rPr>
          <w:rFonts w:ascii="Times New Roman" w:hAnsi="Times New Roman" w:eastAsia="微软雅黑" w:cs="Times New Roman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"http://blog.csdn.net/kongjunchao159/article/details/50232741" \o "copy" </w:instrText>
      </w:r>
      <w:r>
        <w:fldChar w:fldCharType="separate"/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t>copy</w:t>
      </w:r>
      <w:r>
        <w:rPr>
          <w:rFonts w:ascii="Times New Roman" w:hAnsi="Times New Roman" w:eastAsia="微软雅黑" w:cs="Times New Roman"/>
          <w:color w:val="CA0C16"/>
          <w:kern w:val="0"/>
          <w:sz w:val="14"/>
          <w:szCs w:val="14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宋体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//使用连接池连接数据库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var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pool = mysql.createPool({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host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'localhost'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port : 3306,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database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'test'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user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'root'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password :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connect(params){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pool.getConnection(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(err,connection){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'与mysql数据库建立连接失败'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else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'与mysql数据库建立连接成功'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connection.query(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'insert into user set ?'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name : params.name,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sex : params.sex,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age : params.age,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tel : params.tel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},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(err,result){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'插入数据失败'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}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else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'插入数据成功'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//当一个连接不需要使用时，将其归还到连接池中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connection.release();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//关闭连接池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//pool.end();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})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//处理数据库服务器连接中断时的操作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pool.on(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'error'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if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(err.code === 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'PROTOCOL_CONNECTION_LOST'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console.log(</w:t>
      </w:r>
      <w:r>
        <w:rPr>
          <w:rFonts w:ascii="Times New Roman" w:hAnsi="Times New Roman" w:eastAsia="微软雅黑" w:cs="Times New Roman"/>
          <w:color w:val="0000FF"/>
          <w:kern w:val="0"/>
          <w:sz w:val="18"/>
          <w:szCs w:val="18"/>
        </w:rPr>
        <w:t>'与mysql数据库之间的连接丢失'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</w:t>
      </w:r>
      <w:r>
        <w:rPr>
          <w:rFonts w:ascii="Times New Roman" w:hAnsi="Times New Roman" w:eastAsia="微软雅黑" w:cs="Times New Roman"/>
          <w:color w:val="008200"/>
          <w:kern w:val="0"/>
          <w:sz w:val="18"/>
          <w:szCs w:val="18"/>
        </w:rPr>
        <w:t>//3秒后重新尝试连接数据库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setTimeout(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function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(){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    connect();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},3000);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else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    </w:t>
      </w:r>
      <w:r>
        <w:rPr>
          <w:rFonts w:ascii="Times New Roman" w:hAnsi="Times New Roman" w:eastAsia="微软雅黑" w:cs="Times New Roman"/>
          <w:b/>
          <w:bCs/>
          <w:color w:val="006699"/>
          <w:kern w:val="0"/>
          <w:szCs w:val="21"/>
        </w:rPr>
        <w:t>throw</w:t>
      </w: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err;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    })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Times New Roman" w:hAnsi="Times New Roman" w:eastAsia="微软雅黑" w:cs="Times New Roman"/>
          <w:color w:val="5C5C5C"/>
          <w:kern w:val="0"/>
          <w:sz w:val="18"/>
          <w:szCs w:val="18"/>
        </w:rPr>
      </w:pPr>
      <w:r>
        <w:rPr>
          <w:rFonts w:ascii="Times New Roman" w:hAnsi="Times New Roman" w:eastAsia="微软雅黑" w:cs="Times New Roman"/>
          <w:color w:val="000000"/>
          <w:kern w:val="0"/>
          <w:sz w:val="18"/>
          <w:szCs w:val="18"/>
        </w:rPr>
        <w:t>}  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测试：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把项目放在服务器环境下，node执行server.js，然后提交表单即可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注意：由于跨域问题，使用CORS解决方案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JSONP由于传输数据量较大，需要使用POST方式提交，所以使用CORS技术（跨域资源共享）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CORS定义一种跨域访问的机制，允许一个域上的网络应用向另一个域提交跨域AJAX请求，只需由服务器发送一个响应标头即可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例子：（PHP环境）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header("Access-Control-Allow-Origin:*");  //*表示允许任何域向我们的服务端提交请求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header("Access-Control-Allow-Origin:http://www.test.com");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//只允许指定的域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（NodeJS环境）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res.setHeader("Access-Control-Allow-Origin","*");</w:t>
      </w: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</w:pP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执行时，可能提示cannot find moudle 'mysql'，请在项目目录下安装mysql模块即可：npm install mysql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CEC"/>
    <w:multiLevelType w:val="multilevel"/>
    <w:tmpl w:val="010F5C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003A03"/>
    <w:multiLevelType w:val="multilevel"/>
    <w:tmpl w:val="3E003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41"/>
    <w:rsid w:val="00126FCE"/>
    <w:rsid w:val="006B4FF3"/>
    <w:rsid w:val="00972241"/>
    <w:rsid w:val="00B07AA4"/>
    <w:rsid w:val="0D1C34C6"/>
    <w:rsid w:val="11F10E5B"/>
    <w:rsid w:val="208E0986"/>
    <w:rsid w:val="418D5887"/>
    <w:rsid w:val="7CD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1</Pages>
  <Words>879</Words>
  <Characters>5016</Characters>
  <Lines>41</Lines>
  <Paragraphs>11</Paragraphs>
  <TotalTime>0</TotalTime>
  <ScaleCrop>false</ScaleCrop>
  <LinksUpToDate>false</LinksUpToDate>
  <CharactersWithSpaces>5884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2017-11-28T12:34:00Z</dcterms:created>
  <dc:creator>hzg</dc:creator>
  <cp:lastModifiedBy>amber</cp:lastModifiedBy>
  <dcterms:modified xsi:type="dcterms:W3CDTF">2017-11-30T09:34:47Z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