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15-2017/12/22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kern w:val="0"/>
          <w:sz w:val="28"/>
          <w:szCs w:val="28"/>
        </w:rPr>
        <w:t>时间：</w:t>
      </w:r>
      <w:r>
        <w:rPr>
          <w:rFonts w:ascii="Times New Roman" w:hAnsi="Times New Roman" w:cs="Times New Roman"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15</w:t>
      </w:r>
      <w:r>
        <w:rPr>
          <w:rFonts w:ascii="Times New Roman" w:hAnsi="Times New Roman" w:cs="Times New Roman"/>
          <w:kern w:val="0"/>
          <w:sz w:val="28"/>
          <w:szCs w:val="28"/>
        </w:rPr>
        <w:t>—2017/1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22</w:t>
      </w:r>
    </w:p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047"/>
        <w:gridCol w:w="1659"/>
        <w:gridCol w:w="1964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下一周计划任务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-微思政论坛版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  <w:lang w:val="en-US" w:eastAsia="zh-CN"/>
              </w:rPr>
              <w:t>手机自适应及二维码生成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实现对聊天记录的查询检索界面css修改及二维码生成</w:t>
            </w:r>
          </w:p>
        </w:tc>
        <w:tc>
          <w:tcPr>
            <w:tcW w:w="19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E</w:t>
            </w:r>
            <w:r>
              <w:rPr>
                <w:rFonts w:hint="eastAsia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PHP学习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B9C"/>
    <w:rsid w:val="000672B0"/>
    <w:rsid w:val="000C31BD"/>
    <w:rsid w:val="00292EBD"/>
    <w:rsid w:val="002F63C8"/>
    <w:rsid w:val="00481C4E"/>
    <w:rsid w:val="005535DD"/>
    <w:rsid w:val="005E141C"/>
    <w:rsid w:val="00930809"/>
    <w:rsid w:val="00EC5619"/>
    <w:rsid w:val="1DE6640B"/>
    <w:rsid w:val="1EE65B07"/>
    <w:rsid w:val="4FE13BDC"/>
    <w:rsid w:val="651F6608"/>
    <w:rsid w:val="6B212DB3"/>
    <w:rsid w:val="739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161</Characters>
  <Lines>1</Lines>
  <Paragraphs>1</Paragraphs>
  <ScaleCrop>false</ScaleCrop>
  <LinksUpToDate>false</LinksUpToDate>
  <CharactersWithSpaces>188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2017-10-26T08:42:00Z</dcterms:created>
  <dc:creator>amber</dc:creator>
  <cp:lastModifiedBy>amber</cp:lastModifiedBy>
  <dcterms:modified xsi:type="dcterms:W3CDTF">2017-12-19T11:22:49Z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