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7D" w:rsidRDefault="008B157D">
      <w:r>
        <w:t>I</w:t>
      </w:r>
      <w:r>
        <w:rPr>
          <w:rFonts w:hint="eastAsia"/>
        </w:rPr>
        <w:t>ndex.</w:t>
      </w:r>
      <w:r>
        <w:t>html</w:t>
      </w:r>
      <w:r>
        <w:rPr>
          <w:rFonts w:hint="eastAsia"/>
        </w:rPr>
        <w:t>增加内联式</w:t>
      </w:r>
      <w:proofErr w:type="spellStart"/>
      <w:r>
        <w:rPr>
          <w:rFonts w:hint="eastAsia"/>
        </w:rPr>
        <w:t>css</w:t>
      </w:r>
      <w:proofErr w:type="spellEnd"/>
    </w:p>
    <w:p w:rsidR="008B157D" w:rsidRDefault="00B82C92">
      <w:r>
        <w:rPr>
          <w:noProof/>
        </w:rPr>
        <w:drawing>
          <wp:inline distT="0" distB="0" distL="0" distR="0" wp14:anchorId="027C160D" wp14:editId="455666F5">
            <wp:extent cx="5274310" cy="5765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58" w:rsidRDefault="00DF5658" w:rsidP="00DF5658">
      <w:pPr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t>.css</w:t>
      </w:r>
    </w:p>
    <w:p w:rsidR="00DF5658" w:rsidRDefault="00DF5658" w:rsidP="00DF5658">
      <w:pPr>
        <w:rPr>
          <w:rFonts w:hint="eastAsia"/>
        </w:rPr>
      </w:pPr>
      <w:r>
        <w:rPr>
          <w:noProof/>
        </w:rPr>
        <w:drawing>
          <wp:inline distT="0" distB="0" distL="0" distR="0" wp14:anchorId="6A3D36EE" wp14:editId="497149B6">
            <wp:extent cx="4508389" cy="3621475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419" cy="363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58" w:rsidRDefault="00DF5658">
      <w:pPr>
        <w:rPr>
          <w:rFonts w:hint="eastAsia"/>
        </w:rPr>
      </w:pPr>
      <w:r>
        <w:rPr>
          <w:noProof/>
        </w:rPr>
        <w:drawing>
          <wp:inline distT="0" distB="0" distL="0" distR="0" wp14:anchorId="1A25B19F" wp14:editId="331BE6D2">
            <wp:extent cx="2570094" cy="2234316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2160" cy="22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2D9C2" wp14:editId="6118CEA7">
            <wp:extent cx="2234316" cy="2336118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6" cy="23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CBB15" wp14:editId="5661C302">
            <wp:extent cx="2325756" cy="155050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5131" cy="15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6" w:rsidRDefault="008261C6" w:rsidP="008261C6">
      <w:pPr>
        <w:rPr>
          <w:rFonts w:hint="eastAsia"/>
        </w:rPr>
      </w:pPr>
      <w:r>
        <w:lastRenderedPageBreak/>
        <w:t>M</w:t>
      </w:r>
      <w:r>
        <w:rPr>
          <w:rFonts w:hint="eastAsia"/>
        </w:rPr>
        <w:t>ain1</w:t>
      </w:r>
      <w:r>
        <w:t>.css</w:t>
      </w:r>
    </w:p>
    <w:p w:rsidR="008261C6" w:rsidRDefault="008261C6" w:rsidP="008261C6">
      <w:r>
        <w:rPr>
          <w:noProof/>
        </w:rPr>
        <w:drawing>
          <wp:inline distT="0" distB="0" distL="0" distR="0" wp14:anchorId="13ACD539" wp14:editId="687C9E0F">
            <wp:extent cx="5274310" cy="4236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6" w:rsidRDefault="008261C6" w:rsidP="008261C6">
      <w:r>
        <w:rPr>
          <w:noProof/>
        </w:rPr>
        <w:drawing>
          <wp:inline distT="0" distB="0" distL="0" distR="0" wp14:anchorId="0FC881B0" wp14:editId="1A24076B">
            <wp:extent cx="2536466" cy="25364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853" cy="255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3D5C79" wp14:editId="14118E89">
            <wp:extent cx="2441050" cy="234022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440" cy="236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6" w:rsidRDefault="008261C6">
      <w:pPr>
        <w:rPr>
          <w:rFonts w:hint="eastAsia"/>
        </w:rPr>
      </w:pPr>
      <w:r>
        <w:rPr>
          <w:noProof/>
        </w:rPr>
        <w:drawing>
          <wp:inline distT="0" distB="0" distL="0" distR="0" wp14:anchorId="0095EBED" wp14:editId="12888186">
            <wp:extent cx="2375109" cy="1518699"/>
            <wp:effectExtent l="0" t="0" r="635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007" cy="152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3149" w:rsidRDefault="00AB3149">
      <w:r>
        <w:lastRenderedPageBreak/>
        <w:t>M</w:t>
      </w:r>
      <w:r>
        <w:rPr>
          <w:rFonts w:hint="eastAsia"/>
        </w:rPr>
        <w:t>ain2</w:t>
      </w:r>
      <w:r>
        <w:t>.css</w:t>
      </w:r>
      <w:r w:rsidR="008B157D">
        <w:t xml:space="preserve"> </w:t>
      </w:r>
    </w:p>
    <w:p w:rsidR="00930809" w:rsidRDefault="00A0129E">
      <w:r>
        <w:rPr>
          <w:noProof/>
        </w:rPr>
        <w:drawing>
          <wp:inline distT="0" distB="0" distL="0" distR="0" wp14:anchorId="232CF872" wp14:editId="508141AD">
            <wp:extent cx="5274310" cy="3771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A8" w:rsidRDefault="004C45A8">
      <w:pPr>
        <w:rPr>
          <w:rFonts w:hint="eastAsia"/>
        </w:rPr>
      </w:pPr>
      <w:r>
        <w:rPr>
          <w:noProof/>
        </w:rPr>
        <w:drawing>
          <wp:inline distT="0" distB="0" distL="0" distR="0" wp14:anchorId="5A6ED6E3" wp14:editId="6F7329DE">
            <wp:extent cx="4552950" cy="2247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9E" w:rsidRDefault="00A0129E">
      <w:r>
        <w:rPr>
          <w:noProof/>
        </w:rPr>
        <w:lastRenderedPageBreak/>
        <w:drawing>
          <wp:inline distT="0" distB="0" distL="0" distR="0" wp14:anchorId="5BA6C232" wp14:editId="421848A0">
            <wp:extent cx="5274310" cy="4020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9E" w:rsidRDefault="004C45A8">
      <w:r>
        <w:rPr>
          <w:noProof/>
        </w:rPr>
        <w:drawing>
          <wp:inline distT="0" distB="0" distL="0" distR="0" wp14:anchorId="65C6B81C" wp14:editId="4A65DDEA">
            <wp:extent cx="2582846" cy="1415332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2023" cy="15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23851" wp14:editId="0A638E47">
            <wp:extent cx="2615979" cy="16600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050" cy="16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9E" w:rsidRDefault="004C45A8">
      <w:pPr>
        <w:rPr>
          <w:rFonts w:hint="eastAsia"/>
        </w:rPr>
      </w:pPr>
      <w:r>
        <w:rPr>
          <w:noProof/>
        </w:rPr>
        <w:drawing>
          <wp:inline distT="0" distB="0" distL="0" distR="0" wp14:anchorId="15910E14" wp14:editId="409663C0">
            <wp:extent cx="2433099" cy="2534950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2238" cy="25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92" w:rsidRDefault="00B82C92">
      <w:pPr>
        <w:rPr>
          <w:rFonts w:hint="eastAsia"/>
        </w:rPr>
      </w:pPr>
    </w:p>
    <w:sectPr w:rsidR="00B82C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81"/>
    <w:rsid w:val="000747B0"/>
    <w:rsid w:val="00160ADB"/>
    <w:rsid w:val="003D0724"/>
    <w:rsid w:val="004C45A8"/>
    <w:rsid w:val="005A7081"/>
    <w:rsid w:val="005E141C"/>
    <w:rsid w:val="008261C6"/>
    <w:rsid w:val="008B157D"/>
    <w:rsid w:val="00930809"/>
    <w:rsid w:val="00A0129E"/>
    <w:rsid w:val="00AB3149"/>
    <w:rsid w:val="00B82C92"/>
    <w:rsid w:val="00CC1589"/>
    <w:rsid w:val="00DF5658"/>
    <w:rsid w:val="00E1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5FCB"/>
  <w15:chartTrackingRefBased/>
  <w15:docId w15:val="{51329975-7994-4957-B44A-8166476A0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</cp:lastModifiedBy>
  <cp:revision>9</cp:revision>
  <dcterms:created xsi:type="dcterms:W3CDTF">2017-11-07T08:23:00Z</dcterms:created>
  <dcterms:modified xsi:type="dcterms:W3CDTF">2017-11-07T09:12:00Z</dcterms:modified>
</cp:coreProperties>
</file>