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44F49" w14:textId="0618CDA4" w:rsidR="00646A5E" w:rsidRDefault="00646A5E" w:rsidP="00646A5E">
      <w:pPr>
        <w:jc w:val="center"/>
        <w:rPr>
          <w:b/>
          <w:bCs/>
        </w:rPr>
      </w:pPr>
      <w:r>
        <w:rPr>
          <w:b/>
          <w:bCs/>
        </w:rPr>
        <w:t>GESTIÓN DE REQUERIMIENTOS – PROYECTO LISIS</w:t>
      </w:r>
    </w:p>
    <w:p w14:paraId="6564A5A2" w14:textId="226655BF" w:rsidR="00A64929" w:rsidRDefault="00A64929">
      <w:pPr>
        <w:rPr>
          <w:b/>
          <w:bCs/>
        </w:rPr>
      </w:pPr>
      <w:r>
        <w:rPr>
          <w:b/>
          <w:bCs/>
        </w:rPr>
        <w:t>Creación</w:t>
      </w:r>
    </w:p>
    <w:p w14:paraId="49BAEED7" w14:textId="37979C88" w:rsidR="00A64929" w:rsidRDefault="007464B3" w:rsidP="00BA3520">
      <w:pPr>
        <w:jc w:val="both"/>
      </w:pPr>
      <w:r>
        <w:t>Para la creación de requerimientos se designaron a:</w:t>
      </w:r>
    </w:p>
    <w:p w14:paraId="4E5CE4C6" w14:textId="3F24E94A" w:rsidR="007464B3" w:rsidRDefault="007464B3" w:rsidP="00BA3520">
      <w:pPr>
        <w:pStyle w:val="Prrafodelista"/>
        <w:numPr>
          <w:ilvl w:val="0"/>
          <w:numId w:val="2"/>
        </w:numPr>
        <w:jc w:val="both"/>
      </w:pPr>
      <w:r>
        <w:t>Los PP y Filipenses (Requisitos C)</w:t>
      </w:r>
    </w:p>
    <w:p w14:paraId="3960E0FC" w14:textId="7B653EE6" w:rsidR="007464B3" w:rsidRDefault="007464B3" w:rsidP="00BA3520">
      <w:pPr>
        <w:pStyle w:val="Prrafodelista"/>
        <w:numPr>
          <w:ilvl w:val="0"/>
          <w:numId w:val="2"/>
        </w:numPr>
        <w:jc w:val="both"/>
      </w:pPr>
      <w:r>
        <w:t xml:space="preserve">FRIENDS y </w:t>
      </w:r>
      <w:proofErr w:type="spellStart"/>
      <w:r>
        <w:t>TechGiants</w:t>
      </w:r>
      <w:proofErr w:type="spellEnd"/>
      <w:r>
        <w:t xml:space="preserve"> (Requisitos D)</w:t>
      </w:r>
    </w:p>
    <w:p w14:paraId="762AF80F" w14:textId="2ED07AEE" w:rsidR="007464B3" w:rsidRPr="007464B3" w:rsidRDefault="007464B3" w:rsidP="00BA3520">
      <w:pPr>
        <w:jc w:val="both"/>
      </w:pPr>
      <w:r>
        <w:t>Durante las sesiones de clases de la materia de Ingeniería de Software los grupos se reunirán y designarán los requisitos respectivos para el proyecto LISIS.</w:t>
      </w:r>
    </w:p>
    <w:p w14:paraId="7B94A3A8" w14:textId="0F08CE70" w:rsidR="00A64929" w:rsidRDefault="00A64929" w:rsidP="00BA3520">
      <w:pPr>
        <w:jc w:val="both"/>
        <w:rPr>
          <w:b/>
          <w:bCs/>
        </w:rPr>
      </w:pPr>
      <w:r>
        <w:rPr>
          <w:b/>
          <w:bCs/>
        </w:rPr>
        <w:t>Modificación</w:t>
      </w:r>
    </w:p>
    <w:p w14:paraId="0567AAF3" w14:textId="798038AC" w:rsidR="007464B3" w:rsidRDefault="007464B3" w:rsidP="00BA3520">
      <w:pPr>
        <w:jc w:val="both"/>
      </w:pPr>
      <w:r>
        <w:t xml:space="preserve">Para la </w:t>
      </w:r>
      <w:r>
        <w:t>modificación</w:t>
      </w:r>
      <w:r>
        <w:t xml:space="preserve"> de requerimientos se designaron a:</w:t>
      </w:r>
    </w:p>
    <w:p w14:paraId="7515E6A5" w14:textId="77777777" w:rsidR="007464B3" w:rsidRDefault="007464B3" w:rsidP="00BA3520">
      <w:pPr>
        <w:pStyle w:val="Prrafodelista"/>
        <w:numPr>
          <w:ilvl w:val="0"/>
          <w:numId w:val="2"/>
        </w:numPr>
        <w:jc w:val="both"/>
      </w:pPr>
      <w:r>
        <w:t>Los PP y Filipenses (Requisitos C)</w:t>
      </w:r>
    </w:p>
    <w:p w14:paraId="643E34E3" w14:textId="77777777" w:rsidR="007464B3" w:rsidRDefault="007464B3" w:rsidP="00BA3520">
      <w:pPr>
        <w:pStyle w:val="Prrafodelista"/>
        <w:numPr>
          <w:ilvl w:val="0"/>
          <w:numId w:val="2"/>
        </w:numPr>
        <w:jc w:val="both"/>
      </w:pPr>
      <w:r>
        <w:t xml:space="preserve">FRIENDS y </w:t>
      </w:r>
      <w:proofErr w:type="spellStart"/>
      <w:r>
        <w:t>TechGiants</w:t>
      </w:r>
      <w:proofErr w:type="spellEnd"/>
      <w:r>
        <w:t xml:space="preserve"> (Requisitos D)</w:t>
      </w:r>
    </w:p>
    <w:p w14:paraId="5FE44739" w14:textId="1415B54E" w:rsidR="007464B3" w:rsidRDefault="00BA3520" w:rsidP="00BA3520">
      <w:pPr>
        <w:jc w:val="both"/>
      </w:pPr>
      <w:r>
        <w:t>La modificación de los requisitos se irá</w:t>
      </w:r>
      <w:r w:rsidR="007464B3">
        <w:t xml:space="preserve"> cambiando conforme los grupos designados de Verificación vayan adjuntando nuevas observaciones al documento Observaciones.</w:t>
      </w:r>
    </w:p>
    <w:p w14:paraId="5D99AB2A" w14:textId="0A007488" w:rsidR="007464B3" w:rsidRDefault="00BA3520" w:rsidP="00BA3520">
      <w:pPr>
        <w:jc w:val="both"/>
      </w:pPr>
      <w:r>
        <w:t>El historial de versiones será añadido al inicio de los documentos Requerimientos C y Requerimientos D, en los cuales se añadirá una descripción de la versión modificada, así como su respectivo autor.</w:t>
      </w:r>
    </w:p>
    <w:p w14:paraId="4E83471E" w14:textId="464CDCA9" w:rsidR="00646A5E" w:rsidRPr="007464B3" w:rsidRDefault="00646A5E" w:rsidP="00BA3520">
      <w:pPr>
        <w:jc w:val="both"/>
      </w:pPr>
      <w:r>
        <w:t xml:space="preserve">Al finalizar una modificación, se editará los documentos </w:t>
      </w:r>
      <w:r>
        <w:t>Requerimientos C (Observaciones) y Requerimientos D (Observaciones)</w:t>
      </w:r>
      <w:r>
        <w:t>, en los cuales se describirá si el problema con el requerimiento fue resuelto o no.</w:t>
      </w:r>
    </w:p>
    <w:p w14:paraId="620237EF" w14:textId="107B0FE8" w:rsidR="00A64929" w:rsidRDefault="00A64929">
      <w:pPr>
        <w:rPr>
          <w:b/>
          <w:bCs/>
        </w:rPr>
      </w:pPr>
      <w:r>
        <w:rPr>
          <w:b/>
          <w:bCs/>
        </w:rPr>
        <w:t>Verificación</w:t>
      </w:r>
    </w:p>
    <w:p w14:paraId="047BB25E" w14:textId="5A427597" w:rsidR="00BA3520" w:rsidRDefault="00BA3520" w:rsidP="00BA3520">
      <w:pPr>
        <w:jc w:val="both"/>
      </w:pPr>
      <w:r>
        <w:t xml:space="preserve">Para la </w:t>
      </w:r>
      <w:r>
        <w:t>verificación</w:t>
      </w:r>
      <w:r>
        <w:t xml:space="preserve"> de requerimientos se designaron a:</w:t>
      </w:r>
    </w:p>
    <w:p w14:paraId="18766278" w14:textId="14998305" w:rsidR="00BA3520" w:rsidRDefault="00BA3520" w:rsidP="00BA3520">
      <w:pPr>
        <w:pStyle w:val="Prrafodelista"/>
        <w:numPr>
          <w:ilvl w:val="0"/>
          <w:numId w:val="2"/>
        </w:numPr>
        <w:jc w:val="both"/>
      </w:pPr>
      <w:proofErr w:type="spellStart"/>
      <w:r>
        <w:t>RunSystem</w:t>
      </w:r>
      <w:proofErr w:type="spellEnd"/>
      <w:r>
        <w:t xml:space="preserve"> (Requisitos C)</w:t>
      </w:r>
    </w:p>
    <w:p w14:paraId="10AC506A" w14:textId="430DA47C" w:rsidR="00BA3520" w:rsidRDefault="00BA3520" w:rsidP="00BA3520">
      <w:pPr>
        <w:pStyle w:val="Prrafodelista"/>
        <w:numPr>
          <w:ilvl w:val="0"/>
          <w:numId w:val="2"/>
        </w:numPr>
        <w:jc w:val="both"/>
      </w:pPr>
      <w:proofErr w:type="spellStart"/>
      <w:r>
        <w:t>Devstar</w:t>
      </w:r>
      <w:proofErr w:type="spellEnd"/>
      <w:r>
        <w:t xml:space="preserve"> </w:t>
      </w:r>
      <w:r>
        <w:t>(Requisitos D)</w:t>
      </w:r>
    </w:p>
    <w:p w14:paraId="5C1DF638" w14:textId="165BB942" w:rsidR="00BA3520" w:rsidRPr="00646A5E" w:rsidRDefault="00BA3520" w:rsidP="00646A5E">
      <w:pPr>
        <w:jc w:val="both"/>
      </w:pPr>
      <w:r>
        <w:t xml:space="preserve">La verificación de los requerimientos se realizará en los documentos Requerimientos C (Observaciones) y </w:t>
      </w:r>
      <w:r>
        <w:t xml:space="preserve">Requerimientos </w:t>
      </w:r>
      <w:r>
        <w:t>D</w:t>
      </w:r>
      <w:r>
        <w:t xml:space="preserve"> (Observaciones)</w:t>
      </w:r>
      <w:r>
        <w:t>, conforme se vayan añadiendo nuevas versiones de los documentos Requerimientos C y Requerimientos D.</w:t>
      </w:r>
    </w:p>
    <w:p w14:paraId="2CE37139" w14:textId="57DEDF09" w:rsidR="00A64929" w:rsidRDefault="00A64929">
      <w:pPr>
        <w:rPr>
          <w:b/>
          <w:bCs/>
        </w:rPr>
      </w:pPr>
      <w:r>
        <w:rPr>
          <w:b/>
          <w:bCs/>
        </w:rPr>
        <w:t>Validación</w:t>
      </w:r>
    </w:p>
    <w:p w14:paraId="1C1F2FBE" w14:textId="464A56B2" w:rsidR="00646A5E" w:rsidRDefault="00646A5E">
      <w:r>
        <w:t>La Validación de los documentos Requerimientos C y Requerimientos D será realizado por:</w:t>
      </w:r>
    </w:p>
    <w:p w14:paraId="135962B4" w14:textId="365B38EF" w:rsidR="00646A5E" w:rsidRDefault="00646A5E" w:rsidP="00646A5E">
      <w:pPr>
        <w:pStyle w:val="Prrafodelista"/>
        <w:numPr>
          <w:ilvl w:val="0"/>
          <w:numId w:val="3"/>
        </w:numPr>
      </w:pPr>
      <w:r>
        <w:t>Ing. Guillermo Pizarro (Profesor de Ingeniería de Software y encargado principal del proyecto LISIS)</w:t>
      </w:r>
    </w:p>
    <w:p w14:paraId="1DBACEB9" w14:textId="6D7F1CB0" w:rsidR="00646A5E" w:rsidRDefault="00646A5E">
      <w:r>
        <w:t>La Validación de los Requerimientos se llevará a cabo al finalizar las sesiones de clases, los cuales serán señalados en comentarios dentro de los documentos Requerimientos C y D.</w:t>
      </w:r>
    </w:p>
    <w:p w14:paraId="407C81E0" w14:textId="6F2F709F" w:rsidR="00646A5E" w:rsidRPr="00646A5E" w:rsidRDefault="00646A5E">
      <w:r>
        <w:t>Las observaciones serán validadas también por el encargado principal del proyecto LISIS.</w:t>
      </w:r>
    </w:p>
    <w:p w14:paraId="25B55981" w14:textId="0DBA2A19" w:rsidR="00A64929" w:rsidRDefault="00A64929">
      <w:pPr>
        <w:rPr>
          <w:b/>
          <w:bCs/>
        </w:rPr>
      </w:pPr>
      <w:r>
        <w:rPr>
          <w:b/>
          <w:bCs/>
        </w:rPr>
        <w:t>Eliminación</w:t>
      </w:r>
    </w:p>
    <w:p w14:paraId="39EDA75F" w14:textId="52730A7E" w:rsidR="00646A5E" w:rsidRPr="00646A5E" w:rsidRDefault="00646A5E">
      <w:r>
        <w:t>La eliminación de requerimientos sólo se llevará a cabo después de la respectiva validación de los requisitos, los cuales son gestionados completamente por el encargado principal del proyecto LISIS.</w:t>
      </w:r>
    </w:p>
    <w:p w14:paraId="25D2B885" w14:textId="77777777" w:rsidR="00A64929" w:rsidRPr="00A64929" w:rsidRDefault="00A64929">
      <w:pPr>
        <w:rPr>
          <w:b/>
          <w:bCs/>
        </w:rPr>
      </w:pPr>
    </w:p>
    <w:sectPr w:rsidR="00A64929" w:rsidRPr="00A6492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09B24" w14:textId="77777777" w:rsidR="00E04A0D" w:rsidRDefault="00E04A0D" w:rsidP="00A64929">
      <w:pPr>
        <w:spacing w:after="0" w:line="240" w:lineRule="auto"/>
      </w:pPr>
      <w:r>
        <w:separator/>
      </w:r>
    </w:p>
  </w:endnote>
  <w:endnote w:type="continuationSeparator" w:id="0">
    <w:p w14:paraId="4F8171B1" w14:textId="77777777" w:rsidR="00E04A0D" w:rsidRDefault="00E04A0D" w:rsidP="00A64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DCCC8" w14:textId="77777777" w:rsidR="00E04A0D" w:rsidRDefault="00E04A0D" w:rsidP="00A64929">
      <w:pPr>
        <w:spacing w:after="0" w:line="240" w:lineRule="auto"/>
      </w:pPr>
      <w:r>
        <w:separator/>
      </w:r>
    </w:p>
  </w:footnote>
  <w:footnote w:type="continuationSeparator" w:id="0">
    <w:p w14:paraId="280A37D8" w14:textId="77777777" w:rsidR="00E04A0D" w:rsidRDefault="00E04A0D" w:rsidP="00A64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6C54F" w14:textId="71315ACC" w:rsidR="00A64929" w:rsidRDefault="00A64929">
    <w:pPr>
      <w:pStyle w:val="Encabezado"/>
    </w:pPr>
    <w:r>
      <w:rPr>
        <w:b/>
        <w:bCs/>
      </w:rPr>
      <w:t xml:space="preserve">Nombre: </w:t>
    </w:r>
    <w:r>
      <w:t>Daniel Mora Freré</w:t>
    </w:r>
  </w:p>
  <w:p w14:paraId="0D753332" w14:textId="60F8547D" w:rsidR="00A64929" w:rsidRPr="00A64929" w:rsidRDefault="00A64929">
    <w:pPr>
      <w:pStyle w:val="Encabezado"/>
      <w:rPr>
        <w:b/>
        <w:bCs/>
      </w:rPr>
    </w:pPr>
    <w:r>
      <w:rPr>
        <w:b/>
        <w:bCs/>
      </w:rPr>
      <w:t>Grupo 1                                                                                                                             Ingeniería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A375F"/>
    <w:multiLevelType w:val="hybridMultilevel"/>
    <w:tmpl w:val="F52411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07F6B"/>
    <w:multiLevelType w:val="hybridMultilevel"/>
    <w:tmpl w:val="257A1F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D268F"/>
    <w:multiLevelType w:val="hybridMultilevel"/>
    <w:tmpl w:val="D8329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29"/>
    <w:rsid w:val="00646A5E"/>
    <w:rsid w:val="007464B3"/>
    <w:rsid w:val="00A64929"/>
    <w:rsid w:val="00A65CCE"/>
    <w:rsid w:val="00BA3520"/>
    <w:rsid w:val="00E0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09BF"/>
  <w15:chartTrackingRefBased/>
  <w15:docId w15:val="{6161A4A8-3DE7-4EBE-8D57-860C8F1C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4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4929"/>
  </w:style>
  <w:style w:type="paragraph" w:styleId="Piedepgina">
    <w:name w:val="footer"/>
    <w:basedOn w:val="Normal"/>
    <w:link w:val="PiedepginaCar"/>
    <w:uiPriority w:val="99"/>
    <w:unhideWhenUsed/>
    <w:rsid w:val="00A64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4929"/>
  </w:style>
  <w:style w:type="paragraph" w:styleId="Prrafodelista">
    <w:name w:val="List Paragraph"/>
    <w:basedOn w:val="Normal"/>
    <w:uiPriority w:val="34"/>
    <w:qFormat/>
    <w:rsid w:val="007464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Est. Daniel Alejandro Mora Frere</dc:creator>
  <cp:keywords/>
  <dc:description/>
  <cp:lastModifiedBy>Est. Daniel Alejandro Mora Frere</cp:lastModifiedBy>
  <cp:revision>1</cp:revision>
  <dcterms:created xsi:type="dcterms:W3CDTF">2021-07-07T02:08:00Z</dcterms:created>
  <dcterms:modified xsi:type="dcterms:W3CDTF">2021-07-07T03:10:00Z</dcterms:modified>
</cp:coreProperties>
</file>