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>
        <w:tc>
          <w:tcPr>
            <w:tcW w:w="56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1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:rsidR="002D523A" w:rsidRDefault="0012757F" w:rsidP="0012757F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9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64" w:type="dxa"/>
          </w:tcPr>
          <w:p w:rsidR="002D523A" w:rsidRDefault="0012757F">
            <w:r>
              <w:t>Дата рождения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7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664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8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172BE1">
            <w:r>
              <w:t>Псевдоним для осужденного</w:t>
            </w:r>
          </w:p>
        </w:tc>
      </w:tr>
    </w:tbl>
    <w:p w:rsidR="002D523A" w:rsidRDefault="002D523A"/>
    <w:p w:rsidR="002D523A" w:rsidRDefault="002D523A"/>
    <w:p w:rsidR="002D523A" w:rsidRDefault="00172BE1">
      <w:r>
        <w:t>Для хранения информации о том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59"/>
        <w:gridCol w:w="1152"/>
        <w:gridCol w:w="5186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337F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8709B">
              <w:rPr>
                <w:lang w:val="en-US"/>
              </w:rPr>
              <w:t>reedom_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owner_id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5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2757F" w:rsidP="00122B1B">
            <w:pPr>
              <w:rPr>
                <w:lang w:val="en-US"/>
              </w:rPr>
            </w:pPr>
            <w:r>
              <w:rPr>
                <w:lang w:val="en-US"/>
              </w:rPr>
              <w:t>node_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7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2D523A" w:rsidRDefault="00B10C9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Статус точки (просрочка, выполнен и т.д.)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8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Комментарий от 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bookmarkStart w:id="0" w:name="_GoBack"/>
      <w:bookmarkEnd w:id="0"/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Тип узла (информация, контрольная точка и т.д.) – 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Pr="009629E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  <w:r w:rsidR="009629EA" w:rsidRPr="009629EA">
        <w:t xml:space="preserve"> (</w:t>
      </w:r>
      <w:r w:rsidR="009629EA">
        <w:t>УДО)</w:t>
      </w:r>
    </w:p>
    <w:p w:rsidR="009629EA" w:rsidRDefault="009629EA">
      <w:r>
        <w:t>Заходим в просмотр УДО</w:t>
      </w:r>
    </w:p>
    <w:p w:rsidR="009629EA" w:rsidRDefault="009629EA">
      <w:r>
        <w:t>Вариант 1: добавляем точки вручную через соответствующую ссылку</w:t>
      </w:r>
    </w:p>
    <w:p w:rsidR="009629EA" w:rsidRPr="009629EA" w:rsidRDefault="009629EA">
      <w:r>
        <w:t>Вариант 2: генерируем точки в зависимости от базовых настроек (только один раз)</w:t>
      </w:r>
    </w:p>
    <w:p w:rsidR="002D523A" w:rsidRDefault="00172BE1">
      <w:r>
        <w:t>Накидываем точки (по датам – контролируем выходные!) ,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D5C25"/>
    <w:rsid w:val="00122B1B"/>
    <w:rsid w:val="0012757F"/>
    <w:rsid w:val="00172BE1"/>
    <w:rsid w:val="002D523A"/>
    <w:rsid w:val="002E1C34"/>
    <w:rsid w:val="00337F30"/>
    <w:rsid w:val="009629EA"/>
    <w:rsid w:val="00A17FF6"/>
    <w:rsid w:val="00B10C90"/>
    <w:rsid w:val="00B11E1C"/>
    <w:rsid w:val="00C66BAA"/>
    <w:rsid w:val="00C8709B"/>
    <w:rsid w:val="00D13FAD"/>
    <w:rsid w:val="00D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2022-05-31T07:45:00Z</dcterms:created>
  <dcterms:modified xsi:type="dcterms:W3CDTF">2022-06-29T08:47:00Z</dcterms:modified>
</cp:coreProperties>
</file>