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 w:rsidTr="00DB316B">
        <w:tc>
          <w:tcPr>
            <w:tcW w:w="560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1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2D523A" w:rsidRDefault="0012757F" w:rsidP="0012757F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89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587" w:type="dxa"/>
          </w:tcPr>
          <w:p w:rsidR="002D523A" w:rsidRDefault="0012757F">
            <w:r>
              <w:t>Дата рождения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7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illness_id</w:t>
            </w:r>
            <w:proofErr w:type="spellEnd"/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(FK?)</w:t>
            </w:r>
          </w:p>
        </w:tc>
        <w:tc>
          <w:tcPr>
            <w:tcW w:w="5587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8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587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172BE1">
            <w:r>
              <w:t>Псевдоним для осужденного</w:t>
            </w:r>
          </w:p>
        </w:tc>
      </w:tr>
      <w:tr w:rsidR="00DB316B" w:rsidTr="00DB316B">
        <w:tc>
          <w:tcPr>
            <w:tcW w:w="560" w:type="dxa"/>
          </w:tcPr>
          <w:p w:rsidR="00DB316B" w:rsidRDefault="00DB316B" w:rsidP="00D86E6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9" w:type="dxa"/>
          </w:tcPr>
          <w:p w:rsidR="00DB316B" w:rsidRDefault="00DB316B" w:rsidP="00D86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owner_id</w:t>
            </w:r>
            <w:proofErr w:type="spellEnd"/>
          </w:p>
        </w:tc>
        <w:tc>
          <w:tcPr>
            <w:tcW w:w="1089" w:type="dxa"/>
          </w:tcPr>
          <w:p w:rsidR="00DB316B" w:rsidRDefault="00DB316B" w:rsidP="00D86E6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587" w:type="dxa"/>
          </w:tcPr>
          <w:p w:rsidR="00DB316B" w:rsidRDefault="00DB316B" w:rsidP="00D86E67">
            <w:r>
              <w:t>Внешний ключ на таблицу инспекторов (</w:t>
            </w:r>
            <w:r>
              <w:rPr>
                <w:lang w:val="en-US"/>
              </w:rPr>
              <w:t>user</w:t>
            </w:r>
            <w:r>
              <w:t>)</w:t>
            </w:r>
          </w:p>
        </w:tc>
      </w:tr>
    </w:tbl>
    <w:p w:rsidR="002D523A" w:rsidRDefault="002D523A"/>
    <w:p w:rsidR="002D523A" w:rsidRDefault="002D523A"/>
    <w:p w:rsidR="002D523A" w:rsidRDefault="00172BE1">
      <w:r>
        <w:t xml:space="preserve">Для хранения информации о </w:t>
      </w:r>
      <w:proofErr w:type="gramStart"/>
      <w:r>
        <w:t>том</w:t>
      </w:r>
      <w:proofErr w:type="gramEnd"/>
      <w:r>
        <w:t xml:space="preserve"> как идёт УДО несколько таблиц:</w:t>
      </w:r>
    </w:p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59"/>
        <w:gridCol w:w="1152"/>
        <w:gridCol w:w="5186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 w:rsidR="002D523A" w:rsidRDefault="002D523A"/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2" w:type="dxa"/>
          </w:tcPr>
          <w:p w:rsidR="002D523A" w:rsidRDefault="00127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condemned_</w:t>
            </w:r>
            <w:r w:rsidR="00172BE1">
              <w:rPr>
                <w:lang w:val="en-US"/>
              </w:rPr>
              <w:t>id</w:t>
            </w:r>
            <w:proofErr w:type="spellEnd"/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 w:rsidR="002D523A" w:rsidRDefault="00172BE1">
            <w:r>
              <w:t>Карточка осужденного, внешний ключ</w:t>
            </w:r>
          </w:p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235" w:type="dxa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4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235" w:type="dxa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172BE1">
            <w:r>
              <w:t>5</w:t>
            </w:r>
          </w:p>
        </w:tc>
        <w:tc>
          <w:tcPr>
            <w:tcW w:w="2472" w:type="dxa"/>
          </w:tcPr>
          <w:p w:rsidR="00172BE1" w:rsidRDefault="00172B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089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235" w:type="dxa"/>
          </w:tcPr>
          <w:p w:rsidR="00172BE1" w:rsidRPr="00172BE1" w:rsidRDefault="00172BE1">
            <w:pPr>
              <w:rPr>
                <w:lang w:val="en-US"/>
              </w:rPr>
            </w:pPr>
            <w:r>
              <w:t>Дата окончания срока</w:t>
            </w:r>
          </w:p>
        </w:tc>
      </w:tr>
      <w:tr w:rsidR="00A05848">
        <w:tc>
          <w:tcPr>
            <w:tcW w:w="549" w:type="dxa"/>
          </w:tcPr>
          <w:p w:rsidR="00A05848" w:rsidRPr="00A05848" w:rsidRDefault="00A058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2" w:type="dxa"/>
          </w:tcPr>
          <w:p w:rsidR="00A05848" w:rsidRDefault="00A0584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089" w:type="dxa"/>
          </w:tcPr>
          <w:p w:rsidR="00A05848" w:rsidRDefault="00A0584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35" w:type="dxa"/>
          </w:tcPr>
          <w:p w:rsidR="00A05848" w:rsidRPr="00A05848" w:rsidRDefault="00A05848">
            <w:r>
              <w:t>Статус УДО. 1 –</w:t>
            </w:r>
            <w:r w:rsidRPr="00C92AF5">
              <w:t xml:space="preserve"> </w:t>
            </w:r>
            <w:r>
              <w:t>доступно для редактирования, 2 – заблокировано, 3 - закрыто</w:t>
            </w:r>
          </w:p>
        </w:tc>
      </w:tr>
    </w:tbl>
    <w:p w:rsidR="002D523A" w:rsidRDefault="002D523A"/>
    <w:p w:rsidR="002D523A" w:rsidRDefault="00172BE1">
      <w:r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Pr="00A05848" w:rsidRDefault="00172BE1"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Pr="00A05848" w:rsidRDefault="00172BE1">
            <w:r>
              <w:rPr>
                <w:lang w:val="en-US"/>
              </w:rPr>
              <w:t>INT</w:t>
            </w:r>
            <w:r w:rsidRPr="00A05848">
              <w:t xml:space="preserve"> (</w:t>
            </w:r>
            <w:r>
              <w:rPr>
                <w:lang w:val="en-US"/>
              </w:rPr>
              <w:t>PK</w:t>
            </w:r>
            <w:r w:rsidRPr="00A05848">
              <w:t>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Pr="00A05848" w:rsidRDefault="00172BE1">
            <w:r w:rsidRPr="00A05848">
              <w:t>2</w:t>
            </w:r>
          </w:p>
        </w:tc>
        <w:tc>
          <w:tcPr>
            <w:tcW w:w="2463" w:type="dxa"/>
          </w:tcPr>
          <w:p w:rsidR="002D523A" w:rsidRPr="00A05848" w:rsidRDefault="00337F30">
            <w:r>
              <w:rPr>
                <w:lang w:val="en-US"/>
              </w:rPr>
              <w:t>f</w:t>
            </w:r>
            <w:r w:rsidR="00C8709B">
              <w:rPr>
                <w:lang w:val="en-US"/>
              </w:rPr>
              <w:t>reedom</w:t>
            </w:r>
            <w:r w:rsidR="00C8709B" w:rsidRPr="00A05848">
              <w:t>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Pr="00A05848" w:rsidRDefault="00172BE1"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Таблица УДО, внешний ключ</w:t>
            </w:r>
          </w:p>
        </w:tc>
      </w:tr>
      <w:tr w:rsidR="002D523A">
        <w:tc>
          <w:tcPr>
            <w:tcW w:w="548" w:type="dxa"/>
          </w:tcPr>
          <w:p w:rsidR="002D523A" w:rsidRDefault="00DB31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</w:t>
            </w:r>
            <w:r>
              <w:rPr>
                <w:lang w:val="en-US"/>
              </w:rPr>
              <w:t>/</w:t>
            </w:r>
            <w:r>
              <w:t>время старта узла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Дата/время завершения узла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2D523A" w:rsidRDefault="0012757F" w:rsidP="00122B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node_</w:t>
            </w:r>
            <w:r w:rsidR="00172BE1">
              <w:rPr>
                <w:lang w:val="en-US"/>
              </w:rPr>
              <w:t>id</w:t>
            </w:r>
            <w:proofErr w:type="spellEnd"/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Узел, внешний ключ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2D523A" w:rsidRDefault="00B10C9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C92AF5">
            <w:r>
              <w:t>Статус точки (пройдена – 1, провалена – 2, ожидает выполнения -3, пропущена -</w:t>
            </w:r>
            <w:proofErr w:type="gramStart"/>
            <w:r>
              <w:t>4 )</w:t>
            </w:r>
            <w:bookmarkStart w:id="0" w:name="_GoBack"/>
            <w:bookmarkEnd w:id="0"/>
            <w:proofErr w:type="gramEnd"/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Комментарий от инспектора к узлу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</w:t>
      </w:r>
      <w:r w:rsidR="00D13FAD">
        <w:t>d</w:t>
      </w:r>
      <w:r>
        <w:rPr>
          <w:lang w:val="en-US"/>
        </w:rPr>
        <w:t>e</w:t>
      </w:r>
      <w:r>
        <w:t xml:space="preserve">) – по сути </w:t>
      </w:r>
      <w:proofErr w:type="spellStart"/>
      <w:r>
        <w:t>пресеты</w:t>
      </w:r>
      <w:proofErr w:type="spellEnd"/>
      <w:r>
        <w:t xml:space="preserve">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3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Описание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4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Тип узла (информация, контрольная точка и т.д.) – реализовать через строку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default_length</w:t>
            </w:r>
            <w:proofErr w:type="spellEnd"/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Количество в днях на выполнение узла по дефолту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lastRenderedPageBreak/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Контент для узла</w:t>
            </w:r>
          </w:p>
        </w:tc>
      </w:tr>
    </w:tbl>
    <w:p w:rsidR="002D523A" w:rsidRDefault="002D523A"/>
    <w:p w:rsidR="002D523A" w:rsidRDefault="002D523A">
      <w:pPr>
        <w:rPr>
          <w:lang w:val="en-US"/>
        </w:rPr>
      </w:pPr>
    </w:p>
    <w:p w:rsidR="002D523A" w:rsidRDefault="002D523A">
      <w:pPr>
        <w:rPr>
          <w:lang w:val="en-US"/>
        </w:rPr>
      </w:pPr>
    </w:p>
    <w:p w:rsidR="002D523A" w:rsidRDefault="00172BE1">
      <w:pPr>
        <w:rPr>
          <w:b/>
        </w:rPr>
      </w:pPr>
      <w:r>
        <w:rPr>
          <w:b/>
        </w:rPr>
        <w:t>Схема работы:</w:t>
      </w:r>
    </w:p>
    <w:p w:rsidR="002D523A" w:rsidRDefault="00172BE1">
      <w:r>
        <w:t>Создаём нового осужденного (если нет записи)</w:t>
      </w:r>
    </w:p>
    <w:p w:rsidR="002D523A" w:rsidRPr="009629EA" w:rsidRDefault="00172BE1">
      <w:r>
        <w:t xml:space="preserve">Добавляем новою запись в таблицу </w:t>
      </w:r>
      <w:r>
        <w:rPr>
          <w:lang w:val="en-US"/>
        </w:rPr>
        <w:t>freedom</w:t>
      </w:r>
      <w:r w:rsidR="009629EA" w:rsidRPr="009629EA">
        <w:t xml:space="preserve"> (</w:t>
      </w:r>
      <w:r w:rsidR="009629EA">
        <w:t>УДО)</w:t>
      </w:r>
    </w:p>
    <w:p w:rsidR="009629EA" w:rsidRDefault="009629EA">
      <w:r>
        <w:t>Заходим в просмотр УДО</w:t>
      </w:r>
    </w:p>
    <w:p w:rsidR="009629EA" w:rsidRDefault="009629EA">
      <w:r>
        <w:t>Вариант 1: добавляем точки вручную через соответствующую ссылку</w:t>
      </w:r>
    </w:p>
    <w:p w:rsidR="009629EA" w:rsidRPr="009629EA" w:rsidRDefault="009629EA">
      <w:r>
        <w:t>Вариант 2: генерируем точки в зависимости от базовых настроек (только один раз)</w:t>
      </w:r>
    </w:p>
    <w:p w:rsidR="002D523A" w:rsidRDefault="00172BE1">
      <w:r>
        <w:t>Накидываем точки (по датам – контролируем выходные!</w:t>
      </w:r>
      <w:proofErr w:type="gramStart"/>
      <w:r>
        <w:t>) ,</w:t>
      </w:r>
      <w:proofErr w:type="gramEnd"/>
      <w:r>
        <w:t xml:space="preserve"> к ним вяжем узлы – генерируем календарь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D5C25"/>
    <w:rsid w:val="00122B1B"/>
    <w:rsid w:val="0012757F"/>
    <w:rsid w:val="00172BE1"/>
    <w:rsid w:val="002D523A"/>
    <w:rsid w:val="002E1C34"/>
    <w:rsid w:val="00337F30"/>
    <w:rsid w:val="009629EA"/>
    <w:rsid w:val="00A05848"/>
    <w:rsid w:val="00A17FF6"/>
    <w:rsid w:val="00B10C90"/>
    <w:rsid w:val="00B11E1C"/>
    <w:rsid w:val="00C66BAA"/>
    <w:rsid w:val="00C8709B"/>
    <w:rsid w:val="00C92AF5"/>
    <w:rsid w:val="00D13FAD"/>
    <w:rsid w:val="00D579E7"/>
    <w:rsid w:val="00D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2022-05-31T07:45:00Z</dcterms:created>
  <dcterms:modified xsi:type="dcterms:W3CDTF">2022-08-12T06:14:00Z</dcterms:modified>
</cp:coreProperties>
</file>