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8FB9D" w14:textId="77777777" w:rsidR="00E32EAB" w:rsidRDefault="00000000">
      <w:pPr>
        <w:spacing w:after="227"/>
        <w:ind w:left="30"/>
      </w:pPr>
      <w:r>
        <w:rPr>
          <w:noProof/>
        </w:rPr>
        <w:drawing>
          <wp:inline distT="0" distB="0" distL="0" distR="0" wp14:anchorId="748FDEC9" wp14:editId="4E62CCB7">
            <wp:extent cx="762000" cy="7620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32EAB" w14:paraId="31049757" w14:textId="77777777">
        <w:trPr>
          <w:trHeight w:val="5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98F20" w14:textId="77777777" w:rsidR="00E32EA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Tema: Template CSS - recuperatorio</w:t>
            </w:r>
          </w:p>
        </w:tc>
      </w:tr>
      <w:tr w:rsidR="00E32EAB" w14:paraId="6EFD7AE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EC0D8" w14:textId="77777777" w:rsidR="00E32EA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Cátedra</w:t>
            </w:r>
            <w:r>
              <w:rPr>
                <w:rFonts w:ascii="Arial" w:eastAsia="Arial" w:hAnsi="Arial" w:cs="Arial"/>
              </w:rPr>
              <w:t>: Programación II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8E8F2" w14:textId="77777777" w:rsidR="00E32EA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Profesor</w:t>
            </w:r>
            <w:r>
              <w:rPr>
                <w:rFonts w:ascii="Arial" w:eastAsia="Arial" w:hAnsi="Arial" w:cs="Arial"/>
              </w:rPr>
              <w:t>: Mgter. Ing. Agustín Encina</w:t>
            </w:r>
          </w:p>
        </w:tc>
      </w:tr>
      <w:tr w:rsidR="00E32EAB" w14:paraId="04C2598E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00A52" w14:textId="3C442EDD" w:rsidR="00E32EA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Alumno</w:t>
            </w:r>
            <w:r>
              <w:rPr>
                <w:rFonts w:ascii="Arial" w:eastAsia="Arial" w:hAnsi="Arial" w:cs="Arial"/>
              </w:rPr>
              <w:t>:</w:t>
            </w:r>
            <w:r w:rsidR="00E20B4A">
              <w:rPr>
                <w:rFonts w:ascii="Arial" w:eastAsia="Arial" w:hAnsi="Arial" w:cs="Arial"/>
              </w:rPr>
              <w:t xml:space="preserve"> Danzel Blotz Burki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89394" w14:textId="4A3EF1E6" w:rsidR="00E32EA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Fecha</w:t>
            </w:r>
            <w:r>
              <w:rPr>
                <w:rFonts w:ascii="Arial" w:eastAsia="Arial" w:hAnsi="Arial" w:cs="Arial"/>
              </w:rPr>
              <w:t>:</w:t>
            </w:r>
            <w:r w:rsidR="00E20B4A">
              <w:rPr>
                <w:rFonts w:ascii="Arial" w:eastAsia="Arial" w:hAnsi="Arial" w:cs="Arial"/>
              </w:rPr>
              <w:t xml:space="preserve"> 04/07/2024</w:t>
            </w:r>
          </w:p>
        </w:tc>
      </w:tr>
    </w:tbl>
    <w:p w14:paraId="2EF24653" w14:textId="77777777" w:rsidR="00E32EAB" w:rsidRDefault="00000000">
      <w:pPr>
        <w:spacing w:after="299"/>
        <w:ind w:left="1"/>
        <w:jc w:val="center"/>
      </w:pPr>
      <w:r>
        <w:rPr>
          <w:rFonts w:ascii="Arial" w:eastAsia="Arial" w:hAnsi="Arial" w:cs="Arial"/>
        </w:rPr>
        <w:t xml:space="preserve">Duración máxima: 2:15 horas </w:t>
      </w:r>
      <w:r>
        <w:t>💻</w:t>
      </w:r>
    </w:p>
    <w:p w14:paraId="1F80984D" w14:textId="77777777" w:rsidR="00E32EAB" w:rsidRDefault="00000000">
      <w:pPr>
        <w:spacing w:after="37"/>
        <w:ind w:left="-5" w:hanging="10"/>
      </w:pPr>
      <w:r>
        <w:rPr>
          <w:rFonts w:ascii="Arial" w:eastAsia="Arial" w:hAnsi="Arial" w:cs="Arial"/>
          <w:b/>
        </w:rPr>
        <w:t>Instrucciones</w:t>
      </w:r>
    </w:p>
    <w:p w14:paraId="235F73A7" w14:textId="77777777" w:rsidR="00E32EAB" w:rsidRDefault="00000000">
      <w:pPr>
        <w:spacing w:after="0" w:line="301" w:lineRule="auto"/>
        <w:ind w:left="-15" w:right="-13"/>
      </w:pPr>
      <w:r>
        <w:rPr>
          <w:rFonts w:ascii="Arial" w:eastAsia="Arial" w:hAnsi="Arial" w:cs="Arial"/>
        </w:rPr>
        <w:t>Deberán realizar un template con el formato, comportamiento, diseño y estructura igual al que se adjunta a continuación.</w:t>
      </w:r>
    </w:p>
    <w:p w14:paraId="1FE4918E" w14:textId="77777777" w:rsidR="00E32EAB" w:rsidRDefault="00000000">
      <w:pPr>
        <w:spacing w:after="953"/>
        <w:ind w:left="30" w:right="-35"/>
      </w:pPr>
      <w:r>
        <w:rPr>
          <w:noProof/>
        </w:rPr>
        <w:drawing>
          <wp:inline distT="0" distB="0" distL="0" distR="0" wp14:anchorId="3F546086" wp14:editId="2307B891">
            <wp:extent cx="5736336" cy="2877312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BDCB" w14:textId="77777777" w:rsidR="00E32EAB" w:rsidRDefault="00000000">
      <w:pPr>
        <w:spacing w:after="37"/>
        <w:ind w:left="-5" w:hanging="10"/>
      </w:pPr>
      <w:r>
        <w:rPr>
          <w:rFonts w:ascii="Arial" w:eastAsia="Arial" w:hAnsi="Arial" w:cs="Arial"/>
          <w:b/>
        </w:rPr>
        <w:t>Entrega:</w:t>
      </w:r>
    </w:p>
    <w:p w14:paraId="7D6DD9FA" w14:textId="77777777" w:rsidR="00E32EAB" w:rsidRDefault="00000000">
      <w:pPr>
        <w:spacing w:after="886" w:line="301" w:lineRule="auto"/>
        <w:ind w:left="730" w:right="-13" w:hanging="370"/>
      </w:pPr>
      <w:r>
        <w:rPr>
          <w:rFonts w:ascii="Arial" w:eastAsia="Arial" w:hAnsi="Arial" w:cs="Arial"/>
        </w:rPr>
        <w:t>● Subir el link del repositorio GIT al aula virtual, en la tarea indicada por el profesor dentro del tiempo asignado para el parcial.</w:t>
      </w:r>
    </w:p>
    <w:p w14:paraId="7A5045BA" w14:textId="77777777" w:rsidR="00E32EAB" w:rsidRDefault="00000000">
      <w:pPr>
        <w:spacing w:after="0"/>
        <w:ind w:left="1"/>
        <w:jc w:val="center"/>
      </w:pPr>
      <w:r>
        <w:rPr>
          <w:rFonts w:ascii="Arial" w:eastAsia="Arial" w:hAnsi="Arial" w:cs="Arial"/>
          <w:b/>
        </w:rPr>
        <w:t xml:space="preserve">¡Éxitos! </w:t>
      </w:r>
      <w:r>
        <w:t>🖖</w:t>
      </w:r>
    </w:p>
    <w:sectPr w:rsidR="00E32EAB">
      <w:pgSz w:w="11920" w:h="16840"/>
      <w:pgMar w:top="1183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AB"/>
    <w:rsid w:val="00D31759"/>
    <w:rsid w:val="00E20B4A"/>
    <w:rsid w:val="00E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60C9"/>
  <w15:docId w15:val="{0173AA2F-CEA6-4550-BD87-DF6ECF1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2 - CSS - Recuperatorio</dc:title>
  <dc:subject/>
  <dc:creator>Danzel Bürki</dc:creator>
  <cp:keywords/>
  <cp:lastModifiedBy>Danzel Bürki</cp:lastModifiedBy>
  <cp:revision>2</cp:revision>
  <dcterms:created xsi:type="dcterms:W3CDTF">2024-07-05T23:27:00Z</dcterms:created>
  <dcterms:modified xsi:type="dcterms:W3CDTF">2024-07-05T23:27:00Z</dcterms:modified>
</cp:coreProperties>
</file>