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B261" w14:textId="77777777" w:rsidR="005A3439" w:rsidRPr="005A3439" w:rsidRDefault="005A3439" w:rsidP="005A3439">
      <w:pPr>
        <w:rPr>
          <w:b/>
          <w:bCs/>
        </w:rPr>
      </w:pPr>
      <w:r w:rsidRPr="005A3439">
        <w:rPr>
          <w:b/>
          <w:bCs/>
        </w:rPr>
        <w:t>Configuración del script Python para que siempre esté activo en la PC de la bedel</w:t>
      </w:r>
    </w:p>
    <w:p w14:paraId="73B300B6" w14:textId="77777777" w:rsidR="005A3439" w:rsidRPr="005A3439" w:rsidRDefault="005A3439" w:rsidP="005A3439">
      <w:pPr>
        <w:rPr>
          <w:b/>
          <w:bCs/>
        </w:rPr>
      </w:pPr>
      <w:r w:rsidRPr="005A3439">
        <w:rPr>
          <w:b/>
          <w:bCs/>
        </w:rPr>
        <w:t>Requisitos previos</w:t>
      </w:r>
    </w:p>
    <w:p w14:paraId="352F3F47" w14:textId="77777777" w:rsidR="005A3439" w:rsidRPr="005A3439" w:rsidRDefault="005A3439" w:rsidP="005A3439">
      <w:pPr>
        <w:numPr>
          <w:ilvl w:val="0"/>
          <w:numId w:val="1"/>
        </w:numPr>
      </w:pPr>
      <w:r w:rsidRPr="005A3439">
        <w:t xml:space="preserve">Tener instalado </w:t>
      </w:r>
      <w:r w:rsidRPr="005A3439">
        <w:rPr>
          <w:b/>
          <w:bCs/>
        </w:rPr>
        <w:t>Python</w:t>
      </w:r>
      <w:r w:rsidRPr="005A3439">
        <w:t xml:space="preserve"> en la PC de la bedel.</w:t>
      </w:r>
    </w:p>
    <w:p w14:paraId="709B55B1" w14:textId="77777777" w:rsidR="005A3439" w:rsidRPr="005A3439" w:rsidRDefault="005A3439" w:rsidP="005A3439">
      <w:pPr>
        <w:numPr>
          <w:ilvl w:val="1"/>
          <w:numId w:val="1"/>
        </w:numPr>
      </w:pPr>
      <w:r w:rsidRPr="005A3439">
        <w:t>Para verificar: abrir CMD y ejecutar:</w:t>
      </w:r>
    </w:p>
    <w:p w14:paraId="12334B68" w14:textId="77777777" w:rsidR="005A3439" w:rsidRPr="005A3439" w:rsidRDefault="005A3439" w:rsidP="005A3439">
      <w:pPr>
        <w:numPr>
          <w:ilvl w:val="1"/>
          <w:numId w:val="1"/>
        </w:numPr>
      </w:pPr>
      <w:proofErr w:type="spellStart"/>
      <w:r w:rsidRPr="005A3439">
        <w:t>python</w:t>
      </w:r>
      <w:proofErr w:type="spellEnd"/>
      <w:r w:rsidRPr="005A3439">
        <w:t xml:space="preserve"> --</w:t>
      </w:r>
      <w:proofErr w:type="spellStart"/>
      <w:r w:rsidRPr="005A3439">
        <w:t>version</w:t>
      </w:r>
      <w:proofErr w:type="spellEnd"/>
    </w:p>
    <w:p w14:paraId="54E0A208" w14:textId="77777777" w:rsidR="005A3439" w:rsidRPr="005A3439" w:rsidRDefault="005A3439" w:rsidP="005A3439">
      <w:pPr>
        <w:numPr>
          <w:ilvl w:val="1"/>
          <w:numId w:val="1"/>
        </w:numPr>
      </w:pPr>
      <w:r w:rsidRPr="005A3439">
        <w:t xml:space="preserve">Si no está instalado, descargarlo desde </w:t>
      </w:r>
      <w:hyperlink r:id="rId5" w:tgtFrame="_new" w:history="1">
        <w:r w:rsidRPr="005A3439">
          <w:rPr>
            <w:rStyle w:val="Hipervnculo"/>
          </w:rPr>
          <w:t>python.org</w:t>
        </w:r>
      </w:hyperlink>
      <w:r w:rsidRPr="005A3439">
        <w:t xml:space="preserve"> e instalarlo.</w:t>
      </w:r>
    </w:p>
    <w:p w14:paraId="48B4F129" w14:textId="77777777" w:rsidR="005A3439" w:rsidRDefault="005A3439" w:rsidP="005A3439">
      <w:pPr>
        <w:numPr>
          <w:ilvl w:val="1"/>
          <w:numId w:val="1"/>
        </w:numPr>
      </w:pPr>
      <w:r w:rsidRPr="005A3439">
        <w:t xml:space="preserve">Marcar la opción </w:t>
      </w:r>
      <w:r w:rsidRPr="005A3439">
        <w:rPr>
          <w:b/>
          <w:bCs/>
        </w:rPr>
        <w:t>“</w:t>
      </w:r>
      <w:proofErr w:type="spellStart"/>
      <w:r w:rsidRPr="005A3439">
        <w:rPr>
          <w:b/>
          <w:bCs/>
        </w:rPr>
        <w:t>Add</w:t>
      </w:r>
      <w:proofErr w:type="spellEnd"/>
      <w:r w:rsidRPr="005A3439">
        <w:rPr>
          <w:b/>
          <w:bCs/>
        </w:rPr>
        <w:t xml:space="preserve"> Python </w:t>
      </w:r>
      <w:proofErr w:type="spellStart"/>
      <w:r w:rsidRPr="005A3439">
        <w:rPr>
          <w:b/>
          <w:bCs/>
        </w:rPr>
        <w:t>to</w:t>
      </w:r>
      <w:proofErr w:type="spellEnd"/>
      <w:r w:rsidRPr="005A3439">
        <w:rPr>
          <w:b/>
          <w:bCs/>
        </w:rPr>
        <w:t xml:space="preserve"> PATH”</w:t>
      </w:r>
      <w:r w:rsidRPr="005A3439">
        <w:t xml:space="preserve"> durante la instalación.</w:t>
      </w:r>
    </w:p>
    <w:p w14:paraId="64C91BAB" w14:textId="77777777" w:rsidR="00DE1EA2" w:rsidRPr="00DE1EA2" w:rsidRDefault="00DE1EA2" w:rsidP="00DE1EA2">
      <w:pPr>
        <w:ind w:left="1440"/>
        <w:rPr>
          <w:b/>
          <w:bCs/>
        </w:rPr>
      </w:pPr>
      <w:r w:rsidRPr="00DE1EA2">
        <w:rPr>
          <w:b/>
          <w:bCs/>
        </w:rPr>
        <w:t>Librerías externas</w:t>
      </w:r>
    </w:p>
    <w:p w14:paraId="12375ED8" w14:textId="77777777" w:rsidR="00DE1EA2" w:rsidRPr="00DE1EA2" w:rsidRDefault="00DE1EA2" w:rsidP="00DE1EA2">
      <w:pPr>
        <w:numPr>
          <w:ilvl w:val="1"/>
          <w:numId w:val="1"/>
        </w:numPr>
      </w:pPr>
      <w:proofErr w:type="spellStart"/>
      <w:r w:rsidRPr="00DE1EA2">
        <w:rPr>
          <w:b/>
          <w:bCs/>
        </w:rPr>
        <w:t>Flask</w:t>
      </w:r>
      <w:proofErr w:type="spellEnd"/>
      <w:r w:rsidRPr="00DE1EA2">
        <w:t xml:space="preserve"> → para crear el servidor web que recibe la petición </w:t>
      </w:r>
      <w:proofErr w:type="spellStart"/>
      <w:r w:rsidRPr="00DE1EA2">
        <w:t>fetch</w:t>
      </w:r>
      <w:proofErr w:type="spellEnd"/>
      <w:r w:rsidRPr="00DE1EA2">
        <w:t xml:space="preserve"> desde tu JS.</w:t>
      </w:r>
    </w:p>
    <w:p w14:paraId="41275EDD" w14:textId="77777777" w:rsidR="00C1710E" w:rsidRDefault="00C1710E" w:rsidP="00C1710E">
      <w:pPr>
        <w:ind w:left="1440"/>
      </w:pPr>
      <w:proofErr w:type="spellStart"/>
      <w:r w:rsidRPr="00C1710E">
        <w:t>pip</w:t>
      </w:r>
      <w:proofErr w:type="spellEnd"/>
      <w:r w:rsidRPr="00C1710E">
        <w:t xml:space="preserve"> </w:t>
      </w:r>
      <w:proofErr w:type="spellStart"/>
      <w:r w:rsidRPr="00C1710E">
        <w:t>install</w:t>
      </w:r>
      <w:proofErr w:type="spellEnd"/>
      <w:r w:rsidRPr="00C1710E">
        <w:t xml:space="preserve"> </w:t>
      </w:r>
      <w:proofErr w:type="spellStart"/>
      <w:r w:rsidRPr="00C1710E">
        <w:t>flask</w:t>
      </w:r>
      <w:proofErr w:type="spellEnd"/>
      <w:r w:rsidRPr="00C1710E">
        <w:t xml:space="preserve"> </w:t>
      </w:r>
      <w:proofErr w:type="spellStart"/>
      <w:r w:rsidRPr="00C1710E">
        <w:t>flask-cors</w:t>
      </w:r>
      <w:proofErr w:type="spellEnd"/>
    </w:p>
    <w:p w14:paraId="79F53C18" w14:textId="463A2EEF" w:rsidR="00DE1EA2" w:rsidRPr="00DE1EA2" w:rsidRDefault="00DE1EA2" w:rsidP="00DE1EA2">
      <w:pPr>
        <w:numPr>
          <w:ilvl w:val="1"/>
          <w:numId w:val="1"/>
        </w:numPr>
      </w:pPr>
      <w:proofErr w:type="spellStart"/>
      <w:r w:rsidRPr="00DE1EA2">
        <w:rPr>
          <w:b/>
          <w:bCs/>
        </w:rPr>
        <w:t>pyserial</w:t>
      </w:r>
      <w:proofErr w:type="spellEnd"/>
      <w:r w:rsidRPr="00DE1EA2">
        <w:t xml:space="preserve"> → para leer datos desde el ESP32 por el puerto serial.</w:t>
      </w:r>
    </w:p>
    <w:p w14:paraId="500F53B0" w14:textId="77777777" w:rsidR="00DE1EA2" w:rsidRPr="00DE1EA2" w:rsidRDefault="00DE1EA2" w:rsidP="00DE1EA2">
      <w:pPr>
        <w:ind w:left="1440"/>
      </w:pPr>
      <w:proofErr w:type="spellStart"/>
      <w:r w:rsidRPr="00DE1EA2">
        <w:t>pip</w:t>
      </w:r>
      <w:proofErr w:type="spellEnd"/>
      <w:r w:rsidRPr="00DE1EA2">
        <w:t xml:space="preserve"> </w:t>
      </w:r>
      <w:proofErr w:type="spellStart"/>
      <w:r w:rsidRPr="00DE1EA2">
        <w:t>install</w:t>
      </w:r>
      <w:proofErr w:type="spellEnd"/>
      <w:r w:rsidRPr="00DE1EA2">
        <w:t xml:space="preserve"> </w:t>
      </w:r>
      <w:proofErr w:type="spellStart"/>
      <w:r w:rsidRPr="00DE1EA2">
        <w:t>pyserial</w:t>
      </w:r>
      <w:proofErr w:type="spellEnd"/>
    </w:p>
    <w:p w14:paraId="0F435A12" w14:textId="77777777" w:rsidR="00DE1EA2" w:rsidRPr="005A3439" w:rsidRDefault="00DE1EA2" w:rsidP="00DE1EA2">
      <w:pPr>
        <w:ind w:left="1440"/>
      </w:pPr>
    </w:p>
    <w:p w14:paraId="60948D15" w14:textId="77777777" w:rsidR="005A3439" w:rsidRPr="005A3439" w:rsidRDefault="005A3439" w:rsidP="005A3439">
      <w:pPr>
        <w:numPr>
          <w:ilvl w:val="0"/>
          <w:numId w:val="1"/>
        </w:numPr>
      </w:pPr>
      <w:r w:rsidRPr="005A3439">
        <w:t>Guardar el script Python que controla el lector RFID en una carpeta fija.</w:t>
      </w:r>
    </w:p>
    <w:p w14:paraId="3DF53AA4" w14:textId="0D282EA9" w:rsidR="005A3439" w:rsidRPr="005A3439" w:rsidRDefault="005A3439" w:rsidP="005A3439">
      <w:pPr>
        <w:numPr>
          <w:ilvl w:val="1"/>
          <w:numId w:val="1"/>
        </w:numPr>
      </w:pPr>
      <w:r w:rsidRPr="005A3439">
        <w:t>Ejemplo: C:\RFID\lector_rfid_local.py</w:t>
      </w:r>
    </w:p>
    <w:p w14:paraId="03D78185" w14:textId="77777777" w:rsidR="005A3439" w:rsidRPr="005A3439" w:rsidRDefault="00000000" w:rsidP="005A3439">
      <w:r>
        <w:pict w14:anchorId="71B6CBAB">
          <v:rect id="_x0000_i1025" style="width:0;height:1.5pt" o:hralign="center" o:hrstd="t" o:hr="t" fillcolor="#a0a0a0" stroked="f"/>
        </w:pict>
      </w:r>
    </w:p>
    <w:p w14:paraId="7D9079EB" w14:textId="77777777" w:rsidR="005A3439" w:rsidRPr="005A3439" w:rsidRDefault="005A3439" w:rsidP="005A3439">
      <w:pPr>
        <w:rPr>
          <w:b/>
          <w:bCs/>
        </w:rPr>
      </w:pPr>
      <w:r w:rsidRPr="005A3439">
        <w:rPr>
          <w:b/>
          <w:bCs/>
        </w:rPr>
        <w:t>Paso 1: Abrir el Programador de Tareas</w:t>
      </w:r>
    </w:p>
    <w:p w14:paraId="2AA22BD3" w14:textId="77777777" w:rsidR="005A3439" w:rsidRPr="005A3439" w:rsidRDefault="005A3439" w:rsidP="005A3439">
      <w:pPr>
        <w:numPr>
          <w:ilvl w:val="0"/>
          <w:numId w:val="2"/>
        </w:numPr>
      </w:pPr>
      <w:r w:rsidRPr="005A3439">
        <w:t>Presionar Windows + R.</w:t>
      </w:r>
    </w:p>
    <w:p w14:paraId="2A781672" w14:textId="03FCD6DB" w:rsidR="005A3439" w:rsidRPr="005A3439" w:rsidRDefault="005A3439" w:rsidP="005A3439">
      <w:pPr>
        <w:numPr>
          <w:ilvl w:val="0"/>
          <w:numId w:val="2"/>
        </w:numPr>
      </w:pPr>
      <w:r w:rsidRPr="005A3439">
        <w:t xml:space="preserve">Escribir </w:t>
      </w:r>
      <w:proofErr w:type="spellStart"/>
      <w:proofErr w:type="gramStart"/>
      <w:r w:rsidR="008A2F5B" w:rsidRPr="008A2F5B">
        <w:t>shell:startup</w:t>
      </w:r>
      <w:proofErr w:type="spellEnd"/>
      <w:proofErr w:type="gramEnd"/>
      <w:r w:rsidR="008A2F5B">
        <w:t xml:space="preserve"> </w:t>
      </w:r>
      <w:r w:rsidRPr="005A3439">
        <w:t xml:space="preserve">y presionar </w:t>
      </w:r>
      <w:proofErr w:type="spellStart"/>
      <w:r w:rsidRPr="005A3439">
        <w:t>Enter</w:t>
      </w:r>
      <w:proofErr w:type="spellEnd"/>
      <w:r w:rsidRPr="005A3439">
        <w:t>.</w:t>
      </w:r>
    </w:p>
    <w:p w14:paraId="4C9F3A55" w14:textId="77777777" w:rsidR="005A3439" w:rsidRPr="005A3439" w:rsidRDefault="00000000" w:rsidP="005A3439">
      <w:r>
        <w:pict w14:anchorId="0CB040D5">
          <v:rect id="_x0000_i1026" style="width:0;height:1.5pt" o:hralign="center" o:hrstd="t" o:hr="t" fillcolor="#a0a0a0" stroked="f"/>
        </w:pict>
      </w:r>
    </w:p>
    <w:p w14:paraId="138DBE3A" w14:textId="1224D80D" w:rsidR="005A3439" w:rsidRPr="005A3439" w:rsidRDefault="005A3439" w:rsidP="005A3439">
      <w:pPr>
        <w:rPr>
          <w:b/>
          <w:bCs/>
        </w:rPr>
      </w:pPr>
      <w:r w:rsidRPr="005A3439">
        <w:rPr>
          <w:b/>
          <w:bCs/>
        </w:rPr>
        <w:t xml:space="preserve">Paso 2: Crear </w:t>
      </w:r>
      <w:r w:rsidR="008A2F5B">
        <w:rPr>
          <w:b/>
          <w:bCs/>
        </w:rPr>
        <w:t>acceso directo del archivo</w:t>
      </w:r>
    </w:p>
    <w:p w14:paraId="71996E8A" w14:textId="77E3823C" w:rsidR="005A3439" w:rsidRDefault="008A2F5B" w:rsidP="005A3439">
      <w:pPr>
        <w:numPr>
          <w:ilvl w:val="1"/>
          <w:numId w:val="3"/>
        </w:numPr>
      </w:pPr>
      <w:r>
        <w:t>Luego de agregar el acceso directo del archivo, click derecho y propiedades.</w:t>
      </w:r>
    </w:p>
    <w:p w14:paraId="48BE7356" w14:textId="0A39EC13" w:rsidR="008A2F5B" w:rsidRPr="005A3439" w:rsidRDefault="008A2F5B" w:rsidP="005A3439">
      <w:pPr>
        <w:numPr>
          <w:ilvl w:val="1"/>
          <w:numId w:val="3"/>
        </w:numPr>
      </w:pPr>
      <w:r>
        <w:t xml:space="preserve">Ir a General, y en “abrir con” buscar donde se ubica pythonw.exe y seleccionar. (para ver la ruta del archivo abrir </w:t>
      </w:r>
      <w:proofErr w:type="spellStart"/>
      <w:r>
        <w:t>cmd</w:t>
      </w:r>
      <w:proofErr w:type="spellEnd"/>
      <w:r>
        <w:t xml:space="preserve"> y escribir “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pythonw</w:t>
      </w:r>
      <w:proofErr w:type="spellEnd"/>
      <w:r>
        <w:t>”)</w:t>
      </w:r>
    </w:p>
    <w:p w14:paraId="493928BF" w14:textId="77777777" w:rsidR="00643BB8" w:rsidRDefault="00643BB8"/>
    <w:sectPr w:rsidR="00643BB8" w:rsidSect="005A34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FF1"/>
    <w:multiLevelType w:val="multilevel"/>
    <w:tmpl w:val="35E0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90FAB"/>
    <w:multiLevelType w:val="multilevel"/>
    <w:tmpl w:val="87A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8290E"/>
    <w:multiLevelType w:val="multilevel"/>
    <w:tmpl w:val="6674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D445E"/>
    <w:multiLevelType w:val="multilevel"/>
    <w:tmpl w:val="2A1E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1B32F7"/>
    <w:multiLevelType w:val="multilevel"/>
    <w:tmpl w:val="D026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6391E"/>
    <w:multiLevelType w:val="multilevel"/>
    <w:tmpl w:val="FB5C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F56485"/>
    <w:multiLevelType w:val="multilevel"/>
    <w:tmpl w:val="0ACC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2B3CEE"/>
    <w:multiLevelType w:val="multilevel"/>
    <w:tmpl w:val="6452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C1748F"/>
    <w:multiLevelType w:val="multilevel"/>
    <w:tmpl w:val="BF2C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312875">
    <w:abstractNumId w:val="4"/>
  </w:num>
  <w:num w:numId="2" w16cid:durableId="543714698">
    <w:abstractNumId w:val="0"/>
  </w:num>
  <w:num w:numId="3" w16cid:durableId="163325718">
    <w:abstractNumId w:val="2"/>
  </w:num>
  <w:num w:numId="4" w16cid:durableId="1644458030">
    <w:abstractNumId w:val="3"/>
  </w:num>
  <w:num w:numId="5" w16cid:durableId="418335931">
    <w:abstractNumId w:val="6"/>
  </w:num>
  <w:num w:numId="6" w16cid:durableId="2102870673">
    <w:abstractNumId w:val="5"/>
  </w:num>
  <w:num w:numId="7" w16cid:durableId="58870872">
    <w:abstractNumId w:val="7"/>
  </w:num>
  <w:num w:numId="8" w16cid:durableId="1470172957">
    <w:abstractNumId w:val="1"/>
  </w:num>
  <w:num w:numId="9" w16cid:durableId="19553629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1A"/>
    <w:rsid w:val="005A3439"/>
    <w:rsid w:val="00643BB8"/>
    <w:rsid w:val="006B3973"/>
    <w:rsid w:val="007B45E1"/>
    <w:rsid w:val="0083034B"/>
    <w:rsid w:val="008A2F5B"/>
    <w:rsid w:val="008A3D4A"/>
    <w:rsid w:val="008F253A"/>
    <w:rsid w:val="00B078D8"/>
    <w:rsid w:val="00B562CC"/>
    <w:rsid w:val="00BF3C75"/>
    <w:rsid w:val="00C1710E"/>
    <w:rsid w:val="00D34A8E"/>
    <w:rsid w:val="00DC291A"/>
    <w:rsid w:val="00DE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F599"/>
  <w15:chartTrackingRefBased/>
  <w15:docId w15:val="{E2006B05-C589-4A06-A641-6BD805D6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9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9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9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9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9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9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9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91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A343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Nielsen</dc:creator>
  <cp:keywords/>
  <dc:description/>
  <cp:lastModifiedBy>Franco Nielsen</cp:lastModifiedBy>
  <cp:revision>1</cp:revision>
  <dcterms:created xsi:type="dcterms:W3CDTF">2025-10-25T23:39:00Z</dcterms:created>
  <dcterms:modified xsi:type="dcterms:W3CDTF">2025-10-27T23:07:00Z</dcterms:modified>
</cp:coreProperties>
</file>