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CEF17" w14:textId="77777777" w:rsidR="003015A8" w:rsidRPr="003015A8" w:rsidRDefault="003015A8" w:rsidP="003015A8">
      <w:proofErr w:type="gramStart"/>
      <w:r w:rsidRPr="003015A8">
        <w:t xml:space="preserve">  </w:t>
      </w:r>
      <w:r w:rsidRPr="003015A8">
        <w:rPr>
          <w:b/>
          <w:bCs/>
        </w:rPr>
        <w:t>Fantasma</w:t>
      </w:r>
      <w:proofErr w:type="gramEnd"/>
      <w:r w:rsidRPr="003015A8">
        <w:t>: Un disfraz clásico que suele consistir en una sábana blanca con agujeros para los ojos. Representa un espíritu o alma errante, evocando misterio y terror.</w:t>
      </w:r>
    </w:p>
    <w:p w14:paraId="6A5D2184" w14:textId="77777777" w:rsidR="003015A8" w:rsidRPr="003015A8" w:rsidRDefault="003015A8" w:rsidP="003015A8">
      <w:proofErr w:type="gramStart"/>
      <w:r w:rsidRPr="003015A8">
        <w:t xml:space="preserve">  </w:t>
      </w:r>
      <w:r w:rsidRPr="003015A8">
        <w:rPr>
          <w:b/>
          <w:bCs/>
        </w:rPr>
        <w:t>Viernes</w:t>
      </w:r>
      <w:proofErr w:type="gramEnd"/>
      <w:r w:rsidRPr="003015A8">
        <w:rPr>
          <w:b/>
          <w:bCs/>
        </w:rPr>
        <w:t xml:space="preserve"> 13 (Jason </w:t>
      </w:r>
      <w:proofErr w:type="spellStart"/>
      <w:r w:rsidRPr="003015A8">
        <w:rPr>
          <w:b/>
          <w:bCs/>
        </w:rPr>
        <w:t>Voorhees</w:t>
      </w:r>
      <w:proofErr w:type="spellEnd"/>
      <w:r w:rsidRPr="003015A8">
        <w:rPr>
          <w:b/>
          <w:bCs/>
        </w:rPr>
        <w:t>)</w:t>
      </w:r>
      <w:r w:rsidRPr="003015A8">
        <w:t>: Inspirado en el icónico villano de la saga de películas de terror "Viernes 13". El disfraz generalmente incluye una máscara de hockey blanca y sucia, junto con ropa rasgada, a menudo con una chaqueta o camisa de trabajo.</w:t>
      </w:r>
    </w:p>
    <w:p w14:paraId="11DBAED4" w14:textId="77777777" w:rsidR="003015A8" w:rsidRPr="003015A8" w:rsidRDefault="003015A8" w:rsidP="003015A8">
      <w:proofErr w:type="gramStart"/>
      <w:r w:rsidRPr="003015A8">
        <w:t xml:space="preserve">  </w:t>
      </w:r>
      <w:r w:rsidRPr="003015A8">
        <w:rPr>
          <w:b/>
          <w:bCs/>
        </w:rPr>
        <w:t>Esqueleto</w:t>
      </w:r>
      <w:proofErr w:type="gramEnd"/>
      <w:r w:rsidRPr="003015A8">
        <w:t>: Un disfraz común que presenta un traje negro con huesos pintados o impresos, que simula la apariencia de un esqueleto humano. Representa la muerte y es popular en celebraciones como Halloween.</w:t>
      </w:r>
    </w:p>
    <w:p w14:paraId="33CEC7BE" w14:textId="77777777" w:rsidR="003015A8" w:rsidRPr="003015A8" w:rsidRDefault="003015A8" w:rsidP="003015A8">
      <w:proofErr w:type="gramStart"/>
      <w:r w:rsidRPr="003015A8">
        <w:t xml:space="preserve">  </w:t>
      </w:r>
      <w:r w:rsidRPr="003015A8">
        <w:rPr>
          <w:b/>
          <w:bCs/>
        </w:rPr>
        <w:t>Bruja</w:t>
      </w:r>
      <w:proofErr w:type="gramEnd"/>
      <w:r w:rsidRPr="003015A8">
        <w:t>: Un disfraz tradicional de Halloween que incluye un sombrero puntiagudo, túnica oscura y a menudo una escoba. La bruja es un símbolo de la magia y lo sobrenatural, asociada con hechizos y pociones.</w:t>
      </w:r>
    </w:p>
    <w:p w14:paraId="1ED19DDD" w14:textId="77777777" w:rsidR="003015A8" w:rsidRPr="003015A8" w:rsidRDefault="003015A8" w:rsidP="003015A8">
      <w:proofErr w:type="gramStart"/>
      <w:r w:rsidRPr="003015A8">
        <w:t xml:space="preserve">  </w:t>
      </w:r>
      <w:proofErr w:type="spellStart"/>
      <w:r w:rsidRPr="003015A8">
        <w:rPr>
          <w:b/>
          <w:bCs/>
        </w:rPr>
        <w:t>Boogeyman</w:t>
      </w:r>
      <w:proofErr w:type="spellEnd"/>
      <w:proofErr w:type="gramEnd"/>
      <w:r w:rsidRPr="003015A8">
        <w:t>: Representa al "hombre del saco", una figura aterradora de leyendas urbanas. El disfraz puede variar, pero generalmente incluye una apariencia sombría, con ropas oscuras y rasgadas, ocultando la identidad del personaje.</w:t>
      </w:r>
    </w:p>
    <w:p w14:paraId="6AA1F8F4" w14:textId="77777777" w:rsidR="003015A8" w:rsidRPr="003015A8" w:rsidRDefault="003015A8" w:rsidP="003015A8">
      <w:proofErr w:type="gramStart"/>
      <w:r w:rsidRPr="003015A8">
        <w:t xml:space="preserve">  </w:t>
      </w:r>
      <w:proofErr w:type="spellStart"/>
      <w:r w:rsidRPr="003015A8">
        <w:rPr>
          <w:b/>
          <w:bCs/>
        </w:rPr>
        <w:t>Zombie</w:t>
      </w:r>
      <w:proofErr w:type="spellEnd"/>
      <w:proofErr w:type="gramEnd"/>
      <w:r w:rsidRPr="003015A8">
        <w:t>: Un disfraz inspirado en los muertos vivientes. Incluye ropa desgastada o rota, piel pálida y maquillaje para simular heridas y descomposición. Representa una criatura reanimada, desprovista de humanidad, en busca de carne humana.</w:t>
      </w:r>
    </w:p>
    <w:p w14:paraId="0611AA25" w14:textId="77777777" w:rsidR="0017200D" w:rsidRPr="003015A8" w:rsidRDefault="0017200D" w:rsidP="003015A8">
      <w:pPr>
        <w:rPr>
          <w:u w:val="single"/>
        </w:rPr>
      </w:pPr>
    </w:p>
    <w:sectPr w:rsidR="0017200D" w:rsidRPr="00301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DD"/>
    <w:rsid w:val="0017200D"/>
    <w:rsid w:val="003015A8"/>
    <w:rsid w:val="00731291"/>
    <w:rsid w:val="00B84BDD"/>
    <w:rsid w:val="00E2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70BB"/>
  <w15:chartTrackingRefBased/>
  <w15:docId w15:val="{BA93FDB9-20D9-4DAF-9A75-7285F52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Danzel Bürki</dc:creator>
  <cp:keywords/>
  <dc:description/>
  <cp:lastModifiedBy>Danzel Bürki</cp:lastModifiedBy>
  <cp:revision>2</cp:revision>
  <dcterms:created xsi:type="dcterms:W3CDTF">2024-11-07T20:36:00Z</dcterms:created>
  <dcterms:modified xsi:type="dcterms:W3CDTF">2024-11-07T20:37:00Z</dcterms:modified>
</cp:coreProperties>
</file>