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Блок 1 (шапка)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VENOM SNEAKERS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ЛУЧШИЕ КРОССОВКИ 2019 ГОДА ПО ВЕРСИИ ЖУРНАЛА AMERICAN CHOICE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Стильный дизайн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Премиальные материалы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Исключительный комфорт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Гарантия качества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ФОРМА ЗАКАЗА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Блок 2 (описание)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ОБУВЬ, ДОСТОЙНАЯ ВАШИХ НОГ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Кроссовки VENOM Sneakers сочетают в себе невероятный комфорт, модный дизайн, высококачественные материалы и впечатляющую износостойкость. Они идеально подойдут как для занятий спортом, так и для прогулок по городу или парку.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Дышащие материалы, удобная система надевания/снятия кроссовок, укрепленная подошва и ортопедическая стелька - все это делает VENOM Sneakers лучшей обувью для любителей активного образа жизни.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Блок 3 (преимущества 1: описание + картинка)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 21 ВЕКА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Стильное сочетание классического черного цвета с яркими красными акцентами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Фигурная подошва, придающая кроссовкам динамичный вид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Оригинальные декоративные элементы, подчеркивающие спортивный стиль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Блок 4 (преимущества 2: описание + картинка)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ИСКЛЮЧИТЕЛЬНОЕ КАЧЕСТВО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Литая подошва из теплополиуретана гарантирует идеальное сцепление с поверхностью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Внешний дышащий материал обеспечивает циркуляцию воздуха, а натуральный внутренний - отводит влагу от ног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Кожаные вставки из нубука защищают места, подверженные наибольшему износу - носок и область шнуровки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Блок 5 (преимущества 3: описание + картинка)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КОМФОРТ, ПРОДУМАННЫЙ ДО МЕЛОЧЕЙ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Ортопедическая подошва обеспечивает анатомически правильное расположение стопы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Фиксация пятки защищает ноги от травм и делает ношение VENOM Sneakers более удобным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Петля на пятке и длинный язычок на шнуровке позволяют легко снимать/надевать кроссовки без необходимости шнуровать их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Встроенные амортизаторы позволяют наслаждаться мягкостью бега по любой дороге: от асфальта до грунта и щебенки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Блок 6 (для кого)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VENOM SNEAKERS - ТВОЙ ВЫБОР НА ВСЕ СЛУЧАИ ЖИЗНИ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Кроссовки VENOM Sneakers - универсальны. Они будут одинаково стильно смотреться и комфортно носиться как на мужской, так и на женской ноге.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пробежке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спортзале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 прогулке по городу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Во время загородного отдыха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пеших походах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Для любых занятий спортом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Блок 7 (отзывы)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Евгений, 24 года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Зачетные кроссы! Купил в середине лета, бегал в них по городу, несколько раз выбирались с друзьями в страйк поиграть и на мотиках погонять - сколько бы км в день не прошел/пробежал в них, никакой усталости в ногах! Рекомендую!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Саша, 29 лет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Очень качественные и удобные кроссовки. Брал для бега, бегаю каждый день по 10 км, ни разу не пожалел. Ноги в них не потеют, не устают, ничего не натирает. Покупкой доволен.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Олег, 34 года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Заказал неделю назад, доставили позавчера. Выглядят как на фото, сделаны качественно. Хожу в них уже два дня и снимать не собираюсь. Однозначно рекомендую к покупке!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Ольга, 27 лет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Покупала мужу на день рождения! Спасибо за быструю доставку и вежливых менеджеров, все замечательно! Муж в восторге!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Марат, 23 года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Супер! Спасибо! Крутые кроссы, очень удобные!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Блок 8 (как заказать)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ЗАКАЖИ VENOM SNEAKERS ПРЯМО СЕЙЧАС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Внимание! Предложение ограничено, в наличие осталось всего 5 пар.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Оставьте заявку на нашем сайте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Мы перезвоним вам в течение 5 минут для подтверждения заказа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Доставим товар курьером за 3-7 дней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ФОРМА ЗАКАЗА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