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Блок 1 (шапка)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Стик для укладки и ухода за волосами Perfect Hair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ВСЕГДА ИДЕАЛЬНАЯ ПРИЧЕСКА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Инновационная щеточка для укладки волос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Питает и защищает волосы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Моделирует и фиксирует прическу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ФОРМА ЗАКАЗА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Блок 2 (описание)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ХОТИТЕ, ЧТОБЫ ВАШИ ВОЛОСЫ ВЫГЛЯДЕЛИ БЕЗУПРЕЧНО?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Бренд Hair Control Solutions представляет инновационное средство для укладки и ухода за волосами - компактный стик Perfect Hair. Средство на основе натуральных компонентов дополнено специальной кисточкой, которая за 1 минуту способна привести волосы в идеальный вид!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Блок 2 (преимущества)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PERFECT STICK НЕОБХОДИМ ВАМ ДЛЯ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Приглаживания мелких волосков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Больше никакого “эффекта одуванчика” на голове!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Создания идеальных причесок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Высоких хвост, стильный пучок, роскошная укладка? С этим средством можно забыть о “петухах”!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Ухода за волосами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Натуральные компоненты питают и защищают волосы от воздействия агрессивной внешней среды!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Блок 3 (из чего состоит)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СИЛА ПРИРОДЫ ДЛЯ КРАСОТЫ ВАШИХ ВОЛОС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Perfect Hair - абсолютно натуральное, гипоаллергенное средство. В его состав входят природные компоненты, благотворно влияющие на здоровье волос.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Пчелиный воск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Питает волосы протеинами и обеспечивает фиксацию прически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Глицерин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Делает волосы послушными и блестящими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Кератин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Придает волосам силу и питает их на клеточном уровне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Блок 4 (как использовать)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ИДЕАЛЬНЫЕ ВОЛОСЫ? ЛЕГКО!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Perfect Hair не создает ощущение липкости или склеенности волос. Они блестят, выглядят здоровыми, сильными и… идеальными! Использовать средство легко: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Достаньте кисточку из флакона с небольшим количество средства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Расчешите кисточкой участок волос, который вы хотите зафиксировать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Наслаждайтесь безупречной укладкой, любуясь собой в зеркале!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Блок 5 (мнение эксперта)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ПРОФЕССИОНАЛЫ ВЫБИРАЮТ PERFECT HAIR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Карла Висконси, мастер-стилист, победительница премии Hair Paris 2019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“Я специализируюсь на вечерних и свадебных прическах уже более 15 лет. Perfect Hair - мой верный помощник в этом деле. Любая прическа с этим средством становится безупречной: волосок к волоску без склеенности и неестественности!”.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Блок 6 (еще раз преимущества)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ВАШ МАЛЕНЬКИЙ СЕКРЕТ КРАСОТЫ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Моделирует и фиксирует волосы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Помогает избавиться от пушка и петухов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Можно использовать для любых причесок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Подходит для всех типов и цветов волос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Из на 100% натуральных компонентов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Стильный дизайн и компактный размер - всегда носите с собой!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Блок 7 (отзывы)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Марина, 27 лет, Москва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Обожаю этот стик! У меня на линии роста волос достаточно густой “подшерсток” коротеньких волосков, которые всегда пушатся - бесит ужасно! Раньше приглаживала воском, но выглядело это так, как будто волосы грязные. А благодаря этому стику все смотрится очень красиво и аккуратно! Рекомендую!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Олеся, 31 год, Ростов-на-Дону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Заметила, что волосы стали лучше после этого средства. На затылке, на лбу и на висках они были тонкие и ломкие, а после месяца использование - опа, и уже начали убираться в хвостик. Жаль, нет такого шампуня - я бы только им голову мыла))) Классная штука, можно смело брать!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Лена Миронова, 35 лет, Екатеринбург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Я работаю стилистом и этим стиком у нас в салоне активно пользуются все парикмахеры. Незаменимая вещь при создании аккуратных причесок и идеальных укладок. В отличие от налогов, не утяжеляет волосы и состоит из натуральных компонентов. Качественное средство!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Мариша, 26 лет, Воронеж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Спасибо вам огромное за быструю доставку и вежливых менеджеров! Сервис у вас на высоте. Покупкой очень довольна, уже опробовала в деле. У меня вьющиеся волосы и когда я пытаюсь сделать хвост то все торчит в разные стороны. Perfect Hair справился с моими строптивыми кудряшками! Спасибо вам огромное еще раз!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Блок 8 (как заказать)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ЗАКАЖИТЕ PERFECT HAIR ПРЯМО СЕЙЧАС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Оставьте заявку на нашем сайте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Мы перезвоним вам в течение 5 минут для подтверждения заказа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Доставим товар курьером за 3-7 дней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ФОРМА ЗАКАЗА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