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Блок 1 (шапка)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Кроссовки-вездеходы Rover Sneakers Pro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БРОНЯ ДЛЯ ТВОИХ НОГ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Сверхпрочная подошва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Дышащий материал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Технология антискольжения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Стальной носок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100% гарантия качества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ФОРМА ЗАКАЗА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Блок 2 (описание)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ИДЕАЛЬНЫЕ КРОССОВКИ СУЩЕСТВУЮТ. ЭТО - ROVER SNEAKERS PRO.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Кроссовки- вездеходы Rover Sneaker Pro - воплощение мечты о крепкой, удобной, надежной и комфортной обуви. При их разработке соединились сразу несколько передовых технологий.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Подошва выполнена из инновационного полимерного материала, устойчивого к любым видам агрессии - его невозможно проколоть даже острыми шипами.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Специальная пропитка обеспечивает отличное сцепление, благодаря которому кроссовки не скользят даже на влажной наклонной поверхности.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Верх обуви выполнен из комбинированного термо-материала, обеспечивающего непрерывную циркуляцию воздуха и отвод влаги от ног.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Добавьте к этому лаконичный дизайн, универсальный стиль smart-casual - и идеальные кроссовки готовы. Да, это именно Rover Sneaker Pro.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Блок 3 (награды и рекорды)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ROVER SNEAKERS PRO СНИСКАЛИ МИРОВОЕ ПРИЗНАНИЕ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Лучшие кроссовки по версии журнала American Choice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Лучшая экстрим-обувь по версии портала Extreme Today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Премия “ Самые прочные кроссовки” на выставке Top Sport Hong Kong 2019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При открытии официальных продаж в Китае вся партия была раскуплена за 39 минут!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Блок 4 (преимущества с картинками)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ТВОИ НОГИ ЭТО ЗАСЛУЖИЛИ!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b w:val="1"/>
          <w:rtl w:val="0"/>
        </w:rPr>
        <w:t xml:space="preserve">Высокопрочная подошва</w:t>
      </w:r>
      <w:r w:rsidDel="00000000" w:rsidR="00000000" w:rsidRPr="00000000">
        <w:rPr>
          <w:rtl w:val="0"/>
        </w:rPr>
        <w:t xml:space="preserve"> - надежная защита от любых повреждений, включая порезы и проколы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b w:val="1"/>
          <w:rtl w:val="0"/>
        </w:rPr>
        <w:t xml:space="preserve">Стальной носок</w:t>
      </w:r>
      <w:r w:rsidDel="00000000" w:rsidR="00000000" w:rsidRPr="00000000">
        <w:rPr>
          <w:rtl w:val="0"/>
        </w:rPr>
        <w:t xml:space="preserve"> - самое изнашиваемое место укреплено облегченной сталью, она настолько прочная, что выдерживает даже вес автомобиля!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b w:val="1"/>
          <w:rtl w:val="0"/>
        </w:rPr>
        <w:t xml:space="preserve">Дышащий тремоматериал</w:t>
      </w:r>
      <w:r w:rsidDel="00000000" w:rsidR="00000000" w:rsidRPr="00000000">
        <w:rPr>
          <w:rtl w:val="0"/>
        </w:rPr>
        <w:t xml:space="preserve"> - отводит влагу от ног и обеспечивает циркуляцию воздуха, больше никакого пота и неприятного запаха!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b w:val="1"/>
          <w:rtl w:val="0"/>
        </w:rPr>
        <w:t xml:space="preserve">Антискользящее покрытие</w:t>
      </w:r>
      <w:r w:rsidDel="00000000" w:rsidR="00000000" w:rsidRPr="00000000">
        <w:rPr>
          <w:rtl w:val="0"/>
        </w:rPr>
        <w:t xml:space="preserve"> - 100% сцепление с поверхностью при любых погодных условиях и с любым типом покрытия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b w:val="1"/>
          <w:rtl w:val="0"/>
        </w:rPr>
        <w:t xml:space="preserve">Стильный дизайн</w:t>
      </w:r>
      <w:r w:rsidDel="00000000" w:rsidR="00000000" w:rsidRPr="00000000">
        <w:rPr>
          <w:rtl w:val="0"/>
        </w:rPr>
        <w:t xml:space="preserve"> - роскошные материалы, минималистичный вид, классическая цветовая гамма делают эти кроссовки универсальными для любого стиля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Блок 5 (для чего подойдут)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УНИВЕРСАЛЬНЫЙ ВЫБОР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Для города</w:t>
        <w:br w:type="textWrapping"/>
        <w:t xml:space="preserve">Для тренировок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Для активного отдыха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Для экстремального спорта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Для путешествий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Блок 6 (отзывы)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Марат, Москва, 26 лет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Очень крутые кроссы! Смотрятся лучше чем на фото. Очень удобные, сели по ноге. Думал, что из-за усиленной подошвы будут тяжелыми, но нет. При этом мягкие, для бега или занятий в зале подходят. Очень понравился стиль - при желании можно с пиджаком и джинсами носить. Ноги в них не потеют, запаха неприятного потом тоже нет. В общем - покупкой однозначно доволен, чего и вам рекомендую.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Евгений, Екатеринбург, 32 года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Кроссовки понравились. Опасался заказывать по Интернету но внешний вид очень понравился и характеристики отличные. Ходил в них с августа по октябрь снял только недавно когда похолодало. Что понравилось - качество. Все материалы на пять с плюсом швы тоже ровные, клей нигде не торчит все супер. Подошва и правда неубиваемая, как то случайно наступил на груду осколков - на подошве даже царапок не осталось. Берите смело, хороший товар.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Павлик, Санкт-Петербург, 21 год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Доволен! Не скользят, как и заявлено, крайне удобные, подошва бронебойная - проверено на личном опыте. Доставили очень быстро, менеджеры магазина вежливые и отзывчивые, с таким подходом к клиентам вы просто молодцы, ребята! Кроссовки очень понравились, если бы были в белом цвете - купил бы вторую пару, не задумываясь!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Артем, Воронеж, 29 лет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Случайно увидел рекламу в фб, почитал отзывы и решил заказать. Вчера доставили. Качество отменное! Жаль, что увидел так поздно. Сегодня сгонял в них на тренировку. На улице уже конечно холодно, но с теплым носком норм было. Бегать удобно, нигде ничего не жмет и не мешает. Удобно надевать и снимать не расшнуровывая. Смотрятся дорого и круто, друзья уже спросили где я такие купил так что ждите новых клиентов!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Блок 7 (как заказать)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b w:val="1"/>
          <w:rtl w:val="0"/>
        </w:rPr>
        <w:t xml:space="preserve">УЖЕ МЕЧТАЕШЬ О ROVER SNEAKERS PRO?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Мечты сбываются! Заказать кроссовки-вездеходы легко, но поторопись - количество ограничено!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Оставьте заявку на нашем сайте </w:t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Мы перезвоним вам в течение 5 минут для подтверждения заказа </w:t>
      </w:r>
    </w:p>
    <w:p w:rsidR="00000000" w:rsidDel="00000000" w:rsidP="00000000" w:rsidRDefault="00000000" w:rsidRPr="00000000" w14:paraId="0000005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Доставим товар курьером за 3-7 дней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ФОРМА ЗАКАЗА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