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Скрин из Docker Desktop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629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12722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666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52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Тестовые запросы из Postman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3091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1708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30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78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931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0721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6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81.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765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6293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57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56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14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9208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181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50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2024-03-05T19:35:59Z</dcterms:modified>
</cp:coreProperties>
</file>