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1080.9068298339844" w:right="2208.8970947265625" w:hanging="704.53826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1. Melyik hajtódik végre az iOS bootolása során első lépésként? a. low level bootloader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8671875" w:line="240" w:lineRule="auto"/>
        <w:ind w:left="1087.2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b. iBoot kód ellenőrzése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2.2274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c. apple root tanusítvány betöltésre kerül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0.466766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d. kernel inicializálódik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306640625" w:line="240" w:lineRule="auto"/>
        <w:ind w:left="0" w:right="772.2637939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1. read only boot rom (hardware root of trust, apple root CA key)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806.5731811523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2. iBoot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805.6930541992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3. iOS kernel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771484375" w:line="240" w:lineRule="auto"/>
        <w:ind w:left="358.7617492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2. Melyik lehet hatásos védelem ROP ellen?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730.06820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Return Oriented Programming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306640625" w:line="240" w:lineRule="auto"/>
        <w:ind w:left="1080.9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a. DEP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7.5094604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b. ASLR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306640625" w:line="240" w:lineRule="auto"/>
        <w:ind w:left="1434.38659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véletlen címek -&gt; nem tudja előre a gadget címeket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1.5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c. Harvard arch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0.466766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d. NX bit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771484375" w:line="240" w:lineRule="auto"/>
        <w:ind w:left="361.622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3. Mi a CVE?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723.685760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Common Vulnerabilities and Exposures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728.74771118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Egy adatbázis, ami minden ismert sérülékenységet tartalmaz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55078125" w:line="240" w:lineRule="auto"/>
        <w:ind w:left="355.24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4. Melyik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NEM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igaz az Androidra?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72.74206161499023" w:lineRule="auto"/>
        <w:ind w:left="1447.8115844726562" w:right="607.481689453125" w:hanging="366.9047546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a. processzorfüggetlenség ellenére képes egyes processzorok biztonsági képességeit kihasználni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80615234375" w:line="240" w:lineRule="auto"/>
        <w:ind w:left="1087.2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b. legkevesebb kód fut root jogosultsággal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72.74206161499023" w:lineRule="auto"/>
        <w:ind w:left="1080.4667663574219" w:right="118.056640625" w:firstLine="1.760711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c. alkalmazás aláírások alapján elenőrizhetővé teszi a fejlesztőket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d. az indítás során minden komponens feltételezi, hogy az alatta elhelyezkedő komponensek megfelelően biztonságosak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95263671875" w:line="240" w:lineRule="auto"/>
        <w:ind w:left="361.622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5. Mi a stretching?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Az, hogy a hash számolásának idejét mesterségesen megnöveljük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1611328125" w:line="240" w:lineRule="auto"/>
        <w:ind w:left="360.74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6. Ujjlenyomat illesztés esetén melyik a legjobb teljesítmény?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730.72845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FR = false rejection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6962890625" w:line="240" w:lineRule="auto"/>
        <w:ind w:left="730.72845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FA = false acceptance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78076171875" w:line="240" w:lineRule="auto"/>
        <w:ind w:left="720.60455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alacsony FA és FR ráta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46630859375" w:line="272.7418899536133" w:lineRule="auto"/>
        <w:ind w:left="729.407958984375" w:right="206.70654296875" w:hanging="366.684722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7. Miért jó automatizált sérülékenyésg ellenőrző programokat használni? Nagyon sok hibát át tudnak nézni gyorsan, nagy segítség a manuális teszteléshez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4044189453125" w:line="240" w:lineRule="auto"/>
        <w:ind w:left="361.402740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8. Mit mond az open design tervezési elv?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78076171875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 szoftver biztonsága ne a tervek titkosságától függjön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3137207031" w:line="240" w:lineRule="auto"/>
        <w:ind w:left="361.622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9. Mi az az ujjlenyomat minutia?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628173828125" w:line="240" w:lineRule="auto"/>
        <w:ind w:left="726.1067199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(típus (vonalvégződés vagy -elágazás), pozíció, irány) hármas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368560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10. Return-to-LibC támadás?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306640625" w:line="272.7422904968262" w:lineRule="auto"/>
        <w:ind w:left="727.2071838378906" w:right="460.8123779296875" w:hanging="0.44021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libc-beli memóriabeli függvényt ad meg visszatérési címnek felparaméterezve a káros kóddal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4013671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21. Mit nem szabad naplózni?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423.382263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jelszót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57714843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22. Melyik megközelítés a legkevésbé hatékony XSS-el szemben?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0.90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a. whitelist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7.2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b. CSP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1082.2274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c. blacklist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552734375" w:line="240" w:lineRule="auto"/>
        <w:ind w:left="1080.466766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d. HTTP-only cookie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5507812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23. Mi az a black-box tesztelés?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72.7422904968262" w:lineRule="auto"/>
        <w:ind w:left="0" w:right="0" w:firstLine="720.164489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dián szó szerint: “Tester has limited knowledge of the system under test, Only inputs and outputs are observable” mást is csinálnak pl coded scripting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7451171875" w:line="272.74449348449707" w:lineRule="auto"/>
        <w:ind w:left="6.382598876953125" w:right="558.89892578125" w:firstLine="716.863098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Olyan ellenőrzés, amikor csak minimális előzetes ismeretekkel rendelkezünk a rendszerről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5009765625" w:line="272.7415180206299" w:lineRule="auto"/>
        <w:ind w:left="6.602630615234375" w:right="708.057861328125" w:hanging="5.94223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→ csak az inputok és outputok vizsgálása a rendszerre nézve (belső működést nem ismerjük)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95263671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24. IT biztonság nem foglalkozik: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véletlen hardware hibákkal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638183593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25. puffer túlcsordulás mit használ ki?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720.60455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 program nem ellenőrzi, hogy mennyi adatot ír egy adott méretű pufferbe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39404296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26. OWASP projekt célja?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9169921875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 piac legjobb biztonsági szoftverének terjesztése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39404296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27. Milyen funkciót lát el a Secure Enclave segédprocesszor?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1080.906829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a. Rendszer biztonságos betöltését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1087.2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b. Alkalmazások aláírásának ellenőrzését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4755859375" w:line="240" w:lineRule="auto"/>
        <w:ind w:left="1081.5672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c. Touch ID szenzor kezelését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9169921875" w:line="240" w:lineRule="auto"/>
        <w:ind w:left="1080.466766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d. Mozgáshoz kapcsolódó adatok biztonság rögzítését és tárolását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24560546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28. Mi az a tanúsítvány visszavonási lista CLR?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278076171875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Az érvényesség lejárta előtt visszavont tanúsíványok listája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24560546875" w:line="272.7441215515137" w:lineRule="auto"/>
        <w:ind w:left="712.6815795898438" w:right="655.6982421875" w:firstLine="6.382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29. Milyen módszerrel vannak védve a hosszább távú tárolás esetén iOS-en? Az adatok kriptográfiailag kötve vannak az adott eszközhöz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739013671875" w:line="272.7417469024658" w:lineRule="auto"/>
        <w:ind w:left="712.6815795898438" w:right="680.731201171875" w:firstLine="9.24362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30. Biztonságos szoftvert fejleszteni nehéz. Melyik indok NEM támasztja alá? A támadóknak sokkal könnyebb dolga van, mint a fejlesztőknek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93737792969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41. Mi a reference monitor?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Az az entitás, ami a hozzáférésvédelmi politikát betartatja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5507812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42. Mi a különbség MAC és DAC között?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72.74449348449707" w:lineRule="auto"/>
        <w:ind w:left="8.36334228515625" w:right="27.67333984375" w:firstLine="721.2648010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DAC esetén nem megbízható felhasználók is adhatnak hozzáférési jogosultságokat, MAC esetén nem lehetséges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7695312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43. Hány lépésből áll egy teljes rendszer feltörése?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72.7422904968262" w:lineRule="auto"/>
        <w:ind w:left="0.220184326171875" w:right="215.426025390625" w:firstLine="712.46139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Általában számos egymásra épülő támadás, és számos különböző sérülékenység együttese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4135742187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44. A szoftver sérült bemeneti adatot érzékel, mit tegyen?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0859375" w:line="240" w:lineRule="auto"/>
        <w:ind w:left="712.681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A bemeneti adatot vissza kell utasítani és az eseményt naplózni kell.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455078125" w:line="272.7422904968262" w:lineRule="auto"/>
        <w:ind w:left="0.220184326171875" w:right="122.584228515625" w:firstLine="715.322570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45. Mekkora a kimerítő kulcskereséses támadás átlagos komplexitása k bites kulcs esetén?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7451171875" w:line="240" w:lineRule="auto"/>
        <w:ind w:left="719.06402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2^(k-1)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69921875" w:line="272.7417182922363" w:lineRule="auto"/>
        <w:ind w:left="6.382598876953125" w:right="680.5712890625" w:firstLine="709.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46. Milyen nehéz matematikai problémához köthető a Diffie-Hellman protokoll biztonsága?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80615234375" w:line="240" w:lineRule="auto"/>
        <w:ind w:left="729.6281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Diszkrét logaritmus számítás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3940429687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47. Mi az a stack frame?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9169921875" w:line="240" w:lineRule="auto"/>
        <w:ind w:left="730.06820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Egy függvény hívásakor, a függvény által kezelt terület a stack-en.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3940429687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48. Mit takar a MAC függvény kifejezés?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9169921875" w:line="240" w:lineRule="auto"/>
        <w:ind w:left="728.747711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Közeghozzáférés (Medium Access Control) protokollt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00341796875" w:line="240" w:lineRule="auto"/>
        <w:ind w:left="728.9678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Mandatory Access Control alapú hozzáférésvdelmet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49169921875" w:line="240" w:lineRule="auto"/>
        <w:ind w:left="728.52767944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4e13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Üzenet hitelesítő kód (Message Authentication Code) számítást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00341796875" w:line="240" w:lineRule="auto"/>
        <w:ind w:left="728.747711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Kulcsgenerálást Apple MacBook számítógépeken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688232421875" w:line="240" w:lineRule="auto"/>
        <w:ind w:left="715.5427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49. Mi nincs egy DMZ elrendezésben?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00341796875" w:line="240" w:lineRule="auto"/>
        <w:ind w:left="720.1644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direkt összeköttetés a belső hálózat és a DMZ között</w:t>
      </w:r>
    </w:p>
    <w:sectPr>
      <w:pgSz w:h="16860" w:w="11920" w:orient="portrait"/>
      <w:pgMar w:bottom="1697.2802734375" w:top="1431.30126953125" w:left="1449.132080078125" w:right="1515.65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