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B713F" w14:textId="1AFDC229" w:rsidR="0006740C" w:rsidRPr="001C374A" w:rsidRDefault="001C374A">
      <w:r>
        <w:t xml:space="preserve">В файле </w:t>
      </w:r>
      <w:r>
        <w:rPr>
          <w:lang w:val="en-US"/>
        </w:rPr>
        <w:t>laba</w:t>
      </w:r>
      <w:r w:rsidRPr="001C374A">
        <w:t xml:space="preserve">10.2 </w:t>
      </w:r>
      <w:r>
        <w:t>поменял надпись о неправильной работе файла в одной из последних строк</w:t>
      </w:r>
    </w:p>
    <w:sectPr w:rsidR="0006740C" w:rsidRPr="001C3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01D"/>
    <w:rsid w:val="0006740C"/>
    <w:rsid w:val="001C374A"/>
    <w:rsid w:val="004C16B6"/>
    <w:rsid w:val="00500EBA"/>
    <w:rsid w:val="00694416"/>
    <w:rsid w:val="007C4A0D"/>
    <w:rsid w:val="0094201D"/>
    <w:rsid w:val="00DF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68A53"/>
  <w15:chartTrackingRefBased/>
  <w15:docId w15:val="{0B355831-8BC4-4E93-8601-3D22FD7D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  <w:ind w:left="-1134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2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2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20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2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20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2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2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2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2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20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42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20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201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201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20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420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420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420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2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2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201D"/>
    <w:pPr>
      <w:numPr>
        <w:ilvl w:val="1"/>
      </w:numPr>
      <w:ind w:left="-113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42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201D"/>
    <w:pPr>
      <w:spacing w:before="16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420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201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4201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20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4201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420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Васин</dc:creator>
  <cp:keywords/>
  <dc:description/>
  <cp:lastModifiedBy>Илья Васин</cp:lastModifiedBy>
  <cp:revision>2</cp:revision>
  <dcterms:created xsi:type="dcterms:W3CDTF">2025-05-19T15:58:00Z</dcterms:created>
  <dcterms:modified xsi:type="dcterms:W3CDTF">2025-05-19T15:59:00Z</dcterms:modified>
</cp:coreProperties>
</file>