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025BB" w14:textId="77777777" w:rsidR="007F1295" w:rsidRPr="00152984" w:rsidRDefault="007F1295" w:rsidP="00152984">
      <w:pPr>
        <w:tabs>
          <w:tab w:val="left" w:pos="1515"/>
        </w:tabs>
        <w:spacing w:line="312" w:lineRule="auto"/>
        <w:jc w:val="center"/>
        <w:rPr>
          <w:b/>
          <w:bCs/>
          <w:sz w:val="32"/>
          <w:szCs w:val="32"/>
          <w:lang w:val="vi-VN"/>
        </w:rPr>
      </w:pPr>
      <w:r w:rsidRPr="00152984">
        <w:rPr>
          <w:b/>
          <w:bCs/>
          <w:sz w:val="32"/>
          <w:szCs w:val="32"/>
        </w:rPr>
        <w:t>ĐẠI</w:t>
      </w:r>
      <w:r w:rsidRPr="00152984">
        <w:rPr>
          <w:b/>
          <w:bCs/>
          <w:sz w:val="32"/>
          <w:szCs w:val="32"/>
          <w:lang w:val="vi-VN"/>
        </w:rPr>
        <w:t xml:space="preserve"> HỌC CÔNG NGHIỆP HÀ NỘI</w:t>
      </w:r>
    </w:p>
    <w:p w14:paraId="66B5B776" w14:textId="77777777" w:rsidR="007F1295" w:rsidRPr="00152984" w:rsidRDefault="007F1295" w:rsidP="00152984">
      <w:pPr>
        <w:tabs>
          <w:tab w:val="left" w:pos="1515"/>
        </w:tabs>
        <w:spacing w:line="312" w:lineRule="auto"/>
        <w:jc w:val="center"/>
        <w:rPr>
          <w:b/>
          <w:bCs/>
          <w:sz w:val="32"/>
          <w:szCs w:val="32"/>
          <w:lang w:val="vi-VN"/>
        </w:rPr>
      </w:pPr>
      <w:r w:rsidRPr="00152984">
        <w:rPr>
          <w:b/>
          <w:bCs/>
          <w:sz w:val="32"/>
          <w:szCs w:val="32"/>
          <w:lang w:val="vi-VN"/>
        </w:rPr>
        <w:t>TRƯỜNG CÔNG NGHỆ THÔNG TIN &amp; TRUYỀN THÔNG</w:t>
      </w:r>
    </w:p>
    <w:p w14:paraId="3C3F97E9" w14:textId="3205EF27" w:rsidR="007F1295" w:rsidRPr="00152984" w:rsidRDefault="007F1295" w:rsidP="00152984">
      <w:pPr>
        <w:tabs>
          <w:tab w:val="left" w:pos="3720"/>
        </w:tabs>
        <w:spacing w:line="312" w:lineRule="auto"/>
        <w:jc w:val="center"/>
        <w:rPr>
          <w:b/>
          <w:bCs/>
          <w:sz w:val="32"/>
          <w:szCs w:val="32"/>
          <w:lang w:val="vi-VN"/>
        </w:rPr>
      </w:pPr>
      <w:r w:rsidRPr="00152984">
        <w:rPr>
          <w:b/>
          <w:bCs/>
          <w:sz w:val="32"/>
          <w:szCs w:val="32"/>
          <w:lang w:val="vi-VN"/>
        </w:rPr>
        <w:t>-------------------------</w:t>
      </w:r>
    </w:p>
    <w:p w14:paraId="2CEFD6F9" w14:textId="02B693F9" w:rsidR="007F1295" w:rsidRPr="00152984" w:rsidRDefault="007F1295" w:rsidP="00152984">
      <w:pPr>
        <w:tabs>
          <w:tab w:val="left" w:pos="3720"/>
        </w:tabs>
        <w:spacing w:line="312" w:lineRule="auto"/>
        <w:jc w:val="center"/>
        <w:rPr>
          <w:b/>
          <w:bCs/>
          <w:sz w:val="32"/>
          <w:szCs w:val="32"/>
          <w:lang w:val="vi-VN"/>
        </w:rPr>
      </w:pPr>
      <w:r w:rsidRPr="00152984">
        <w:rPr>
          <w:noProof/>
        </w:rPr>
        <w:drawing>
          <wp:inline distT="0" distB="0" distL="0" distR="0" wp14:anchorId="4C871131" wp14:editId="3784452E">
            <wp:extent cx="1638300" cy="1638300"/>
            <wp:effectExtent l="0" t="0" r="0" b="0"/>
            <wp:docPr id="2014501163" name="Picture 1" descr="Certificate of Trademark Registration of Hanoi University of Indu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cate of Trademark Registration of Hanoi University of Industr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p w14:paraId="3004A3E4" w14:textId="77777777" w:rsidR="007F1295" w:rsidRPr="00152984" w:rsidRDefault="007F1295" w:rsidP="00152984">
      <w:pPr>
        <w:tabs>
          <w:tab w:val="left" w:pos="3720"/>
        </w:tabs>
        <w:spacing w:line="312" w:lineRule="auto"/>
        <w:rPr>
          <w:lang w:val="vi-VN"/>
        </w:rPr>
      </w:pPr>
    </w:p>
    <w:p w14:paraId="4B79010B" w14:textId="77777777" w:rsidR="007F1295" w:rsidRPr="00152984" w:rsidRDefault="007F1295" w:rsidP="00152984">
      <w:pPr>
        <w:spacing w:after="120" w:line="312" w:lineRule="auto"/>
        <w:jc w:val="center"/>
        <w:rPr>
          <w:b/>
          <w:sz w:val="44"/>
          <w:szCs w:val="56"/>
        </w:rPr>
      </w:pPr>
      <w:r w:rsidRPr="00152984">
        <w:rPr>
          <w:b/>
          <w:sz w:val="44"/>
          <w:szCs w:val="56"/>
        </w:rPr>
        <w:t>BÁO CÁO THỰC NGHIỆM</w:t>
      </w:r>
    </w:p>
    <w:p w14:paraId="7C29D809" w14:textId="77777777" w:rsidR="007F1295" w:rsidRPr="00152984" w:rsidRDefault="007F1295" w:rsidP="00152984">
      <w:pPr>
        <w:spacing w:after="120" w:line="312" w:lineRule="auto"/>
        <w:jc w:val="center"/>
        <w:rPr>
          <w:b/>
          <w:bCs/>
          <w:sz w:val="36"/>
          <w:szCs w:val="56"/>
        </w:rPr>
      </w:pPr>
      <w:r w:rsidRPr="00152984">
        <w:rPr>
          <w:b/>
          <w:bCs/>
          <w:sz w:val="36"/>
          <w:szCs w:val="56"/>
        </w:rPr>
        <w:t>Học phần: An toàn &amp; Bảo mật thông tin</w:t>
      </w:r>
    </w:p>
    <w:p w14:paraId="6708829A" w14:textId="77777777" w:rsidR="007F1295" w:rsidRPr="00152984" w:rsidRDefault="007F1295" w:rsidP="00152984">
      <w:pPr>
        <w:tabs>
          <w:tab w:val="left" w:pos="3720"/>
        </w:tabs>
        <w:spacing w:line="312" w:lineRule="auto"/>
        <w:rPr>
          <w:lang w:val="vi-VN"/>
        </w:rPr>
      </w:pPr>
    </w:p>
    <w:p w14:paraId="12139E2D" w14:textId="77777777" w:rsidR="007F1295" w:rsidRPr="00152984" w:rsidRDefault="007F1295" w:rsidP="00152984">
      <w:pPr>
        <w:tabs>
          <w:tab w:val="left" w:pos="3720"/>
        </w:tabs>
        <w:spacing w:line="312" w:lineRule="auto"/>
        <w:jc w:val="center"/>
        <w:rPr>
          <w:b/>
          <w:bCs/>
          <w:sz w:val="38"/>
          <w:szCs w:val="38"/>
          <w:lang w:val="vi-VN"/>
        </w:rPr>
      </w:pPr>
      <w:r w:rsidRPr="00152984">
        <w:rPr>
          <w:b/>
          <w:bCs/>
          <w:sz w:val="38"/>
          <w:szCs w:val="38"/>
          <w:lang w:val="vi-VN"/>
        </w:rPr>
        <w:t xml:space="preserve">Chủ đề: Xây dựng chương trình mã hóa và giải mã RSA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2694"/>
      </w:tblGrid>
      <w:tr w:rsidR="002879FF" w:rsidRPr="00152984" w14:paraId="19E60BD9" w14:textId="123D9368" w:rsidTr="002879FF">
        <w:trPr>
          <w:jc w:val="center"/>
        </w:trPr>
        <w:tc>
          <w:tcPr>
            <w:tcW w:w="6658" w:type="dxa"/>
            <w:gridSpan w:val="2"/>
          </w:tcPr>
          <w:p w14:paraId="5F4CA5C4" w14:textId="1672B3AA" w:rsidR="002879FF" w:rsidRPr="00152984" w:rsidRDefault="002879FF" w:rsidP="00152984">
            <w:pPr>
              <w:spacing w:line="312" w:lineRule="auto"/>
              <w:rPr>
                <w:szCs w:val="26"/>
              </w:rPr>
            </w:pPr>
            <w:r w:rsidRPr="00152984">
              <w:rPr>
                <w:szCs w:val="26"/>
              </w:rPr>
              <w:t xml:space="preserve">Giáo viên hướng dẫn : </w:t>
            </w:r>
            <w:r w:rsidR="005300AC">
              <w:rPr>
                <w:rStyle w:val="Strong"/>
                <w:b w:val="0"/>
                <w:bCs w:val="0"/>
                <w:szCs w:val="26"/>
              </w:rPr>
              <w:t>ThS</w:t>
            </w:r>
            <w:r w:rsidRPr="00152984">
              <w:rPr>
                <w:rStyle w:val="Strong"/>
                <w:b w:val="0"/>
                <w:bCs w:val="0"/>
                <w:szCs w:val="26"/>
              </w:rPr>
              <w:t xml:space="preserve">. </w:t>
            </w:r>
            <w:r w:rsidRPr="00152984">
              <w:rPr>
                <w:rStyle w:val="Strong"/>
                <w:b w:val="0"/>
                <w:bCs w:val="0"/>
                <w:sz w:val="30"/>
                <w:szCs w:val="26"/>
              </w:rPr>
              <w:t>Phạm Văn Hiệp</w:t>
            </w:r>
          </w:p>
        </w:tc>
      </w:tr>
      <w:tr w:rsidR="002879FF" w:rsidRPr="00152984" w14:paraId="59A62799" w14:textId="1A8037C2" w:rsidTr="002879FF">
        <w:trPr>
          <w:jc w:val="center"/>
        </w:trPr>
        <w:tc>
          <w:tcPr>
            <w:tcW w:w="6658" w:type="dxa"/>
            <w:gridSpan w:val="2"/>
          </w:tcPr>
          <w:p w14:paraId="43E7C200" w14:textId="79310412" w:rsidR="002879FF" w:rsidRPr="00152984" w:rsidRDefault="002879FF" w:rsidP="00152984">
            <w:pPr>
              <w:tabs>
                <w:tab w:val="left" w:pos="1905"/>
                <w:tab w:val="left" w:pos="3720"/>
                <w:tab w:val="center" w:pos="4560"/>
              </w:tabs>
              <w:spacing w:line="312" w:lineRule="auto"/>
              <w:rPr>
                <w:lang w:val="vi-VN"/>
              </w:rPr>
            </w:pPr>
            <w:r w:rsidRPr="00152984">
              <w:rPr>
                <w:lang w:val="vi-VN"/>
              </w:rPr>
              <w:t>Nhóm sinh viên thực hiện:</w:t>
            </w:r>
          </w:p>
        </w:tc>
      </w:tr>
      <w:tr w:rsidR="002879FF" w:rsidRPr="00152984" w14:paraId="02BA3812" w14:textId="2D0A6081" w:rsidTr="002879FF">
        <w:trPr>
          <w:jc w:val="center"/>
        </w:trPr>
        <w:tc>
          <w:tcPr>
            <w:tcW w:w="3964" w:type="dxa"/>
          </w:tcPr>
          <w:p w14:paraId="12FD4898" w14:textId="77777777" w:rsidR="002879FF" w:rsidRPr="00152984" w:rsidRDefault="002879FF" w:rsidP="00152984">
            <w:pPr>
              <w:tabs>
                <w:tab w:val="left" w:pos="1905"/>
                <w:tab w:val="left" w:pos="3720"/>
                <w:tab w:val="center" w:pos="4560"/>
              </w:tabs>
              <w:spacing w:line="312" w:lineRule="auto"/>
              <w:ind w:firstLine="1014"/>
              <w:rPr>
                <w:lang w:val="vi-VN"/>
              </w:rPr>
            </w:pPr>
            <w:r w:rsidRPr="00152984">
              <w:rPr>
                <w:lang w:val="vi-VN"/>
              </w:rPr>
              <w:t xml:space="preserve">1. Đào Văn Anh </w:t>
            </w:r>
          </w:p>
          <w:p w14:paraId="19D69A74" w14:textId="77777777" w:rsidR="002879FF" w:rsidRPr="00152984" w:rsidRDefault="002879FF" w:rsidP="00152984">
            <w:pPr>
              <w:tabs>
                <w:tab w:val="left" w:pos="1905"/>
                <w:tab w:val="left" w:pos="3720"/>
                <w:tab w:val="center" w:pos="4560"/>
              </w:tabs>
              <w:spacing w:line="312" w:lineRule="auto"/>
              <w:ind w:firstLine="1014"/>
              <w:rPr>
                <w:lang w:val="vi-VN"/>
              </w:rPr>
            </w:pPr>
            <w:r w:rsidRPr="00152984">
              <w:rPr>
                <w:lang w:val="vi-VN"/>
              </w:rPr>
              <w:t>2. Nguyễn Hải Đăng</w:t>
            </w:r>
          </w:p>
          <w:p w14:paraId="58F02690" w14:textId="77777777" w:rsidR="002879FF" w:rsidRPr="00152984" w:rsidRDefault="002879FF" w:rsidP="00152984">
            <w:pPr>
              <w:tabs>
                <w:tab w:val="left" w:pos="1905"/>
                <w:tab w:val="left" w:pos="3720"/>
                <w:tab w:val="center" w:pos="4560"/>
              </w:tabs>
              <w:spacing w:line="312" w:lineRule="auto"/>
              <w:ind w:firstLine="1014"/>
              <w:rPr>
                <w:lang w:val="vi-VN"/>
              </w:rPr>
            </w:pPr>
            <w:r w:rsidRPr="00152984">
              <w:rPr>
                <w:lang w:val="vi-VN"/>
              </w:rPr>
              <w:t>3. Nguyễn Thu Huyền</w:t>
            </w:r>
          </w:p>
          <w:p w14:paraId="100434A9" w14:textId="77777777" w:rsidR="002879FF" w:rsidRPr="00152984" w:rsidRDefault="002879FF" w:rsidP="00152984">
            <w:pPr>
              <w:tabs>
                <w:tab w:val="left" w:pos="1905"/>
                <w:tab w:val="left" w:pos="3720"/>
                <w:tab w:val="center" w:pos="4560"/>
              </w:tabs>
              <w:spacing w:line="312" w:lineRule="auto"/>
              <w:ind w:firstLine="1014"/>
              <w:rPr>
                <w:lang w:val="vi-VN"/>
              </w:rPr>
            </w:pPr>
            <w:r w:rsidRPr="00152984">
              <w:rPr>
                <w:lang w:val="vi-VN"/>
              </w:rPr>
              <w:t>4. Trần Nhật Nam</w:t>
            </w:r>
          </w:p>
          <w:p w14:paraId="5649FE7C" w14:textId="0C6502C7" w:rsidR="002879FF" w:rsidRPr="00152984" w:rsidRDefault="002879FF" w:rsidP="00152984">
            <w:pPr>
              <w:tabs>
                <w:tab w:val="left" w:pos="1905"/>
                <w:tab w:val="left" w:pos="3720"/>
                <w:tab w:val="center" w:pos="4560"/>
              </w:tabs>
              <w:spacing w:line="312" w:lineRule="auto"/>
              <w:ind w:firstLine="1014"/>
              <w:rPr>
                <w:lang w:val="vi-VN"/>
              </w:rPr>
            </w:pPr>
            <w:r w:rsidRPr="00152984">
              <w:rPr>
                <w:lang w:val="vi-VN"/>
              </w:rPr>
              <w:t>5. Nguyễn Ngọc Sáng</w:t>
            </w:r>
          </w:p>
        </w:tc>
        <w:tc>
          <w:tcPr>
            <w:tcW w:w="2694" w:type="dxa"/>
          </w:tcPr>
          <w:p w14:paraId="6DBF81C6" w14:textId="279E504A" w:rsidR="002879FF" w:rsidRPr="00152984" w:rsidRDefault="002879FF" w:rsidP="00152984">
            <w:pPr>
              <w:tabs>
                <w:tab w:val="left" w:pos="1905"/>
                <w:tab w:val="left" w:pos="3720"/>
                <w:tab w:val="center" w:pos="4560"/>
              </w:tabs>
              <w:spacing w:line="312" w:lineRule="auto"/>
              <w:rPr>
                <w:lang w:val="vi-VN"/>
              </w:rPr>
            </w:pPr>
            <w:r w:rsidRPr="00152984">
              <w:rPr>
                <w:lang w:val="vi-VN"/>
              </w:rPr>
              <w:t>Mã SV: 2023603555</w:t>
            </w:r>
          </w:p>
          <w:p w14:paraId="222F2823" w14:textId="06239DDC" w:rsidR="002879FF" w:rsidRPr="00152984" w:rsidRDefault="002879FF" w:rsidP="00152984">
            <w:pPr>
              <w:tabs>
                <w:tab w:val="left" w:pos="1905"/>
                <w:tab w:val="left" w:pos="3720"/>
                <w:tab w:val="center" w:pos="4560"/>
              </w:tabs>
              <w:spacing w:line="312" w:lineRule="auto"/>
              <w:rPr>
                <w:lang w:val="vi-VN"/>
              </w:rPr>
            </w:pPr>
            <w:r w:rsidRPr="00152984">
              <w:rPr>
                <w:lang w:val="vi-VN"/>
              </w:rPr>
              <w:t>Mã SV: 2024607866</w:t>
            </w:r>
          </w:p>
          <w:p w14:paraId="64F74AD4" w14:textId="36539582" w:rsidR="002879FF" w:rsidRPr="00152984" w:rsidRDefault="002879FF" w:rsidP="00152984">
            <w:pPr>
              <w:tabs>
                <w:tab w:val="left" w:pos="1905"/>
                <w:tab w:val="left" w:pos="3720"/>
                <w:tab w:val="center" w:pos="4560"/>
              </w:tabs>
              <w:spacing w:line="312" w:lineRule="auto"/>
              <w:rPr>
                <w:lang w:val="vi-VN"/>
              </w:rPr>
            </w:pPr>
            <w:r w:rsidRPr="00152984">
              <w:rPr>
                <w:lang w:val="vi-VN"/>
              </w:rPr>
              <w:t>Mã SV: 2024611031</w:t>
            </w:r>
          </w:p>
          <w:p w14:paraId="000D2A48" w14:textId="6D7B7EDA" w:rsidR="002879FF" w:rsidRPr="00152984" w:rsidRDefault="002879FF" w:rsidP="00152984">
            <w:pPr>
              <w:tabs>
                <w:tab w:val="left" w:pos="1905"/>
                <w:tab w:val="left" w:pos="3720"/>
                <w:tab w:val="center" w:pos="4560"/>
              </w:tabs>
              <w:spacing w:line="312" w:lineRule="auto"/>
              <w:rPr>
                <w:lang w:val="vi-VN"/>
              </w:rPr>
            </w:pPr>
            <w:r w:rsidRPr="00152984">
              <w:rPr>
                <w:lang w:val="vi-VN"/>
              </w:rPr>
              <w:t>Mã SV: 2024601802</w:t>
            </w:r>
          </w:p>
          <w:p w14:paraId="0224FAED" w14:textId="569D872E" w:rsidR="002879FF" w:rsidRPr="00152984" w:rsidRDefault="002879FF" w:rsidP="00152984">
            <w:pPr>
              <w:tabs>
                <w:tab w:val="left" w:pos="1905"/>
                <w:tab w:val="left" w:pos="3720"/>
                <w:tab w:val="center" w:pos="4560"/>
              </w:tabs>
              <w:spacing w:line="312" w:lineRule="auto"/>
              <w:rPr>
                <w:lang w:val="vi-VN"/>
              </w:rPr>
            </w:pPr>
            <w:r w:rsidRPr="00152984">
              <w:rPr>
                <w:lang w:val="vi-VN"/>
              </w:rPr>
              <w:t>Mã SV: 2024603109</w:t>
            </w:r>
          </w:p>
        </w:tc>
      </w:tr>
      <w:tr w:rsidR="002879FF" w:rsidRPr="00152984" w14:paraId="241DB1B6" w14:textId="5FBB0334" w:rsidTr="002879FF">
        <w:trPr>
          <w:jc w:val="center"/>
        </w:trPr>
        <w:tc>
          <w:tcPr>
            <w:tcW w:w="6658" w:type="dxa"/>
            <w:gridSpan w:val="2"/>
          </w:tcPr>
          <w:p w14:paraId="2476C912" w14:textId="203EBDDA" w:rsidR="002879FF" w:rsidRPr="00152984" w:rsidRDefault="002879FF" w:rsidP="00152984">
            <w:pPr>
              <w:tabs>
                <w:tab w:val="left" w:pos="1905"/>
                <w:tab w:val="left" w:pos="3720"/>
                <w:tab w:val="center" w:pos="4560"/>
              </w:tabs>
              <w:spacing w:line="312" w:lineRule="auto"/>
              <w:rPr>
                <w:lang w:val="vi-VN"/>
              </w:rPr>
            </w:pPr>
            <w:r w:rsidRPr="00152984">
              <w:rPr>
                <w:lang w:val="vi-VN"/>
              </w:rPr>
              <w:t>Mã lớp học phần: 20252IT6001002</w:t>
            </w:r>
          </w:p>
        </w:tc>
      </w:tr>
      <w:tr w:rsidR="002879FF" w:rsidRPr="00152984" w14:paraId="4A6093DC" w14:textId="7C0C8696" w:rsidTr="002879FF">
        <w:trPr>
          <w:jc w:val="center"/>
        </w:trPr>
        <w:tc>
          <w:tcPr>
            <w:tcW w:w="6658" w:type="dxa"/>
            <w:gridSpan w:val="2"/>
          </w:tcPr>
          <w:p w14:paraId="07941A89" w14:textId="26399A13" w:rsidR="002879FF" w:rsidRPr="00152984" w:rsidRDefault="002879FF" w:rsidP="00152984">
            <w:pPr>
              <w:tabs>
                <w:tab w:val="left" w:pos="1905"/>
                <w:tab w:val="left" w:pos="3720"/>
                <w:tab w:val="center" w:pos="4560"/>
              </w:tabs>
              <w:spacing w:line="312" w:lineRule="auto"/>
              <w:rPr>
                <w:lang w:val="vi-VN"/>
              </w:rPr>
            </w:pPr>
            <w:r w:rsidRPr="00152984">
              <w:rPr>
                <w:lang w:val="vi-VN"/>
              </w:rPr>
              <w:t>Nhóm: 1</w:t>
            </w:r>
          </w:p>
        </w:tc>
      </w:tr>
    </w:tbl>
    <w:p w14:paraId="387202D8" w14:textId="77777777" w:rsidR="002879FF" w:rsidRPr="00152984" w:rsidRDefault="002879FF" w:rsidP="00152984">
      <w:pPr>
        <w:tabs>
          <w:tab w:val="left" w:pos="1905"/>
          <w:tab w:val="left" w:pos="3720"/>
          <w:tab w:val="center" w:pos="4560"/>
        </w:tabs>
        <w:spacing w:line="312" w:lineRule="auto"/>
        <w:rPr>
          <w:lang w:val="vi-VN"/>
        </w:rPr>
      </w:pPr>
    </w:p>
    <w:p w14:paraId="660C28EC" w14:textId="0E4B22EB" w:rsidR="007F1295" w:rsidRPr="00152984" w:rsidRDefault="002879FF" w:rsidP="00152984">
      <w:pPr>
        <w:tabs>
          <w:tab w:val="left" w:pos="1905"/>
          <w:tab w:val="left" w:pos="3720"/>
          <w:tab w:val="center" w:pos="4560"/>
        </w:tabs>
        <w:spacing w:line="312" w:lineRule="auto"/>
        <w:jc w:val="center"/>
        <w:rPr>
          <w:b/>
          <w:bCs/>
          <w:lang w:val="vi-VN"/>
        </w:rPr>
      </w:pPr>
      <w:r w:rsidRPr="00152984">
        <w:rPr>
          <w:b/>
          <w:bCs/>
          <w:lang w:val="vi-VN"/>
        </w:rPr>
        <w:t>Hà Nội, Năm 2026</w:t>
      </w:r>
    </w:p>
    <w:p w14:paraId="7D7651FE" w14:textId="0F30E05E" w:rsidR="007F1295" w:rsidRPr="00152984" w:rsidRDefault="007F1295" w:rsidP="00152984">
      <w:pPr>
        <w:spacing w:line="312" w:lineRule="auto"/>
        <w:rPr>
          <w:lang w:val="vi-VN"/>
        </w:rPr>
        <w:sectPr w:rsidR="007F1295" w:rsidRPr="00152984" w:rsidSect="00AB5266">
          <w:pgSz w:w="12240" w:h="15840"/>
          <w:pgMar w:top="1418" w:right="1134" w:bottom="1134" w:left="1985" w:header="720" w:footer="720" w:gutter="0"/>
          <w:pgBorders>
            <w:top w:val="twistedLines1" w:sz="18" w:space="0" w:color="auto"/>
            <w:left w:val="twistedLines1" w:sz="18" w:space="0" w:color="auto"/>
            <w:bottom w:val="twistedLines1" w:sz="18" w:space="0" w:color="auto"/>
            <w:right w:val="twistedLines1" w:sz="18" w:space="0" w:color="auto"/>
          </w:pgBorders>
          <w:cols w:space="720"/>
          <w:docGrid w:linePitch="360"/>
        </w:sectPr>
      </w:pPr>
    </w:p>
    <w:p w14:paraId="154D9A94" w14:textId="6CAB720C" w:rsidR="00EC01C1" w:rsidRPr="00152984" w:rsidRDefault="002879FF" w:rsidP="00152984">
      <w:pPr>
        <w:pStyle w:val="Heading1"/>
        <w:spacing w:line="312" w:lineRule="auto"/>
        <w:jc w:val="center"/>
        <w:rPr>
          <w:rFonts w:ascii="Times New Roman" w:hAnsi="Times New Roman" w:cs="Times New Roman"/>
          <w:b/>
          <w:bCs/>
          <w:color w:val="auto"/>
          <w:sz w:val="28"/>
          <w:szCs w:val="28"/>
          <w:lang w:val="vi-VN"/>
        </w:rPr>
      </w:pPr>
      <w:bookmarkStart w:id="0" w:name="_Toc231998522"/>
      <w:r w:rsidRPr="00152984">
        <w:rPr>
          <w:rFonts w:ascii="Times New Roman" w:hAnsi="Times New Roman" w:cs="Times New Roman"/>
          <w:b/>
          <w:bCs/>
          <w:color w:val="auto"/>
          <w:sz w:val="28"/>
          <w:szCs w:val="28"/>
        </w:rPr>
        <w:lastRenderedPageBreak/>
        <w:t>Mục</w:t>
      </w:r>
      <w:r w:rsidRPr="00152984">
        <w:rPr>
          <w:rFonts w:ascii="Times New Roman" w:hAnsi="Times New Roman" w:cs="Times New Roman"/>
          <w:b/>
          <w:bCs/>
          <w:color w:val="auto"/>
          <w:sz w:val="28"/>
          <w:szCs w:val="28"/>
          <w:lang w:val="vi-VN"/>
        </w:rPr>
        <w:t xml:space="preserve"> lục</w:t>
      </w:r>
      <w:bookmarkEnd w:id="0"/>
    </w:p>
    <w:sdt>
      <w:sdtPr>
        <w:rPr>
          <w:rFonts w:ascii="Times New Roman" w:eastAsiaTheme="minorHAnsi" w:hAnsi="Times New Roman" w:cs="Times New Roman"/>
          <w:color w:val="auto"/>
          <w:kern w:val="2"/>
          <w:sz w:val="28"/>
          <w:szCs w:val="28"/>
          <w14:ligatures w14:val="standardContextual"/>
        </w:rPr>
        <w:id w:val="106009329"/>
        <w:docPartObj>
          <w:docPartGallery w:val="Table of Contents"/>
          <w:docPartUnique/>
        </w:docPartObj>
      </w:sdtPr>
      <w:sdtEndPr>
        <w:rPr>
          <w:b/>
          <w:bCs/>
          <w:noProof/>
        </w:rPr>
      </w:sdtEndPr>
      <w:sdtContent>
        <w:p w14:paraId="6C3D2C5D" w14:textId="0C066709" w:rsidR="00EC01C1" w:rsidRPr="00152984" w:rsidRDefault="00EC01C1" w:rsidP="00152984">
          <w:pPr>
            <w:pStyle w:val="TOCHeading"/>
            <w:spacing w:line="312" w:lineRule="auto"/>
            <w:rPr>
              <w:rFonts w:ascii="Times New Roman" w:hAnsi="Times New Roman" w:cs="Times New Roman"/>
              <w:lang w:val="vi-VN"/>
            </w:rPr>
          </w:pPr>
        </w:p>
        <w:p w14:paraId="59D1F0F4" w14:textId="2ACDED94" w:rsidR="00430BDC" w:rsidRPr="00152984" w:rsidRDefault="00EC01C1" w:rsidP="00152984">
          <w:pPr>
            <w:pStyle w:val="TOC1"/>
            <w:tabs>
              <w:tab w:val="right" w:leader="dot" w:pos="9111"/>
            </w:tabs>
            <w:spacing w:line="312" w:lineRule="auto"/>
            <w:rPr>
              <w:rFonts w:eastAsiaTheme="minorEastAsia"/>
              <w:noProof/>
              <w:sz w:val="24"/>
              <w:szCs w:val="24"/>
            </w:rPr>
          </w:pPr>
          <w:r w:rsidRPr="00152984">
            <w:fldChar w:fldCharType="begin"/>
          </w:r>
          <w:r w:rsidRPr="00152984">
            <w:instrText xml:space="preserve"> TOC \o "1-3" \h \z \u </w:instrText>
          </w:r>
          <w:r w:rsidRPr="00152984">
            <w:fldChar w:fldCharType="separate"/>
          </w:r>
          <w:hyperlink w:anchor="_Toc231998522" w:history="1">
            <w:r w:rsidR="00430BDC" w:rsidRPr="00152984">
              <w:rPr>
                <w:rStyle w:val="Hyperlink"/>
                <w:b/>
                <w:bCs/>
                <w:noProof/>
              </w:rPr>
              <w:t>Mục</w:t>
            </w:r>
            <w:r w:rsidR="00430BDC" w:rsidRPr="00152984">
              <w:rPr>
                <w:rStyle w:val="Hyperlink"/>
                <w:b/>
                <w:bCs/>
                <w:noProof/>
                <w:lang w:val="vi-VN"/>
              </w:rPr>
              <w:t xml:space="preserve"> lục</w:t>
            </w:r>
            <w:r w:rsidR="00430BDC" w:rsidRPr="00152984">
              <w:rPr>
                <w:noProof/>
                <w:webHidden/>
              </w:rPr>
              <w:tab/>
            </w:r>
            <w:r w:rsidR="00430BDC" w:rsidRPr="00152984">
              <w:rPr>
                <w:noProof/>
                <w:webHidden/>
              </w:rPr>
              <w:fldChar w:fldCharType="begin"/>
            </w:r>
            <w:r w:rsidR="00430BDC" w:rsidRPr="00152984">
              <w:rPr>
                <w:noProof/>
                <w:webHidden/>
              </w:rPr>
              <w:instrText xml:space="preserve"> PAGEREF _Toc231998522 \h </w:instrText>
            </w:r>
            <w:r w:rsidR="00430BDC" w:rsidRPr="00152984">
              <w:rPr>
                <w:noProof/>
                <w:webHidden/>
              </w:rPr>
            </w:r>
            <w:r w:rsidR="00430BDC" w:rsidRPr="00152984">
              <w:rPr>
                <w:noProof/>
                <w:webHidden/>
              </w:rPr>
              <w:fldChar w:fldCharType="separate"/>
            </w:r>
            <w:r w:rsidR="00430BDC" w:rsidRPr="00152984">
              <w:rPr>
                <w:noProof/>
                <w:webHidden/>
              </w:rPr>
              <w:t>2</w:t>
            </w:r>
            <w:r w:rsidR="00430BDC" w:rsidRPr="00152984">
              <w:rPr>
                <w:noProof/>
                <w:webHidden/>
              </w:rPr>
              <w:fldChar w:fldCharType="end"/>
            </w:r>
          </w:hyperlink>
        </w:p>
        <w:p w14:paraId="6615AFE8" w14:textId="1F2B3C05" w:rsidR="00430BDC" w:rsidRPr="00152984" w:rsidRDefault="00430BDC" w:rsidP="00152984">
          <w:pPr>
            <w:pStyle w:val="TOC1"/>
            <w:tabs>
              <w:tab w:val="right" w:leader="dot" w:pos="9111"/>
            </w:tabs>
            <w:spacing w:line="312" w:lineRule="auto"/>
            <w:rPr>
              <w:rFonts w:eastAsiaTheme="minorEastAsia"/>
              <w:noProof/>
              <w:sz w:val="24"/>
              <w:szCs w:val="24"/>
            </w:rPr>
          </w:pPr>
          <w:hyperlink w:anchor="_Toc231998523" w:history="1">
            <w:r w:rsidRPr="00152984">
              <w:rPr>
                <w:rStyle w:val="Hyperlink"/>
                <w:b/>
                <w:bCs/>
                <w:noProof/>
              </w:rPr>
              <w:t>Danh mục các từ viết tắt</w:t>
            </w:r>
            <w:r w:rsidRPr="00152984">
              <w:rPr>
                <w:noProof/>
                <w:webHidden/>
              </w:rPr>
              <w:tab/>
            </w:r>
            <w:r w:rsidRPr="00152984">
              <w:rPr>
                <w:noProof/>
                <w:webHidden/>
              </w:rPr>
              <w:fldChar w:fldCharType="begin"/>
            </w:r>
            <w:r w:rsidRPr="00152984">
              <w:rPr>
                <w:noProof/>
                <w:webHidden/>
              </w:rPr>
              <w:instrText xml:space="preserve"> PAGEREF _Toc231998523 \h </w:instrText>
            </w:r>
            <w:r w:rsidRPr="00152984">
              <w:rPr>
                <w:noProof/>
                <w:webHidden/>
              </w:rPr>
            </w:r>
            <w:r w:rsidRPr="00152984">
              <w:rPr>
                <w:noProof/>
                <w:webHidden/>
              </w:rPr>
              <w:fldChar w:fldCharType="separate"/>
            </w:r>
            <w:r w:rsidRPr="00152984">
              <w:rPr>
                <w:noProof/>
                <w:webHidden/>
              </w:rPr>
              <w:t>3</w:t>
            </w:r>
            <w:r w:rsidRPr="00152984">
              <w:rPr>
                <w:noProof/>
                <w:webHidden/>
              </w:rPr>
              <w:fldChar w:fldCharType="end"/>
            </w:r>
          </w:hyperlink>
        </w:p>
        <w:p w14:paraId="690A4D5E" w14:textId="18111D7D" w:rsidR="00430BDC" w:rsidRPr="00152984" w:rsidRDefault="00430BDC" w:rsidP="00152984">
          <w:pPr>
            <w:pStyle w:val="TOC1"/>
            <w:tabs>
              <w:tab w:val="right" w:leader="dot" w:pos="9111"/>
            </w:tabs>
            <w:spacing w:line="312" w:lineRule="auto"/>
            <w:rPr>
              <w:rFonts w:eastAsiaTheme="minorEastAsia"/>
              <w:noProof/>
              <w:sz w:val="24"/>
              <w:szCs w:val="24"/>
            </w:rPr>
          </w:pPr>
          <w:hyperlink w:anchor="_Toc231998524" w:history="1">
            <w:r w:rsidRPr="00152984">
              <w:rPr>
                <w:rStyle w:val="Hyperlink"/>
                <w:b/>
                <w:bCs/>
                <w:noProof/>
              </w:rPr>
              <w:t>Danh mục hình ảnh</w:t>
            </w:r>
            <w:r w:rsidRPr="00152984">
              <w:rPr>
                <w:noProof/>
                <w:webHidden/>
              </w:rPr>
              <w:tab/>
            </w:r>
            <w:r w:rsidRPr="00152984">
              <w:rPr>
                <w:noProof/>
                <w:webHidden/>
              </w:rPr>
              <w:fldChar w:fldCharType="begin"/>
            </w:r>
            <w:r w:rsidRPr="00152984">
              <w:rPr>
                <w:noProof/>
                <w:webHidden/>
              </w:rPr>
              <w:instrText xml:space="preserve"> PAGEREF _Toc231998524 \h </w:instrText>
            </w:r>
            <w:r w:rsidRPr="00152984">
              <w:rPr>
                <w:noProof/>
                <w:webHidden/>
              </w:rPr>
            </w:r>
            <w:r w:rsidRPr="00152984">
              <w:rPr>
                <w:noProof/>
                <w:webHidden/>
              </w:rPr>
              <w:fldChar w:fldCharType="separate"/>
            </w:r>
            <w:r w:rsidRPr="00152984">
              <w:rPr>
                <w:noProof/>
                <w:webHidden/>
              </w:rPr>
              <w:t>4</w:t>
            </w:r>
            <w:r w:rsidRPr="00152984">
              <w:rPr>
                <w:noProof/>
                <w:webHidden/>
              </w:rPr>
              <w:fldChar w:fldCharType="end"/>
            </w:r>
          </w:hyperlink>
        </w:p>
        <w:p w14:paraId="4B46F32D" w14:textId="4ADD901A" w:rsidR="00430BDC" w:rsidRPr="00152984" w:rsidRDefault="00430BDC" w:rsidP="00152984">
          <w:pPr>
            <w:pStyle w:val="TOC1"/>
            <w:tabs>
              <w:tab w:val="right" w:leader="dot" w:pos="9111"/>
            </w:tabs>
            <w:spacing w:line="312" w:lineRule="auto"/>
            <w:rPr>
              <w:rFonts w:eastAsiaTheme="minorEastAsia"/>
              <w:noProof/>
              <w:sz w:val="24"/>
              <w:szCs w:val="24"/>
            </w:rPr>
          </w:pPr>
          <w:hyperlink w:anchor="_Toc231998525" w:history="1">
            <w:r w:rsidRPr="00152984">
              <w:rPr>
                <w:rStyle w:val="Hyperlink"/>
                <w:b/>
                <w:bCs/>
                <w:noProof/>
              </w:rPr>
              <w:t>Danh mục bảng biểu</w:t>
            </w:r>
            <w:r w:rsidRPr="00152984">
              <w:rPr>
                <w:noProof/>
                <w:webHidden/>
              </w:rPr>
              <w:tab/>
            </w:r>
            <w:r w:rsidRPr="00152984">
              <w:rPr>
                <w:noProof/>
                <w:webHidden/>
              </w:rPr>
              <w:fldChar w:fldCharType="begin"/>
            </w:r>
            <w:r w:rsidRPr="00152984">
              <w:rPr>
                <w:noProof/>
                <w:webHidden/>
              </w:rPr>
              <w:instrText xml:space="preserve"> PAGEREF _Toc231998525 \h </w:instrText>
            </w:r>
            <w:r w:rsidRPr="00152984">
              <w:rPr>
                <w:noProof/>
                <w:webHidden/>
              </w:rPr>
            </w:r>
            <w:r w:rsidRPr="00152984">
              <w:rPr>
                <w:noProof/>
                <w:webHidden/>
              </w:rPr>
              <w:fldChar w:fldCharType="separate"/>
            </w:r>
            <w:r w:rsidRPr="00152984">
              <w:rPr>
                <w:noProof/>
                <w:webHidden/>
              </w:rPr>
              <w:t>5</w:t>
            </w:r>
            <w:r w:rsidRPr="00152984">
              <w:rPr>
                <w:noProof/>
                <w:webHidden/>
              </w:rPr>
              <w:fldChar w:fldCharType="end"/>
            </w:r>
          </w:hyperlink>
        </w:p>
        <w:p w14:paraId="7BEBF1FE" w14:textId="388AECA8" w:rsidR="00430BDC" w:rsidRPr="00152984" w:rsidRDefault="00430BDC" w:rsidP="00152984">
          <w:pPr>
            <w:pStyle w:val="TOC1"/>
            <w:tabs>
              <w:tab w:val="right" w:leader="dot" w:pos="9111"/>
            </w:tabs>
            <w:spacing w:line="312" w:lineRule="auto"/>
            <w:rPr>
              <w:rFonts w:eastAsiaTheme="minorEastAsia"/>
              <w:noProof/>
              <w:sz w:val="24"/>
              <w:szCs w:val="24"/>
            </w:rPr>
          </w:pPr>
          <w:hyperlink w:anchor="_Toc231998526" w:history="1">
            <w:r w:rsidRPr="00152984">
              <w:rPr>
                <w:rStyle w:val="Hyperlink"/>
                <w:b/>
                <w:bCs/>
                <w:noProof/>
              </w:rPr>
              <w:t>Lời</w:t>
            </w:r>
            <w:r w:rsidRPr="00152984">
              <w:rPr>
                <w:rStyle w:val="Hyperlink"/>
                <w:b/>
                <w:bCs/>
                <w:noProof/>
                <w:lang w:val="vi-VN"/>
              </w:rPr>
              <w:t xml:space="preserve"> nói đầu</w:t>
            </w:r>
            <w:r w:rsidRPr="00152984">
              <w:rPr>
                <w:noProof/>
                <w:webHidden/>
              </w:rPr>
              <w:tab/>
            </w:r>
            <w:r w:rsidRPr="00152984">
              <w:rPr>
                <w:noProof/>
                <w:webHidden/>
              </w:rPr>
              <w:fldChar w:fldCharType="begin"/>
            </w:r>
            <w:r w:rsidRPr="00152984">
              <w:rPr>
                <w:noProof/>
                <w:webHidden/>
              </w:rPr>
              <w:instrText xml:space="preserve"> PAGEREF _Toc231998526 \h </w:instrText>
            </w:r>
            <w:r w:rsidRPr="00152984">
              <w:rPr>
                <w:noProof/>
                <w:webHidden/>
              </w:rPr>
            </w:r>
            <w:r w:rsidRPr="00152984">
              <w:rPr>
                <w:noProof/>
                <w:webHidden/>
              </w:rPr>
              <w:fldChar w:fldCharType="separate"/>
            </w:r>
            <w:r w:rsidRPr="00152984">
              <w:rPr>
                <w:noProof/>
                <w:webHidden/>
              </w:rPr>
              <w:t>6</w:t>
            </w:r>
            <w:r w:rsidRPr="00152984">
              <w:rPr>
                <w:noProof/>
                <w:webHidden/>
              </w:rPr>
              <w:fldChar w:fldCharType="end"/>
            </w:r>
          </w:hyperlink>
        </w:p>
        <w:p w14:paraId="25AF85A7" w14:textId="259C3D69" w:rsidR="00430BDC" w:rsidRPr="00152984" w:rsidRDefault="00430BDC" w:rsidP="00152984">
          <w:pPr>
            <w:pStyle w:val="TOC1"/>
            <w:tabs>
              <w:tab w:val="right" w:leader="dot" w:pos="9111"/>
            </w:tabs>
            <w:spacing w:line="312" w:lineRule="auto"/>
            <w:rPr>
              <w:rFonts w:eastAsiaTheme="minorEastAsia"/>
              <w:noProof/>
              <w:sz w:val="24"/>
              <w:szCs w:val="24"/>
            </w:rPr>
          </w:pPr>
          <w:hyperlink w:anchor="_Toc231998527" w:history="1">
            <w:r w:rsidRPr="00152984">
              <w:rPr>
                <w:rStyle w:val="Hyperlink"/>
                <w:b/>
                <w:bCs/>
                <w:noProof/>
              </w:rPr>
              <w:t>CHƯƠNG 1</w:t>
            </w:r>
            <w:r w:rsidRPr="00152984">
              <w:rPr>
                <w:rStyle w:val="Hyperlink"/>
                <w:b/>
                <w:bCs/>
                <w:noProof/>
                <w:lang w:val="vi-VN"/>
              </w:rPr>
              <w:t>: TỔNG QUAN</w:t>
            </w:r>
            <w:r w:rsidRPr="00152984">
              <w:rPr>
                <w:noProof/>
                <w:webHidden/>
              </w:rPr>
              <w:tab/>
            </w:r>
            <w:r w:rsidRPr="00152984">
              <w:rPr>
                <w:noProof/>
                <w:webHidden/>
              </w:rPr>
              <w:fldChar w:fldCharType="begin"/>
            </w:r>
            <w:r w:rsidRPr="00152984">
              <w:rPr>
                <w:noProof/>
                <w:webHidden/>
              </w:rPr>
              <w:instrText xml:space="preserve"> PAGEREF _Toc231998527 \h </w:instrText>
            </w:r>
            <w:r w:rsidRPr="00152984">
              <w:rPr>
                <w:noProof/>
                <w:webHidden/>
              </w:rPr>
            </w:r>
            <w:r w:rsidRPr="00152984">
              <w:rPr>
                <w:noProof/>
                <w:webHidden/>
              </w:rPr>
              <w:fldChar w:fldCharType="separate"/>
            </w:r>
            <w:r w:rsidRPr="00152984">
              <w:rPr>
                <w:noProof/>
                <w:webHidden/>
              </w:rPr>
              <w:t>7</w:t>
            </w:r>
            <w:r w:rsidRPr="00152984">
              <w:rPr>
                <w:noProof/>
                <w:webHidden/>
              </w:rPr>
              <w:fldChar w:fldCharType="end"/>
            </w:r>
          </w:hyperlink>
        </w:p>
        <w:p w14:paraId="59A70C31" w14:textId="13F4F76A" w:rsidR="00430BDC" w:rsidRPr="00152984" w:rsidRDefault="00430BDC" w:rsidP="00152984">
          <w:pPr>
            <w:pStyle w:val="TOC2"/>
            <w:tabs>
              <w:tab w:val="right" w:leader="dot" w:pos="9111"/>
            </w:tabs>
            <w:spacing w:line="312" w:lineRule="auto"/>
            <w:rPr>
              <w:rFonts w:eastAsiaTheme="minorEastAsia"/>
              <w:noProof/>
              <w:sz w:val="24"/>
              <w:szCs w:val="24"/>
            </w:rPr>
          </w:pPr>
          <w:hyperlink w:anchor="_Toc231998528" w:history="1">
            <w:r w:rsidRPr="00152984">
              <w:rPr>
                <w:rStyle w:val="Hyperlink"/>
                <w:b/>
                <w:bCs/>
                <w:noProof/>
                <w:lang w:val="vi-VN"/>
              </w:rPr>
              <w:t xml:space="preserve">1.1. </w:t>
            </w:r>
            <w:r w:rsidRPr="00152984">
              <w:rPr>
                <w:rStyle w:val="Hyperlink"/>
                <w:b/>
                <w:bCs/>
                <w:noProof/>
              </w:rPr>
              <w:t>Tổng quan về An toàn bảo mật thông tin</w:t>
            </w:r>
            <w:r w:rsidRPr="00152984">
              <w:rPr>
                <w:noProof/>
                <w:webHidden/>
              </w:rPr>
              <w:tab/>
            </w:r>
            <w:r w:rsidRPr="00152984">
              <w:rPr>
                <w:noProof/>
                <w:webHidden/>
              </w:rPr>
              <w:fldChar w:fldCharType="begin"/>
            </w:r>
            <w:r w:rsidRPr="00152984">
              <w:rPr>
                <w:noProof/>
                <w:webHidden/>
              </w:rPr>
              <w:instrText xml:space="preserve"> PAGEREF _Toc231998528 \h </w:instrText>
            </w:r>
            <w:r w:rsidRPr="00152984">
              <w:rPr>
                <w:noProof/>
                <w:webHidden/>
              </w:rPr>
            </w:r>
            <w:r w:rsidRPr="00152984">
              <w:rPr>
                <w:noProof/>
                <w:webHidden/>
              </w:rPr>
              <w:fldChar w:fldCharType="separate"/>
            </w:r>
            <w:r w:rsidRPr="00152984">
              <w:rPr>
                <w:noProof/>
                <w:webHidden/>
              </w:rPr>
              <w:t>7</w:t>
            </w:r>
            <w:r w:rsidRPr="00152984">
              <w:rPr>
                <w:noProof/>
                <w:webHidden/>
              </w:rPr>
              <w:fldChar w:fldCharType="end"/>
            </w:r>
          </w:hyperlink>
        </w:p>
        <w:p w14:paraId="788B9A4D" w14:textId="03B98A53" w:rsidR="00430BDC" w:rsidRPr="00152984" w:rsidRDefault="00430BDC" w:rsidP="00152984">
          <w:pPr>
            <w:pStyle w:val="TOC2"/>
            <w:tabs>
              <w:tab w:val="right" w:leader="dot" w:pos="9111"/>
            </w:tabs>
            <w:spacing w:line="312" w:lineRule="auto"/>
            <w:rPr>
              <w:rFonts w:eastAsiaTheme="minorEastAsia"/>
              <w:noProof/>
              <w:sz w:val="24"/>
              <w:szCs w:val="24"/>
            </w:rPr>
          </w:pPr>
          <w:hyperlink w:anchor="_Toc231998529" w:history="1">
            <w:r w:rsidRPr="00152984">
              <w:rPr>
                <w:rStyle w:val="Hyperlink"/>
                <w:b/>
                <w:bCs/>
                <w:noProof/>
                <w:lang w:val="vi-VN"/>
              </w:rPr>
              <w:t>1.2. Các kiến thức cơ sở</w:t>
            </w:r>
            <w:r w:rsidRPr="00152984">
              <w:rPr>
                <w:noProof/>
                <w:webHidden/>
              </w:rPr>
              <w:tab/>
            </w:r>
            <w:r w:rsidRPr="00152984">
              <w:rPr>
                <w:noProof/>
                <w:webHidden/>
              </w:rPr>
              <w:fldChar w:fldCharType="begin"/>
            </w:r>
            <w:r w:rsidRPr="00152984">
              <w:rPr>
                <w:noProof/>
                <w:webHidden/>
              </w:rPr>
              <w:instrText xml:space="preserve"> PAGEREF _Toc231998529 \h </w:instrText>
            </w:r>
            <w:r w:rsidRPr="00152984">
              <w:rPr>
                <w:noProof/>
                <w:webHidden/>
              </w:rPr>
            </w:r>
            <w:r w:rsidRPr="00152984">
              <w:rPr>
                <w:noProof/>
                <w:webHidden/>
              </w:rPr>
              <w:fldChar w:fldCharType="separate"/>
            </w:r>
            <w:r w:rsidRPr="00152984">
              <w:rPr>
                <w:noProof/>
                <w:webHidden/>
              </w:rPr>
              <w:t>8</w:t>
            </w:r>
            <w:r w:rsidRPr="00152984">
              <w:rPr>
                <w:noProof/>
                <w:webHidden/>
              </w:rPr>
              <w:fldChar w:fldCharType="end"/>
            </w:r>
          </w:hyperlink>
        </w:p>
        <w:p w14:paraId="1EAB6865" w14:textId="09FCDAB3" w:rsidR="00430BDC" w:rsidRPr="00152984" w:rsidRDefault="00430BDC" w:rsidP="00152984">
          <w:pPr>
            <w:pStyle w:val="TOC2"/>
            <w:tabs>
              <w:tab w:val="right" w:leader="dot" w:pos="9111"/>
            </w:tabs>
            <w:spacing w:line="312" w:lineRule="auto"/>
            <w:rPr>
              <w:rFonts w:eastAsiaTheme="minorEastAsia"/>
              <w:noProof/>
              <w:sz w:val="24"/>
              <w:szCs w:val="24"/>
            </w:rPr>
          </w:pPr>
          <w:hyperlink w:anchor="_Toc231998530" w:history="1">
            <w:r w:rsidRPr="00152984">
              <w:rPr>
                <w:rStyle w:val="Hyperlink"/>
                <w:b/>
                <w:bCs/>
                <w:noProof/>
                <w:lang w:val="vi-VN"/>
              </w:rPr>
              <w:t>1.3. Nội dung nghiên cứu</w:t>
            </w:r>
            <w:r w:rsidRPr="00152984">
              <w:rPr>
                <w:noProof/>
                <w:webHidden/>
              </w:rPr>
              <w:tab/>
            </w:r>
            <w:r w:rsidRPr="00152984">
              <w:rPr>
                <w:noProof/>
                <w:webHidden/>
              </w:rPr>
              <w:fldChar w:fldCharType="begin"/>
            </w:r>
            <w:r w:rsidRPr="00152984">
              <w:rPr>
                <w:noProof/>
                <w:webHidden/>
              </w:rPr>
              <w:instrText xml:space="preserve"> PAGEREF _Toc231998530 \h </w:instrText>
            </w:r>
            <w:r w:rsidRPr="00152984">
              <w:rPr>
                <w:noProof/>
                <w:webHidden/>
              </w:rPr>
            </w:r>
            <w:r w:rsidRPr="00152984">
              <w:rPr>
                <w:noProof/>
                <w:webHidden/>
              </w:rPr>
              <w:fldChar w:fldCharType="separate"/>
            </w:r>
            <w:r w:rsidRPr="00152984">
              <w:rPr>
                <w:noProof/>
                <w:webHidden/>
              </w:rPr>
              <w:t>14</w:t>
            </w:r>
            <w:r w:rsidRPr="00152984">
              <w:rPr>
                <w:noProof/>
                <w:webHidden/>
              </w:rPr>
              <w:fldChar w:fldCharType="end"/>
            </w:r>
          </w:hyperlink>
        </w:p>
        <w:p w14:paraId="30D0BE3D" w14:textId="03F25AD8" w:rsidR="00430BDC" w:rsidRPr="00152984" w:rsidRDefault="00430BDC" w:rsidP="00152984">
          <w:pPr>
            <w:pStyle w:val="TOC1"/>
            <w:tabs>
              <w:tab w:val="right" w:leader="dot" w:pos="9111"/>
            </w:tabs>
            <w:spacing w:line="312" w:lineRule="auto"/>
            <w:rPr>
              <w:rFonts w:eastAsiaTheme="minorEastAsia"/>
              <w:noProof/>
              <w:sz w:val="24"/>
              <w:szCs w:val="24"/>
            </w:rPr>
          </w:pPr>
          <w:hyperlink w:anchor="_Toc231998531" w:history="1">
            <w:r w:rsidRPr="00152984">
              <w:rPr>
                <w:rStyle w:val="Hyperlink"/>
                <w:b/>
                <w:bCs/>
                <w:noProof/>
                <w:lang w:val="vi-VN"/>
              </w:rPr>
              <w:t>CHƯƠNG 2: KẾT QUẢ NGHIÊN CỨU</w:t>
            </w:r>
            <w:r w:rsidRPr="00152984">
              <w:rPr>
                <w:noProof/>
                <w:webHidden/>
              </w:rPr>
              <w:tab/>
            </w:r>
            <w:r w:rsidRPr="00152984">
              <w:rPr>
                <w:noProof/>
                <w:webHidden/>
              </w:rPr>
              <w:fldChar w:fldCharType="begin"/>
            </w:r>
            <w:r w:rsidRPr="00152984">
              <w:rPr>
                <w:noProof/>
                <w:webHidden/>
              </w:rPr>
              <w:instrText xml:space="preserve"> PAGEREF _Toc231998531 \h </w:instrText>
            </w:r>
            <w:r w:rsidRPr="00152984">
              <w:rPr>
                <w:noProof/>
                <w:webHidden/>
              </w:rPr>
            </w:r>
            <w:r w:rsidRPr="00152984">
              <w:rPr>
                <w:noProof/>
                <w:webHidden/>
              </w:rPr>
              <w:fldChar w:fldCharType="separate"/>
            </w:r>
            <w:r w:rsidRPr="00152984">
              <w:rPr>
                <w:noProof/>
                <w:webHidden/>
              </w:rPr>
              <w:t>17</w:t>
            </w:r>
            <w:r w:rsidRPr="00152984">
              <w:rPr>
                <w:noProof/>
                <w:webHidden/>
              </w:rPr>
              <w:fldChar w:fldCharType="end"/>
            </w:r>
          </w:hyperlink>
        </w:p>
        <w:p w14:paraId="531EF1F1" w14:textId="58C51615" w:rsidR="00430BDC" w:rsidRPr="00152984" w:rsidRDefault="00430BDC" w:rsidP="00152984">
          <w:pPr>
            <w:pStyle w:val="TOC2"/>
            <w:tabs>
              <w:tab w:val="right" w:leader="dot" w:pos="9111"/>
            </w:tabs>
            <w:spacing w:line="312" w:lineRule="auto"/>
            <w:rPr>
              <w:rFonts w:eastAsiaTheme="minorEastAsia"/>
              <w:noProof/>
              <w:sz w:val="24"/>
              <w:szCs w:val="24"/>
            </w:rPr>
          </w:pPr>
          <w:hyperlink w:anchor="_Toc231998532" w:history="1">
            <w:r w:rsidRPr="00152984">
              <w:rPr>
                <w:rStyle w:val="Hyperlink"/>
                <w:b/>
                <w:bCs/>
                <w:noProof/>
                <w:lang w:val="vi-VN"/>
              </w:rPr>
              <w:t xml:space="preserve">2.1. </w:t>
            </w:r>
            <w:r w:rsidRPr="00152984">
              <w:rPr>
                <w:rStyle w:val="Hyperlink"/>
                <w:b/>
                <w:bCs/>
                <w:noProof/>
              </w:rPr>
              <w:t>Nghiên cứu, tìm hiểu hệ mã hóa khóa công khai</w:t>
            </w:r>
            <w:r w:rsidRPr="00152984">
              <w:rPr>
                <w:noProof/>
                <w:webHidden/>
              </w:rPr>
              <w:tab/>
            </w:r>
            <w:r w:rsidRPr="00152984">
              <w:rPr>
                <w:noProof/>
                <w:webHidden/>
              </w:rPr>
              <w:fldChar w:fldCharType="begin"/>
            </w:r>
            <w:r w:rsidRPr="00152984">
              <w:rPr>
                <w:noProof/>
                <w:webHidden/>
              </w:rPr>
              <w:instrText xml:space="preserve"> PAGEREF _Toc231998532 \h </w:instrText>
            </w:r>
            <w:r w:rsidRPr="00152984">
              <w:rPr>
                <w:noProof/>
                <w:webHidden/>
              </w:rPr>
            </w:r>
            <w:r w:rsidRPr="00152984">
              <w:rPr>
                <w:noProof/>
                <w:webHidden/>
              </w:rPr>
              <w:fldChar w:fldCharType="separate"/>
            </w:r>
            <w:r w:rsidRPr="00152984">
              <w:rPr>
                <w:noProof/>
                <w:webHidden/>
              </w:rPr>
              <w:t>17</w:t>
            </w:r>
            <w:r w:rsidRPr="00152984">
              <w:rPr>
                <w:noProof/>
                <w:webHidden/>
              </w:rPr>
              <w:fldChar w:fldCharType="end"/>
            </w:r>
          </w:hyperlink>
        </w:p>
        <w:p w14:paraId="653484D6" w14:textId="6F79A29B" w:rsidR="00430BDC" w:rsidRPr="00152984" w:rsidRDefault="00430BDC" w:rsidP="00152984">
          <w:pPr>
            <w:pStyle w:val="TOC2"/>
            <w:tabs>
              <w:tab w:val="right" w:leader="dot" w:pos="9111"/>
            </w:tabs>
            <w:spacing w:line="312" w:lineRule="auto"/>
            <w:rPr>
              <w:rFonts w:eastAsiaTheme="minorEastAsia"/>
              <w:noProof/>
              <w:sz w:val="24"/>
              <w:szCs w:val="24"/>
            </w:rPr>
          </w:pPr>
          <w:hyperlink w:anchor="_Toc231998533" w:history="1">
            <w:r w:rsidRPr="00152984">
              <w:rPr>
                <w:rStyle w:val="Hyperlink"/>
                <w:b/>
                <w:bCs/>
                <w:noProof/>
                <w:lang w:val="vi-VN"/>
              </w:rPr>
              <w:t xml:space="preserve">2.2. </w:t>
            </w:r>
            <w:r w:rsidRPr="00152984">
              <w:rPr>
                <w:rStyle w:val="Hyperlink"/>
                <w:b/>
                <w:bCs/>
                <w:noProof/>
              </w:rPr>
              <w:t>Nghiên cứu, tìm hiểu về</w:t>
            </w:r>
            <w:r w:rsidRPr="00152984">
              <w:rPr>
                <w:rStyle w:val="Hyperlink"/>
                <w:b/>
                <w:bCs/>
                <w:noProof/>
                <w:lang w:val="vi-VN"/>
              </w:rPr>
              <w:t xml:space="preserve"> hệ mật mã RSA</w:t>
            </w:r>
            <w:r w:rsidRPr="00152984">
              <w:rPr>
                <w:noProof/>
                <w:webHidden/>
              </w:rPr>
              <w:tab/>
            </w:r>
            <w:r w:rsidRPr="00152984">
              <w:rPr>
                <w:noProof/>
                <w:webHidden/>
              </w:rPr>
              <w:fldChar w:fldCharType="begin"/>
            </w:r>
            <w:r w:rsidRPr="00152984">
              <w:rPr>
                <w:noProof/>
                <w:webHidden/>
              </w:rPr>
              <w:instrText xml:space="preserve"> PAGEREF _Toc231998533 \h </w:instrText>
            </w:r>
            <w:r w:rsidRPr="00152984">
              <w:rPr>
                <w:noProof/>
                <w:webHidden/>
              </w:rPr>
            </w:r>
            <w:r w:rsidRPr="00152984">
              <w:rPr>
                <w:noProof/>
                <w:webHidden/>
              </w:rPr>
              <w:fldChar w:fldCharType="separate"/>
            </w:r>
            <w:r w:rsidRPr="00152984">
              <w:rPr>
                <w:noProof/>
                <w:webHidden/>
              </w:rPr>
              <w:t>18</w:t>
            </w:r>
            <w:r w:rsidRPr="00152984">
              <w:rPr>
                <w:noProof/>
                <w:webHidden/>
              </w:rPr>
              <w:fldChar w:fldCharType="end"/>
            </w:r>
          </w:hyperlink>
        </w:p>
        <w:p w14:paraId="2AD9013A" w14:textId="070B8DD8" w:rsidR="00430BDC" w:rsidRPr="00152984" w:rsidRDefault="00430BDC" w:rsidP="00152984">
          <w:pPr>
            <w:pStyle w:val="TOC2"/>
            <w:tabs>
              <w:tab w:val="right" w:leader="dot" w:pos="9111"/>
            </w:tabs>
            <w:spacing w:line="312" w:lineRule="auto"/>
            <w:rPr>
              <w:rFonts w:eastAsiaTheme="minorEastAsia"/>
              <w:noProof/>
              <w:sz w:val="24"/>
              <w:szCs w:val="24"/>
            </w:rPr>
          </w:pPr>
          <w:hyperlink w:anchor="_Toc231998534" w:history="1">
            <w:r w:rsidRPr="00152984">
              <w:rPr>
                <w:rStyle w:val="Hyperlink"/>
                <w:b/>
                <w:bCs/>
                <w:noProof/>
                <w:lang w:val="vi-VN"/>
              </w:rPr>
              <w:t>2.3. Thiết kế chương trình, cài đặt thuật toán</w:t>
            </w:r>
            <w:r w:rsidRPr="00152984">
              <w:rPr>
                <w:noProof/>
                <w:webHidden/>
              </w:rPr>
              <w:tab/>
            </w:r>
            <w:r w:rsidRPr="00152984">
              <w:rPr>
                <w:noProof/>
                <w:webHidden/>
              </w:rPr>
              <w:fldChar w:fldCharType="begin"/>
            </w:r>
            <w:r w:rsidRPr="00152984">
              <w:rPr>
                <w:noProof/>
                <w:webHidden/>
              </w:rPr>
              <w:instrText xml:space="preserve"> PAGEREF _Toc231998534 \h </w:instrText>
            </w:r>
            <w:r w:rsidRPr="00152984">
              <w:rPr>
                <w:noProof/>
                <w:webHidden/>
              </w:rPr>
            </w:r>
            <w:r w:rsidRPr="00152984">
              <w:rPr>
                <w:noProof/>
                <w:webHidden/>
              </w:rPr>
              <w:fldChar w:fldCharType="separate"/>
            </w:r>
            <w:r w:rsidRPr="00152984">
              <w:rPr>
                <w:noProof/>
                <w:webHidden/>
              </w:rPr>
              <w:t>23</w:t>
            </w:r>
            <w:r w:rsidRPr="00152984">
              <w:rPr>
                <w:noProof/>
                <w:webHidden/>
              </w:rPr>
              <w:fldChar w:fldCharType="end"/>
            </w:r>
          </w:hyperlink>
        </w:p>
        <w:p w14:paraId="6210CEBB" w14:textId="6C74E0C4" w:rsidR="00430BDC" w:rsidRPr="00152984" w:rsidRDefault="00430BDC" w:rsidP="00152984">
          <w:pPr>
            <w:pStyle w:val="TOC1"/>
            <w:tabs>
              <w:tab w:val="right" w:leader="dot" w:pos="9111"/>
            </w:tabs>
            <w:spacing w:line="312" w:lineRule="auto"/>
            <w:rPr>
              <w:rFonts w:eastAsiaTheme="minorEastAsia"/>
              <w:noProof/>
              <w:sz w:val="24"/>
              <w:szCs w:val="24"/>
            </w:rPr>
          </w:pPr>
          <w:hyperlink w:anchor="_Toc231998535" w:history="1">
            <w:r w:rsidRPr="00152984">
              <w:rPr>
                <w:rStyle w:val="Hyperlink"/>
                <w:b/>
                <w:bCs/>
                <w:noProof/>
                <w:lang w:val="vi-VN"/>
              </w:rPr>
              <w:t>CHƯƠNG 3: KẾT LUẬN VÀ BÀI HỌC KINH NGHIỆM</w:t>
            </w:r>
            <w:r w:rsidRPr="00152984">
              <w:rPr>
                <w:noProof/>
                <w:webHidden/>
              </w:rPr>
              <w:tab/>
            </w:r>
            <w:r w:rsidRPr="00152984">
              <w:rPr>
                <w:noProof/>
                <w:webHidden/>
              </w:rPr>
              <w:fldChar w:fldCharType="begin"/>
            </w:r>
            <w:r w:rsidRPr="00152984">
              <w:rPr>
                <w:noProof/>
                <w:webHidden/>
              </w:rPr>
              <w:instrText xml:space="preserve"> PAGEREF _Toc231998535 \h </w:instrText>
            </w:r>
            <w:r w:rsidRPr="00152984">
              <w:rPr>
                <w:noProof/>
                <w:webHidden/>
              </w:rPr>
            </w:r>
            <w:r w:rsidRPr="00152984">
              <w:rPr>
                <w:noProof/>
                <w:webHidden/>
              </w:rPr>
              <w:fldChar w:fldCharType="separate"/>
            </w:r>
            <w:r w:rsidRPr="00152984">
              <w:rPr>
                <w:noProof/>
                <w:webHidden/>
              </w:rPr>
              <w:t>34</w:t>
            </w:r>
            <w:r w:rsidRPr="00152984">
              <w:rPr>
                <w:noProof/>
                <w:webHidden/>
              </w:rPr>
              <w:fldChar w:fldCharType="end"/>
            </w:r>
          </w:hyperlink>
        </w:p>
        <w:p w14:paraId="39D7D2C5" w14:textId="52888414" w:rsidR="00430BDC" w:rsidRPr="00152984" w:rsidRDefault="00430BDC" w:rsidP="00152984">
          <w:pPr>
            <w:pStyle w:val="TOC2"/>
            <w:tabs>
              <w:tab w:val="right" w:leader="dot" w:pos="9111"/>
            </w:tabs>
            <w:spacing w:line="312" w:lineRule="auto"/>
            <w:rPr>
              <w:rFonts w:eastAsiaTheme="minorEastAsia"/>
              <w:noProof/>
              <w:sz w:val="24"/>
              <w:szCs w:val="24"/>
            </w:rPr>
          </w:pPr>
          <w:hyperlink w:anchor="_Toc231998536" w:history="1">
            <w:r w:rsidRPr="00152984">
              <w:rPr>
                <w:rStyle w:val="Hyperlink"/>
                <w:b/>
                <w:bCs/>
                <w:noProof/>
                <w:lang w:val="vi-VN"/>
              </w:rPr>
              <w:t xml:space="preserve">3.1. </w:t>
            </w:r>
            <w:r w:rsidRPr="00152984">
              <w:rPr>
                <w:rStyle w:val="Hyperlink"/>
                <w:b/>
                <w:bCs/>
                <w:noProof/>
              </w:rPr>
              <w:t>Kiến thức kỹ năng đã học được trong quá trình thực hiện đề tài</w:t>
            </w:r>
            <w:r w:rsidRPr="00152984">
              <w:rPr>
                <w:noProof/>
                <w:webHidden/>
              </w:rPr>
              <w:tab/>
            </w:r>
            <w:r w:rsidRPr="00152984">
              <w:rPr>
                <w:noProof/>
                <w:webHidden/>
              </w:rPr>
              <w:fldChar w:fldCharType="begin"/>
            </w:r>
            <w:r w:rsidRPr="00152984">
              <w:rPr>
                <w:noProof/>
                <w:webHidden/>
              </w:rPr>
              <w:instrText xml:space="preserve"> PAGEREF _Toc231998536 \h </w:instrText>
            </w:r>
            <w:r w:rsidRPr="00152984">
              <w:rPr>
                <w:noProof/>
                <w:webHidden/>
              </w:rPr>
            </w:r>
            <w:r w:rsidRPr="00152984">
              <w:rPr>
                <w:noProof/>
                <w:webHidden/>
              </w:rPr>
              <w:fldChar w:fldCharType="separate"/>
            </w:r>
            <w:r w:rsidRPr="00152984">
              <w:rPr>
                <w:noProof/>
                <w:webHidden/>
              </w:rPr>
              <w:t>34</w:t>
            </w:r>
            <w:r w:rsidRPr="00152984">
              <w:rPr>
                <w:noProof/>
                <w:webHidden/>
              </w:rPr>
              <w:fldChar w:fldCharType="end"/>
            </w:r>
          </w:hyperlink>
        </w:p>
        <w:p w14:paraId="27BDAC8E" w14:textId="5FA05477" w:rsidR="00430BDC" w:rsidRPr="00152984" w:rsidRDefault="00430BDC" w:rsidP="00152984">
          <w:pPr>
            <w:pStyle w:val="TOC2"/>
            <w:tabs>
              <w:tab w:val="right" w:leader="dot" w:pos="9111"/>
            </w:tabs>
            <w:spacing w:line="312" w:lineRule="auto"/>
            <w:rPr>
              <w:rFonts w:eastAsiaTheme="minorEastAsia"/>
              <w:noProof/>
              <w:sz w:val="24"/>
              <w:szCs w:val="24"/>
            </w:rPr>
          </w:pPr>
          <w:hyperlink w:anchor="_Toc231998537" w:history="1">
            <w:r w:rsidRPr="00152984">
              <w:rPr>
                <w:rStyle w:val="Hyperlink"/>
                <w:b/>
                <w:bCs/>
                <w:noProof/>
                <w:lang w:val="vi-VN"/>
              </w:rPr>
              <w:t>3.2. Bài học kinh nghiệm</w:t>
            </w:r>
            <w:r w:rsidRPr="00152984">
              <w:rPr>
                <w:noProof/>
                <w:webHidden/>
              </w:rPr>
              <w:tab/>
            </w:r>
            <w:r w:rsidRPr="00152984">
              <w:rPr>
                <w:noProof/>
                <w:webHidden/>
              </w:rPr>
              <w:fldChar w:fldCharType="begin"/>
            </w:r>
            <w:r w:rsidRPr="00152984">
              <w:rPr>
                <w:noProof/>
                <w:webHidden/>
              </w:rPr>
              <w:instrText xml:space="preserve"> PAGEREF _Toc231998537 \h </w:instrText>
            </w:r>
            <w:r w:rsidRPr="00152984">
              <w:rPr>
                <w:noProof/>
                <w:webHidden/>
              </w:rPr>
            </w:r>
            <w:r w:rsidRPr="00152984">
              <w:rPr>
                <w:noProof/>
                <w:webHidden/>
              </w:rPr>
              <w:fldChar w:fldCharType="separate"/>
            </w:r>
            <w:r w:rsidRPr="00152984">
              <w:rPr>
                <w:noProof/>
                <w:webHidden/>
              </w:rPr>
              <w:t>34</w:t>
            </w:r>
            <w:r w:rsidRPr="00152984">
              <w:rPr>
                <w:noProof/>
                <w:webHidden/>
              </w:rPr>
              <w:fldChar w:fldCharType="end"/>
            </w:r>
          </w:hyperlink>
        </w:p>
        <w:p w14:paraId="32918706" w14:textId="2650BA75" w:rsidR="00430BDC" w:rsidRPr="00152984" w:rsidRDefault="00430BDC" w:rsidP="00152984">
          <w:pPr>
            <w:pStyle w:val="TOC2"/>
            <w:tabs>
              <w:tab w:val="right" w:leader="dot" w:pos="9111"/>
            </w:tabs>
            <w:spacing w:line="312" w:lineRule="auto"/>
            <w:rPr>
              <w:rFonts w:eastAsiaTheme="minorEastAsia"/>
              <w:noProof/>
              <w:sz w:val="24"/>
              <w:szCs w:val="24"/>
            </w:rPr>
          </w:pPr>
          <w:hyperlink w:anchor="_Toc231998538" w:history="1">
            <w:r w:rsidRPr="00152984">
              <w:rPr>
                <w:rStyle w:val="Hyperlink"/>
                <w:b/>
                <w:bCs/>
                <w:noProof/>
                <w:lang w:val="vi-VN"/>
              </w:rPr>
              <w:t>3.3. Đề xuất về tính khả thi của chủ đề nghiên cứu, những thuận lợi, khó khăn</w:t>
            </w:r>
            <w:r w:rsidRPr="00152984">
              <w:rPr>
                <w:noProof/>
                <w:webHidden/>
              </w:rPr>
              <w:tab/>
            </w:r>
            <w:r w:rsidRPr="00152984">
              <w:rPr>
                <w:noProof/>
                <w:webHidden/>
              </w:rPr>
              <w:fldChar w:fldCharType="begin"/>
            </w:r>
            <w:r w:rsidRPr="00152984">
              <w:rPr>
                <w:noProof/>
                <w:webHidden/>
              </w:rPr>
              <w:instrText xml:space="preserve"> PAGEREF _Toc231998538 \h </w:instrText>
            </w:r>
            <w:r w:rsidRPr="00152984">
              <w:rPr>
                <w:noProof/>
                <w:webHidden/>
              </w:rPr>
            </w:r>
            <w:r w:rsidRPr="00152984">
              <w:rPr>
                <w:noProof/>
                <w:webHidden/>
              </w:rPr>
              <w:fldChar w:fldCharType="separate"/>
            </w:r>
            <w:r w:rsidRPr="00152984">
              <w:rPr>
                <w:noProof/>
                <w:webHidden/>
              </w:rPr>
              <w:t>35</w:t>
            </w:r>
            <w:r w:rsidRPr="00152984">
              <w:rPr>
                <w:noProof/>
                <w:webHidden/>
              </w:rPr>
              <w:fldChar w:fldCharType="end"/>
            </w:r>
          </w:hyperlink>
        </w:p>
        <w:p w14:paraId="13F5B6F1" w14:textId="69756764" w:rsidR="00430BDC" w:rsidRPr="00152984" w:rsidRDefault="00430BDC" w:rsidP="00152984">
          <w:pPr>
            <w:pStyle w:val="TOC1"/>
            <w:tabs>
              <w:tab w:val="right" w:leader="dot" w:pos="9111"/>
            </w:tabs>
            <w:spacing w:line="312" w:lineRule="auto"/>
            <w:rPr>
              <w:rFonts w:eastAsiaTheme="minorEastAsia"/>
              <w:noProof/>
              <w:sz w:val="24"/>
              <w:szCs w:val="24"/>
            </w:rPr>
          </w:pPr>
          <w:hyperlink w:anchor="_Toc231998539" w:history="1">
            <w:r w:rsidRPr="00152984">
              <w:rPr>
                <w:rStyle w:val="Hyperlink"/>
                <w:b/>
                <w:bCs/>
                <w:noProof/>
                <w:lang w:val="vi-VN"/>
              </w:rPr>
              <w:t>TÀI LIỆU THAM KHẢO</w:t>
            </w:r>
            <w:r w:rsidRPr="00152984">
              <w:rPr>
                <w:noProof/>
                <w:webHidden/>
              </w:rPr>
              <w:tab/>
            </w:r>
            <w:r w:rsidRPr="00152984">
              <w:rPr>
                <w:noProof/>
                <w:webHidden/>
              </w:rPr>
              <w:fldChar w:fldCharType="begin"/>
            </w:r>
            <w:r w:rsidRPr="00152984">
              <w:rPr>
                <w:noProof/>
                <w:webHidden/>
              </w:rPr>
              <w:instrText xml:space="preserve"> PAGEREF _Toc231998539 \h </w:instrText>
            </w:r>
            <w:r w:rsidRPr="00152984">
              <w:rPr>
                <w:noProof/>
                <w:webHidden/>
              </w:rPr>
            </w:r>
            <w:r w:rsidRPr="00152984">
              <w:rPr>
                <w:noProof/>
                <w:webHidden/>
              </w:rPr>
              <w:fldChar w:fldCharType="separate"/>
            </w:r>
            <w:r w:rsidRPr="00152984">
              <w:rPr>
                <w:noProof/>
                <w:webHidden/>
              </w:rPr>
              <w:t>38</w:t>
            </w:r>
            <w:r w:rsidRPr="00152984">
              <w:rPr>
                <w:noProof/>
                <w:webHidden/>
              </w:rPr>
              <w:fldChar w:fldCharType="end"/>
            </w:r>
          </w:hyperlink>
        </w:p>
        <w:p w14:paraId="5477F326" w14:textId="6F121366" w:rsidR="00430BDC" w:rsidRPr="00152984" w:rsidRDefault="00430BDC" w:rsidP="00152984">
          <w:pPr>
            <w:pStyle w:val="TOC1"/>
            <w:tabs>
              <w:tab w:val="right" w:leader="dot" w:pos="9111"/>
            </w:tabs>
            <w:spacing w:line="312" w:lineRule="auto"/>
            <w:rPr>
              <w:rFonts w:eastAsiaTheme="minorEastAsia"/>
              <w:noProof/>
              <w:sz w:val="24"/>
              <w:szCs w:val="24"/>
            </w:rPr>
          </w:pPr>
          <w:hyperlink w:anchor="_Toc231998540" w:history="1">
            <w:r w:rsidRPr="00152984">
              <w:rPr>
                <w:rStyle w:val="Hyperlink"/>
                <w:b/>
                <w:bCs/>
                <w:noProof/>
                <w:lang w:val="vi-VN"/>
              </w:rPr>
              <w:t>PHỤ LỤC 1: CHƯƠNG TRÌNH JAVA</w:t>
            </w:r>
            <w:r w:rsidRPr="00152984">
              <w:rPr>
                <w:noProof/>
                <w:webHidden/>
              </w:rPr>
              <w:tab/>
            </w:r>
            <w:r w:rsidRPr="00152984">
              <w:rPr>
                <w:noProof/>
                <w:webHidden/>
              </w:rPr>
              <w:fldChar w:fldCharType="begin"/>
            </w:r>
            <w:r w:rsidRPr="00152984">
              <w:rPr>
                <w:noProof/>
                <w:webHidden/>
              </w:rPr>
              <w:instrText xml:space="preserve"> PAGEREF _Toc231998540 \h </w:instrText>
            </w:r>
            <w:r w:rsidRPr="00152984">
              <w:rPr>
                <w:noProof/>
                <w:webHidden/>
              </w:rPr>
            </w:r>
            <w:r w:rsidRPr="00152984">
              <w:rPr>
                <w:noProof/>
                <w:webHidden/>
              </w:rPr>
              <w:fldChar w:fldCharType="separate"/>
            </w:r>
            <w:r w:rsidRPr="00152984">
              <w:rPr>
                <w:noProof/>
                <w:webHidden/>
              </w:rPr>
              <w:t>39</w:t>
            </w:r>
            <w:r w:rsidRPr="00152984">
              <w:rPr>
                <w:noProof/>
                <w:webHidden/>
              </w:rPr>
              <w:fldChar w:fldCharType="end"/>
            </w:r>
          </w:hyperlink>
        </w:p>
        <w:p w14:paraId="18B7CA1B" w14:textId="5DB69066" w:rsidR="00430BDC" w:rsidRPr="00152984" w:rsidRDefault="00430BDC" w:rsidP="00152984">
          <w:pPr>
            <w:pStyle w:val="TOC1"/>
            <w:tabs>
              <w:tab w:val="right" w:leader="dot" w:pos="9111"/>
            </w:tabs>
            <w:spacing w:line="312" w:lineRule="auto"/>
            <w:rPr>
              <w:rFonts w:eastAsiaTheme="minorEastAsia"/>
              <w:noProof/>
              <w:sz w:val="24"/>
              <w:szCs w:val="24"/>
            </w:rPr>
          </w:pPr>
          <w:hyperlink w:anchor="_Toc231998541" w:history="1">
            <w:r w:rsidRPr="00152984">
              <w:rPr>
                <w:rStyle w:val="Hyperlink"/>
                <w:b/>
                <w:bCs/>
                <w:noProof/>
                <w:lang w:val="vi-VN"/>
              </w:rPr>
              <w:t>PHỤ LỤC 2: CHƯƠNG TRÌNH C++</w:t>
            </w:r>
            <w:r w:rsidRPr="00152984">
              <w:rPr>
                <w:noProof/>
                <w:webHidden/>
              </w:rPr>
              <w:tab/>
            </w:r>
            <w:r w:rsidRPr="00152984">
              <w:rPr>
                <w:noProof/>
                <w:webHidden/>
              </w:rPr>
              <w:fldChar w:fldCharType="begin"/>
            </w:r>
            <w:r w:rsidRPr="00152984">
              <w:rPr>
                <w:noProof/>
                <w:webHidden/>
              </w:rPr>
              <w:instrText xml:space="preserve"> PAGEREF _Toc231998541 \h </w:instrText>
            </w:r>
            <w:r w:rsidRPr="00152984">
              <w:rPr>
                <w:noProof/>
                <w:webHidden/>
              </w:rPr>
            </w:r>
            <w:r w:rsidRPr="00152984">
              <w:rPr>
                <w:noProof/>
                <w:webHidden/>
              </w:rPr>
              <w:fldChar w:fldCharType="separate"/>
            </w:r>
            <w:r w:rsidRPr="00152984">
              <w:rPr>
                <w:noProof/>
                <w:webHidden/>
              </w:rPr>
              <w:t>41</w:t>
            </w:r>
            <w:r w:rsidRPr="00152984">
              <w:rPr>
                <w:noProof/>
                <w:webHidden/>
              </w:rPr>
              <w:fldChar w:fldCharType="end"/>
            </w:r>
          </w:hyperlink>
        </w:p>
        <w:p w14:paraId="01DBE94B" w14:textId="5DD1245B" w:rsidR="00EC01C1" w:rsidRPr="00152984" w:rsidRDefault="00EC01C1" w:rsidP="00152984">
          <w:pPr>
            <w:spacing w:line="312" w:lineRule="auto"/>
          </w:pPr>
          <w:r w:rsidRPr="00152984">
            <w:rPr>
              <w:b/>
              <w:bCs/>
              <w:noProof/>
            </w:rPr>
            <w:fldChar w:fldCharType="end"/>
          </w:r>
        </w:p>
      </w:sdtContent>
    </w:sdt>
    <w:p w14:paraId="1EB07C2D" w14:textId="47846324" w:rsidR="00EC01C1" w:rsidRPr="00152984" w:rsidRDefault="00EC01C1" w:rsidP="00152984">
      <w:pPr>
        <w:spacing w:line="312" w:lineRule="auto"/>
        <w:rPr>
          <w:lang w:val="vi-VN"/>
        </w:rPr>
        <w:sectPr w:rsidR="00EC01C1" w:rsidRPr="00152984" w:rsidSect="00AB5266">
          <w:headerReference w:type="default" r:id="rId9"/>
          <w:footerReference w:type="default" r:id="rId10"/>
          <w:pgSz w:w="12240" w:h="15840"/>
          <w:pgMar w:top="1418" w:right="1134" w:bottom="1134" w:left="1985" w:header="720" w:footer="720" w:gutter="0"/>
          <w:cols w:space="720"/>
          <w:docGrid w:linePitch="360"/>
        </w:sectPr>
      </w:pPr>
    </w:p>
    <w:p w14:paraId="1DF5ED2E" w14:textId="77777777" w:rsidR="002879FF" w:rsidRPr="00152984" w:rsidRDefault="002879FF" w:rsidP="00152984">
      <w:pPr>
        <w:pStyle w:val="Heading1"/>
        <w:spacing w:line="312" w:lineRule="auto"/>
        <w:jc w:val="center"/>
        <w:rPr>
          <w:rFonts w:ascii="Times New Roman" w:hAnsi="Times New Roman" w:cs="Times New Roman"/>
          <w:b/>
          <w:bCs/>
          <w:color w:val="auto"/>
          <w:sz w:val="28"/>
          <w:szCs w:val="28"/>
        </w:rPr>
      </w:pPr>
      <w:bookmarkStart w:id="1" w:name="_Toc231998523"/>
      <w:r w:rsidRPr="00152984">
        <w:rPr>
          <w:rFonts w:ascii="Times New Roman" w:hAnsi="Times New Roman" w:cs="Times New Roman"/>
          <w:b/>
          <w:bCs/>
          <w:color w:val="auto"/>
          <w:sz w:val="28"/>
          <w:szCs w:val="28"/>
        </w:rPr>
        <w:lastRenderedPageBreak/>
        <w:t>Danh mục các từ viết tắt</w:t>
      </w:r>
      <w:bookmarkEnd w:id="1"/>
    </w:p>
    <w:p w14:paraId="0B6530C3" w14:textId="77777777" w:rsidR="007B1533" w:rsidRPr="00152984" w:rsidRDefault="007B1533" w:rsidP="00152984">
      <w:pPr>
        <w:tabs>
          <w:tab w:val="left" w:pos="3960"/>
        </w:tabs>
        <w:spacing w:line="312" w:lineRule="auto"/>
        <w:rPr>
          <w:rFonts w:eastAsiaTheme="majorEastAsia"/>
          <w:b/>
          <w:bCs/>
          <w:lang w:val="vi-VN"/>
        </w:rPr>
      </w:pPr>
    </w:p>
    <w:tbl>
      <w:tblPr>
        <w:tblStyle w:val="TableGrid"/>
        <w:tblW w:w="0" w:type="auto"/>
        <w:tblLook w:val="04A0" w:firstRow="1" w:lastRow="0" w:firstColumn="1" w:lastColumn="0" w:noHBand="0" w:noVBand="1"/>
      </w:tblPr>
      <w:tblGrid>
        <w:gridCol w:w="846"/>
        <w:gridCol w:w="2410"/>
        <w:gridCol w:w="5855"/>
      </w:tblGrid>
      <w:tr w:rsidR="00B53033" w:rsidRPr="00152984" w14:paraId="2CD5FBAC" w14:textId="77777777" w:rsidTr="00152984">
        <w:tc>
          <w:tcPr>
            <w:tcW w:w="846" w:type="dxa"/>
          </w:tcPr>
          <w:p w14:paraId="5EC6E8D2" w14:textId="487D809B" w:rsidR="00B53033" w:rsidRPr="00152984" w:rsidRDefault="00B53033" w:rsidP="00152984">
            <w:pPr>
              <w:tabs>
                <w:tab w:val="left" w:pos="3960"/>
              </w:tabs>
              <w:spacing w:line="312" w:lineRule="auto"/>
              <w:jc w:val="center"/>
              <w:rPr>
                <w:rFonts w:eastAsiaTheme="majorEastAsia"/>
                <w:b/>
                <w:bCs/>
                <w:lang w:val="vi-VN"/>
              </w:rPr>
            </w:pPr>
            <w:r w:rsidRPr="00152984">
              <w:rPr>
                <w:rFonts w:eastAsiaTheme="majorEastAsia"/>
                <w:b/>
                <w:bCs/>
                <w:lang w:val="vi-VN"/>
              </w:rPr>
              <w:t>STT</w:t>
            </w:r>
          </w:p>
        </w:tc>
        <w:tc>
          <w:tcPr>
            <w:tcW w:w="2410" w:type="dxa"/>
          </w:tcPr>
          <w:p w14:paraId="7E160005" w14:textId="77777777" w:rsidR="00B53033" w:rsidRPr="00152984" w:rsidRDefault="00B53033" w:rsidP="00152984">
            <w:pPr>
              <w:spacing w:line="312" w:lineRule="auto"/>
              <w:jc w:val="center"/>
            </w:pPr>
            <w:r w:rsidRPr="00152984">
              <w:rPr>
                <w:rStyle w:val="Strong"/>
              </w:rPr>
              <w:t>Từ viết tắt</w:t>
            </w:r>
          </w:p>
          <w:p w14:paraId="0FDEB182" w14:textId="77777777" w:rsidR="00B53033" w:rsidRPr="00152984" w:rsidRDefault="00B53033" w:rsidP="00152984">
            <w:pPr>
              <w:tabs>
                <w:tab w:val="left" w:pos="3960"/>
              </w:tabs>
              <w:spacing w:line="312" w:lineRule="auto"/>
              <w:jc w:val="center"/>
              <w:rPr>
                <w:rFonts w:eastAsiaTheme="majorEastAsia"/>
                <w:b/>
                <w:bCs/>
                <w:lang w:val="vi-VN"/>
              </w:rPr>
            </w:pPr>
          </w:p>
        </w:tc>
        <w:tc>
          <w:tcPr>
            <w:tcW w:w="5855" w:type="dxa"/>
          </w:tcPr>
          <w:p w14:paraId="6D4C8D4F" w14:textId="09CE027C" w:rsidR="00B53033" w:rsidRPr="00152984" w:rsidRDefault="00B53033" w:rsidP="00152984">
            <w:pPr>
              <w:tabs>
                <w:tab w:val="left" w:pos="3960"/>
              </w:tabs>
              <w:spacing w:line="312" w:lineRule="auto"/>
              <w:jc w:val="center"/>
              <w:rPr>
                <w:rFonts w:eastAsiaTheme="majorEastAsia"/>
                <w:b/>
                <w:bCs/>
                <w:lang w:val="vi-VN"/>
              </w:rPr>
            </w:pPr>
            <w:r w:rsidRPr="00152984">
              <w:rPr>
                <w:rFonts w:eastAsiaTheme="majorEastAsia"/>
                <w:b/>
                <w:bCs/>
              </w:rPr>
              <w:t>Giải nghĩa</w:t>
            </w:r>
          </w:p>
        </w:tc>
      </w:tr>
      <w:tr w:rsidR="00B53033" w:rsidRPr="00152984" w14:paraId="798665DC" w14:textId="77777777" w:rsidTr="00152984">
        <w:tc>
          <w:tcPr>
            <w:tcW w:w="846" w:type="dxa"/>
          </w:tcPr>
          <w:p w14:paraId="2824C596" w14:textId="20871520" w:rsidR="00B53033" w:rsidRPr="00152984" w:rsidRDefault="00152984" w:rsidP="00152984">
            <w:pPr>
              <w:tabs>
                <w:tab w:val="left" w:pos="3960"/>
              </w:tabs>
              <w:spacing w:line="312" w:lineRule="auto"/>
              <w:jc w:val="center"/>
              <w:rPr>
                <w:rFonts w:eastAsiaTheme="majorEastAsia"/>
                <w:b/>
                <w:bCs/>
                <w:lang w:val="vi-VN"/>
              </w:rPr>
            </w:pPr>
            <w:r w:rsidRPr="00152984">
              <w:rPr>
                <w:rFonts w:eastAsiaTheme="majorEastAsia"/>
                <w:b/>
                <w:bCs/>
                <w:lang w:val="vi-VN"/>
              </w:rPr>
              <w:t>1</w:t>
            </w:r>
          </w:p>
        </w:tc>
        <w:tc>
          <w:tcPr>
            <w:tcW w:w="2410" w:type="dxa"/>
          </w:tcPr>
          <w:p w14:paraId="25BCC5A3" w14:textId="4EF76634" w:rsidR="00B53033" w:rsidRPr="00152984" w:rsidRDefault="00B53033" w:rsidP="00152984">
            <w:pPr>
              <w:tabs>
                <w:tab w:val="left" w:pos="3960"/>
              </w:tabs>
              <w:spacing w:line="312" w:lineRule="auto"/>
              <w:jc w:val="center"/>
              <w:rPr>
                <w:rFonts w:eastAsiaTheme="majorEastAsia"/>
                <w:b/>
                <w:bCs/>
                <w:lang w:val="vi-VN"/>
              </w:rPr>
            </w:pPr>
            <w:r w:rsidRPr="00152984">
              <w:rPr>
                <w:rFonts w:eastAsiaTheme="majorEastAsia"/>
                <w:b/>
                <w:bCs/>
              </w:rPr>
              <w:t>AES</w:t>
            </w:r>
          </w:p>
        </w:tc>
        <w:tc>
          <w:tcPr>
            <w:tcW w:w="5855" w:type="dxa"/>
          </w:tcPr>
          <w:p w14:paraId="55F6D641" w14:textId="1804AC31" w:rsidR="00B53033" w:rsidRPr="00152984" w:rsidRDefault="00B53033" w:rsidP="00152984">
            <w:pPr>
              <w:tabs>
                <w:tab w:val="left" w:pos="3960"/>
              </w:tabs>
              <w:spacing w:line="312" w:lineRule="auto"/>
              <w:rPr>
                <w:rFonts w:eastAsiaTheme="majorEastAsia"/>
                <w:b/>
                <w:bCs/>
                <w:lang w:val="vi-VN"/>
              </w:rPr>
            </w:pPr>
            <w:r w:rsidRPr="00152984">
              <w:rPr>
                <w:rFonts w:eastAsiaTheme="majorEastAsia"/>
                <w:b/>
                <w:bCs/>
              </w:rPr>
              <w:t>Advanced Encryption Standard</w:t>
            </w:r>
          </w:p>
        </w:tc>
      </w:tr>
      <w:tr w:rsidR="00B53033" w:rsidRPr="00152984" w14:paraId="45C0661A" w14:textId="77777777" w:rsidTr="00152984">
        <w:tc>
          <w:tcPr>
            <w:tcW w:w="846" w:type="dxa"/>
          </w:tcPr>
          <w:p w14:paraId="33FE987E" w14:textId="550B29F5" w:rsidR="00B53033" w:rsidRPr="00152984" w:rsidRDefault="00152984" w:rsidP="00152984">
            <w:pPr>
              <w:tabs>
                <w:tab w:val="left" w:pos="3960"/>
              </w:tabs>
              <w:spacing w:line="312" w:lineRule="auto"/>
              <w:jc w:val="center"/>
              <w:rPr>
                <w:rFonts w:eastAsiaTheme="majorEastAsia"/>
                <w:b/>
                <w:bCs/>
                <w:lang w:val="vi-VN"/>
              </w:rPr>
            </w:pPr>
            <w:r w:rsidRPr="00152984">
              <w:rPr>
                <w:rFonts w:eastAsiaTheme="majorEastAsia"/>
                <w:b/>
                <w:bCs/>
                <w:lang w:val="vi-VN"/>
              </w:rPr>
              <w:t>2</w:t>
            </w:r>
          </w:p>
        </w:tc>
        <w:tc>
          <w:tcPr>
            <w:tcW w:w="2410" w:type="dxa"/>
          </w:tcPr>
          <w:p w14:paraId="492CDF15" w14:textId="272F76B0" w:rsidR="00B53033" w:rsidRPr="00152984" w:rsidRDefault="00B53033" w:rsidP="00152984">
            <w:pPr>
              <w:tabs>
                <w:tab w:val="left" w:pos="3960"/>
              </w:tabs>
              <w:spacing w:line="312" w:lineRule="auto"/>
              <w:jc w:val="center"/>
              <w:rPr>
                <w:rFonts w:eastAsiaTheme="majorEastAsia"/>
                <w:b/>
                <w:bCs/>
                <w:lang w:val="vi-VN"/>
              </w:rPr>
            </w:pPr>
            <w:r w:rsidRPr="00152984">
              <w:rPr>
                <w:rFonts w:eastAsiaTheme="majorEastAsia"/>
                <w:b/>
                <w:bCs/>
              </w:rPr>
              <w:t>CCA</w:t>
            </w:r>
          </w:p>
        </w:tc>
        <w:tc>
          <w:tcPr>
            <w:tcW w:w="5855" w:type="dxa"/>
          </w:tcPr>
          <w:p w14:paraId="59770324" w14:textId="064E8FBF" w:rsidR="00B53033" w:rsidRPr="00152984" w:rsidRDefault="00B53033" w:rsidP="00152984">
            <w:pPr>
              <w:tabs>
                <w:tab w:val="left" w:pos="3960"/>
              </w:tabs>
              <w:spacing w:line="312" w:lineRule="auto"/>
              <w:rPr>
                <w:rFonts w:eastAsiaTheme="majorEastAsia"/>
                <w:b/>
                <w:bCs/>
                <w:lang w:val="vi-VN"/>
              </w:rPr>
            </w:pPr>
            <w:r w:rsidRPr="00152984">
              <w:rPr>
                <w:rFonts w:eastAsiaTheme="majorEastAsia"/>
                <w:b/>
                <w:bCs/>
              </w:rPr>
              <w:t>Chosen-Ciphertext Attack</w:t>
            </w:r>
          </w:p>
        </w:tc>
      </w:tr>
      <w:tr w:rsidR="00B53033" w:rsidRPr="00152984" w14:paraId="4781C3B8" w14:textId="77777777" w:rsidTr="00152984">
        <w:tc>
          <w:tcPr>
            <w:tcW w:w="846" w:type="dxa"/>
          </w:tcPr>
          <w:p w14:paraId="0119CE1D" w14:textId="52FB4106" w:rsidR="00B53033" w:rsidRPr="00152984" w:rsidRDefault="00152984" w:rsidP="00152984">
            <w:pPr>
              <w:tabs>
                <w:tab w:val="left" w:pos="3960"/>
              </w:tabs>
              <w:spacing w:line="312" w:lineRule="auto"/>
              <w:jc w:val="center"/>
              <w:rPr>
                <w:rFonts w:eastAsiaTheme="majorEastAsia"/>
                <w:b/>
                <w:bCs/>
                <w:lang w:val="vi-VN"/>
              </w:rPr>
            </w:pPr>
            <w:r w:rsidRPr="00152984">
              <w:rPr>
                <w:rFonts w:eastAsiaTheme="majorEastAsia"/>
                <w:b/>
                <w:bCs/>
                <w:lang w:val="vi-VN"/>
              </w:rPr>
              <w:t>3</w:t>
            </w:r>
          </w:p>
        </w:tc>
        <w:tc>
          <w:tcPr>
            <w:tcW w:w="2410" w:type="dxa"/>
          </w:tcPr>
          <w:p w14:paraId="5604D9C5" w14:textId="54877263" w:rsidR="00B53033" w:rsidRPr="00152984" w:rsidRDefault="00B53033" w:rsidP="00152984">
            <w:pPr>
              <w:tabs>
                <w:tab w:val="left" w:pos="3960"/>
              </w:tabs>
              <w:spacing w:line="312" w:lineRule="auto"/>
              <w:jc w:val="center"/>
              <w:rPr>
                <w:rFonts w:eastAsiaTheme="majorEastAsia"/>
                <w:b/>
                <w:bCs/>
                <w:lang w:val="vi-VN"/>
              </w:rPr>
            </w:pPr>
            <w:r w:rsidRPr="00152984">
              <w:rPr>
                <w:rFonts w:eastAsiaTheme="majorEastAsia"/>
                <w:b/>
                <w:bCs/>
              </w:rPr>
              <w:t>ECC</w:t>
            </w:r>
          </w:p>
        </w:tc>
        <w:tc>
          <w:tcPr>
            <w:tcW w:w="5855" w:type="dxa"/>
          </w:tcPr>
          <w:p w14:paraId="13232CFE" w14:textId="0EED51DB" w:rsidR="00B53033" w:rsidRPr="00152984" w:rsidRDefault="00B53033" w:rsidP="00152984">
            <w:pPr>
              <w:tabs>
                <w:tab w:val="left" w:pos="3960"/>
              </w:tabs>
              <w:spacing w:line="312" w:lineRule="auto"/>
              <w:rPr>
                <w:rFonts w:eastAsiaTheme="majorEastAsia"/>
                <w:b/>
                <w:bCs/>
                <w:lang w:val="vi-VN"/>
              </w:rPr>
            </w:pPr>
            <w:r w:rsidRPr="00152984">
              <w:rPr>
                <w:rFonts w:eastAsiaTheme="majorEastAsia"/>
                <w:b/>
                <w:bCs/>
              </w:rPr>
              <w:t>Elliptic Curve Cryptography</w:t>
            </w:r>
          </w:p>
        </w:tc>
      </w:tr>
      <w:tr w:rsidR="00B53033" w:rsidRPr="00152984" w14:paraId="6CB4B101" w14:textId="77777777" w:rsidTr="00152984">
        <w:tc>
          <w:tcPr>
            <w:tcW w:w="846" w:type="dxa"/>
          </w:tcPr>
          <w:p w14:paraId="583E5391" w14:textId="4492AF77" w:rsidR="00B53033" w:rsidRPr="00152984" w:rsidRDefault="00152984" w:rsidP="00152984">
            <w:pPr>
              <w:tabs>
                <w:tab w:val="left" w:pos="3960"/>
              </w:tabs>
              <w:spacing w:line="312" w:lineRule="auto"/>
              <w:jc w:val="center"/>
              <w:rPr>
                <w:rFonts w:eastAsiaTheme="majorEastAsia"/>
                <w:b/>
                <w:bCs/>
                <w:lang w:val="vi-VN"/>
              </w:rPr>
            </w:pPr>
            <w:r w:rsidRPr="00152984">
              <w:rPr>
                <w:rFonts w:eastAsiaTheme="majorEastAsia"/>
                <w:b/>
                <w:bCs/>
                <w:lang w:val="vi-VN"/>
              </w:rPr>
              <w:t>4</w:t>
            </w:r>
          </w:p>
        </w:tc>
        <w:tc>
          <w:tcPr>
            <w:tcW w:w="2410" w:type="dxa"/>
          </w:tcPr>
          <w:p w14:paraId="6A18C6D4" w14:textId="0460D819" w:rsidR="00B53033" w:rsidRPr="00152984" w:rsidRDefault="00B53033" w:rsidP="00152984">
            <w:pPr>
              <w:tabs>
                <w:tab w:val="left" w:pos="3960"/>
              </w:tabs>
              <w:spacing w:line="312" w:lineRule="auto"/>
              <w:jc w:val="center"/>
              <w:rPr>
                <w:rFonts w:eastAsiaTheme="majorEastAsia"/>
                <w:b/>
                <w:bCs/>
                <w:lang w:val="vi-VN"/>
              </w:rPr>
            </w:pPr>
            <w:r w:rsidRPr="00152984">
              <w:rPr>
                <w:rFonts w:eastAsiaTheme="majorEastAsia"/>
                <w:b/>
                <w:bCs/>
              </w:rPr>
              <w:t>GNFS</w:t>
            </w:r>
          </w:p>
        </w:tc>
        <w:tc>
          <w:tcPr>
            <w:tcW w:w="5855" w:type="dxa"/>
          </w:tcPr>
          <w:p w14:paraId="53909519" w14:textId="4169EC44" w:rsidR="00B53033" w:rsidRPr="00152984" w:rsidRDefault="00B53033" w:rsidP="00152984">
            <w:pPr>
              <w:tabs>
                <w:tab w:val="left" w:pos="3960"/>
              </w:tabs>
              <w:spacing w:line="312" w:lineRule="auto"/>
              <w:rPr>
                <w:rFonts w:eastAsiaTheme="majorEastAsia"/>
                <w:b/>
                <w:bCs/>
                <w:lang w:val="vi-VN"/>
              </w:rPr>
            </w:pPr>
            <w:r w:rsidRPr="00152984">
              <w:rPr>
                <w:rFonts w:eastAsiaTheme="majorEastAsia"/>
                <w:b/>
                <w:bCs/>
              </w:rPr>
              <w:t>General Number Field Sieve</w:t>
            </w:r>
          </w:p>
        </w:tc>
      </w:tr>
      <w:tr w:rsidR="00B53033" w:rsidRPr="00152984" w14:paraId="43B33938" w14:textId="77777777" w:rsidTr="00152984">
        <w:tc>
          <w:tcPr>
            <w:tcW w:w="846" w:type="dxa"/>
          </w:tcPr>
          <w:p w14:paraId="6AF753CB" w14:textId="02B7153F" w:rsidR="00B53033" w:rsidRPr="00152984" w:rsidRDefault="00152984" w:rsidP="00152984">
            <w:pPr>
              <w:tabs>
                <w:tab w:val="left" w:pos="3960"/>
              </w:tabs>
              <w:spacing w:line="312" w:lineRule="auto"/>
              <w:jc w:val="center"/>
              <w:rPr>
                <w:rFonts w:eastAsiaTheme="majorEastAsia"/>
                <w:b/>
                <w:bCs/>
                <w:lang w:val="vi-VN"/>
              </w:rPr>
            </w:pPr>
            <w:r w:rsidRPr="00152984">
              <w:rPr>
                <w:rFonts w:eastAsiaTheme="majorEastAsia"/>
                <w:b/>
                <w:bCs/>
                <w:lang w:val="vi-VN"/>
              </w:rPr>
              <w:t>5</w:t>
            </w:r>
          </w:p>
        </w:tc>
        <w:tc>
          <w:tcPr>
            <w:tcW w:w="2410" w:type="dxa"/>
          </w:tcPr>
          <w:p w14:paraId="2D568A42" w14:textId="748736F2" w:rsidR="00B53033" w:rsidRPr="00152984" w:rsidRDefault="00152984" w:rsidP="00152984">
            <w:pPr>
              <w:tabs>
                <w:tab w:val="left" w:pos="3960"/>
              </w:tabs>
              <w:spacing w:line="312" w:lineRule="auto"/>
              <w:jc w:val="center"/>
              <w:rPr>
                <w:rFonts w:eastAsiaTheme="majorEastAsia"/>
                <w:b/>
                <w:bCs/>
                <w:lang w:val="vi-VN"/>
              </w:rPr>
            </w:pPr>
            <w:r w:rsidRPr="00152984">
              <w:rPr>
                <w:rFonts w:eastAsiaTheme="majorEastAsia"/>
                <w:b/>
                <w:bCs/>
              </w:rPr>
              <w:t>GUI</w:t>
            </w:r>
          </w:p>
        </w:tc>
        <w:tc>
          <w:tcPr>
            <w:tcW w:w="5855" w:type="dxa"/>
          </w:tcPr>
          <w:p w14:paraId="6C02D506" w14:textId="1799BEE7" w:rsidR="00B53033" w:rsidRPr="00152984" w:rsidRDefault="00B53033" w:rsidP="00152984">
            <w:pPr>
              <w:tabs>
                <w:tab w:val="left" w:pos="3960"/>
              </w:tabs>
              <w:spacing w:line="312" w:lineRule="auto"/>
              <w:rPr>
                <w:rFonts w:eastAsiaTheme="majorEastAsia"/>
                <w:b/>
                <w:bCs/>
                <w:lang w:val="vi-VN"/>
              </w:rPr>
            </w:pPr>
            <w:r w:rsidRPr="00152984">
              <w:rPr>
                <w:rFonts w:eastAsiaTheme="majorEastAsia"/>
                <w:b/>
                <w:bCs/>
              </w:rPr>
              <w:t>Graphical User Interface</w:t>
            </w:r>
          </w:p>
        </w:tc>
      </w:tr>
      <w:tr w:rsidR="00B53033" w:rsidRPr="00152984" w14:paraId="1B3DCA91" w14:textId="77777777" w:rsidTr="00152984">
        <w:tc>
          <w:tcPr>
            <w:tcW w:w="846" w:type="dxa"/>
          </w:tcPr>
          <w:p w14:paraId="676748C6" w14:textId="7170FD07" w:rsidR="00B53033" w:rsidRPr="00152984" w:rsidRDefault="00152984" w:rsidP="00152984">
            <w:pPr>
              <w:tabs>
                <w:tab w:val="left" w:pos="3960"/>
              </w:tabs>
              <w:spacing w:line="312" w:lineRule="auto"/>
              <w:jc w:val="center"/>
              <w:rPr>
                <w:rFonts w:eastAsiaTheme="majorEastAsia"/>
                <w:b/>
                <w:bCs/>
                <w:lang w:val="vi-VN"/>
              </w:rPr>
            </w:pPr>
            <w:r w:rsidRPr="00152984">
              <w:rPr>
                <w:rFonts w:eastAsiaTheme="majorEastAsia"/>
                <w:b/>
                <w:bCs/>
                <w:lang w:val="vi-VN"/>
              </w:rPr>
              <w:t>6</w:t>
            </w:r>
          </w:p>
        </w:tc>
        <w:tc>
          <w:tcPr>
            <w:tcW w:w="2410" w:type="dxa"/>
          </w:tcPr>
          <w:p w14:paraId="005FC5C0" w14:textId="18EA5A78" w:rsidR="00B53033" w:rsidRPr="00152984" w:rsidRDefault="00152984" w:rsidP="00152984">
            <w:pPr>
              <w:tabs>
                <w:tab w:val="left" w:pos="3960"/>
              </w:tabs>
              <w:spacing w:line="312" w:lineRule="auto"/>
              <w:jc w:val="center"/>
              <w:rPr>
                <w:rFonts w:eastAsiaTheme="majorEastAsia"/>
                <w:b/>
                <w:bCs/>
              </w:rPr>
            </w:pPr>
            <w:r w:rsidRPr="00152984">
              <w:rPr>
                <w:rFonts w:eastAsiaTheme="majorEastAsia"/>
                <w:b/>
                <w:bCs/>
              </w:rPr>
              <w:t>IFP</w:t>
            </w:r>
          </w:p>
        </w:tc>
        <w:tc>
          <w:tcPr>
            <w:tcW w:w="5855" w:type="dxa"/>
          </w:tcPr>
          <w:p w14:paraId="753206DA" w14:textId="6ACC3606" w:rsidR="00B53033" w:rsidRPr="00152984" w:rsidRDefault="00B53033" w:rsidP="00152984">
            <w:pPr>
              <w:tabs>
                <w:tab w:val="left" w:pos="3960"/>
              </w:tabs>
              <w:spacing w:line="312" w:lineRule="auto"/>
              <w:rPr>
                <w:rFonts w:eastAsiaTheme="majorEastAsia"/>
                <w:b/>
                <w:bCs/>
                <w:lang w:val="vi-VN"/>
              </w:rPr>
            </w:pPr>
            <w:r w:rsidRPr="00152984">
              <w:rPr>
                <w:rFonts w:eastAsiaTheme="majorEastAsia"/>
                <w:b/>
                <w:bCs/>
              </w:rPr>
              <w:t>Integer Factorization Problem</w:t>
            </w:r>
          </w:p>
        </w:tc>
      </w:tr>
      <w:tr w:rsidR="00B53033" w:rsidRPr="00152984" w14:paraId="0C2CB90C" w14:textId="77777777" w:rsidTr="00152984">
        <w:tc>
          <w:tcPr>
            <w:tcW w:w="846" w:type="dxa"/>
          </w:tcPr>
          <w:p w14:paraId="2C90D7CC" w14:textId="7A224B82" w:rsidR="00B53033" w:rsidRPr="00152984" w:rsidRDefault="00152984" w:rsidP="00152984">
            <w:pPr>
              <w:tabs>
                <w:tab w:val="left" w:pos="3960"/>
              </w:tabs>
              <w:spacing w:line="312" w:lineRule="auto"/>
              <w:jc w:val="center"/>
              <w:rPr>
                <w:rFonts w:eastAsiaTheme="majorEastAsia"/>
                <w:b/>
                <w:bCs/>
                <w:lang w:val="vi-VN"/>
              </w:rPr>
            </w:pPr>
            <w:r w:rsidRPr="00152984">
              <w:rPr>
                <w:rFonts w:eastAsiaTheme="majorEastAsia"/>
                <w:b/>
                <w:bCs/>
                <w:lang w:val="vi-VN"/>
              </w:rPr>
              <w:t>7</w:t>
            </w:r>
          </w:p>
        </w:tc>
        <w:tc>
          <w:tcPr>
            <w:tcW w:w="2410" w:type="dxa"/>
          </w:tcPr>
          <w:p w14:paraId="4BB36CA6" w14:textId="5568E5F7" w:rsidR="00B53033" w:rsidRPr="00152984" w:rsidRDefault="00152984" w:rsidP="00152984">
            <w:pPr>
              <w:tabs>
                <w:tab w:val="left" w:pos="3960"/>
              </w:tabs>
              <w:spacing w:line="312" w:lineRule="auto"/>
              <w:jc w:val="center"/>
              <w:rPr>
                <w:rFonts w:eastAsiaTheme="majorEastAsia"/>
                <w:b/>
                <w:bCs/>
              </w:rPr>
            </w:pPr>
            <w:r w:rsidRPr="00152984">
              <w:rPr>
                <w:rFonts w:eastAsiaTheme="majorEastAsia"/>
                <w:b/>
                <w:bCs/>
              </w:rPr>
              <w:t>JCE</w:t>
            </w:r>
          </w:p>
        </w:tc>
        <w:tc>
          <w:tcPr>
            <w:tcW w:w="5855" w:type="dxa"/>
          </w:tcPr>
          <w:p w14:paraId="3D5BF758" w14:textId="50D5190B" w:rsidR="00B53033" w:rsidRPr="00152984" w:rsidRDefault="00B53033" w:rsidP="00152984">
            <w:pPr>
              <w:tabs>
                <w:tab w:val="left" w:pos="3960"/>
              </w:tabs>
              <w:spacing w:line="312" w:lineRule="auto"/>
              <w:rPr>
                <w:rFonts w:eastAsiaTheme="majorEastAsia"/>
                <w:b/>
                <w:bCs/>
                <w:lang w:val="vi-VN"/>
              </w:rPr>
            </w:pPr>
            <w:r w:rsidRPr="00152984">
              <w:rPr>
                <w:rFonts w:eastAsiaTheme="majorEastAsia"/>
                <w:b/>
                <w:bCs/>
              </w:rPr>
              <w:t>Java Cryptography Extension</w:t>
            </w:r>
          </w:p>
        </w:tc>
      </w:tr>
      <w:tr w:rsidR="00B53033" w:rsidRPr="00152984" w14:paraId="6CCC2FC2" w14:textId="77777777" w:rsidTr="00152984">
        <w:tc>
          <w:tcPr>
            <w:tcW w:w="846" w:type="dxa"/>
          </w:tcPr>
          <w:p w14:paraId="2AC3BF2D" w14:textId="64F20A22" w:rsidR="00B53033" w:rsidRPr="00152984" w:rsidRDefault="00152984" w:rsidP="00152984">
            <w:pPr>
              <w:tabs>
                <w:tab w:val="left" w:pos="3960"/>
              </w:tabs>
              <w:spacing w:line="312" w:lineRule="auto"/>
              <w:jc w:val="center"/>
              <w:rPr>
                <w:rFonts w:eastAsiaTheme="majorEastAsia"/>
                <w:b/>
                <w:bCs/>
                <w:lang w:val="vi-VN"/>
              </w:rPr>
            </w:pPr>
            <w:r w:rsidRPr="00152984">
              <w:rPr>
                <w:rFonts w:eastAsiaTheme="majorEastAsia"/>
                <w:b/>
                <w:bCs/>
                <w:lang w:val="vi-VN"/>
              </w:rPr>
              <w:t>8</w:t>
            </w:r>
          </w:p>
        </w:tc>
        <w:tc>
          <w:tcPr>
            <w:tcW w:w="2410" w:type="dxa"/>
          </w:tcPr>
          <w:p w14:paraId="3289F591" w14:textId="2FE32A78" w:rsidR="00B53033" w:rsidRPr="00152984" w:rsidRDefault="00152984" w:rsidP="00152984">
            <w:pPr>
              <w:tabs>
                <w:tab w:val="left" w:pos="3960"/>
              </w:tabs>
              <w:spacing w:line="312" w:lineRule="auto"/>
              <w:jc w:val="center"/>
              <w:rPr>
                <w:rFonts w:eastAsiaTheme="majorEastAsia"/>
                <w:b/>
                <w:bCs/>
              </w:rPr>
            </w:pPr>
            <w:r w:rsidRPr="00152984">
              <w:rPr>
                <w:rFonts w:eastAsiaTheme="majorEastAsia"/>
                <w:b/>
                <w:bCs/>
              </w:rPr>
              <w:t>JDK</w:t>
            </w:r>
          </w:p>
        </w:tc>
        <w:tc>
          <w:tcPr>
            <w:tcW w:w="5855" w:type="dxa"/>
          </w:tcPr>
          <w:p w14:paraId="719E9BCE" w14:textId="35A8E147" w:rsidR="00B53033" w:rsidRPr="00152984" w:rsidRDefault="00B53033" w:rsidP="00152984">
            <w:pPr>
              <w:tabs>
                <w:tab w:val="left" w:pos="3960"/>
              </w:tabs>
              <w:spacing w:line="312" w:lineRule="auto"/>
              <w:rPr>
                <w:rFonts w:eastAsiaTheme="majorEastAsia"/>
                <w:b/>
                <w:bCs/>
                <w:lang w:val="vi-VN"/>
              </w:rPr>
            </w:pPr>
            <w:r w:rsidRPr="00152984">
              <w:rPr>
                <w:rFonts w:eastAsiaTheme="majorEastAsia"/>
                <w:b/>
                <w:bCs/>
              </w:rPr>
              <w:t>Java Development Kit</w:t>
            </w:r>
          </w:p>
        </w:tc>
      </w:tr>
      <w:tr w:rsidR="00B53033" w:rsidRPr="00152984" w14:paraId="5D212E97" w14:textId="77777777" w:rsidTr="00152984">
        <w:tc>
          <w:tcPr>
            <w:tcW w:w="846" w:type="dxa"/>
          </w:tcPr>
          <w:p w14:paraId="7051247A" w14:textId="3A3FB27D" w:rsidR="00B53033" w:rsidRPr="00152984" w:rsidRDefault="00152984" w:rsidP="00152984">
            <w:pPr>
              <w:tabs>
                <w:tab w:val="left" w:pos="3960"/>
              </w:tabs>
              <w:spacing w:line="312" w:lineRule="auto"/>
              <w:jc w:val="center"/>
              <w:rPr>
                <w:rFonts w:eastAsiaTheme="majorEastAsia"/>
                <w:b/>
                <w:bCs/>
                <w:lang w:val="vi-VN"/>
              </w:rPr>
            </w:pPr>
            <w:r w:rsidRPr="00152984">
              <w:rPr>
                <w:rFonts w:eastAsiaTheme="majorEastAsia"/>
                <w:b/>
                <w:bCs/>
                <w:lang w:val="vi-VN"/>
              </w:rPr>
              <w:t>9</w:t>
            </w:r>
          </w:p>
        </w:tc>
        <w:tc>
          <w:tcPr>
            <w:tcW w:w="2410" w:type="dxa"/>
          </w:tcPr>
          <w:p w14:paraId="73F15806" w14:textId="0C807953" w:rsidR="00B53033" w:rsidRPr="00152984" w:rsidRDefault="00152984" w:rsidP="00152984">
            <w:pPr>
              <w:tabs>
                <w:tab w:val="left" w:pos="3960"/>
              </w:tabs>
              <w:spacing w:line="312" w:lineRule="auto"/>
              <w:jc w:val="center"/>
              <w:rPr>
                <w:rFonts w:eastAsiaTheme="majorEastAsia"/>
                <w:b/>
                <w:bCs/>
              </w:rPr>
            </w:pPr>
            <w:r w:rsidRPr="00152984">
              <w:rPr>
                <w:rFonts w:eastAsiaTheme="majorEastAsia"/>
                <w:b/>
                <w:bCs/>
              </w:rPr>
              <w:t>JVM</w:t>
            </w:r>
          </w:p>
        </w:tc>
        <w:tc>
          <w:tcPr>
            <w:tcW w:w="5855" w:type="dxa"/>
          </w:tcPr>
          <w:p w14:paraId="0CCADA31" w14:textId="28155A7D" w:rsidR="00B53033" w:rsidRPr="00152984" w:rsidRDefault="00B53033" w:rsidP="00152984">
            <w:pPr>
              <w:tabs>
                <w:tab w:val="left" w:pos="1029"/>
              </w:tabs>
              <w:spacing w:line="312" w:lineRule="auto"/>
              <w:rPr>
                <w:rFonts w:eastAsiaTheme="majorEastAsia"/>
                <w:b/>
                <w:bCs/>
                <w:lang w:val="vi-VN"/>
              </w:rPr>
            </w:pPr>
            <w:r w:rsidRPr="00152984">
              <w:rPr>
                <w:rFonts w:eastAsiaTheme="majorEastAsia"/>
                <w:b/>
                <w:bCs/>
              </w:rPr>
              <w:t>Java Virtual Machine</w:t>
            </w:r>
          </w:p>
        </w:tc>
      </w:tr>
      <w:tr w:rsidR="00B53033" w:rsidRPr="00152984" w14:paraId="695A0256" w14:textId="77777777" w:rsidTr="00152984">
        <w:tc>
          <w:tcPr>
            <w:tcW w:w="846" w:type="dxa"/>
          </w:tcPr>
          <w:p w14:paraId="5D0537D0" w14:textId="703A795C" w:rsidR="00B53033" w:rsidRPr="00152984" w:rsidRDefault="00152984" w:rsidP="00152984">
            <w:pPr>
              <w:tabs>
                <w:tab w:val="left" w:pos="3960"/>
              </w:tabs>
              <w:spacing w:line="312" w:lineRule="auto"/>
              <w:jc w:val="center"/>
              <w:rPr>
                <w:rFonts w:eastAsiaTheme="majorEastAsia"/>
                <w:b/>
                <w:bCs/>
                <w:lang w:val="vi-VN"/>
              </w:rPr>
            </w:pPr>
            <w:r w:rsidRPr="00152984">
              <w:rPr>
                <w:rFonts w:eastAsiaTheme="majorEastAsia"/>
                <w:b/>
                <w:bCs/>
                <w:lang w:val="vi-VN"/>
              </w:rPr>
              <w:t>10</w:t>
            </w:r>
          </w:p>
        </w:tc>
        <w:tc>
          <w:tcPr>
            <w:tcW w:w="2410" w:type="dxa"/>
          </w:tcPr>
          <w:p w14:paraId="2C3B020D" w14:textId="109568B0" w:rsidR="00B53033" w:rsidRPr="00152984" w:rsidRDefault="00152984" w:rsidP="00152984">
            <w:pPr>
              <w:tabs>
                <w:tab w:val="left" w:pos="3960"/>
              </w:tabs>
              <w:spacing w:line="312" w:lineRule="auto"/>
              <w:jc w:val="center"/>
              <w:rPr>
                <w:rFonts w:eastAsiaTheme="majorEastAsia"/>
                <w:b/>
                <w:bCs/>
              </w:rPr>
            </w:pPr>
            <w:r w:rsidRPr="00152984">
              <w:rPr>
                <w:rFonts w:eastAsiaTheme="majorEastAsia"/>
                <w:b/>
                <w:bCs/>
              </w:rPr>
              <w:t>LTS</w:t>
            </w:r>
          </w:p>
        </w:tc>
        <w:tc>
          <w:tcPr>
            <w:tcW w:w="5855" w:type="dxa"/>
          </w:tcPr>
          <w:p w14:paraId="6ECA7E3E" w14:textId="28951AF2" w:rsidR="00B53033" w:rsidRPr="00152984" w:rsidRDefault="00B53033" w:rsidP="00152984">
            <w:pPr>
              <w:tabs>
                <w:tab w:val="left" w:pos="3960"/>
              </w:tabs>
              <w:spacing w:line="312" w:lineRule="auto"/>
              <w:rPr>
                <w:rFonts w:eastAsiaTheme="majorEastAsia"/>
                <w:b/>
                <w:bCs/>
                <w:lang w:val="vi-VN"/>
              </w:rPr>
            </w:pPr>
            <w:r w:rsidRPr="00152984">
              <w:rPr>
                <w:rFonts w:eastAsiaTheme="majorEastAsia"/>
                <w:b/>
                <w:bCs/>
              </w:rPr>
              <w:t>Long-Term Support</w:t>
            </w:r>
          </w:p>
        </w:tc>
      </w:tr>
      <w:tr w:rsidR="00B53033" w:rsidRPr="00152984" w14:paraId="231C51CA" w14:textId="77777777" w:rsidTr="00152984">
        <w:tc>
          <w:tcPr>
            <w:tcW w:w="846" w:type="dxa"/>
          </w:tcPr>
          <w:p w14:paraId="4E8195FB" w14:textId="1D6CC77B" w:rsidR="00B53033" w:rsidRPr="00152984" w:rsidRDefault="00152984" w:rsidP="00152984">
            <w:pPr>
              <w:tabs>
                <w:tab w:val="left" w:pos="3960"/>
              </w:tabs>
              <w:spacing w:line="312" w:lineRule="auto"/>
              <w:jc w:val="center"/>
              <w:rPr>
                <w:rFonts w:eastAsiaTheme="majorEastAsia"/>
                <w:b/>
                <w:bCs/>
                <w:lang w:val="vi-VN"/>
              </w:rPr>
            </w:pPr>
            <w:r w:rsidRPr="00152984">
              <w:rPr>
                <w:rFonts w:eastAsiaTheme="majorEastAsia"/>
                <w:b/>
                <w:bCs/>
                <w:lang w:val="vi-VN"/>
              </w:rPr>
              <w:t>11</w:t>
            </w:r>
          </w:p>
        </w:tc>
        <w:tc>
          <w:tcPr>
            <w:tcW w:w="2410" w:type="dxa"/>
          </w:tcPr>
          <w:p w14:paraId="5C639267" w14:textId="425A40BF" w:rsidR="00B53033" w:rsidRPr="00152984" w:rsidRDefault="00152984" w:rsidP="00152984">
            <w:pPr>
              <w:tabs>
                <w:tab w:val="left" w:pos="3960"/>
              </w:tabs>
              <w:spacing w:line="312" w:lineRule="auto"/>
              <w:jc w:val="center"/>
              <w:rPr>
                <w:rFonts w:eastAsiaTheme="majorEastAsia"/>
                <w:b/>
                <w:bCs/>
              </w:rPr>
            </w:pPr>
            <w:r w:rsidRPr="00152984">
              <w:rPr>
                <w:rFonts w:eastAsiaTheme="majorEastAsia"/>
                <w:b/>
                <w:bCs/>
              </w:rPr>
              <w:t>NIST</w:t>
            </w:r>
          </w:p>
        </w:tc>
        <w:tc>
          <w:tcPr>
            <w:tcW w:w="5855" w:type="dxa"/>
          </w:tcPr>
          <w:p w14:paraId="72F4598C" w14:textId="2AE7D461" w:rsidR="00B53033" w:rsidRPr="00152984" w:rsidRDefault="00B53033" w:rsidP="00152984">
            <w:pPr>
              <w:tabs>
                <w:tab w:val="left" w:pos="3960"/>
              </w:tabs>
              <w:spacing w:line="312" w:lineRule="auto"/>
              <w:rPr>
                <w:rFonts w:eastAsiaTheme="majorEastAsia"/>
                <w:b/>
                <w:bCs/>
                <w:lang w:val="vi-VN"/>
              </w:rPr>
            </w:pPr>
            <w:r w:rsidRPr="00152984">
              <w:rPr>
                <w:rFonts w:eastAsiaTheme="majorEastAsia"/>
                <w:b/>
                <w:bCs/>
              </w:rPr>
              <w:t>National Institute of Standards and Technology</w:t>
            </w:r>
          </w:p>
        </w:tc>
      </w:tr>
      <w:tr w:rsidR="00B53033" w:rsidRPr="00152984" w14:paraId="57B415A7" w14:textId="77777777" w:rsidTr="00152984">
        <w:tc>
          <w:tcPr>
            <w:tcW w:w="846" w:type="dxa"/>
          </w:tcPr>
          <w:p w14:paraId="107A64AA" w14:textId="41C00AF2" w:rsidR="00B53033" w:rsidRPr="00152984" w:rsidRDefault="00152984" w:rsidP="00152984">
            <w:pPr>
              <w:tabs>
                <w:tab w:val="left" w:pos="3960"/>
              </w:tabs>
              <w:spacing w:line="312" w:lineRule="auto"/>
              <w:jc w:val="center"/>
              <w:rPr>
                <w:rFonts w:eastAsiaTheme="majorEastAsia"/>
                <w:b/>
                <w:bCs/>
                <w:lang w:val="vi-VN"/>
              </w:rPr>
            </w:pPr>
            <w:r w:rsidRPr="00152984">
              <w:rPr>
                <w:rFonts w:eastAsiaTheme="majorEastAsia"/>
                <w:b/>
                <w:bCs/>
                <w:lang w:val="vi-VN"/>
              </w:rPr>
              <w:t>12</w:t>
            </w:r>
          </w:p>
        </w:tc>
        <w:tc>
          <w:tcPr>
            <w:tcW w:w="2410" w:type="dxa"/>
          </w:tcPr>
          <w:p w14:paraId="42747CAA" w14:textId="243C8F22" w:rsidR="00B53033" w:rsidRPr="00152984" w:rsidRDefault="00152984" w:rsidP="00152984">
            <w:pPr>
              <w:tabs>
                <w:tab w:val="left" w:pos="3960"/>
              </w:tabs>
              <w:spacing w:line="312" w:lineRule="auto"/>
              <w:jc w:val="center"/>
              <w:rPr>
                <w:rFonts w:eastAsiaTheme="majorEastAsia"/>
                <w:b/>
                <w:bCs/>
                <w:lang w:val="vi-VN"/>
              </w:rPr>
            </w:pPr>
            <w:r w:rsidRPr="00152984">
              <w:rPr>
                <w:rFonts w:eastAsiaTheme="majorEastAsia"/>
                <w:b/>
                <w:bCs/>
              </w:rPr>
              <w:t>OAEP</w:t>
            </w:r>
          </w:p>
        </w:tc>
        <w:tc>
          <w:tcPr>
            <w:tcW w:w="5855" w:type="dxa"/>
          </w:tcPr>
          <w:p w14:paraId="09DF545C" w14:textId="7E796A24" w:rsidR="00B53033" w:rsidRPr="00152984" w:rsidRDefault="00B53033" w:rsidP="00152984">
            <w:pPr>
              <w:tabs>
                <w:tab w:val="left" w:pos="3960"/>
              </w:tabs>
              <w:spacing w:line="312" w:lineRule="auto"/>
              <w:rPr>
                <w:rFonts w:eastAsiaTheme="majorEastAsia"/>
                <w:b/>
                <w:bCs/>
                <w:lang w:val="vi-VN"/>
              </w:rPr>
            </w:pPr>
            <w:r w:rsidRPr="00152984">
              <w:rPr>
                <w:rFonts w:eastAsiaTheme="majorEastAsia"/>
                <w:b/>
                <w:bCs/>
              </w:rPr>
              <w:t xml:space="preserve">Optimal Asymmetric Encryption </w:t>
            </w:r>
            <w:r w:rsidRPr="00152984">
              <w:rPr>
                <w:rFonts w:eastAsiaTheme="majorEastAsia"/>
                <w:b/>
                <w:bCs/>
              </w:rPr>
              <w:t>Padding</w:t>
            </w:r>
          </w:p>
        </w:tc>
      </w:tr>
      <w:tr w:rsidR="00B53033" w:rsidRPr="00152984" w14:paraId="726E9DAE" w14:textId="77777777" w:rsidTr="00152984">
        <w:tc>
          <w:tcPr>
            <w:tcW w:w="846" w:type="dxa"/>
          </w:tcPr>
          <w:p w14:paraId="32AF8568" w14:textId="43629971" w:rsidR="00B53033" w:rsidRPr="00152984" w:rsidRDefault="00152984" w:rsidP="00152984">
            <w:pPr>
              <w:tabs>
                <w:tab w:val="left" w:pos="3960"/>
              </w:tabs>
              <w:spacing w:line="312" w:lineRule="auto"/>
              <w:jc w:val="center"/>
              <w:rPr>
                <w:rFonts w:eastAsiaTheme="majorEastAsia"/>
                <w:b/>
                <w:bCs/>
                <w:lang w:val="vi-VN"/>
              </w:rPr>
            </w:pPr>
            <w:r w:rsidRPr="00152984">
              <w:rPr>
                <w:rFonts w:eastAsiaTheme="majorEastAsia"/>
                <w:b/>
                <w:bCs/>
                <w:lang w:val="vi-VN"/>
              </w:rPr>
              <w:t>13</w:t>
            </w:r>
          </w:p>
        </w:tc>
        <w:tc>
          <w:tcPr>
            <w:tcW w:w="2410" w:type="dxa"/>
          </w:tcPr>
          <w:p w14:paraId="129DA32D" w14:textId="2E2B8E61" w:rsidR="00B53033" w:rsidRPr="00152984" w:rsidRDefault="00152984" w:rsidP="00152984">
            <w:pPr>
              <w:tabs>
                <w:tab w:val="left" w:pos="3960"/>
              </w:tabs>
              <w:spacing w:line="312" w:lineRule="auto"/>
              <w:jc w:val="center"/>
              <w:rPr>
                <w:rFonts w:eastAsiaTheme="majorEastAsia"/>
                <w:b/>
                <w:bCs/>
              </w:rPr>
            </w:pPr>
            <w:r w:rsidRPr="00152984">
              <w:rPr>
                <w:rFonts w:eastAsiaTheme="majorEastAsia"/>
                <w:b/>
                <w:bCs/>
              </w:rPr>
              <w:t>OOP</w:t>
            </w:r>
          </w:p>
        </w:tc>
        <w:tc>
          <w:tcPr>
            <w:tcW w:w="5855" w:type="dxa"/>
          </w:tcPr>
          <w:p w14:paraId="4489B842" w14:textId="7862D4F6" w:rsidR="00B53033" w:rsidRPr="00152984" w:rsidRDefault="00B53033" w:rsidP="00152984">
            <w:pPr>
              <w:tabs>
                <w:tab w:val="left" w:pos="3960"/>
              </w:tabs>
              <w:spacing w:line="312" w:lineRule="auto"/>
              <w:rPr>
                <w:rFonts w:eastAsiaTheme="majorEastAsia"/>
                <w:b/>
                <w:bCs/>
                <w:lang w:val="vi-VN"/>
              </w:rPr>
            </w:pPr>
            <w:r w:rsidRPr="00152984">
              <w:rPr>
                <w:rFonts w:eastAsiaTheme="majorEastAsia"/>
                <w:b/>
                <w:bCs/>
              </w:rPr>
              <w:t>Object-Oriented Programming</w:t>
            </w:r>
          </w:p>
        </w:tc>
      </w:tr>
      <w:tr w:rsidR="00B53033" w:rsidRPr="00152984" w14:paraId="6BC274F6" w14:textId="77777777" w:rsidTr="00152984">
        <w:tc>
          <w:tcPr>
            <w:tcW w:w="846" w:type="dxa"/>
          </w:tcPr>
          <w:p w14:paraId="18A41705" w14:textId="2F769E63" w:rsidR="00B53033" w:rsidRPr="00152984" w:rsidRDefault="00152984" w:rsidP="00152984">
            <w:pPr>
              <w:tabs>
                <w:tab w:val="left" w:pos="3960"/>
              </w:tabs>
              <w:spacing w:line="312" w:lineRule="auto"/>
              <w:jc w:val="center"/>
              <w:rPr>
                <w:rFonts w:eastAsiaTheme="majorEastAsia"/>
                <w:b/>
                <w:bCs/>
                <w:lang w:val="vi-VN"/>
              </w:rPr>
            </w:pPr>
            <w:r w:rsidRPr="00152984">
              <w:rPr>
                <w:rFonts w:eastAsiaTheme="majorEastAsia"/>
                <w:b/>
                <w:bCs/>
                <w:lang w:val="vi-VN"/>
              </w:rPr>
              <w:t>14</w:t>
            </w:r>
          </w:p>
        </w:tc>
        <w:tc>
          <w:tcPr>
            <w:tcW w:w="2410" w:type="dxa"/>
          </w:tcPr>
          <w:p w14:paraId="6A13E990" w14:textId="520AA784" w:rsidR="00B53033" w:rsidRPr="00152984" w:rsidRDefault="00152984" w:rsidP="00152984">
            <w:pPr>
              <w:tabs>
                <w:tab w:val="left" w:pos="3960"/>
              </w:tabs>
              <w:spacing w:line="312" w:lineRule="auto"/>
              <w:jc w:val="center"/>
              <w:rPr>
                <w:rFonts w:eastAsiaTheme="majorEastAsia"/>
                <w:b/>
                <w:bCs/>
              </w:rPr>
            </w:pPr>
            <w:r w:rsidRPr="00152984">
              <w:rPr>
                <w:rFonts w:eastAsiaTheme="majorEastAsia"/>
                <w:b/>
                <w:bCs/>
              </w:rPr>
              <w:t>PEM</w:t>
            </w:r>
          </w:p>
        </w:tc>
        <w:tc>
          <w:tcPr>
            <w:tcW w:w="5855" w:type="dxa"/>
          </w:tcPr>
          <w:p w14:paraId="18F435D9" w14:textId="1AA0C658" w:rsidR="00B53033" w:rsidRPr="00152984" w:rsidRDefault="00B53033" w:rsidP="00152984">
            <w:pPr>
              <w:tabs>
                <w:tab w:val="left" w:pos="3960"/>
              </w:tabs>
              <w:spacing w:line="312" w:lineRule="auto"/>
              <w:rPr>
                <w:rFonts w:eastAsiaTheme="majorEastAsia"/>
                <w:b/>
                <w:bCs/>
                <w:lang w:val="vi-VN"/>
              </w:rPr>
            </w:pPr>
            <w:r w:rsidRPr="00152984">
              <w:rPr>
                <w:rFonts w:eastAsiaTheme="majorEastAsia"/>
                <w:b/>
                <w:bCs/>
              </w:rPr>
              <w:t>Privacy-Enhanced Mail</w:t>
            </w:r>
          </w:p>
        </w:tc>
      </w:tr>
      <w:tr w:rsidR="00B53033" w:rsidRPr="00152984" w14:paraId="11D755CC" w14:textId="77777777" w:rsidTr="00152984">
        <w:tc>
          <w:tcPr>
            <w:tcW w:w="846" w:type="dxa"/>
          </w:tcPr>
          <w:p w14:paraId="1E0DE4E0" w14:textId="0FB4E5DB" w:rsidR="00B53033" w:rsidRPr="00152984" w:rsidRDefault="00152984" w:rsidP="00152984">
            <w:pPr>
              <w:tabs>
                <w:tab w:val="left" w:pos="3960"/>
              </w:tabs>
              <w:spacing w:line="312" w:lineRule="auto"/>
              <w:jc w:val="center"/>
              <w:rPr>
                <w:rFonts w:eastAsiaTheme="majorEastAsia"/>
                <w:b/>
                <w:bCs/>
                <w:lang w:val="vi-VN"/>
              </w:rPr>
            </w:pPr>
            <w:r w:rsidRPr="00152984">
              <w:rPr>
                <w:rFonts w:eastAsiaTheme="majorEastAsia"/>
                <w:b/>
                <w:bCs/>
                <w:lang w:val="vi-VN"/>
              </w:rPr>
              <w:t>15</w:t>
            </w:r>
          </w:p>
        </w:tc>
        <w:tc>
          <w:tcPr>
            <w:tcW w:w="2410" w:type="dxa"/>
          </w:tcPr>
          <w:p w14:paraId="1612213F" w14:textId="383C30D2" w:rsidR="00B53033" w:rsidRPr="00152984" w:rsidRDefault="00152984" w:rsidP="00152984">
            <w:pPr>
              <w:tabs>
                <w:tab w:val="left" w:pos="3960"/>
              </w:tabs>
              <w:spacing w:line="312" w:lineRule="auto"/>
              <w:jc w:val="center"/>
              <w:rPr>
                <w:rFonts w:eastAsiaTheme="majorEastAsia"/>
                <w:b/>
                <w:bCs/>
              </w:rPr>
            </w:pPr>
            <w:r w:rsidRPr="00152984">
              <w:rPr>
                <w:rFonts w:eastAsiaTheme="majorEastAsia"/>
                <w:b/>
                <w:bCs/>
              </w:rPr>
              <w:t>PSS</w:t>
            </w:r>
          </w:p>
        </w:tc>
        <w:tc>
          <w:tcPr>
            <w:tcW w:w="5855" w:type="dxa"/>
          </w:tcPr>
          <w:p w14:paraId="618AA341" w14:textId="77777777" w:rsidR="00B53033" w:rsidRPr="00152984" w:rsidRDefault="00B53033" w:rsidP="00152984">
            <w:pPr>
              <w:tabs>
                <w:tab w:val="left" w:pos="3960"/>
              </w:tabs>
              <w:spacing w:line="312" w:lineRule="auto"/>
              <w:rPr>
                <w:rFonts w:eastAsiaTheme="majorEastAsia"/>
                <w:b/>
                <w:bCs/>
              </w:rPr>
            </w:pPr>
            <w:r w:rsidRPr="00152984">
              <w:rPr>
                <w:rFonts w:eastAsiaTheme="majorEastAsia"/>
                <w:b/>
                <w:bCs/>
              </w:rPr>
              <w:t>Probabilistic Signature Scheme</w:t>
            </w:r>
          </w:p>
          <w:p w14:paraId="50922662" w14:textId="77777777" w:rsidR="00B53033" w:rsidRPr="00152984" w:rsidRDefault="00B53033" w:rsidP="00152984">
            <w:pPr>
              <w:tabs>
                <w:tab w:val="left" w:pos="3960"/>
              </w:tabs>
              <w:spacing w:line="312" w:lineRule="auto"/>
              <w:rPr>
                <w:rFonts w:eastAsiaTheme="majorEastAsia"/>
                <w:b/>
                <w:bCs/>
                <w:lang w:val="vi-VN"/>
              </w:rPr>
            </w:pPr>
          </w:p>
        </w:tc>
      </w:tr>
      <w:tr w:rsidR="00B53033" w:rsidRPr="00152984" w14:paraId="51C6DCF3" w14:textId="77777777" w:rsidTr="00152984">
        <w:tc>
          <w:tcPr>
            <w:tcW w:w="846" w:type="dxa"/>
          </w:tcPr>
          <w:p w14:paraId="3269085A" w14:textId="1BABD4A4" w:rsidR="00B53033" w:rsidRPr="00152984" w:rsidRDefault="00152984" w:rsidP="00152984">
            <w:pPr>
              <w:tabs>
                <w:tab w:val="left" w:pos="3960"/>
              </w:tabs>
              <w:spacing w:line="312" w:lineRule="auto"/>
              <w:jc w:val="center"/>
              <w:rPr>
                <w:rFonts w:eastAsiaTheme="majorEastAsia"/>
                <w:b/>
                <w:bCs/>
                <w:lang w:val="vi-VN"/>
              </w:rPr>
            </w:pPr>
            <w:r w:rsidRPr="00152984">
              <w:rPr>
                <w:rFonts w:eastAsiaTheme="majorEastAsia"/>
                <w:b/>
                <w:bCs/>
                <w:lang w:val="vi-VN"/>
              </w:rPr>
              <w:t>16</w:t>
            </w:r>
          </w:p>
        </w:tc>
        <w:tc>
          <w:tcPr>
            <w:tcW w:w="2410" w:type="dxa"/>
          </w:tcPr>
          <w:p w14:paraId="02722E6E" w14:textId="139C9FEC" w:rsidR="00B53033" w:rsidRPr="00152984" w:rsidRDefault="00152984" w:rsidP="00152984">
            <w:pPr>
              <w:tabs>
                <w:tab w:val="left" w:pos="3960"/>
              </w:tabs>
              <w:spacing w:line="312" w:lineRule="auto"/>
              <w:jc w:val="center"/>
              <w:rPr>
                <w:rFonts w:eastAsiaTheme="majorEastAsia"/>
                <w:b/>
                <w:bCs/>
              </w:rPr>
            </w:pPr>
            <w:r w:rsidRPr="00152984">
              <w:rPr>
                <w:rFonts w:eastAsiaTheme="majorEastAsia"/>
                <w:b/>
                <w:bCs/>
              </w:rPr>
              <w:t>RSA</w:t>
            </w:r>
          </w:p>
        </w:tc>
        <w:tc>
          <w:tcPr>
            <w:tcW w:w="5855" w:type="dxa"/>
          </w:tcPr>
          <w:p w14:paraId="716BDB3E" w14:textId="7DAAD7B1" w:rsidR="00B53033" w:rsidRPr="00152984" w:rsidRDefault="00B53033" w:rsidP="00152984">
            <w:pPr>
              <w:tabs>
                <w:tab w:val="left" w:pos="3960"/>
              </w:tabs>
              <w:spacing w:line="312" w:lineRule="auto"/>
              <w:rPr>
                <w:rFonts w:eastAsiaTheme="majorEastAsia"/>
                <w:b/>
                <w:bCs/>
              </w:rPr>
            </w:pPr>
            <w:r w:rsidRPr="00152984">
              <w:rPr>
                <w:rFonts w:eastAsiaTheme="majorEastAsia"/>
                <w:b/>
                <w:bCs/>
              </w:rPr>
              <w:t>Rivest – Shamir – Adleman</w:t>
            </w:r>
          </w:p>
        </w:tc>
      </w:tr>
      <w:tr w:rsidR="00B53033" w:rsidRPr="00152984" w14:paraId="7E5A90F1" w14:textId="77777777" w:rsidTr="00152984">
        <w:tc>
          <w:tcPr>
            <w:tcW w:w="846" w:type="dxa"/>
          </w:tcPr>
          <w:p w14:paraId="551737C2" w14:textId="7D5EF5D2" w:rsidR="00B53033" w:rsidRPr="00152984" w:rsidRDefault="00152984" w:rsidP="00152984">
            <w:pPr>
              <w:tabs>
                <w:tab w:val="left" w:pos="3960"/>
              </w:tabs>
              <w:spacing w:line="312" w:lineRule="auto"/>
              <w:jc w:val="center"/>
              <w:rPr>
                <w:rFonts w:eastAsiaTheme="majorEastAsia"/>
                <w:b/>
                <w:bCs/>
                <w:lang w:val="vi-VN"/>
              </w:rPr>
            </w:pPr>
            <w:r w:rsidRPr="00152984">
              <w:rPr>
                <w:rFonts w:eastAsiaTheme="majorEastAsia"/>
                <w:b/>
                <w:bCs/>
                <w:lang w:val="vi-VN"/>
              </w:rPr>
              <w:t>17</w:t>
            </w:r>
          </w:p>
        </w:tc>
        <w:tc>
          <w:tcPr>
            <w:tcW w:w="2410" w:type="dxa"/>
          </w:tcPr>
          <w:p w14:paraId="76C2F360" w14:textId="6A2B7123" w:rsidR="00B53033" w:rsidRPr="00152984" w:rsidRDefault="00152984" w:rsidP="00152984">
            <w:pPr>
              <w:tabs>
                <w:tab w:val="left" w:pos="3960"/>
              </w:tabs>
              <w:spacing w:line="312" w:lineRule="auto"/>
              <w:jc w:val="center"/>
              <w:rPr>
                <w:rFonts w:eastAsiaTheme="majorEastAsia"/>
                <w:b/>
                <w:bCs/>
              </w:rPr>
            </w:pPr>
            <w:r w:rsidRPr="00152984">
              <w:rPr>
                <w:rFonts w:eastAsiaTheme="majorEastAsia"/>
                <w:b/>
                <w:bCs/>
              </w:rPr>
              <w:t>SHA-256</w:t>
            </w:r>
          </w:p>
        </w:tc>
        <w:tc>
          <w:tcPr>
            <w:tcW w:w="5855" w:type="dxa"/>
          </w:tcPr>
          <w:p w14:paraId="60BFACDE" w14:textId="77777777" w:rsidR="00B53033" w:rsidRPr="00152984" w:rsidRDefault="00B53033" w:rsidP="00152984">
            <w:pPr>
              <w:tabs>
                <w:tab w:val="left" w:pos="3960"/>
              </w:tabs>
              <w:spacing w:line="312" w:lineRule="auto"/>
              <w:rPr>
                <w:rFonts w:eastAsiaTheme="majorEastAsia"/>
                <w:b/>
                <w:bCs/>
              </w:rPr>
            </w:pPr>
            <w:r w:rsidRPr="00152984">
              <w:rPr>
                <w:rFonts w:eastAsiaTheme="majorEastAsia"/>
                <w:b/>
                <w:bCs/>
              </w:rPr>
              <w:t>Secure Hash Algorithm 256-bit</w:t>
            </w:r>
          </w:p>
          <w:p w14:paraId="2FFFAB47" w14:textId="77777777" w:rsidR="00B53033" w:rsidRPr="00152984" w:rsidRDefault="00B53033" w:rsidP="00152984">
            <w:pPr>
              <w:tabs>
                <w:tab w:val="left" w:pos="3960"/>
              </w:tabs>
              <w:spacing w:line="312" w:lineRule="auto"/>
              <w:rPr>
                <w:rFonts w:eastAsiaTheme="majorEastAsia"/>
                <w:b/>
                <w:bCs/>
              </w:rPr>
            </w:pPr>
          </w:p>
        </w:tc>
      </w:tr>
      <w:tr w:rsidR="00B53033" w:rsidRPr="00152984" w14:paraId="251FD30C" w14:textId="77777777" w:rsidTr="00152984">
        <w:tc>
          <w:tcPr>
            <w:tcW w:w="846" w:type="dxa"/>
          </w:tcPr>
          <w:p w14:paraId="737758B2" w14:textId="07B656E8" w:rsidR="00B53033" w:rsidRPr="00152984" w:rsidRDefault="00152984" w:rsidP="00152984">
            <w:pPr>
              <w:tabs>
                <w:tab w:val="left" w:pos="3960"/>
              </w:tabs>
              <w:spacing w:line="312" w:lineRule="auto"/>
              <w:jc w:val="center"/>
              <w:rPr>
                <w:rFonts w:eastAsiaTheme="majorEastAsia"/>
                <w:b/>
                <w:bCs/>
                <w:lang w:val="vi-VN"/>
              </w:rPr>
            </w:pPr>
            <w:r w:rsidRPr="00152984">
              <w:rPr>
                <w:rFonts w:eastAsiaTheme="majorEastAsia"/>
                <w:b/>
                <w:bCs/>
                <w:lang w:val="vi-VN"/>
              </w:rPr>
              <w:t>18</w:t>
            </w:r>
          </w:p>
        </w:tc>
        <w:tc>
          <w:tcPr>
            <w:tcW w:w="2410" w:type="dxa"/>
          </w:tcPr>
          <w:p w14:paraId="44929B47" w14:textId="5C3BD5BF" w:rsidR="00B53033" w:rsidRPr="00152984" w:rsidRDefault="00152984" w:rsidP="00152984">
            <w:pPr>
              <w:tabs>
                <w:tab w:val="left" w:pos="3960"/>
              </w:tabs>
              <w:spacing w:line="312" w:lineRule="auto"/>
              <w:jc w:val="center"/>
              <w:rPr>
                <w:rFonts w:eastAsiaTheme="majorEastAsia"/>
                <w:b/>
                <w:bCs/>
              </w:rPr>
            </w:pPr>
            <w:r w:rsidRPr="00152984">
              <w:rPr>
                <w:rFonts w:eastAsiaTheme="majorEastAsia"/>
                <w:b/>
                <w:bCs/>
              </w:rPr>
              <w:t>SSL/TLS</w:t>
            </w:r>
          </w:p>
        </w:tc>
        <w:tc>
          <w:tcPr>
            <w:tcW w:w="5855" w:type="dxa"/>
          </w:tcPr>
          <w:p w14:paraId="475BBAF3" w14:textId="571DD5B1" w:rsidR="00B53033" w:rsidRPr="00152984" w:rsidRDefault="00B53033" w:rsidP="00152984">
            <w:pPr>
              <w:tabs>
                <w:tab w:val="left" w:pos="1474"/>
              </w:tabs>
              <w:spacing w:line="312" w:lineRule="auto"/>
              <w:rPr>
                <w:rFonts w:eastAsiaTheme="majorEastAsia"/>
                <w:b/>
                <w:bCs/>
                <w:lang w:val="vi-VN"/>
              </w:rPr>
            </w:pPr>
            <w:r w:rsidRPr="00152984">
              <w:rPr>
                <w:rFonts w:eastAsiaTheme="majorEastAsia"/>
                <w:b/>
                <w:bCs/>
              </w:rPr>
              <w:t>Secure Sockets Layer / Transport Layer Security</w:t>
            </w:r>
          </w:p>
        </w:tc>
      </w:tr>
      <w:tr w:rsidR="00B53033" w:rsidRPr="00152984" w14:paraId="5175B10F" w14:textId="77777777" w:rsidTr="00152984">
        <w:tc>
          <w:tcPr>
            <w:tcW w:w="846" w:type="dxa"/>
          </w:tcPr>
          <w:p w14:paraId="50F033DF" w14:textId="178F8FB9" w:rsidR="00B53033" w:rsidRPr="00152984" w:rsidRDefault="00152984" w:rsidP="00152984">
            <w:pPr>
              <w:tabs>
                <w:tab w:val="left" w:pos="3960"/>
              </w:tabs>
              <w:spacing w:line="312" w:lineRule="auto"/>
              <w:jc w:val="center"/>
              <w:rPr>
                <w:rFonts w:eastAsiaTheme="majorEastAsia"/>
                <w:b/>
                <w:bCs/>
                <w:lang w:val="vi-VN"/>
              </w:rPr>
            </w:pPr>
            <w:r w:rsidRPr="00152984">
              <w:rPr>
                <w:rFonts w:eastAsiaTheme="majorEastAsia"/>
                <w:b/>
                <w:bCs/>
                <w:lang w:val="vi-VN"/>
              </w:rPr>
              <w:t>19</w:t>
            </w:r>
          </w:p>
        </w:tc>
        <w:tc>
          <w:tcPr>
            <w:tcW w:w="2410" w:type="dxa"/>
          </w:tcPr>
          <w:p w14:paraId="2A02DAEA" w14:textId="370B2228" w:rsidR="00B53033" w:rsidRPr="00152984" w:rsidRDefault="00152984" w:rsidP="00152984">
            <w:pPr>
              <w:tabs>
                <w:tab w:val="left" w:pos="3960"/>
              </w:tabs>
              <w:spacing w:line="312" w:lineRule="auto"/>
              <w:jc w:val="center"/>
              <w:rPr>
                <w:rFonts w:eastAsiaTheme="majorEastAsia"/>
                <w:b/>
                <w:bCs/>
              </w:rPr>
            </w:pPr>
            <w:r w:rsidRPr="00152984">
              <w:rPr>
                <w:rFonts w:eastAsiaTheme="majorEastAsia"/>
                <w:b/>
                <w:bCs/>
              </w:rPr>
              <w:t>STL</w:t>
            </w:r>
          </w:p>
        </w:tc>
        <w:tc>
          <w:tcPr>
            <w:tcW w:w="5855" w:type="dxa"/>
          </w:tcPr>
          <w:p w14:paraId="4A9501DF" w14:textId="4ACC9A5C" w:rsidR="00B53033" w:rsidRPr="00152984" w:rsidRDefault="00B53033" w:rsidP="00152984">
            <w:pPr>
              <w:tabs>
                <w:tab w:val="left" w:pos="3960"/>
              </w:tabs>
              <w:spacing w:line="312" w:lineRule="auto"/>
              <w:rPr>
                <w:rFonts w:eastAsiaTheme="majorEastAsia"/>
                <w:b/>
                <w:bCs/>
              </w:rPr>
            </w:pPr>
            <w:r w:rsidRPr="00152984">
              <w:rPr>
                <w:rFonts w:eastAsiaTheme="majorEastAsia"/>
                <w:b/>
                <w:bCs/>
              </w:rPr>
              <w:t>Standard Template Library</w:t>
            </w:r>
          </w:p>
        </w:tc>
      </w:tr>
      <w:tr w:rsidR="00B53033" w:rsidRPr="00152984" w14:paraId="4F46EF94" w14:textId="77777777" w:rsidTr="00152984">
        <w:tc>
          <w:tcPr>
            <w:tcW w:w="846" w:type="dxa"/>
          </w:tcPr>
          <w:p w14:paraId="2B167F9E" w14:textId="69DC9443" w:rsidR="00B53033" w:rsidRPr="00152984" w:rsidRDefault="00152984" w:rsidP="00152984">
            <w:pPr>
              <w:tabs>
                <w:tab w:val="left" w:pos="3960"/>
              </w:tabs>
              <w:spacing w:line="312" w:lineRule="auto"/>
              <w:jc w:val="center"/>
              <w:rPr>
                <w:rFonts w:eastAsiaTheme="majorEastAsia"/>
                <w:b/>
                <w:bCs/>
                <w:lang w:val="vi-VN"/>
              </w:rPr>
            </w:pPr>
            <w:r w:rsidRPr="00152984">
              <w:rPr>
                <w:rFonts w:eastAsiaTheme="majorEastAsia"/>
                <w:b/>
                <w:bCs/>
                <w:lang w:val="vi-VN"/>
              </w:rPr>
              <w:t>20</w:t>
            </w:r>
          </w:p>
        </w:tc>
        <w:tc>
          <w:tcPr>
            <w:tcW w:w="2410" w:type="dxa"/>
          </w:tcPr>
          <w:p w14:paraId="192A8AD8" w14:textId="25065431" w:rsidR="00B53033" w:rsidRPr="00152984" w:rsidRDefault="00152984" w:rsidP="00152984">
            <w:pPr>
              <w:tabs>
                <w:tab w:val="left" w:pos="3960"/>
              </w:tabs>
              <w:spacing w:line="312" w:lineRule="auto"/>
              <w:jc w:val="center"/>
              <w:rPr>
                <w:rFonts w:eastAsiaTheme="majorEastAsia"/>
                <w:b/>
                <w:bCs/>
              </w:rPr>
            </w:pPr>
            <w:r w:rsidRPr="00152984">
              <w:rPr>
                <w:rFonts w:eastAsiaTheme="majorEastAsia"/>
                <w:b/>
                <w:bCs/>
              </w:rPr>
              <w:t>TCP/IP</w:t>
            </w:r>
          </w:p>
        </w:tc>
        <w:tc>
          <w:tcPr>
            <w:tcW w:w="5855" w:type="dxa"/>
          </w:tcPr>
          <w:p w14:paraId="101D4E06" w14:textId="454A8901" w:rsidR="00B53033" w:rsidRPr="00152984" w:rsidRDefault="00B53033" w:rsidP="00152984">
            <w:pPr>
              <w:tabs>
                <w:tab w:val="left" w:pos="3960"/>
              </w:tabs>
              <w:spacing w:line="312" w:lineRule="auto"/>
              <w:rPr>
                <w:rFonts w:eastAsiaTheme="majorEastAsia"/>
                <w:b/>
                <w:bCs/>
              </w:rPr>
            </w:pPr>
            <w:r w:rsidRPr="00152984">
              <w:rPr>
                <w:rFonts w:eastAsiaTheme="majorEastAsia"/>
                <w:b/>
                <w:bCs/>
              </w:rPr>
              <w:t>Transmission Control Protocol / Internet Protocol</w:t>
            </w:r>
          </w:p>
        </w:tc>
      </w:tr>
    </w:tbl>
    <w:p w14:paraId="612552EC" w14:textId="4E30B6F0" w:rsidR="007B1533" w:rsidRPr="00152984" w:rsidRDefault="007B1533" w:rsidP="00152984">
      <w:pPr>
        <w:tabs>
          <w:tab w:val="left" w:pos="3960"/>
        </w:tabs>
        <w:spacing w:line="312" w:lineRule="auto"/>
        <w:rPr>
          <w:lang w:val="vi-VN"/>
        </w:rPr>
        <w:sectPr w:rsidR="007B1533" w:rsidRPr="00152984" w:rsidSect="000D28F9">
          <w:headerReference w:type="default" r:id="rId11"/>
          <w:footerReference w:type="default" r:id="rId12"/>
          <w:pgSz w:w="12240" w:h="15840"/>
          <w:pgMar w:top="1418" w:right="1134" w:bottom="1134" w:left="1985" w:header="720" w:footer="720" w:gutter="0"/>
          <w:pgNumType w:start="3"/>
          <w:cols w:space="720"/>
          <w:docGrid w:linePitch="360"/>
        </w:sectPr>
      </w:pPr>
    </w:p>
    <w:p w14:paraId="62B40B73" w14:textId="77777777" w:rsidR="00AB5266" w:rsidRPr="00152984" w:rsidRDefault="00AB5266" w:rsidP="00152984">
      <w:pPr>
        <w:pStyle w:val="Heading1"/>
        <w:spacing w:line="312" w:lineRule="auto"/>
        <w:jc w:val="center"/>
        <w:rPr>
          <w:rFonts w:ascii="Times New Roman" w:hAnsi="Times New Roman" w:cs="Times New Roman"/>
          <w:b/>
          <w:bCs/>
          <w:color w:val="auto"/>
          <w:sz w:val="28"/>
          <w:szCs w:val="28"/>
          <w:lang w:val="vi-VN"/>
        </w:rPr>
      </w:pPr>
      <w:bookmarkStart w:id="2" w:name="_Toc231998524"/>
      <w:r w:rsidRPr="00152984">
        <w:rPr>
          <w:rFonts w:ascii="Times New Roman" w:hAnsi="Times New Roman" w:cs="Times New Roman"/>
          <w:b/>
          <w:bCs/>
          <w:color w:val="auto"/>
          <w:sz w:val="28"/>
          <w:szCs w:val="28"/>
        </w:rPr>
        <w:lastRenderedPageBreak/>
        <w:t>Danh mục hình ảnh</w:t>
      </w:r>
      <w:bookmarkEnd w:id="2"/>
    </w:p>
    <w:p w14:paraId="559D00D5" w14:textId="77777777" w:rsidR="00152984" w:rsidRDefault="00152984" w:rsidP="00152984">
      <w:pPr>
        <w:spacing w:line="312" w:lineRule="auto"/>
        <w:rPr>
          <w:lang w:val="vi-VN"/>
        </w:rPr>
      </w:pPr>
    </w:p>
    <w:p w14:paraId="25A58C0F" w14:textId="1A58B57E" w:rsidR="00152984" w:rsidRDefault="00152984">
      <w:pPr>
        <w:pStyle w:val="TOC1"/>
        <w:tabs>
          <w:tab w:val="right" w:leader="dot" w:pos="9111"/>
        </w:tabs>
        <w:rPr>
          <w:rFonts w:asciiTheme="minorHAnsi" w:eastAsiaTheme="minorEastAsia" w:hAnsiTheme="minorHAnsi" w:cstheme="minorBidi"/>
          <w:noProof/>
          <w:sz w:val="24"/>
          <w:szCs w:val="24"/>
        </w:rPr>
      </w:pPr>
      <w:r>
        <w:rPr>
          <w:lang w:val="vi-VN"/>
        </w:rPr>
        <w:fldChar w:fldCharType="begin"/>
      </w:r>
      <w:r>
        <w:rPr>
          <w:lang w:val="vi-VN"/>
        </w:rPr>
        <w:instrText xml:space="preserve"> TOC \h \z \u \t "Heading 3,1" </w:instrText>
      </w:r>
      <w:r>
        <w:rPr>
          <w:lang w:val="vi-VN"/>
        </w:rPr>
        <w:fldChar w:fldCharType="separate"/>
      </w:r>
      <w:hyperlink w:anchor="_Toc231999140" w:history="1">
        <w:r w:rsidRPr="00DE2B47">
          <w:rPr>
            <w:rStyle w:val="Hyperlink"/>
            <w:i/>
            <w:iCs/>
            <w:noProof/>
            <w:lang w:val="vi-VN"/>
          </w:rPr>
          <w:t xml:space="preserve">Hình 2.1. </w:t>
        </w:r>
        <w:r w:rsidRPr="00DE2B47">
          <w:rPr>
            <w:rStyle w:val="Hyperlink"/>
            <w:i/>
            <w:iCs/>
            <w:noProof/>
          </w:rPr>
          <w:t>giao diện Quản</w:t>
        </w:r>
        <w:r w:rsidRPr="00DE2B47">
          <w:rPr>
            <w:rStyle w:val="Hyperlink"/>
            <w:i/>
            <w:iCs/>
            <w:noProof/>
            <w:lang w:val="vi-VN"/>
          </w:rPr>
          <w:t xml:space="preserve"> lý khóa của chương trình</w:t>
        </w:r>
        <w:r>
          <w:rPr>
            <w:noProof/>
            <w:webHidden/>
          </w:rPr>
          <w:tab/>
        </w:r>
        <w:r>
          <w:rPr>
            <w:noProof/>
            <w:webHidden/>
          </w:rPr>
          <w:fldChar w:fldCharType="begin"/>
        </w:r>
        <w:r>
          <w:rPr>
            <w:noProof/>
            <w:webHidden/>
          </w:rPr>
          <w:instrText xml:space="preserve"> PAGEREF _Toc231999140 \h </w:instrText>
        </w:r>
        <w:r>
          <w:rPr>
            <w:noProof/>
            <w:webHidden/>
          </w:rPr>
        </w:r>
        <w:r>
          <w:rPr>
            <w:noProof/>
            <w:webHidden/>
          </w:rPr>
          <w:fldChar w:fldCharType="separate"/>
        </w:r>
        <w:r>
          <w:rPr>
            <w:noProof/>
            <w:webHidden/>
          </w:rPr>
          <w:t>30</w:t>
        </w:r>
        <w:r>
          <w:rPr>
            <w:noProof/>
            <w:webHidden/>
          </w:rPr>
          <w:fldChar w:fldCharType="end"/>
        </w:r>
      </w:hyperlink>
    </w:p>
    <w:p w14:paraId="5AFAD644" w14:textId="5EA9BEC6" w:rsidR="00152984" w:rsidRDefault="00152984">
      <w:pPr>
        <w:pStyle w:val="TOC1"/>
        <w:tabs>
          <w:tab w:val="right" w:leader="dot" w:pos="9111"/>
        </w:tabs>
        <w:rPr>
          <w:rFonts w:asciiTheme="minorHAnsi" w:eastAsiaTheme="minorEastAsia" w:hAnsiTheme="minorHAnsi" w:cstheme="minorBidi"/>
          <w:noProof/>
          <w:sz w:val="24"/>
          <w:szCs w:val="24"/>
        </w:rPr>
      </w:pPr>
      <w:hyperlink w:anchor="_Toc231999141" w:history="1">
        <w:r w:rsidRPr="00DE2B47">
          <w:rPr>
            <w:rStyle w:val="Hyperlink"/>
            <w:i/>
            <w:iCs/>
            <w:noProof/>
            <w:lang w:val="vi-VN"/>
          </w:rPr>
          <w:t>Hình 2.2. Giao diện Mã hóa của chương trình</w:t>
        </w:r>
        <w:r>
          <w:rPr>
            <w:noProof/>
            <w:webHidden/>
          </w:rPr>
          <w:tab/>
        </w:r>
        <w:r>
          <w:rPr>
            <w:noProof/>
            <w:webHidden/>
          </w:rPr>
          <w:fldChar w:fldCharType="begin"/>
        </w:r>
        <w:r>
          <w:rPr>
            <w:noProof/>
            <w:webHidden/>
          </w:rPr>
          <w:instrText xml:space="preserve"> PAGEREF _Toc231999141 \h </w:instrText>
        </w:r>
        <w:r>
          <w:rPr>
            <w:noProof/>
            <w:webHidden/>
          </w:rPr>
        </w:r>
        <w:r>
          <w:rPr>
            <w:noProof/>
            <w:webHidden/>
          </w:rPr>
          <w:fldChar w:fldCharType="separate"/>
        </w:r>
        <w:r>
          <w:rPr>
            <w:noProof/>
            <w:webHidden/>
          </w:rPr>
          <w:t>31</w:t>
        </w:r>
        <w:r>
          <w:rPr>
            <w:noProof/>
            <w:webHidden/>
          </w:rPr>
          <w:fldChar w:fldCharType="end"/>
        </w:r>
      </w:hyperlink>
    </w:p>
    <w:p w14:paraId="63FADF18" w14:textId="312BA7A0" w:rsidR="00152984" w:rsidRDefault="00152984">
      <w:pPr>
        <w:pStyle w:val="TOC1"/>
        <w:tabs>
          <w:tab w:val="right" w:leader="dot" w:pos="9111"/>
        </w:tabs>
        <w:rPr>
          <w:rFonts w:asciiTheme="minorHAnsi" w:eastAsiaTheme="minorEastAsia" w:hAnsiTheme="minorHAnsi" w:cstheme="minorBidi"/>
          <w:noProof/>
          <w:sz w:val="24"/>
          <w:szCs w:val="24"/>
        </w:rPr>
      </w:pPr>
      <w:hyperlink w:anchor="_Toc231999142" w:history="1">
        <w:r w:rsidRPr="00DE2B47">
          <w:rPr>
            <w:rStyle w:val="Hyperlink"/>
            <w:i/>
            <w:iCs/>
            <w:noProof/>
            <w:lang w:val="vi-VN"/>
          </w:rPr>
          <w:t>Hình 2.3. Giao diện Giải mã của chương trình</w:t>
        </w:r>
        <w:r>
          <w:rPr>
            <w:noProof/>
            <w:webHidden/>
          </w:rPr>
          <w:tab/>
        </w:r>
        <w:r>
          <w:rPr>
            <w:noProof/>
            <w:webHidden/>
          </w:rPr>
          <w:fldChar w:fldCharType="begin"/>
        </w:r>
        <w:r>
          <w:rPr>
            <w:noProof/>
            <w:webHidden/>
          </w:rPr>
          <w:instrText xml:space="preserve"> PAGEREF _Toc231999142 \h </w:instrText>
        </w:r>
        <w:r>
          <w:rPr>
            <w:noProof/>
            <w:webHidden/>
          </w:rPr>
        </w:r>
        <w:r>
          <w:rPr>
            <w:noProof/>
            <w:webHidden/>
          </w:rPr>
          <w:fldChar w:fldCharType="separate"/>
        </w:r>
        <w:r>
          <w:rPr>
            <w:noProof/>
            <w:webHidden/>
          </w:rPr>
          <w:t>32</w:t>
        </w:r>
        <w:r>
          <w:rPr>
            <w:noProof/>
            <w:webHidden/>
          </w:rPr>
          <w:fldChar w:fldCharType="end"/>
        </w:r>
      </w:hyperlink>
    </w:p>
    <w:p w14:paraId="232EF6A8" w14:textId="2A4D873E" w:rsidR="00152984" w:rsidRPr="00152984" w:rsidRDefault="00152984" w:rsidP="00152984">
      <w:pPr>
        <w:spacing w:line="312" w:lineRule="auto"/>
        <w:rPr>
          <w:lang w:val="vi-VN"/>
        </w:rPr>
        <w:sectPr w:rsidR="00152984" w:rsidRPr="00152984" w:rsidSect="00AB5266">
          <w:footerReference w:type="default" r:id="rId13"/>
          <w:pgSz w:w="12240" w:h="15840"/>
          <w:pgMar w:top="1418" w:right="1134" w:bottom="1134" w:left="1985" w:header="720" w:footer="720" w:gutter="0"/>
          <w:cols w:space="720"/>
          <w:docGrid w:linePitch="360"/>
        </w:sectPr>
      </w:pPr>
      <w:r>
        <w:rPr>
          <w:lang w:val="vi-VN"/>
        </w:rPr>
        <w:fldChar w:fldCharType="end"/>
      </w:r>
    </w:p>
    <w:p w14:paraId="5C98455C" w14:textId="77777777" w:rsidR="00AB5266" w:rsidRDefault="00AB5266" w:rsidP="00152984">
      <w:pPr>
        <w:pStyle w:val="Heading1"/>
        <w:spacing w:line="312" w:lineRule="auto"/>
        <w:jc w:val="center"/>
        <w:rPr>
          <w:rFonts w:ascii="Times New Roman" w:hAnsi="Times New Roman" w:cs="Times New Roman"/>
          <w:b/>
          <w:bCs/>
          <w:color w:val="auto"/>
          <w:sz w:val="28"/>
          <w:szCs w:val="28"/>
          <w:lang w:val="vi-VN"/>
        </w:rPr>
      </w:pPr>
      <w:bookmarkStart w:id="3" w:name="_Toc231998525"/>
      <w:r w:rsidRPr="00152984">
        <w:rPr>
          <w:rFonts w:ascii="Times New Roman" w:hAnsi="Times New Roman" w:cs="Times New Roman"/>
          <w:b/>
          <w:bCs/>
          <w:color w:val="auto"/>
          <w:sz w:val="28"/>
          <w:szCs w:val="28"/>
        </w:rPr>
        <w:lastRenderedPageBreak/>
        <w:t>Danh mục bảng biểu</w:t>
      </w:r>
      <w:bookmarkEnd w:id="3"/>
    </w:p>
    <w:p w14:paraId="3847BDFE" w14:textId="7A3AFD00" w:rsidR="00152984" w:rsidRDefault="00152984">
      <w:pPr>
        <w:pStyle w:val="TOC1"/>
        <w:tabs>
          <w:tab w:val="right" w:leader="dot" w:pos="9111"/>
        </w:tabs>
        <w:rPr>
          <w:rFonts w:asciiTheme="minorHAnsi" w:eastAsiaTheme="minorEastAsia" w:hAnsiTheme="minorHAnsi" w:cstheme="minorBidi"/>
          <w:noProof/>
          <w:sz w:val="24"/>
          <w:szCs w:val="24"/>
        </w:rPr>
      </w:pPr>
      <w:r>
        <w:rPr>
          <w:lang w:val="vi-VN"/>
        </w:rPr>
        <w:fldChar w:fldCharType="begin"/>
      </w:r>
      <w:r>
        <w:rPr>
          <w:lang w:val="vi-VN"/>
        </w:rPr>
        <w:instrText xml:space="preserve"> TOC \h \z \u \t "Heading 4,1" </w:instrText>
      </w:r>
      <w:r>
        <w:rPr>
          <w:lang w:val="vi-VN"/>
        </w:rPr>
        <w:fldChar w:fldCharType="separate"/>
      </w:r>
      <w:hyperlink w:anchor="_Toc231999158" w:history="1">
        <w:r w:rsidRPr="00227E5D">
          <w:rPr>
            <w:rStyle w:val="Hyperlink"/>
            <w:noProof/>
          </w:rPr>
          <w:t>Bảng 2.1. Kết quả kiểm thử các ca thực nghiệm</w:t>
        </w:r>
        <w:r>
          <w:rPr>
            <w:noProof/>
            <w:webHidden/>
          </w:rPr>
          <w:tab/>
        </w:r>
        <w:r>
          <w:rPr>
            <w:noProof/>
            <w:webHidden/>
          </w:rPr>
          <w:fldChar w:fldCharType="begin"/>
        </w:r>
        <w:r>
          <w:rPr>
            <w:noProof/>
            <w:webHidden/>
          </w:rPr>
          <w:instrText xml:space="preserve"> PAGEREF _Toc231999158 \h </w:instrText>
        </w:r>
        <w:r>
          <w:rPr>
            <w:noProof/>
            <w:webHidden/>
          </w:rPr>
        </w:r>
        <w:r>
          <w:rPr>
            <w:noProof/>
            <w:webHidden/>
          </w:rPr>
          <w:fldChar w:fldCharType="separate"/>
        </w:r>
        <w:r>
          <w:rPr>
            <w:noProof/>
            <w:webHidden/>
          </w:rPr>
          <w:t>33</w:t>
        </w:r>
        <w:r>
          <w:rPr>
            <w:noProof/>
            <w:webHidden/>
          </w:rPr>
          <w:fldChar w:fldCharType="end"/>
        </w:r>
      </w:hyperlink>
    </w:p>
    <w:p w14:paraId="7ED6B532" w14:textId="3350784A" w:rsidR="00152984" w:rsidRPr="00152984" w:rsidRDefault="00152984" w:rsidP="00152984">
      <w:pPr>
        <w:rPr>
          <w:lang w:val="vi-VN"/>
        </w:rPr>
        <w:sectPr w:rsidR="00152984" w:rsidRPr="00152984" w:rsidSect="00AB5266">
          <w:footerReference w:type="default" r:id="rId14"/>
          <w:pgSz w:w="12240" w:h="15840"/>
          <w:pgMar w:top="1418" w:right="1134" w:bottom="1134" w:left="1985" w:header="720" w:footer="720" w:gutter="0"/>
          <w:cols w:space="720"/>
          <w:docGrid w:linePitch="360"/>
        </w:sectPr>
      </w:pPr>
      <w:r>
        <w:rPr>
          <w:lang w:val="vi-VN"/>
        </w:rPr>
        <w:fldChar w:fldCharType="end"/>
      </w:r>
    </w:p>
    <w:p w14:paraId="244904C9" w14:textId="1F6AF1BC" w:rsidR="002879FF" w:rsidRPr="00152984" w:rsidRDefault="00081B39" w:rsidP="00152984">
      <w:pPr>
        <w:pStyle w:val="Heading1"/>
        <w:tabs>
          <w:tab w:val="left" w:pos="1860"/>
          <w:tab w:val="center" w:pos="4560"/>
        </w:tabs>
        <w:spacing w:line="312" w:lineRule="auto"/>
        <w:jc w:val="center"/>
        <w:rPr>
          <w:rFonts w:ascii="Times New Roman" w:hAnsi="Times New Roman" w:cs="Times New Roman"/>
          <w:b/>
          <w:bCs/>
          <w:color w:val="auto"/>
          <w:sz w:val="28"/>
          <w:szCs w:val="28"/>
        </w:rPr>
      </w:pPr>
      <w:bookmarkStart w:id="4" w:name="_Toc231998526"/>
      <w:r w:rsidRPr="00152984">
        <w:rPr>
          <w:rFonts w:ascii="Times New Roman" w:hAnsi="Times New Roman" w:cs="Times New Roman"/>
          <w:b/>
          <w:bCs/>
          <w:color w:val="auto"/>
          <w:sz w:val="28"/>
          <w:szCs w:val="28"/>
        </w:rPr>
        <w:lastRenderedPageBreak/>
        <w:t>Lời</w:t>
      </w:r>
      <w:r w:rsidRPr="00152984">
        <w:rPr>
          <w:rFonts w:ascii="Times New Roman" w:hAnsi="Times New Roman" w:cs="Times New Roman"/>
          <w:b/>
          <w:bCs/>
          <w:color w:val="auto"/>
          <w:sz w:val="28"/>
          <w:szCs w:val="28"/>
          <w:lang w:val="vi-VN"/>
        </w:rPr>
        <w:t xml:space="preserve"> nói đầu</w:t>
      </w:r>
      <w:bookmarkEnd w:id="4"/>
    </w:p>
    <w:p w14:paraId="683E4F6B" w14:textId="379B14D6" w:rsidR="007B1533" w:rsidRPr="00152984" w:rsidRDefault="007B1533" w:rsidP="00152984">
      <w:pPr>
        <w:tabs>
          <w:tab w:val="right" w:pos="0"/>
        </w:tabs>
        <w:spacing w:line="312" w:lineRule="auto"/>
        <w:jc w:val="both"/>
        <w:rPr>
          <w:rFonts w:eastAsiaTheme="majorEastAsia"/>
        </w:rPr>
      </w:pPr>
      <w:r w:rsidRPr="00152984">
        <w:rPr>
          <w:rFonts w:eastAsiaTheme="majorEastAsia"/>
          <w:lang w:val="vi-VN"/>
        </w:rPr>
        <w:tab/>
      </w:r>
      <w:r w:rsidRPr="00152984">
        <w:rPr>
          <w:rFonts w:eastAsiaTheme="majorEastAsia"/>
        </w:rPr>
        <w:t>Trong kỷ nguyên số hóa hiện nay, khi mạng Internet và các nền tảng công nghệ thông tin đã thâm nhập vào mọi khía cạnh của đời sống kinh tế - xã hội, vấn đề an toàn và bảo mật dữ liệu trở thành một trong những ưu tiên hàng đầu. Việc bảo vệ thông tin khỏi các nguy cơ đánh cắp, rò rỉ hay can thiệp trái phép không chỉ là yêu cầu kỹ thuật mà còn là yếu tố sống còn đối với các tổ chức và cá nhân. Trong các biện pháp bảo vệ đó, mật mã học đóng vai trò là cốt lõi, và hệ mã hóa khóa công khai RSA nổi lên như một trong những thuật toán kinh điển, an toàn và được ứng dụng rộng rãi nhất trên thế giới.</w:t>
      </w:r>
    </w:p>
    <w:p w14:paraId="3979A5E5" w14:textId="028F7A8A" w:rsidR="007B1533" w:rsidRPr="00152984" w:rsidRDefault="007B1533" w:rsidP="00152984">
      <w:pPr>
        <w:spacing w:line="312" w:lineRule="auto"/>
        <w:ind w:firstLine="720"/>
        <w:jc w:val="both"/>
        <w:rPr>
          <w:rFonts w:eastAsiaTheme="majorEastAsia"/>
        </w:rPr>
      </w:pPr>
      <w:r w:rsidRPr="00152984">
        <w:rPr>
          <w:rFonts w:eastAsiaTheme="majorEastAsia"/>
        </w:rPr>
        <w:t>Nhận thức được tầm quan trọng của hệ thống mật mã này, đồng thời mong muốn vận dụng kiến thức lý thuyết vào thực hành, nhóm chúng em đã quyết định lựa chọn đề</w:t>
      </w:r>
      <w:r w:rsidRPr="00152984">
        <w:rPr>
          <w:rFonts w:eastAsiaTheme="majorEastAsia"/>
          <w:lang w:val="vi-VN"/>
        </w:rPr>
        <w:t xml:space="preserve"> tài</w:t>
      </w:r>
      <w:r w:rsidRPr="00152984">
        <w:rPr>
          <w:rFonts w:eastAsiaTheme="majorEastAsia"/>
        </w:rPr>
        <w:t xml:space="preserve">: Xây dựng chương trình mã hóa và giải mã RSA làm báo cáo thực nghiệm cho học phần: An toàn &amp; Bảo mật thông tin. Đề tài này giúp chúng em không chỉ củng cố nền tảng toán học mật mã mà còn rèn luyện kỹ năng lập trình xử lý số nguyên lớn thông qua việc cài đặt thuật toán trên các ngôn ngữ như Java và C++. </w:t>
      </w:r>
    </w:p>
    <w:p w14:paraId="0ADE1CDC" w14:textId="40C62E9A" w:rsidR="007B1533" w:rsidRPr="00152984" w:rsidRDefault="007B1533" w:rsidP="00152984">
      <w:pPr>
        <w:spacing w:line="312" w:lineRule="auto"/>
        <w:ind w:firstLine="720"/>
        <w:jc w:val="both"/>
        <w:rPr>
          <w:rFonts w:eastAsiaTheme="majorEastAsia"/>
        </w:rPr>
      </w:pPr>
      <w:r w:rsidRPr="00152984">
        <w:rPr>
          <w:rFonts w:eastAsiaTheme="majorEastAsia"/>
        </w:rPr>
        <w:t>Chúng em xin gửi lời cảm</w:t>
      </w:r>
      <w:r w:rsidRPr="00152984">
        <w:rPr>
          <w:rFonts w:eastAsiaTheme="majorEastAsia"/>
          <w:lang w:val="vi-VN"/>
        </w:rPr>
        <w:t xml:space="preserve"> ơn</w:t>
      </w:r>
      <w:r w:rsidRPr="00152984">
        <w:rPr>
          <w:rFonts w:eastAsiaTheme="majorEastAsia"/>
        </w:rPr>
        <w:t xml:space="preserve"> sâu sắc đến giảng viên hướng dẫn, ThS. Phạm Văn Hiệp, người đã trực tiếp giảng dạy, tận tình hướng dẫn và định hướng chuyên môn để chúng em có thể hoàn thành </w:t>
      </w:r>
      <w:r w:rsidR="00F83FD4" w:rsidRPr="00152984">
        <w:rPr>
          <w:rFonts w:eastAsiaTheme="majorEastAsia"/>
        </w:rPr>
        <w:t>tốt</w:t>
      </w:r>
      <w:r w:rsidR="00F83FD4" w:rsidRPr="00152984">
        <w:rPr>
          <w:rFonts w:eastAsiaTheme="majorEastAsia"/>
          <w:lang w:val="vi-VN"/>
        </w:rPr>
        <w:t xml:space="preserve"> báo cáo</w:t>
      </w:r>
      <w:r w:rsidRPr="00152984">
        <w:rPr>
          <w:rFonts w:eastAsiaTheme="majorEastAsia"/>
        </w:rPr>
        <w:t xml:space="preserve"> này. </w:t>
      </w:r>
    </w:p>
    <w:p w14:paraId="0605CF29" w14:textId="77777777" w:rsidR="007B1533" w:rsidRPr="00152984" w:rsidRDefault="007B1533" w:rsidP="00152984">
      <w:pPr>
        <w:spacing w:line="312" w:lineRule="auto"/>
        <w:ind w:firstLine="720"/>
        <w:jc w:val="both"/>
        <w:rPr>
          <w:rFonts w:eastAsiaTheme="majorEastAsia"/>
        </w:rPr>
      </w:pPr>
      <w:r w:rsidRPr="00152984">
        <w:rPr>
          <w:rFonts w:eastAsiaTheme="majorEastAsia"/>
        </w:rPr>
        <w:t>Mặc dù đã có nhiều cố gắng trong việc nghiên cứu tài liệu, thiết kế phần mềm và hoàn thiện báo cáo, nhưng do giới hạn về mặt thời gian và kiến thức thực tiễn, đề tài chắc chắn không tránh khỏi những thiếu sót. Nhóm chúng em rất mong nhận được sự lượng thứ và những ý kiến đóng góp quý báu từ thầy để chương trình được hoàn thiện hơn, qua đó rút ra những bài học kinh nghiệm sâu sắc cho quá trình học tập và làm việc sau này.</w:t>
      </w:r>
    </w:p>
    <w:p w14:paraId="27E903F4" w14:textId="77777777" w:rsidR="007B1533" w:rsidRPr="00152984" w:rsidRDefault="007B1533" w:rsidP="00152984">
      <w:pPr>
        <w:tabs>
          <w:tab w:val="left" w:pos="3994"/>
        </w:tabs>
        <w:spacing w:line="312" w:lineRule="auto"/>
        <w:jc w:val="both"/>
        <w:rPr>
          <w:rFonts w:eastAsiaTheme="majorEastAsia"/>
          <w:i/>
          <w:iCs/>
        </w:rPr>
      </w:pPr>
      <w:r w:rsidRPr="00152984">
        <w:rPr>
          <w:rFonts w:eastAsiaTheme="majorEastAsia"/>
          <w:i/>
          <w:iCs/>
        </w:rPr>
        <w:t>Chúng em xin chân thành cảm ơn!</w:t>
      </w:r>
    </w:p>
    <w:p w14:paraId="288C291E" w14:textId="573C1AF3" w:rsidR="002879FF" w:rsidRPr="00152984" w:rsidRDefault="002879FF" w:rsidP="00152984">
      <w:pPr>
        <w:tabs>
          <w:tab w:val="left" w:pos="3994"/>
        </w:tabs>
        <w:spacing w:line="312" w:lineRule="auto"/>
        <w:rPr>
          <w:rFonts w:eastAsiaTheme="majorEastAsia"/>
          <w:b/>
          <w:bCs/>
          <w:lang w:val="vi-VN"/>
        </w:rPr>
      </w:pPr>
    </w:p>
    <w:p w14:paraId="02C9F1B6" w14:textId="24123041" w:rsidR="007B1533" w:rsidRPr="00152984" w:rsidRDefault="007B1533" w:rsidP="00152984">
      <w:pPr>
        <w:tabs>
          <w:tab w:val="left" w:pos="3994"/>
        </w:tabs>
        <w:spacing w:line="312" w:lineRule="auto"/>
        <w:sectPr w:rsidR="007B1533" w:rsidRPr="00152984" w:rsidSect="00AB5266">
          <w:footerReference w:type="default" r:id="rId15"/>
          <w:pgSz w:w="12240" w:h="15840"/>
          <w:pgMar w:top="1418" w:right="1134" w:bottom="1134" w:left="1985" w:header="720" w:footer="720" w:gutter="0"/>
          <w:cols w:space="720"/>
          <w:docGrid w:linePitch="360"/>
        </w:sectPr>
      </w:pPr>
      <w:r w:rsidRPr="00152984">
        <w:tab/>
      </w:r>
    </w:p>
    <w:p w14:paraId="762B8C3A" w14:textId="19B776BB" w:rsidR="00081B39" w:rsidRPr="00152984" w:rsidRDefault="00081B39" w:rsidP="00152984">
      <w:pPr>
        <w:pStyle w:val="Heading1"/>
        <w:spacing w:line="312" w:lineRule="auto"/>
        <w:jc w:val="center"/>
        <w:rPr>
          <w:rFonts w:ascii="Times New Roman" w:hAnsi="Times New Roman" w:cs="Times New Roman"/>
          <w:b/>
          <w:bCs/>
          <w:color w:val="auto"/>
          <w:sz w:val="28"/>
          <w:szCs w:val="28"/>
          <w:lang w:val="vi-VN"/>
        </w:rPr>
      </w:pPr>
      <w:bookmarkStart w:id="5" w:name="_Toc231998527"/>
      <w:r w:rsidRPr="00152984">
        <w:rPr>
          <w:rFonts w:ascii="Times New Roman" w:hAnsi="Times New Roman" w:cs="Times New Roman"/>
          <w:b/>
          <w:bCs/>
          <w:color w:val="auto"/>
          <w:sz w:val="28"/>
          <w:szCs w:val="28"/>
        </w:rPr>
        <w:lastRenderedPageBreak/>
        <w:t>CHƯƠNG 1</w:t>
      </w:r>
      <w:r w:rsidRPr="00152984">
        <w:rPr>
          <w:rFonts w:ascii="Times New Roman" w:hAnsi="Times New Roman" w:cs="Times New Roman"/>
          <w:b/>
          <w:bCs/>
          <w:color w:val="auto"/>
          <w:sz w:val="28"/>
          <w:szCs w:val="28"/>
          <w:lang w:val="vi-VN"/>
        </w:rPr>
        <w:t>: TỔNG QUAN</w:t>
      </w:r>
      <w:bookmarkEnd w:id="5"/>
    </w:p>
    <w:p w14:paraId="55F299C4" w14:textId="4D894A3A" w:rsidR="00081B39" w:rsidRPr="00152984" w:rsidRDefault="00081B39" w:rsidP="00152984">
      <w:pPr>
        <w:pStyle w:val="Heading2"/>
        <w:spacing w:line="312" w:lineRule="auto"/>
        <w:rPr>
          <w:rFonts w:ascii="Times New Roman" w:hAnsi="Times New Roman" w:cs="Times New Roman"/>
          <w:b/>
          <w:bCs/>
          <w:color w:val="auto"/>
          <w:sz w:val="28"/>
          <w:szCs w:val="28"/>
          <w:lang w:val="vi-VN"/>
        </w:rPr>
      </w:pPr>
      <w:bookmarkStart w:id="6" w:name="_Toc231998528"/>
      <w:r w:rsidRPr="00152984">
        <w:rPr>
          <w:rFonts w:ascii="Times New Roman" w:hAnsi="Times New Roman" w:cs="Times New Roman"/>
          <w:b/>
          <w:bCs/>
          <w:color w:val="auto"/>
          <w:sz w:val="28"/>
          <w:szCs w:val="28"/>
          <w:lang w:val="vi-VN"/>
        </w:rPr>
        <w:t xml:space="preserve">1.1. </w:t>
      </w:r>
      <w:r w:rsidRPr="00152984">
        <w:rPr>
          <w:rFonts w:ascii="Times New Roman" w:hAnsi="Times New Roman" w:cs="Times New Roman"/>
          <w:b/>
          <w:bCs/>
          <w:color w:val="auto"/>
          <w:sz w:val="28"/>
          <w:szCs w:val="28"/>
        </w:rPr>
        <w:t>Tổng quan về An toàn bảo mật thông tin</w:t>
      </w:r>
      <w:bookmarkEnd w:id="6"/>
    </w:p>
    <w:p w14:paraId="48A2A0DA" w14:textId="5D2E07D6" w:rsidR="00081B39" w:rsidRPr="00152984" w:rsidRDefault="008F6FD3" w:rsidP="00152984">
      <w:pPr>
        <w:spacing w:line="312" w:lineRule="auto"/>
        <w:jc w:val="both"/>
        <w:rPr>
          <w:b/>
          <w:bCs/>
          <w:lang w:val="vi-VN"/>
        </w:rPr>
      </w:pPr>
      <w:r w:rsidRPr="00152984">
        <w:rPr>
          <w:b/>
          <w:bCs/>
          <w:lang w:val="vi-VN"/>
        </w:rPr>
        <w:t xml:space="preserve">1.1.1. </w:t>
      </w:r>
      <w:r w:rsidRPr="00152984">
        <w:rPr>
          <w:b/>
          <w:bCs/>
          <w:color w:val="000000" w:themeColor="text1"/>
        </w:rPr>
        <w:t>Khái niệm cơ bản về an toàn thông tin</w:t>
      </w:r>
    </w:p>
    <w:p w14:paraId="38D32638" w14:textId="1D18AD86" w:rsidR="008F6FD3" w:rsidRPr="00152984" w:rsidRDefault="009A16F7" w:rsidP="00152984">
      <w:pPr>
        <w:spacing w:line="312" w:lineRule="auto"/>
        <w:ind w:firstLine="720"/>
        <w:jc w:val="both"/>
        <w:rPr>
          <w:lang w:val="vi-VN"/>
        </w:rPr>
      </w:pPr>
      <w:r w:rsidRPr="00152984">
        <w:t>An toàn thông tin (Information Security) được định nghĩa là tổng hợp các biện pháp, quy trình và công cụ kỹ thuật được áp dụng nhằm bảo vệ thông tin cùng các hệ thống thông tin khỏi các hành vi truy cập, sử dụng, tiết lộ, gián đoạn, sửa đổi hoặc phá hủy trái phép. Mục tiêu cốt lõi của quá trình này là duy trì sự an toàn tuyệt đối cho các tài sản dữ liệu, bất kể chúng được lưu trữ dưới dạng thức vật lý hay kỹ thuật số, trong suốt toàn bộ vòng đời của dữ liệu.</w:t>
      </w:r>
    </w:p>
    <w:p w14:paraId="09416D56" w14:textId="77777777" w:rsidR="009A16F7" w:rsidRPr="00152984" w:rsidRDefault="009A16F7" w:rsidP="00152984">
      <w:pPr>
        <w:spacing w:line="312" w:lineRule="auto"/>
        <w:ind w:firstLine="720"/>
        <w:jc w:val="both"/>
      </w:pPr>
      <w:r w:rsidRPr="00152984">
        <w:t>Một chiến lược an toàn thông tin toàn diện và đạt hiệu quả cao phải được thiết lập dựa trên sự kết hợp chặt chẽ và đồng bộ của ba trụ cột chính:</w:t>
      </w:r>
    </w:p>
    <w:p w14:paraId="2E0C2EE5" w14:textId="42728F43" w:rsidR="009A16F7" w:rsidRPr="00152984" w:rsidRDefault="009A16F7" w:rsidP="00152984">
      <w:pPr>
        <w:pStyle w:val="ListParagraph"/>
        <w:numPr>
          <w:ilvl w:val="0"/>
          <w:numId w:val="11"/>
        </w:numPr>
        <w:spacing w:line="312" w:lineRule="auto"/>
        <w:jc w:val="both"/>
      </w:pPr>
      <w:r w:rsidRPr="00152984">
        <w:rPr>
          <w:b/>
          <w:bCs/>
        </w:rPr>
        <w:t>Con người:</w:t>
      </w:r>
      <w:r w:rsidRPr="00152984">
        <w:t xml:space="preserve"> Ý thức tuân thủ kỷ luật bảo mật, năng lực chuyên môn và nhận thức về các mối đe dọa an toàn thông tin của người tham gia vận hành hệ thống.</w:t>
      </w:r>
    </w:p>
    <w:p w14:paraId="246FD8F1" w14:textId="77777777" w:rsidR="009A16F7" w:rsidRPr="00152984" w:rsidRDefault="009A16F7" w:rsidP="00152984">
      <w:pPr>
        <w:pStyle w:val="ListParagraph"/>
        <w:numPr>
          <w:ilvl w:val="0"/>
          <w:numId w:val="11"/>
        </w:numPr>
        <w:spacing w:line="312" w:lineRule="auto"/>
        <w:jc w:val="both"/>
      </w:pPr>
      <w:r w:rsidRPr="00152984">
        <w:rPr>
          <w:b/>
          <w:bCs/>
        </w:rPr>
        <w:t>Quy trình:</w:t>
      </w:r>
      <w:r w:rsidRPr="00152984">
        <w:t xml:space="preserve"> Các khung chính sách, tiêu chuẩn bảo mật và quy định quản lý rủi ro do tổ chức thiết lập nhằm kiểm soát luồng thông tin và phản ứng trước các sự cố.</w:t>
      </w:r>
    </w:p>
    <w:p w14:paraId="4ABF7338" w14:textId="4B403AC5" w:rsidR="009A16F7" w:rsidRPr="00152984" w:rsidRDefault="009A16F7" w:rsidP="00152984">
      <w:pPr>
        <w:pStyle w:val="ListParagraph"/>
        <w:numPr>
          <w:ilvl w:val="0"/>
          <w:numId w:val="11"/>
        </w:numPr>
        <w:spacing w:line="312" w:lineRule="auto"/>
        <w:jc w:val="both"/>
      </w:pPr>
      <w:r w:rsidRPr="00152984">
        <w:rPr>
          <w:b/>
          <w:bCs/>
        </w:rPr>
        <w:t>Công nghệ:</w:t>
      </w:r>
      <w:r w:rsidRPr="00152984">
        <w:t xml:space="preserve"> Việc triển khai các giải pháp kỹ thuật tiên tiến, bao gồm phần cứng và phần mềm (như hệ thống tường lửa, phần mềm chống mã độc, cơ chế kiểm soát truy cập và đặc biệt là các thuật toán mật mã học) để chủ động bảo vệ dữ liệu trước các rủi ro xâm nhập.</w:t>
      </w:r>
    </w:p>
    <w:p w14:paraId="747171C2" w14:textId="5960490D" w:rsidR="008F6FD3" w:rsidRPr="00152984" w:rsidRDefault="008F6FD3" w:rsidP="00152984">
      <w:pPr>
        <w:spacing w:line="312" w:lineRule="auto"/>
        <w:jc w:val="both"/>
        <w:rPr>
          <w:b/>
          <w:bCs/>
          <w:color w:val="000000" w:themeColor="text1"/>
          <w:lang w:val="vi-VN"/>
        </w:rPr>
      </w:pPr>
      <w:r w:rsidRPr="00152984">
        <w:rPr>
          <w:b/>
          <w:bCs/>
          <w:lang w:val="vi-VN"/>
        </w:rPr>
        <w:t xml:space="preserve">1.1.2. </w:t>
      </w:r>
      <w:r w:rsidRPr="00152984">
        <w:rPr>
          <w:b/>
          <w:bCs/>
          <w:color w:val="000000" w:themeColor="text1"/>
        </w:rPr>
        <w:t>Tầm quan trọng của bảo mật</w:t>
      </w:r>
    </w:p>
    <w:p w14:paraId="7ADEDE57" w14:textId="77777777" w:rsidR="009E510F" w:rsidRPr="00152984" w:rsidRDefault="009E510F" w:rsidP="00152984">
      <w:pPr>
        <w:spacing w:after="0" w:line="312" w:lineRule="auto"/>
        <w:ind w:firstLine="720"/>
        <w:jc w:val="both"/>
        <w:rPr>
          <w:lang w:val="vi-VN"/>
        </w:rPr>
      </w:pPr>
      <w:r w:rsidRPr="00152984">
        <w:t xml:space="preserve">Trong kỷ nguyên chuyển đổi số và sự bùng nổ của hệ thống mạng toàn cầu, thông tin đã dịch chuyển từ vai trò dữ liệu thuần túy để trở thành một trong những loại tài sản chiến lược quan trọng nhất đối với mọi cá nhân, doanh nghiệp và các tổ chức. Hiện nay, hầu hết các hoạt động trao đổi, lưu trữ cũng như xử lý dữ liệu nghiệp vụ đều được tối ưu hóa và thực hiện thông qua các hệ thống máy tính kết nối mạng Internet. Chính sự phụ thuộc ngày càng lớn vào nền tảng hạ tầng số này </w:t>
      </w:r>
      <w:r w:rsidRPr="00152984">
        <w:lastRenderedPageBreak/>
        <w:t>đã khiến cho yêu cầu đảm bảo an toàn và bảo mật thông tin ngày càng trở nên cấp thiết và mang tính sống còn.</w:t>
      </w:r>
    </w:p>
    <w:p w14:paraId="14B566D2" w14:textId="5F23C8E5" w:rsidR="00A83C43" w:rsidRPr="00152984" w:rsidRDefault="00A83C43" w:rsidP="00152984">
      <w:pPr>
        <w:spacing w:after="0" w:line="312" w:lineRule="auto"/>
        <w:ind w:firstLine="720"/>
        <w:jc w:val="both"/>
      </w:pPr>
      <w:r w:rsidRPr="00152984">
        <w:t>Bảo mật thông tin giúp đảm bảo ba thuộc tính cơ bản của thông tin là tính bí mật (Confidentiality), tính toàn vẹn (Integrity) và tính sẵn sàng (Availability). Tính bí mật giúp ngăn chặn việc truy cập trái phép vào dữ liệu; tính toàn vẹn đảm bảo dữ liệu không bị sửa đổi, giả mạo; còn tính sẵn sàng bảo đảm người dùng hợp pháp có thể truy cập và sử dụng thông tin khi cần thiết.</w:t>
      </w:r>
    </w:p>
    <w:p w14:paraId="0E36301A" w14:textId="77777777" w:rsidR="00A83C43" w:rsidRPr="00152984" w:rsidRDefault="00A83C43" w:rsidP="00152984">
      <w:pPr>
        <w:spacing w:after="0" w:line="312" w:lineRule="auto"/>
        <w:ind w:firstLine="720"/>
        <w:jc w:val="both"/>
      </w:pPr>
      <w:r w:rsidRPr="00152984">
        <w:t>Trong lĩnh vực kinh tế và thương mại điện tử, bảo mật thông tin đóng vai trò bảo vệ dữ liệu khách hàng, thông tin tài khoản ngân hàng, giao dịch trực tuyến và các tài sản số quan trọng khác. Đối với các cơ quan nhà nước, quốc phòng và an ninh, việc bảo vệ thông tin giúp duy trì hoạt động ổn định của hệ thống, ngăn ngừa nguy cơ rò rỉ các dữ liệu mật ảnh hưởng đến lợi ích quốc gia.</w:t>
      </w:r>
    </w:p>
    <w:p w14:paraId="4FE0168F" w14:textId="77777777" w:rsidR="00A83C43" w:rsidRPr="00152984" w:rsidRDefault="00A83C43" w:rsidP="00152984">
      <w:pPr>
        <w:spacing w:after="0" w:line="312" w:lineRule="auto"/>
        <w:ind w:firstLine="720"/>
        <w:jc w:val="both"/>
      </w:pPr>
      <w:r w:rsidRPr="00152984">
        <w:t>Bên cạnh đó, sự phát triển mạnh mẽ của Internet cũng kéo theo nhiều nguy cơ mất an toàn như nghe lén, đánh cắp dữ liệu, giả mạo danh tính, tấn công từ chối dịch vụ hay phát tán mã độc. Vì vậy, việc nghiên cứu và áp dụng các kỹ thuật bảo mật, đặc biệt là các phương pháp mật mã học, đóng vai trò quan trọng trong việc bảo vệ thông tin trước các mối đe dọa ngày càng phức tạp.</w:t>
      </w:r>
    </w:p>
    <w:p w14:paraId="06B4CA9A" w14:textId="728A7AF7" w:rsidR="008F6FD3" w:rsidRPr="00152984" w:rsidRDefault="00A83C43" w:rsidP="00152984">
      <w:pPr>
        <w:spacing w:after="0" w:line="312" w:lineRule="auto"/>
        <w:ind w:firstLine="720"/>
        <w:jc w:val="both"/>
      </w:pPr>
      <w:r w:rsidRPr="00152984">
        <w:t>Có thể khẳng định rằng, bảo mật thông tin là một yêu cầu không thể thiếu trong mọi hệ thống thông tin hiện đại, góp phần bảo đảm sự an toàn, tin cậy và phát triển bền vững của xã hội số.</w:t>
      </w:r>
    </w:p>
    <w:p w14:paraId="5607F40D" w14:textId="77777777" w:rsidR="00081B39" w:rsidRPr="00152984" w:rsidRDefault="00081B39" w:rsidP="00152984">
      <w:pPr>
        <w:pStyle w:val="Heading2"/>
        <w:spacing w:line="312" w:lineRule="auto"/>
        <w:rPr>
          <w:rFonts w:ascii="Times New Roman" w:hAnsi="Times New Roman" w:cs="Times New Roman"/>
          <w:b/>
          <w:bCs/>
          <w:color w:val="auto"/>
          <w:sz w:val="28"/>
          <w:szCs w:val="28"/>
          <w:lang w:val="vi-VN"/>
        </w:rPr>
      </w:pPr>
      <w:bookmarkStart w:id="7" w:name="_Toc231998529"/>
      <w:r w:rsidRPr="00152984">
        <w:rPr>
          <w:rFonts w:ascii="Times New Roman" w:hAnsi="Times New Roman" w:cs="Times New Roman"/>
          <w:b/>
          <w:bCs/>
          <w:color w:val="auto"/>
          <w:sz w:val="28"/>
          <w:szCs w:val="28"/>
          <w:lang w:val="vi-VN"/>
        </w:rPr>
        <w:t>1.2. Các kiến thức cơ sở</w:t>
      </w:r>
      <w:bookmarkEnd w:id="7"/>
    </w:p>
    <w:p w14:paraId="17027BDD" w14:textId="47D525F7" w:rsidR="00081B39" w:rsidRPr="00152984" w:rsidRDefault="008F6FD3" w:rsidP="00152984">
      <w:pPr>
        <w:spacing w:line="312" w:lineRule="auto"/>
        <w:rPr>
          <w:b/>
          <w:bCs/>
          <w:lang w:val="vi-VN"/>
        </w:rPr>
      </w:pPr>
      <w:r w:rsidRPr="00152984">
        <w:rPr>
          <w:b/>
          <w:bCs/>
          <w:color w:val="000000" w:themeColor="text1"/>
        </w:rPr>
        <w:t>1</w:t>
      </w:r>
      <w:r w:rsidRPr="00152984">
        <w:rPr>
          <w:b/>
          <w:bCs/>
          <w:color w:val="000000" w:themeColor="text1"/>
          <w:lang w:val="vi-VN"/>
        </w:rPr>
        <w:t xml:space="preserve">.2.1. </w:t>
      </w:r>
      <w:r w:rsidRPr="00152984">
        <w:rPr>
          <w:b/>
          <w:bCs/>
          <w:color w:val="000000" w:themeColor="text1"/>
        </w:rPr>
        <w:t>Kiến thức cơ sở về toán học</w:t>
      </w:r>
    </w:p>
    <w:p w14:paraId="755F3188" w14:textId="77777777" w:rsidR="009E510F" w:rsidRPr="00152984" w:rsidRDefault="009E510F" w:rsidP="00152984">
      <w:pPr>
        <w:spacing w:line="312" w:lineRule="auto"/>
        <w:ind w:firstLine="720"/>
        <w:jc w:val="both"/>
        <w:rPr>
          <w:lang w:val="vi-VN"/>
        </w:rPr>
      </w:pPr>
      <w:r w:rsidRPr="00152984">
        <w:t>Các thuật toán mật mã hiện đại, đặc biệt là thuật toán mã hóa bất đối xứng RSA, được xây dựng dựa trên nhiều kiến thức nền tảng và chuyên sâu của lý thuyết số. Trong đó, số nguyên tố, phép đồng dư, hàm số Euler cùng khái niệm phần tử nghịch đảo modulo là những nền móng toán học cốt lõi quyết định tính đúng đắn và độ an toàn của hệ mật.</w:t>
      </w:r>
    </w:p>
    <w:p w14:paraId="56D5E3C0" w14:textId="0293A64B" w:rsidR="008F6FD3" w:rsidRPr="00152984" w:rsidRDefault="00A83C43" w:rsidP="00152984">
      <w:pPr>
        <w:spacing w:line="312" w:lineRule="auto"/>
        <w:rPr>
          <w:b/>
          <w:bCs/>
        </w:rPr>
      </w:pPr>
      <w:r w:rsidRPr="00152984">
        <w:rPr>
          <w:b/>
          <w:bCs/>
        </w:rPr>
        <w:t>1.2.1.1. Số nguyên tố</w:t>
      </w:r>
    </w:p>
    <w:p w14:paraId="5F80B150" w14:textId="77777777" w:rsidR="009E510F" w:rsidRPr="00152984" w:rsidRDefault="009E510F" w:rsidP="00152984">
      <w:pPr>
        <w:spacing w:after="0" w:line="312" w:lineRule="auto"/>
        <w:ind w:firstLine="720"/>
        <w:jc w:val="both"/>
      </w:pPr>
      <w:r w:rsidRPr="00152984">
        <w:lastRenderedPageBreak/>
        <w:t xml:space="preserve">Số nguyên tố là số tự nhiên lớn hơn 1 và chỉ có đúng hai ước số dương phân biệt là 1 và chính nó. Ví dụ về các số nguyên tố nhỏ bao gồm: 2, 3, 5, 7, 11, 13, 17, 19, 23, 29,... </w:t>
      </w:r>
    </w:p>
    <w:p w14:paraId="671F3595" w14:textId="02B9C766" w:rsidR="009E510F" w:rsidRPr="00152984" w:rsidRDefault="009E510F" w:rsidP="00152984">
      <w:pPr>
        <w:spacing w:after="0" w:line="312" w:lineRule="auto"/>
        <w:ind w:firstLine="720"/>
        <w:jc w:val="both"/>
      </w:pPr>
      <w:r w:rsidRPr="00152984">
        <w:t>Số nguyên tố đóng vai trò đặc biệt quan trọng và là viên gạch đầu tiên trong mật mã khóa công khai. Trong kiến trúc của hệ mật RSA, hai số nguyên tố lớn phân biệt, thường ký hiệu là p và q, được lựa chọn ngẫu nhiên để làm cơ sở tính toán nhằm khởi tạo cặp khóa công khai và khóa bí mật. Độ an toàn của thuật toán RSA phụ thuộc trực tiếp vào độ khó và tính bất khả thi về mặt thời gian của bài toán phân tích một số nguyên lớn (môđun n) thành tích các thừa số nguyên tố p và q ban đầu.</w:t>
      </w:r>
    </w:p>
    <w:p w14:paraId="2FB420C2" w14:textId="77777777" w:rsidR="00A83C43" w:rsidRPr="00152984" w:rsidRDefault="00A83C43" w:rsidP="00152984">
      <w:pPr>
        <w:spacing w:after="0" w:line="312" w:lineRule="auto"/>
        <w:rPr>
          <w:b/>
          <w:bCs/>
        </w:rPr>
      </w:pPr>
      <w:r w:rsidRPr="00152984">
        <w:rPr>
          <w:b/>
          <w:bCs/>
        </w:rPr>
        <w:t>1.2.1.2. Phép đồng dư</w:t>
      </w:r>
    </w:p>
    <w:p w14:paraId="6625BF21" w14:textId="01F855E1" w:rsidR="009E510F" w:rsidRPr="00152984" w:rsidRDefault="009E510F" w:rsidP="00152984">
      <w:pPr>
        <w:spacing w:after="0" w:line="312" w:lineRule="auto"/>
        <w:ind w:firstLine="720"/>
        <w:jc w:val="both"/>
      </w:pPr>
      <w:r w:rsidRPr="00152984">
        <w:t>Cho hai số nguyên a, b và một số nguyên dương n. Nếu n chia hết cho hiệu số (a − b) thì ta nói a đồng dư với b theo modulo n, được ký hiệu toán học</w:t>
      </w:r>
      <w:r w:rsidRPr="00152984">
        <w:rPr>
          <w:lang w:val="vi-VN"/>
        </w:rPr>
        <w:t xml:space="preserve"> </w:t>
      </w:r>
      <w:r w:rsidRPr="00152984">
        <w:t xml:space="preserve">là: </w:t>
      </w:r>
    </w:p>
    <w:p w14:paraId="53B6E7E4" w14:textId="0573E9B1" w:rsidR="00A83C43" w:rsidRPr="00152984" w:rsidRDefault="00A83C43" w:rsidP="00152984">
      <w:pPr>
        <w:spacing w:after="0" w:line="312" w:lineRule="auto"/>
        <w:ind w:left="2160" w:firstLine="720"/>
        <w:jc w:val="center"/>
        <w:rPr>
          <w:lang w:val="vi-VN"/>
        </w:rPr>
      </w:pPr>
      <w:r w:rsidRPr="00152984">
        <w:t>a ≡ b (mod n)</w:t>
      </w:r>
      <w:r w:rsidR="00ED12CB" w:rsidRPr="00152984">
        <w:rPr>
          <w:lang w:val="vi-VN"/>
        </w:rPr>
        <w:tab/>
      </w:r>
      <w:r w:rsidR="00ED12CB" w:rsidRPr="00152984">
        <w:rPr>
          <w:lang w:val="vi-VN"/>
        </w:rPr>
        <w:tab/>
        <w:t>(1.1)</w:t>
      </w:r>
    </w:p>
    <w:p w14:paraId="10C24A3A" w14:textId="606CFCAA" w:rsidR="00ED12CB" w:rsidRPr="00152984" w:rsidRDefault="00ED12CB" w:rsidP="00152984">
      <w:pPr>
        <w:spacing w:after="0" w:line="312" w:lineRule="auto"/>
        <w:ind w:firstLine="720"/>
      </w:pPr>
      <w:r w:rsidRPr="00152984">
        <w:t xml:space="preserve">Về mặt đại số, điều này có nghĩa là tồn tại một số nguyên k sao cho: </w:t>
      </w:r>
    </w:p>
    <w:p w14:paraId="124CA10C" w14:textId="77777777" w:rsidR="00A83C43" w:rsidRPr="00152984" w:rsidRDefault="00A83C43" w:rsidP="00152984">
      <w:pPr>
        <w:spacing w:after="0" w:line="312" w:lineRule="auto"/>
        <w:ind w:left="3600" w:firstLine="720"/>
      </w:pPr>
      <w:r w:rsidRPr="00152984">
        <w:t>a</w:t>
      </w:r>
      <w:r w:rsidRPr="00152984">
        <w:rPr>
          <w:lang w:val="vi-VN"/>
        </w:rPr>
        <w:t xml:space="preserve"> =</w:t>
      </w:r>
      <w:r w:rsidRPr="00152984">
        <w:t xml:space="preserve"> b + kn</w:t>
      </w:r>
    </w:p>
    <w:p w14:paraId="5C3E515E" w14:textId="17F55D53" w:rsidR="00ED12CB" w:rsidRPr="00152984" w:rsidRDefault="00ED12CB" w:rsidP="00152984">
      <w:pPr>
        <w:spacing w:after="0" w:line="312" w:lineRule="auto"/>
        <w:ind w:firstLine="720"/>
        <w:jc w:val="both"/>
        <w:rPr>
          <w:lang w:val="vi-VN"/>
        </w:rPr>
      </w:pPr>
      <w:r w:rsidRPr="00152984">
        <w:rPr>
          <w:i/>
          <w:iCs/>
        </w:rPr>
        <w:t>Ví dụ minh họa:</w:t>
      </w:r>
      <w:r w:rsidRPr="00152984">
        <w:t xml:space="preserve"> Ta có 17 </w:t>
      </w:r>
      <m:oMath>
        <m:r>
          <w:rPr>
            <w:rFonts w:ascii="Cambria Math" w:hAnsi="Cambria Math"/>
          </w:rPr>
          <m:t>≡</m:t>
        </m:r>
      </m:oMath>
      <w:r w:rsidRPr="00152984">
        <w:t xml:space="preserve"> 5 </w:t>
      </w:r>
      <w:r w:rsidRPr="00152984">
        <w:rPr>
          <w:lang w:val="vi-VN"/>
        </w:rPr>
        <w:t>(</w:t>
      </w:r>
      <w:r w:rsidRPr="00152984">
        <w:t>mod</w:t>
      </w:r>
      <w:r w:rsidRPr="00152984">
        <w:rPr>
          <w:lang w:val="vi-VN"/>
        </w:rPr>
        <w:t xml:space="preserve"> </w:t>
      </w:r>
      <w:r w:rsidRPr="00152984">
        <w:t>12</w:t>
      </w:r>
      <w:r w:rsidRPr="00152984">
        <w:rPr>
          <w:lang w:val="vi-VN"/>
        </w:rPr>
        <w:t>)</w:t>
      </w:r>
      <w:r w:rsidRPr="00152984">
        <w:t xml:space="preserve"> vì hiệu số 17 − 5 = 12, rõ ràng chia hết cho 12. </w:t>
      </w:r>
    </w:p>
    <w:p w14:paraId="7EA88266" w14:textId="77777777" w:rsidR="00ED12CB" w:rsidRPr="00152984" w:rsidRDefault="00ED12CB" w:rsidP="00152984">
      <w:pPr>
        <w:spacing w:line="312" w:lineRule="auto"/>
        <w:ind w:firstLine="720"/>
        <w:rPr>
          <w:lang w:val="vi-VN"/>
        </w:rPr>
      </w:pPr>
      <w:r w:rsidRPr="00152984">
        <w:t xml:space="preserve">Phép đồng dư và hệ thống số học modulo là cơ sở toán học để thiết lập các phép toán chuyển đổi cấu trúc trong thuật toán RSA. Toàn bộ quá trình mã hóa dữ liệu từ bản rõ sang bản mã, cũng như quá trình giải mã ngược lại, đều được thực thi thông qua các phép tính lũy thừa và chia lấy dư trên cấu trúc đồng dư thức này. </w:t>
      </w:r>
    </w:p>
    <w:p w14:paraId="06B1702E" w14:textId="022B80F6" w:rsidR="00A83C43" w:rsidRPr="00152984" w:rsidRDefault="00A83C43" w:rsidP="00152984">
      <w:pPr>
        <w:spacing w:line="312" w:lineRule="auto"/>
        <w:rPr>
          <w:b/>
          <w:bCs/>
          <w:lang w:val="vi-VN"/>
        </w:rPr>
      </w:pPr>
      <w:r w:rsidRPr="00152984">
        <w:rPr>
          <w:b/>
          <w:bCs/>
        </w:rPr>
        <w:t xml:space="preserve">1.2.1.3. </w:t>
      </w:r>
      <w:r w:rsidR="00ED12CB" w:rsidRPr="00152984">
        <w:rPr>
          <w:b/>
          <w:bCs/>
        </w:rPr>
        <w:t>Hàm số Euler</w:t>
      </w:r>
    </w:p>
    <w:p w14:paraId="4AB88A41" w14:textId="720531D2" w:rsidR="00ED12CB" w:rsidRPr="00152984" w:rsidRDefault="00ED12CB" w:rsidP="00152984">
      <w:pPr>
        <w:spacing w:line="312" w:lineRule="auto"/>
        <w:ind w:firstLine="720"/>
        <w:jc w:val="both"/>
        <w:rPr>
          <w:lang w:val="vi-VN"/>
        </w:rPr>
      </w:pPr>
      <w:r w:rsidRPr="00152984">
        <w:t xml:space="preserve">Hàm số Euler, ký hiệu là </w:t>
      </w:r>
      <m:oMath>
        <m:r>
          <w:rPr>
            <w:rFonts w:ascii="Cambria Math" w:hAnsi="Cambria Math"/>
          </w:rPr>
          <m:t>ϕ</m:t>
        </m:r>
      </m:oMath>
      <w:r w:rsidRPr="00152984">
        <w:rPr>
          <w:lang w:val="vi-VN"/>
        </w:rPr>
        <w:t>(</w:t>
      </w:r>
      <w:r w:rsidRPr="00152984">
        <w:t>n), là hàm số xác định số lượng các số nguyên dương nhỏ hơn hoặc bằng n và nguyên tố cùng nhau với n (tức là có ước chung lớn nhất với n bằng 1).</w:t>
      </w:r>
    </w:p>
    <w:p w14:paraId="7A6C3016" w14:textId="738C4815" w:rsidR="00ED12CB" w:rsidRPr="00152984" w:rsidRDefault="00ED12CB" w:rsidP="00152984">
      <w:pPr>
        <w:spacing w:line="312" w:lineRule="auto"/>
        <w:ind w:firstLine="720"/>
        <w:jc w:val="both"/>
        <w:rPr>
          <w:lang w:val="vi-VN"/>
        </w:rPr>
      </w:pPr>
      <w:r w:rsidRPr="00152984">
        <w:t>Hàm số Euler sở hữu hai tính chất quan trọng được ứng dụng trực tiếp trong mật mã học:</w:t>
      </w:r>
    </w:p>
    <w:p w14:paraId="58C7F1C1" w14:textId="3F478481" w:rsidR="00ED12CB" w:rsidRPr="00152984" w:rsidRDefault="00ED12CB" w:rsidP="00152984">
      <w:pPr>
        <w:pStyle w:val="ListParagraph"/>
        <w:numPr>
          <w:ilvl w:val="0"/>
          <w:numId w:val="12"/>
        </w:numPr>
        <w:spacing w:line="312" w:lineRule="auto"/>
        <w:jc w:val="both"/>
      </w:pPr>
      <w:r w:rsidRPr="00152984">
        <w:lastRenderedPageBreak/>
        <w:t xml:space="preserve">Nếu p là một số nguyên tố, do mọi số nguyên dương nhỏ hơn p đều nguyên tố cùng nhau với p, ta có: </w:t>
      </w:r>
      <m:oMath>
        <m:r>
          <w:rPr>
            <w:rFonts w:ascii="Cambria Math" w:hAnsi="Cambria Math"/>
          </w:rPr>
          <m:t>ϕ</m:t>
        </m:r>
      </m:oMath>
      <w:r w:rsidRPr="00152984">
        <w:t>(p) = p - 1.</w:t>
      </w:r>
    </w:p>
    <w:p w14:paraId="0992665D" w14:textId="2D443A55" w:rsidR="00ED12CB" w:rsidRPr="00152984" w:rsidRDefault="00ED12CB" w:rsidP="00152984">
      <w:pPr>
        <w:pStyle w:val="ListParagraph"/>
        <w:numPr>
          <w:ilvl w:val="0"/>
          <w:numId w:val="12"/>
        </w:numPr>
        <w:spacing w:line="312" w:lineRule="auto"/>
        <w:jc w:val="both"/>
      </w:pPr>
      <w:r w:rsidRPr="00152984">
        <w:t>Nếu n là tích của hai số nguyên tố phân biệt p và q (n = p x q), theo tính chất nhân tính của hàm Euler, ta có công thức:</w:t>
      </w:r>
    </w:p>
    <w:p w14:paraId="37DFABC8" w14:textId="2C72B604" w:rsidR="00ED12CB" w:rsidRPr="00152984" w:rsidRDefault="00ED12CB" w:rsidP="00152984">
      <w:pPr>
        <w:spacing w:line="312" w:lineRule="auto"/>
        <w:ind w:left="1440" w:firstLine="720"/>
        <w:jc w:val="both"/>
        <w:rPr>
          <w:rFonts w:eastAsiaTheme="minorEastAsia"/>
          <w:lang w:val="vi-VN"/>
        </w:rPr>
      </w:pPr>
      <m:oMath>
        <m:r>
          <w:rPr>
            <w:rFonts w:ascii="Cambria Math" w:hAnsi="Cambria Math"/>
          </w:rPr>
          <m:t>ϕ</m:t>
        </m:r>
        <m:d>
          <m:dPr>
            <m:ctrlPr>
              <w:rPr>
                <w:rFonts w:ascii="Cambria Math" w:hAnsi="Cambria Math"/>
              </w:rPr>
            </m:ctrlPr>
          </m:dPr>
          <m:e>
            <m:r>
              <w:rPr>
                <w:rFonts w:ascii="Cambria Math" w:hAnsi="Cambria Math"/>
              </w:rPr>
              <m:t>n</m:t>
            </m:r>
          </m:e>
        </m:d>
        <m:r>
          <w:rPr>
            <w:rFonts w:ascii="Cambria Math" w:hAnsi="Cambria Math"/>
          </w:rPr>
          <m:t>=ϕ</m:t>
        </m:r>
        <m:d>
          <m:dPr>
            <m:ctrlPr>
              <w:rPr>
                <w:rFonts w:ascii="Cambria Math" w:hAnsi="Cambria Math"/>
              </w:rPr>
            </m:ctrlPr>
          </m:dPr>
          <m:e>
            <m:r>
              <w:rPr>
                <w:rFonts w:ascii="Cambria Math" w:hAnsi="Cambria Math"/>
              </w:rPr>
              <m:t>p</m:t>
            </m:r>
          </m:e>
        </m:d>
        <m:r>
          <w:rPr>
            <w:rFonts w:ascii="Cambria Math" w:hAnsi="Cambria Math"/>
          </w:rPr>
          <m:t>×ϕ</m:t>
        </m:r>
        <m:d>
          <m:dPr>
            <m:ctrlPr>
              <w:rPr>
                <w:rFonts w:ascii="Cambria Math" w:hAnsi="Cambria Math"/>
              </w:rPr>
            </m:ctrlPr>
          </m:dPr>
          <m:e>
            <m:r>
              <w:rPr>
                <w:rFonts w:ascii="Cambria Math" w:hAnsi="Cambria Math"/>
              </w:rPr>
              <m:t>q</m:t>
            </m:r>
          </m:e>
        </m:d>
        <m:r>
          <w:rPr>
            <w:rFonts w:ascii="Cambria Math" w:hAnsi="Cambria Math"/>
          </w:rPr>
          <m:t>=</m:t>
        </m:r>
        <m:d>
          <m:dPr>
            <m:ctrlPr>
              <w:rPr>
                <w:rFonts w:ascii="Cambria Math" w:hAnsi="Cambria Math"/>
              </w:rPr>
            </m:ctrlPr>
          </m:dPr>
          <m:e>
            <m:r>
              <w:rPr>
                <w:rFonts w:ascii="Cambria Math" w:hAnsi="Cambria Math"/>
              </w:rPr>
              <m:t>p-1</m:t>
            </m:r>
          </m:e>
        </m:d>
        <m:d>
          <m:dPr>
            <m:ctrlPr>
              <w:rPr>
                <w:rFonts w:ascii="Cambria Math" w:hAnsi="Cambria Math"/>
              </w:rPr>
            </m:ctrlPr>
          </m:dPr>
          <m:e>
            <m:r>
              <w:rPr>
                <w:rFonts w:ascii="Cambria Math" w:hAnsi="Cambria Math"/>
              </w:rPr>
              <m:t>q-1</m:t>
            </m:r>
          </m:e>
        </m:d>
      </m:oMath>
      <w:r w:rsidRPr="00152984">
        <w:rPr>
          <w:rFonts w:eastAsiaTheme="minorEastAsia"/>
          <w:lang w:val="vi-VN"/>
        </w:rPr>
        <w:tab/>
      </w:r>
      <w:r w:rsidRPr="00152984">
        <w:rPr>
          <w:rFonts w:eastAsiaTheme="minorEastAsia"/>
          <w:lang w:val="vi-VN"/>
        </w:rPr>
        <w:tab/>
        <w:t>(1.2)</w:t>
      </w:r>
    </w:p>
    <w:p w14:paraId="5773B83F" w14:textId="7F7B0682" w:rsidR="00ED12CB" w:rsidRPr="00152984" w:rsidRDefault="00ED12CB" w:rsidP="00152984">
      <w:pPr>
        <w:spacing w:line="312" w:lineRule="auto"/>
        <w:ind w:firstLine="720"/>
        <w:jc w:val="both"/>
        <w:rPr>
          <w:iCs/>
        </w:rPr>
      </w:pPr>
      <w:r w:rsidRPr="00152984">
        <w:rPr>
          <w:iCs/>
        </w:rPr>
        <w:t xml:space="preserve">Trong thuật toán RSA, sau khi xác định môđun n, giá trị </w:t>
      </w:r>
      <m:oMath>
        <m:r>
          <w:rPr>
            <w:rFonts w:ascii="Cambria Math" w:hAnsi="Cambria Math"/>
          </w:rPr>
          <m:t>ϕ</m:t>
        </m:r>
      </m:oMath>
      <w:r w:rsidRPr="00152984">
        <w:rPr>
          <w:iCs/>
        </w:rPr>
        <w:t xml:space="preserve">(n) sẽ được tính toán để phục vụ riêng cho bước lựa chọn số mũ công khai e và tính toán số mũ bí mật d. Giá trị </w:t>
      </w:r>
      <m:oMath>
        <m:r>
          <w:rPr>
            <w:rFonts w:ascii="Cambria Math" w:hAnsi="Cambria Math"/>
          </w:rPr>
          <m:t>ϕ</m:t>
        </m:r>
      </m:oMath>
      <w:r w:rsidRPr="00152984">
        <w:rPr>
          <w:iCs/>
        </w:rPr>
        <w:t>(n) bắt buộc phải được giữ bí mật để đảm bảo tính an toàn của hệ thống.</w:t>
      </w:r>
    </w:p>
    <w:p w14:paraId="4AE1056E" w14:textId="4AE93BAC" w:rsidR="00ED12CB" w:rsidRPr="00152984" w:rsidRDefault="00ED12CB" w:rsidP="00152984">
      <w:pPr>
        <w:spacing w:line="312" w:lineRule="auto"/>
        <w:jc w:val="both"/>
        <w:rPr>
          <w:b/>
          <w:bCs/>
          <w:iCs/>
          <w:lang w:val="vi-VN"/>
        </w:rPr>
      </w:pPr>
      <w:r w:rsidRPr="00152984">
        <w:rPr>
          <w:b/>
          <w:bCs/>
          <w:iCs/>
        </w:rPr>
        <w:t>1.2.1.4. Phần tử nghịch đảo modulo và Thuật toán Euclid mở rộng</w:t>
      </w:r>
    </w:p>
    <w:p w14:paraId="06AF6A1F" w14:textId="76FEB9A6" w:rsidR="00ED12CB" w:rsidRPr="00152984" w:rsidRDefault="00ED12CB" w:rsidP="00152984">
      <w:pPr>
        <w:spacing w:line="312" w:lineRule="auto"/>
        <w:ind w:firstLine="720"/>
        <w:jc w:val="both"/>
        <w:rPr>
          <w:iCs/>
        </w:rPr>
      </w:pPr>
      <w:r w:rsidRPr="00152984">
        <w:rPr>
          <w:iCs/>
        </w:rPr>
        <w:t>Trong cấu trúc toán học số học modulo, phần tử nghịch đảo modulo của một số nguyên a theo môđun m là một số nguyên x thỏa mãn phương trình đồng dư thức:</w:t>
      </w:r>
    </w:p>
    <w:p w14:paraId="46B3ACAF" w14:textId="079DA9AB" w:rsidR="00ED12CB" w:rsidRPr="00152984" w:rsidRDefault="00ED12CB" w:rsidP="00152984">
      <w:pPr>
        <w:spacing w:line="312" w:lineRule="auto"/>
        <w:jc w:val="both"/>
        <w:rPr>
          <w:rFonts w:eastAsiaTheme="minorEastAsia"/>
          <w:lang w:val="vi-VN"/>
        </w:rPr>
      </w:pPr>
      <m:oMathPara>
        <m:oMath>
          <m:r>
            <w:rPr>
              <w:rFonts w:ascii="Cambria Math" w:hAnsi="Cambria Math"/>
            </w:rPr>
            <m:t>a×x≡1</m:t>
          </m:r>
          <m:r>
            <w:rPr>
              <w:rFonts w:ascii="Cambria Math" w:hAnsi="Cambria Math"/>
              <w:i/>
            </w:rPr>
            <m:t> </m:t>
          </m:r>
          <m:d>
            <m:dPr>
              <m:ctrlPr>
                <w:rPr>
                  <w:rFonts w:ascii="Cambria Math" w:hAnsi="Cambria Math"/>
                </w:rPr>
              </m:ctrlPr>
            </m:dPr>
            <m:e>
              <m:r>
                <m:rPr>
                  <m:sty m:val="p"/>
                </m:rPr>
                <w:rPr>
                  <w:rFonts w:ascii="Cambria Math" w:hAnsi="Cambria Math"/>
                </w:rPr>
                <m:t>mod</m:t>
              </m:r>
              <m:r>
                <w:rPr>
                  <w:rFonts w:ascii="Cambria Math" w:hAnsi="Cambria Math"/>
                </w:rPr>
                <m:t> m</m:t>
              </m:r>
            </m:e>
          </m:d>
        </m:oMath>
      </m:oMathPara>
    </w:p>
    <w:p w14:paraId="0AE507E9" w14:textId="6C15D64F" w:rsidR="00ED12CB" w:rsidRPr="00152984" w:rsidRDefault="00ED12CB" w:rsidP="00152984">
      <w:pPr>
        <w:spacing w:line="312" w:lineRule="auto"/>
        <w:ind w:firstLine="720"/>
        <w:jc w:val="both"/>
        <w:rPr>
          <w:iCs/>
          <w:lang w:val="vi-VN"/>
        </w:rPr>
      </w:pPr>
      <w:r w:rsidRPr="00152984">
        <w:rPr>
          <w:iCs/>
        </w:rPr>
        <w:t>Phần tử nghịch đảo modulo x (thường ký hiệu là a</w:t>
      </w:r>
      <w:r w:rsidRPr="00152984">
        <w:rPr>
          <w:iCs/>
          <w:vertAlign w:val="superscript"/>
          <w:lang w:val="vi-VN"/>
        </w:rPr>
        <w:t>-1</w:t>
      </w:r>
      <w:r w:rsidRPr="00152984">
        <w:rPr>
          <w:iCs/>
        </w:rPr>
        <w:t>) tồn tại khi và chỉ khi a và m là hai số nguyên tố cùng nhau, tức là gcd(a, m) = 1.</w:t>
      </w:r>
    </w:p>
    <w:p w14:paraId="0C81BF26" w14:textId="5A40992E" w:rsidR="00ED12CB" w:rsidRPr="00152984" w:rsidRDefault="00ED12CB" w:rsidP="00152984">
      <w:pPr>
        <w:spacing w:line="312" w:lineRule="auto"/>
        <w:ind w:firstLine="720"/>
        <w:jc w:val="both"/>
        <w:rPr>
          <w:iCs/>
          <w:lang w:val="vi-VN"/>
        </w:rPr>
      </w:pPr>
      <w:r w:rsidRPr="00152984">
        <w:rPr>
          <w:iCs/>
        </w:rPr>
        <w:t xml:space="preserve">Đối với cấu trúc của hệ mật mã RSA, việc xác định khóa bí mật d bản chất là bài toán tìm phần tử nghịch đảo modulo của số mũ công khai e theo môđun </w:t>
      </w:r>
      <m:oMath>
        <m:r>
          <w:rPr>
            <w:rFonts w:ascii="Cambria Math" w:hAnsi="Cambria Math"/>
          </w:rPr>
          <m:t>ϕ</m:t>
        </m:r>
      </m:oMath>
      <w:r w:rsidRPr="00152984">
        <w:rPr>
          <w:iCs/>
        </w:rPr>
        <w:t>(n), sao cho:</w:t>
      </w:r>
    </w:p>
    <w:p w14:paraId="206671F4" w14:textId="612EF3B5" w:rsidR="00ED12CB" w:rsidRPr="00152984" w:rsidRDefault="00ED12CB" w:rsidP="00152984">
      <w:pPr>
        <w:spacing w:line="312" w:lineRule="auto"/>
        <w:ind w:left="2880"/>
        <w:jc w:val="both"/>
        <w:rPr>
          <w:iCs/>
          <w:lang w:val="vi-VN"/>
        </w:rPr>
      </w:pPr>
      <m:oMath>
        <m:r>
          <w:rPr>
            <w:rFonts w:ascii="Cambria Math" w:hAnsi="Cambria Math"/>
          </w:rPr>
          <m:t>e×d≡1</m:t>
        </m:r>
        <m:r>
          <w:rPr>
            <w:rFonts w:ascii="Cambria Math" w:hAnsi="Cambria Math"/>
            <w:i/>
          </w:rPr>
          <m:t> </m:t>
        </m:r>
        <m:d>
          <m:dPr>
            <m:ctrlPr>
              <w:rPr>
                <w:rFonts w:ascii="Cambria Math" w:hAnsi="Cambria Math"/>
              </w:rPr>
            </m:ctrlPr>
          </m:dPr>
          <m:e>
            <m:r>
              <m:rPr>
                <m:sty m:val="p"/>
              </m:rPr>
              <w:rPr>
                <w:rFonts w:ascii="Cambria Math" w:hAnsi="Cambria Math"/>
              </w:rPr>
              <m:t>mod</m:t>
            </m:r>
            <m:r>
              <w:rPr>
                <w:rFonts w:ascii="Cambria Math" w:hAnsi="Cambria Math"/>
              </w:rPr>
              <m:t> ϕ</m:t>
            </m:r>
            <m:d>
              <m:dPr>
                <m:ctrlPr>
                  <w:rPr>
                    <w:rFonts w:ascii="Cambria Math" w:hAnsi="Cambria Math"/>
                  </w:rPr>
                </m:ctrlPr>
              </m:dPr>
              <m:e>
                <m:r>
                  <w:rPr>
                    <w:rFonts w:ascii="Cambria Math" w:hAnsi="Cambria Math"/>
                  </w:rPr>
                  <m:t>n</m:t>
                </m:r>
              </m:e>
            </m:d>
          </m:e>
        </m:d>
      </m:oMath>
      <w:r w:rsidRPr="00152984">
        <w:rPr>
          <w:rFonts w:eastAsiaTheme="minorEastAsia"/>
          <w:lang w:val="vi-VN"/>
        </w:rPr>
        <w:tab/>
      </w:r>
      <w:r w:rsidRPr="00152984">
        <w:rPr>
          <w:rFonts w:eastAsiaTheme="minorEastAsia"/>
          <w:lang w:val="vi-VN"/>
        </w:rPr>
        <w:tab/>
      </w:r>
      <w:r w:rsidR="00F957E1" w:rsidRPr="00152984">
        <w:rPr>
          <w:rFonts w:eastAsiaTheme="minorEastAsia"/>
          <w:lang w:val="vi-VN"/>
        </w:rPr>
        <w:t xml:space="preserve">           </w:t>
      </w:r>
      <w:r w:rsidRPr="00152984">
        <w:rPr>
          <w:rFonts w:eastAsiaTheme="minorEastAsia"/>
          <w:lang w:val="vi-VN"/>
        </w:rPr>
        <w:t>(1.3)</w:t>
      </w:r>
    </w:p>
    <w:p w14:paraId="411224B4" w14:textId="601F7132" w:rsidR="008F6FD3" w:rsidRPr="00152984" w:rsidRDefault="008F6FD3" w:rsidP="00152984">
      <w:pPr>
        <w:spacing w:line="312" w:lineRule="auto"/>
        <w:jc w:val="both"/>
        <w:rPr>
          <w:b/>
          <w:bCs/>
        </w:rPr>
      </w:pPr>
      <w:r w:rsidRPr="00152984">
        <w:rPr>
          <w:b/>
          <w:bCs/>
        </w:rPr>
        <w:t>1.2.2</w:t>
      </w:r>
      <w:r w:rsidRPr="00152984">
        <w:rPr>
          <w:b/>
          <w:bCs/>
          <w:lang w:val="vi-VN"/>
        </w:rPr>
        <w:t xml:space="preserve">. </w:t>
      </w:r>
      <w:r w:rsidRPr="00152984">
        <w:rPr>
          <w:b/>
          <w:bCs/>
        </w:rPr>
        <w:t>Kiến thức cơ sở về ngôn ngữ lập trình</w:t>
      </w:r>
    </w:p>
    <w:p w14:paraId="2CE2D8D0" w14:textId="203C85F4" w:rsidR="00A83C43" w:rsidRPr="00152984" w:rsidRDefault="00A83C43" w:rsidP="00152984">
      <w:pPr>
        <w:spacing w:line="312" w:lineRule="auto"/>
        <w:ind w:firstLine="720"/>
        <w:jc w:val="both"/>
        <w:rPr>
          <w:b/>
          <w:bCs/>
        </w:rPr>
      </w:pPr>
      <w:r w:rsidRPr="00152984">
        <w:rPr>
          <w:rFonts w:eastAsia="SimSun"/>
        </w:rPr>
        <w:t>Trong kỷ nguyên phát triển phần mềm hiện nay, ngôn ngữ lập trình đóng vai trò là công cụ cốt lõi để hiện thực hóa các thuật toán và xây dựng hệ thống thông tin. Việc lựa chọn một ngôn ngữ lập trình phụ thuộc rất lớn vào kiến trúc hệ thống, mục tiêu hiệu năng và môi trường triển khai của dự án. Trong số các ngôn ngữ phổ biến, Java và C++ là hai ngôn ngữ tiêu biểu, đại diện cho những triết lý thiết kế mạnh mẽ và có tầm ảnh hưởng sâu rộng trong ngành công nghệ thông tin.</w:t>
      </w:r>
    </w:p>
    <w:p w14:paraId="760D987A" w14:textId="4B8B81B3" w:rsidR="008F6FD3" w:rsidRPr="00152984" w:rsidRDefault="008F6FD3" w:rsidP="00152984">
      <w:pPr>
        <w:spacing w:line="312" w:lineRule="auto"/>
        <w:jc w:val="both"/>
        <w:rPr>
          <w:b/>
          <w:bCs/>
          <w:lang w:val="vi-VN"/>
        </w:rPr>
      </w:pPr>
      <w:r w:rsidRPr="00152984">
        <w:rPr>
          <w:b/>
          <w:bCs/>
          <w:lang w:val="vi-VN"/>
        </w:rPr>
        <w:lastRenderedPageBreak/>
        <w:t xml:space="preserve">1.2.2.1. </w:t>
      </w:r>
      <w:r w:rsidRPr="00152984">
        <w:rPr>
          <w:b/>
          <w:bCs/>
        </w:rPr>
        <w:t>Tổng quan về Java</w:t>
      </w:r>
    </w:p>
    <w:p w14:paraId="44C43E91" w14:textId="77777777" w:rsidR="00A83C43" w:rsidRPr="00152984" w:rsidRDefault="00A83C43" w:rsidP="00152984">
      <w:pPr>
        <w:spacing w:line="312" w:lineRule="auto"/>
        <w:ind w:firstLine="720"/>
        <w:jc w:val="both"/>
        <w:rPr>
          <w:rFonts w:eastAsia="SimSun"/>
        </w:rPr>
      </w:pPr>
      <w:r w:rsidRPr="00152984">
        <w:rPr>
          <w:rFonts w:eastAsia="SimSun"/>
        </w:rPr>
        <w:t>Java là một ngôn ngữ lập trình bậc cao, hướng đối tượng hoàn toàn và được thiết kế theo mô hình độc lập nền tảng. Được phát triển ban đầu bởi James Gosling và các cộng sự tại Sun Microsystems vào năm 1995 (hiện thuộc sở hữu của Tập đoàn Oracle), Java ra đời với triết lý nổi tiếng: "Write Once, Run Anywhere" (Viết một lần, chạy mọi nơi).</w:t>
      </w:r>
    </w:p>
    <w:p w14:paraId="69B0BD56" w14:textId="77777777" w:rsidR="00A83C43" w:rsidRPr="00152984" w:rsidRDefault="00A83C43" w:rsidP="00152984">
      <w:pPr>
        <w:pStyle w:val="NormalWeb"/>
        <w:spacing w:line="312" w:lineRule="auto"/>
        <w:rPr>
          <w:sz w:val="28"/>
          <w:szCs w:val="28"/>
        </w:rPr>
      </w:pPr>
      <w:r w:rsidRPr="00152984">
        <w:rPr>
          <w:b/>
          <w:bCs/>
          <w:sz w:val="28"/>
          <w:szCs w:val="28"/>
        </w:rPr>
        <w:t>Đặc điểm cốt lõi:</w:t>
      </w:r>
      <w:r w:rsidRPr="00152984">
        <w:rPr>
          <w:sz w:val="28"/>
          <w:szCs w:val="28"/>
        </w:rPr>
        <w:t xml:space="preserve"> </w:t>
      </w:r>
    </w:p>
    <w:p w14:paraId="3C5C7C7C" w14:textId="7DDFC8D1" w:rsidR="00A83C43" w:rsidRPr="00152984" w:rsidRDefault="00A83C43" w:rsidP="00152984">
      <w:pPr>
        <w:pStyle w:val="NormalWeb"/>
        <w:spacing w:line="312" w:lineRule="auto"/>
        <w:jc w:val="both"/>
        <w:rPr>
          <w:sz w:val="28"/>
          <w:szCs w:val="28"/>
        </w:rPr>
      </w:pPr>
      <w:r w:rsidRPr="00152984">
        <w:rPr>
          <w:sz w:val="28"/>
          <w:szCs w:val="28"/>
        </w:rPr>
        <w:t>-  Độc lập nền tảng: Mã nguồn được biên dịch thành Bytecode và thực thi thông qua Máy ảo Java (JVM), cho phép chạy trên mọi hệ điều hành mà không cần biên dịch lại.</w:t>
      </w:r>
    </w:p>
    <w:p w14:paraId="43207EA2" w14:textId="70761A67" w:rsidR="00A83C43" w:rsidRPr="00152984" w:rsidRDefault="00A83C43" w:rsidP="00152984">
      <w:pPr>
        <w:pStyle w:val="NormalWeb"/>
        <w:spacing w:line="312" w:lineRule="auto"/>
        <w:jc w:val="both"/>
        <w:rPr>
          <w:sz w:val="28"/>
          <w:szCs w:val="28"/>
        </w:rPr>
      </w:pPr>
      <w:r w:rsidRPr="00152984">
        <w:rPr>
          <w:sz w:val="28"/>
          <w:szCs w:val="28"/>
        </w:rPr>
        <w:t>-  Hướng đối tượng thuần túy: Mọi thành phần (trừ các kiểu dữ liệu nguyên thủy) đều phải nằm trong lớp (Class) và đối tượng (Object), tuân thủ nghiêm ngặt 4 tính chất: Đóng gói, Kế thừa, Đa hình và Trừu tượng.</w:t>
      </w:r>
    </w:p>
    <w:p w14:paraId="50A6E1AB" w14:textId="77777777" w:rsidR="00A83C43" w:rsidRPr="00152984" w:rsidRDefault="00A83C43" w:rsidP="00152984">
      <w:pPr>
        <w:pStyle w:val="NormalWeb"/>
        <w:spacing w:line="312" w:lineRule="auto"/>
        <w:jc w:val="both"/>
        <w:rPr>
          <w:sz w:val="28"/>
          <w:szCs w:val="28"/>
        </w:rPr>
      </w:pPr>
      <w:r w:rsidRPr="00152984">
        <w:rPr>
          <w:sz w:val="28"/>
          <w:szCs w:val="28"/>
        </w:rPr>
        <w:t>-  Quản lý bộ nhớ tự động (Garbage Collection): Tích hợp sẵn trình thu gom rác tự động giải phóng vùng nhớ không còn sử dụng, hạn chế tối đa lỗi rò rỉ bộ nhớ (Memory Leak).</w:t>
      </w:r>
    </w:p>
    <w:p w14:paraId="2D2C4EA4" w14:textId="77777777" w:rsidR="00A83C43" w:rsidRPr="00152984" w:rsidRDefault="00A83C43" w:rsidP="00152984">
      <w:pPr>
        <w:pStyle w:val="NormalWeb"/>
        <w:spacing w:line="312" w:lineRule="auto"/>
        <w:jc w:val="both"/>
        <w:rPr>
          <w:sz w:val="28"/>
          <w:szCs w:val="28"/>
        </w:rPr>
      </w:pPr>
      <w:r w:rsidRPr="00152984">
        <w:rPr>
          <w:sz w:val="28"/>
          <w:szCs w:val="28"/>
        </w:rPr>
        <w:t>-  An toàn và bảo mật: Loại bỏ cơ chế con trỏ (Pointers) tường minh để ngăn chặn truy cập trái phép vào bộ nhớ, đồng thời kiểm soát chặt chẽ lỗi trong quá trình thực thi (Runtime).</w:t>
      </w:r>
    </w:p>
    <w:p w14:paraId="25FD6250" w14:textId="08628C05" w:rsidR="008F6FD3" w:rsidRPr="00152984" w:rsidRDefault="00A83C43" w:rsidP="00152984">
      <w:pPr>
        <w:pStyle w:val="NormalWeb"/>
        <w:spacing w:line="312" w:lineRule="auto"/>
        <w:jc w:val="both"/>
        <w:rPr>
          <w:sz w:val="28"/>
          <w:szCs w:val="28"/>
          <w:lang w:val="vi-VN"/>
        </w:rPr>
      </w:pPr>
      <w:r w:rsidRPr="00152984">
        <w:rPr>
          <w:b/>
          <w:bCs/>
          <w:sz w:val="28"/>
          <w:szCs w:val="28"/>
        </w:rPr>
        <w:t>Ứng dụng thực tế:</w:t>
      </w:r>
      <w:r w:rsidRPr="00152984">
        <w:rPr>
          <w:sz w:val="28"/>
          <w:szCs w:val="28"/>
        </w:rPr>
        <w:t xml:space="preserve"> Phổ biến trong phát triển hệ thống doanh nghiệp lớn (Enterprise Applications), ứng dụng tài chính, ứng dụng di động Android và các dịch vụ Backend (Spring Boot).</w:t>
      </w:r>
    </w:p>
    <w:p w14:paraId="23E0F224" w14:textId="76E569DD" w:rsidR="008F6FD3" w:rsidRPr="00152984" w:rsidRDefault="008F6FD3" w:rsidP="00152984">
      <w:pPr>
        <w:spacing w:line="312" w:lineRule="auto"/>
        <w:jc w:val="both"/>
        <w:rPr>
          <w:b/>
          <w:bCs/>
          <w:lang w:val="vi-VN"/>
        </w:rPr>
      </w:pPr>
      <w:r w:rsidRPr="00152984">
        <w:rPr>
          <w:b/>
          <w:bCs/>
          <w:lang w:val="vi-VN"/>
        </w:rPr>
        <w:t>1.2.2.2. Tổng quan về C++</w:t>
      </w:r>
    </w:p>
    <w:p w14:paraId="79DE5676" w14:textId="77777777" w:rsidR="00A83C43" w:rsidRPr="00152984" w:rsidRDefault="00A83C43" w:rsidP="00152984">
      <w:pPr>
        <w:pStyle w:val="NormalWeb"/>
        <w:spacing w:line="312" w:lineRule="auto"/>
        <w:ind w:firstLine="720"/>
        <w:jc w:val="both"/>
        <w:rPr>
          <w:sz w:val="28"/>
          <w:szCs w:val="28"/>
        </w:rPr>
      </w:pPr>
      <w:r w:rsidRPr="00152984">
        <w:rPr>
          <w:sz w:val="28"/>
          <w:szCs w:val="28"/>
        </w:rPr>
        <w:t xml:space="preserve">C++ là ngôn ngữ lập trình đa phương pháp (Multi-paradigm), được Bjarne Stroustrup phát triển vào năm 1985 dựa trên nền tảng của ngôn ngữ C. C++ kết </w:t>
      </w:r>
      <w:r w:rsidRPr="00152984">
        <w:rPr>
          <w:sz w:val="28"/>
          <w:szCs w:val="28"/>
        </w:rPr>
        <w:lastRenderedPageBreak/>
        <w:t>hợp giữa hiệu năng tối ưu của ngôn ngữ bậc thấp và khả năng tư duy trừu tượng của ngôn ngữ bậc cao.</w:t>
      </w:r>
    </w:p>
    <w:p w14:paraId="03539FB2" w14:textId="77777777" w:rsidR="00A83C43" w:rsidRPr="00152984" w:rsidRDefault="00A83C43" w:rsidP="00152984">
      <w:pPr>
        <w:pStyle w:val="NormalWeb"/>
        <w:spacing w:line="312" w:lineRule="auto"/>
        <w:jc w:val="both"/>
        <w:rPr>
          <w:b/>
          <w:bCs/>
          <w:sz w:val="28"/>
          <w:szCs w:val="28"/>
        </w:rPr>
      </w:pPr>
      <w:r w:rsidRPr="00152984">
        <w:rPr>
          <w:b/>
          <w:bCs/>
          <w:sz w:val="28"/>
          <w:szCs w:val="28"/>
        </w:rPr>
        <w:t>Đặc điểm cốt lõi:</w:t>
      </w:r>
    </w:p>
    <w:p w14:paraId="3A2234AC" w14:textId="2BC60812" w:rsidR="00A83C43" w:rsidRPr="00152984" w:rsidRDefault="00A83C43" w:rsidP="00152984">
      <w:pPr>
        <w:pStyle w:val="NormalWeb"/>
        <w:numPr>
          <w:ilvl w:val="0"/>
          <w:numId w:val="13"/>
        </w:numPr>
        <w:spacing w:line="312" w:lineRule="auto"/>
        <w:jc w:val="both"/>
        <w:rPr>
          <w:sz w:val="28"/>
          <w:szCs w:val="28"/>
        </w:rPr>
      </w:pPr>
      <w:r w:rsidRPr="00152984">
        <w:rPr>
          <w:sz w:val="28"/>
          <w:szCs w:val="28"/>
        </w:rPr>
        <w:t>Hiệu năng vượt trội: Biên dịch trực tiếp thành mã máy (Machine Code) để tương tác trực tiếp với phần cứng mà không qua lớp trung gian, tối ưu hóa tối đa tốc độ xử lý.</w:t>
      </w:r>
    </w:p>
    <w:p w14:paraId="4D4B8F7D" w14:textId="042C2E32" w:rsidR="00A83C43" w:rsidRPr="00152984" w:rsidRDefault="00A83C43" w:rsidP="00152984">
      <w:pPr>
        <w:pStyle w:val="NormalWeb"/>
        <w:numPr>
          <w:ilvl w:val="0"/>
          <w:numId w:val="13"/>
        </w:numPr>
        <w:spacing w:line="312" w:lineRule="auto"/>
        <w:jc w:val="both"/>
        <w:rPr>
          <w:sz w:val="28"/>
          <w:szCs w:val="28"/>
        </w:rPr>
      </w:pPr>
      <w:r w:rsidRPr="00152984">
        <w:rPr>
          <w:sz w:val="28"/>
          <w:szCs w:val="28"/>
        </w:rPr>
        <w:t xml:space="preserve">Quản lý bộ nhớ thủ công: Lập trình viên toàn quyền kiểm soát việc cấp phát và giải phóng vùng nhớ thông qua con trỏ và các toán tử </w:t>
      </w:r>
      <w:r w:rsidRPr="00152984">
        <w:rPr>
          <w:rStyle w:val="HTMLCode"/>
          <w:rFonts w:ascii="Times New Roman" w:hAnsi="Times New Roman" w:cs="Times New Roman"/>
          <w:sz w:val="28"/>
          <w:szCs w:val="28"/>
        </w:rPr>
        <w:t>new</w:t>
      </w:r>
      <w:r w:rsidRPr="00152984">
        <w:rPr>
          <w:sz w:val="28"/>
          <w:szCs w:val="28"/>
        </w:rPr>
        <w:t xml:space="preserve"> / </w:t>
      </w:r>
      <w:r w:rsidRPr="00152984">
        <w:rPr>
          <w:rStyle w:val="HTMLCode"/>
          <w:rFonts w:ascii="Times New Roman" w:hAnsi="Times New Roman" w:cs="Times New Roman"/>
          <w:sz w:val="28"/>
          <w:szCs w:val="28"/>
        </w:rPr>
        <w:t>delete</w:t>
      </w:r>
      <w:r w:rsidRPr="00152984">
        <w:rPr>
          <w:sz w:val="28"/>
          <w:szCs w:val="28"/>
        </w:rPr>
        <w:t>.</w:t>
      </w:r>
    </w:p>
    <w:p w14:paraId="66CC998E" w14:textId="0233B876" w:rsidR="00A83C43" w:rsidRPr="00152984" w:rsidRDefault="00A83C43" w:rsidP="00152984">
      <w:pPr>
        <w:pStyle w:val="NormalWeb"/>
        <w:numPr>
          <w:ilvl w:val="0"/>
          <w:numId w:val="13"/>
        </w:numPr>
        <w:spacing w:line="312" w:lineRule="auto"/>
        <w:jc w:val="both"/>
        <w:rPr>
          <w:sz w:val="28"/>
          <w:szCs w:val="28"/>
        </w:rPr>
      </w:pPr>
      <w:r w:rsidRPr="00152984">
        <w:rPr>
          <w:sz w:val="28"/>
          <w:szCs w:val="28"/>
        </w:rPr>
        <w:t>Tính đa phương pháp : Hỗ trợ linh hoạt nhiều phong cách lập trình khác nhau bao gồm: hướng thủ tục (Procedural), hướng đối tượng (OOP) và lập trình tổng quát (Generic Programming) qua Template.</w:t>
      </w:r>
    </w:p>
    <w:p w14:paraId="522BD30C" w14:textId="33C99CFD" w:rsidR="00A83C43" w:rsidRPr="00152984" w:rsidRDefault="00A83C43" w:rsidP="00152984">
      <w:pPr>
        <w:pStyle w:val="NormalWeb"/>
        <w:numPr>
          <w:ilvl w:val="0"/>
          <w:numId w:val="13"/>
        </w:numPr>
        <w:spacing w:line="312" w:lineRule="auto"/>
        <w:jc w:val="both"/>
        <w:rPr>
          <w:sz w:val="28"/>
          <w:szCs w:val="28"/>
        </w:rPr>
      </w:pPr>
      <w:r w:rsidRPr="00152984">
        <w:rPr>
          <w:sz w:val="28"/>
          <w:szCs w:val="28"/>
        </w:rPr>
        <w:t>Thư viện chuẩn phong phú : Cung cấp sẵn bộ thư viện cấu trúc dữ liệu và thuật toán tối ưu (Standard Template Library), giúp tăng tốc độ viết mã.</w:t>
      </w:r>
    </w:p>
    <w:p w14:paraId="60977F93" w14:textId="34039803" w:rsidR="008F6FD3" w:rsidRPr="00152984" w:rsidRDefault="00A83C43" w:rsidP="00152984">
      <w:pPr>
        <w:pStyle w:val="NormalWeb"/>
        <w:spacing w:line="312" w:lineRule="auto"/>
        <w:jc w:val="both"/>
        <w:rPr>
          <w:sz w:val="28"/>
          <w:szCs w:val="28"/>
          <w:lang w:val="vi-VN"/>
        </w:rPr>
      </w:pPr>
      <w:r w:rsidRPr="00152984">
        <w:rPr>
          <w:b/>
          <w:bCs/>
          <w:sz w:val="28"/>
          <w:szCs w:val="28"/>
        </w:rPr>
        <w:t>Ứng dụng thực tế:</w:t>
      </w:r>
      <w:r w:rsidRPr="00152984">
        <w:rPr>
          <w:sz w:val="28"/>
          <w:szCs w:val="28"/>
        </w:rPr>
        <w:t xml:space="preserve"> Được sử dụng cho các hệ thống yêu cầu hiệu năng cực cao như hệ điều hành, lõi trình duyệt web, công cụ phát triển game (Game Engines), hệ thống nhúng (Embedded) và đồ họa 3D.</w:t>
      </w:r>
    </w:p>
    <w:p w14:paraId="148A33F3" w14:textId="2F1897B6" w:rsidR="008F6FD3" w:rsidRPr="00152984" w:rsidRDefault="008F6FD3" w:rsidP="00152984">
      <w:pPr>
        <w:spacing w:line="312" w:lineRule="auto"/>
        <w:jc w:val="both"/>
        <w:rPr>
          <w:b/>
          <w:bCs/>
          <w:lang w:val="vi-VN"/>
        </w:rPr>
      </w:pPr>
      <w:r w:rsidRPr="00152984">
        <w:rPr>
          <w:b/>
          <w:bCs/>
          <w:lang w:val="vi-VN"/>
        </w:rPr>
        <w:t>1.2.3. Kiến thức cơ sở về thuật toán</w:t>
      </w:r>
    </w:p>
    <w:p w14:paraId="36EC28E7" w14:textId="2172CFD3" w:rsidR="008F6FD3" w:rsidRPr="00152984" w:rsidRDefault="00F957E1" w:rsidP="00152984">
      <w:pPr>
        <w:spacing w:line="312" w:lineRule="auto"/>
        <w:ind w:firstLine="720"/>
        <w:jc w:val="both"/>
        <w:rPr>
          <w:lang w:val="vi-VN"/>
        </w:rPr>
      </w:pPr>
      <w:r w:rsidRPr="00152984">
        <w:t>Để triển khai thành công hệ mật mã RSA trên thực tế, việc chỉ dựa vào các công thức toán học lý thuyết là chưa đủ. Các phép toán cốt lõi trong RSA liên quan đến những số nguyên cực kỳ lớn (độ dài thường từ 1024 đến 2048 bit). Nếu áp dụng các phương pháp tính toán đại số thông thường, thời gian thực thi và tài nguyên bộ nhớ sẽ vượt quá giới hạn cho phép của các hệ thống máy tính hiện tại. Do đó, việc ứng dụng các thuật toán tối ưu chuyên dụng là yêu cầu kỹ thuật bắt buộc để đảm bảo chương trình vận hành chính xác và đạt hiệu năng cao. Các thuật toán nền tảng cấu thành nên hệ thống bao gồm:</w:t>
      </w:r>
    </w:p>
    <w:p w14:paraId="25999B2D" w14:textId="10E2D522" w:rsidR="00F957E1" w:rsidRPr="00152984" w:rsidRDefault="00F957E1" w:rsidP="00152984">
      <w:pPr>
        <w:tabs>
          <w:tab w:val="left" w:pos="1389"/>
        </w:tabs>
        <w:spacing w:line="312" w:lineRule="auto"/>
        <w:jc w:val="both"/>
        <w:rPr>
          <w:b/>
          <w:bCs/>
          <w:lang w:val="vi-VN"/>
        </w:rPr>
      </w:pPr>
      <w:r w:rsidRPr="00152984">
        <w:rPr>
          <w:b/>
          <w:bCs/>
          <w:lang w:val="vi-VN"/>
        </w:rPr>
        <w:t xml:space="preserve">1.2.3.1. </w:t>
      </w:r>
      <w:r w:rsidRPr="00152984">
        <w:rPr>
          <w:b/>
          <w:bCs/>
        </w:rPr>
        <w:t>Thuật toán Euclid mở rộng</w:t>
      </w:r>
    </w:p>
    <w:p w14:paraId="008C4A9A" w14:textId="247D12F4" w:rsidR="00F957E1" w:rsidRPr="00152984" w:rsidRDefault="00F957E1" w:rsidP="00152984">
      <w:pPr>
        <w:spacing w:line="312" w:lineRule="auto"/>
        <w:ind w:firstLine="720"/>
        <w:jc w:val="both"/>
      </w:pPr>
      <w:r w:rsidRPr="00152984">
        <w:lastRenderedPageBreak/>
        <w:t>Thuật toán Euclid truyền thống được sử dụng nhằm tìm Ước chung lớn nhất (ƯCLN) của hai số nguyên. Tuy nhiên, trong hệ mật RSA, hệ thống không chỉ cần kiểm tra hai số có nguyên tố cùng nhau hay không (phục vụ việc chọn số mũ công khai e), mà quan trọng hơn là cần xác định phần tử nghịch đảo modulo để thiết lập khóa bí mật d.</w:t>
      </w:r>
    </w:p>
    <w:p w14:paraId="21169E1C" w14:textId="3304AC15" w:rsidR="00F957E1" w:rsidRPr="00152984" w:rsidRDefault="00F957E1" w:rsidP="00152984">
      <w:pPr>
        <w:spacing w:line="312" w:lineRule="auto"/>
        <w:ind w:firstLine="720"/>
        <w:jc w:val="both"/>
      </w:pPr>
      <w:r w:rsidRPr="00152984">
        <w:t>Thuật toán Euclid mở rộng giải quyết triệt để bài toán này bằng cách biểu diễn ƯCLN của hai số nguyên a và b dưới dạng một tổ hợp tuyến tính:</w:t>
      </w:r>
    </w:p>
    <w:p w14:paraId="3930D1EA" w14:textId="567081EE" w:rsidR="00F957E1" w:rsidRPr="00152984" w:rsidRDefault="00F957E1" w:rsidP="00152984">
      <w:pPr>
        <w:tabs>
          <w:tab w:val="left" w:pos="1389"/>
        </w:tabs>
        <w:spacing w:line="312" w:lineRule="auto"/>
        <w:jc w:val="both"/>
        <w:rPr>
          <w:rFonts w:eastAsiaTheme="minorEastAsia"/>
          <w:lang w:val="vi-VN"/>
        </w:rPr>
      </w:pPr>
      <w:r w:rsidRPr="00152984">
        <w:rPr>
          <w:rFonts w:eastAsiaTheme="minorEastAsia"/>
          <w:lang w:val="vi-VN"/>
        </w:rPr>
        <w:tab/>
      </w:r>
      <w:r w:rsidRPr="00152984">
        <w:rPr>
          <w:rFonts w:eastAsiaTheme="minorEastAsia"/>
          <w:lang w:val="vi-VN"/>
        </w:rPr>
        <w:tab/>
      </w:r>
      <w:r w:rsidRPr="00152984">
        <w:rPr>
          <w:rFonts w:eastAsiaTheme="minorEastAsia"/>
          <w:lang w:val="vi-VN"/>
        </w:rPr>
        <w:tab/>
      </w:r>
      <w:r w:rsidRPr="00152984">
        <w:rPr>
          <w:rFonts w:eastAsiaTheme="minorEastAsia"/>
          <w:lang w:val="vi-VN"/>
        </w:rPr>
        <w:tab/>
      </w:r>
      <w:r w:rsidRPr="00152984">
        <w:rPr>
          <w:rFonts w:eastAsiaTheme="minorEastAsia"/>
          <w:lang w:val="vi-VN"/>
        </w:rPr>
        <w:tab/>
      </w:r>
      <m:oMath>
        <m:r>
          <w:rPr>
            <w:rFonts w:ascii="Cambria Math" w:hAnsi="Cambria Math"/>
          </w:rPr>
          <m:t>ax+by=</m:t>
        </m:r>
        <m:r>
          <m:rPr>
            <m:nor/>
          </m:rPr>
          <m:t>ƯCLN</m:t>
        </m:r>
        <m:d>
          <m:dPr>
            <m:ctrlPr>
              <w:rPr>
                <w:rFonts w:ascii="Cambria Math" w:hAnsi="Cambria Math"/>
              </w:rPr>
            </m:ctrlPr>
          </m:dPr>
          <m:e>
            <m:r>
              <w:rPr>
                <w:rFonts w:ascii="Cambria Math" w:hAnsi="Cambria Math"/>
              </w:rPr>
              <m:t>a,b</m:t>
            </m:r>
          </m:e>
        </m:d>
      </m:oMath>
      <w:r w:rsidRPr="00152984">
        <w:rPr>
          <w:rFonts w:eastAsiaTheme="minorEastAsia"/>
          <w:lang w:val="vi-VN"/>
        </w:rPr>
        <w:tab/>
      </w:r>
      <w:r w:rsidRPr="00152984">
        <w:rPr>
          <w:rFonts w:eastAsiaTheme="minorEastAsia"/>
          <w:lang w:val="vi-VN"/>
        </w:rPr>
        <w:tab/>
      </w:r>
      <w:r w:rsidRPr="00152984">
        <w:rPr>
          <w:rFonts w:eastAsiaTheme="minorEastAsia"/>
          <w:lang w:val="vi-VN"/>
        </w:rPr>
        <w:tab/>
        <w:t>(1.4)</w:t>
      </w:r>
    </w:p>
    <w:p w14:paraId="5F9CEDB5" w14:textId="7568F474" w:rsidR="00F957E1" w:rsidRPr="00152984" w:rsidRDefault="007B09CF" w:rsidP="00152984">
      <w:pPr>
        <w:spacing w:line="312" w:lineRule="auto"/>
        <w:jc w:val="both"/>
        <w:rPr>
          <w:lang w:val="vi-VN"/>
        </w:rPr>
      </w:pPr>
      <w:r w:rsidRPr="00152984">
        <w:rPr>
          <w:b/>
          <w:bCs/>
          <w:lang w:val="vi-VN"/>
        </w:rPr>
        <w:tab/>
      </w:r>
      <w:r w:rsidRPr="00152984">
        <w:t xml:space="preserve">Trong bước tạo khóa RSA, thuật toán này được áp dụng để giải phương trình đồng dư </w:t>
      </w:r>
      <m:oMath>
        <m:r>
          <w:rPr>
            <w:rFonts w:ascii="Cambria Math" w:hAnsi="Cambria Math"/>
          </w:rPr>
          <m:t>e×d≡1</m:t>
        </m:r>
        <m:r>
          <w:rPr>
            <w:rFonts w:ascii="Cambria Math" w:hAnsi="Cambria Math"/>
            <w:i/>
          </w:rPr>
          <m:t> </m:t>
        </m:r>
        <m:d>
          <m:dPr>
            <m:ctrlPr>
              <w:rPr>
                <w:rFonts w:ascii="Cambria Math" w:hAnsi="Cambria Math"/>
              </w:rPr>
            </m:ctrlPr>
          </m:dPr>
          <m:e>
            <m:r>
              <m:rPr>
                <m:sty m:val="p"/>
              </m:rPr>
              <w:rPr>
                <w:rFonts w:ascii="Cambria Math" w:hAnsi="Cambria Math"/>
              </w:rPr>
              <m:t>mod</m:t>
            </m:r>
            <m:r>
              <w:rPr>
                <w:rFonts w:ascii="Cambria Math" w:hAnsi="Cambria Math"/>
              </w:rPr>
              <m:t> ϕ</m:t>
            </m:r>
            <m:d>
              <m:dPr>
                <m:ctrlPr>
                  <w:rPr>
                    <w:rFonts w:ascii="Cambria Math" w:hAnsi="Cambria Math"/>
                  </w:rPr>
                </m:ctrlPr>
              </m:dPr>
              <m:e>
                <m:r>
                  <w:rPr>
                    <w:rFonts w:ascii="Cambria Math" w:hAnsi="Cambria Math"/>
                  </w:rPr>
                  <m:t>n</m:t>
                </m:r>
              </m:e>
            </m:d>
          </m:e>
        </m:d>
      </m:oMath>
      <w:r w:rsidRPr="00152984">
        <w:t xml:space="preserve">, tương đương với việc tìm hệ số d trong phương trình tuyến tính e x d + </w:t>
      </w:r>
      <m:oMath>
        <m:r>
          <w:rPr>
            <w:rFonts w:ascii="Cambria Math" w:hAnsi="Cambria Math"/>
          </w:rPr>
          <m:t>ϕ</m:t>
        </m:r>
      </m:oMath>
      <w:r w:rsidRPr="00152984">
        <w:t>(n) x y = 1. Thông qua quá trình lặp lùi (back-substitution), hệ thống sẽ trích xuất ra giá trị nghịch đảo d một cách nhanh chóng với độ phức tạp thời gian rất nhỏ, đảm bảo tốc độ sinh khóa ngay cả với các tham số khổng lồ.</w:t>
      </w:r>
    </w:p>
    <w:p w14:paraId="2EB9D59D" w14:textId="38D783C0" w:rsidR="007B09CF" w:rsidRPr="00152984" w:rsidRDefault="007B09CF" w:rsidP="00152984">
      <w:pPr>
        <w:spacing w:line="312" w:lineRule="auto"/>
        <w:jc w:val="both"/>
        <w:rPr>
          <w:b/>
          <w:bCs/>
          <w:lang w:val="vi-VN"/>
        </w:rPr>
      </w:pPr>
      <w:r w:rsidRPr="00152984">
        <w:rPr>
          <w:b/>
          <w:bCs/>
          <w:lang w:val="vi-VN"/>
        </w:rPr>
        <w:t xml:space="preserve">1.2.3.2. </w:t>
      </w:r>
      <w:r w:rsidRPr="00152984">
        <w:rPr>
          <w:b/>
          <w:bCs/>
        </w:rPr>
        <w:t>Thuật toán Lũy thừa modulo</w:t>
      </w:r>
    </w:p>
    <w:p w14:paraId="3B180E86" w14:textId="60E4181A" w:rsidR="007B09CF" w:rsidRPr="00152984" w:rsidRDefault="007B09CF" w:rsidP="00152984">
      <w:pPr>
        <w:spacing w:line="312" w:lineRule="auto"/>
        <w:ind w:firstLine="720"/>
        <w:jc w:val="both"/>
      </w:pPr>
      <w:r w:rsidRPr="00152984">
        <w:t>Quá trình mã hóa và giải mã trong kiến trúc RSA đòi hỏi phải thực hiện phép tính lũy thừa với số mũ rất lớn, cụ thể là C = M</w:t>
      </w:r>
      <w:r w:rsidRPr="00152984">
        <w:rPr>
          <w:vertAlign w:val="superscript"/>
        </w:rPr>
        <w:t>e</w:t>
      </w:r>
      <w:r w:rsidRPr="00152984">
        <w:t xml:space="preserve"> </w:t>
      </w:r>
      <w:r w:rsidRPr="00152984">
        <w:rPr>
          <w:lang w:val="vi-VN"/>
        </w:rPr>
        <w:t>(</w:t>
      </w:r>
      <w:r w:rsidRPr="00152984">
        <w:t>mod n</w:t>
      </w:r>
      <w:r w:rsidRPr="00152984">
        <w:rPr>
          <w:lang w:val="vi-VN"/>
        </w:rPr>
        <w:t>)</w:t>
      </w:r>
      <w:r w:rsidRPr="00152984">
        <w:t xml:space="preserve"> và M = C</w:t>
      </w:r>
      <w:r w:rsidRPr="00152984">
        <w:rPr>
          <w:vertAlign w:val="superscript"/>
        </w:rPr>
        <w:t>d</w:t>
      </w:r>
      <w:r w:rsidRPr="00152984">
        <w:t xml:space="preserve"> </w:t>
      </w:r>
      <w:r w:rsidRPr="00152984">
        <w:rPr>
          <w:lang w:val="vi-VN"/>
        </w:rPr>
        <w:t>(mod</w:t>
      </w:r>
      <w:r w:rsidRPr="00152984">
        <w:t xml:space="preserve"> n</w:t>
      </w:r>
      <w:r w:rsidRPr="00152984">
        <w:rPr>
          <w:lang w:val="vi-VN"/>
        </w:rPr>
        <w:t>)</w:t>
      </w:r>
      <w:r w:rsidRPr="00152984">
        <w:t>. Nếu thực hiện phép nhân e hoặc d lần theo phương pháp tuần tự, giá trị trung gian sẽ phình to vượt khả năng lưu trữ của máy tính và thời gian thực thi là bất khả thi.</w:t>
      </w:r>
    </w:p>
    <w:p w14:paraId="29B7CB02" w14:textId="29AA4348" w:rsidR="007B09CF" w:rsidRPr="00152984" w:rsidRDefault="007B09CF" w:rsidP="00152984">
      <w:pPr>
        <w:spacing w:line="312" w:lineRule="auto"/>
        <w:ind w:firstLine="720"/>
        <w:jc w:val="both"/>
        <w:rPr>
          <w:lang w:val="vi-VN"/>
        </w:rPr>
      </w:pPr>
      <w:r w:rsidRPr="00152984">
        <w:t>Thuật toán được áp dụng để tối ưu hóa triệt để quá trình tính toán này. Thuật toán vận hành bằng cách biểu diễn số mũ dưới dạng nhị phân, sau đó duyệt qua từng bit. Tại mỗi bước lặp, kết quả trung gian luôn được bình phương và áp dụng ngay phép chia lấy dư (modulo n). Nếu bit hiện tại có giá trị là 1, hệ thống sẽ thực hiện thêm một phép nhân với cơ số gốc và tiếp tục chia lấy dư. Cơ chế chia để trị này giúp thu gọn số lần thực hiện phép nhân từ e (hoặc d) lần xuống chỉ còn tương đương với độ dài bit của số mũ. Thuật toán giúp giảm độ phức tạp thời gian xuống mức logarit O(log e), cho phép chương trình tính toán kết quả mã hóa và giải mã gần như tức thời.</w:t>
      </w:r>
    </w:p>
    <w:p w14:paraId="53B4EFF2" w14:textId="77777777" w:rsidR="007B09CF" w:rsidRPr="00152984" w:rsidRDefault="007B09CF" w:rsidP="00152984">
      <w:pPr>
        <w:spacing w:line="312" w:lineRule="auto"/>
        <w:jc w:val="both"/>
        <w:rPr>
          <w:lang w:val="vi-VN"/>
        </w:rPr>
      </w:pPr>
    </w:p>
    <w:p w14:paraId="66D476A2" w14:textId="270224E0" w:rsidR="007B09CF" w:rsidRPr="00152984" w:rsidRDefault="007B09CF" w:rsidP="00152984">
      <w:pPr>
        <w:spacing w:line="312" w:lineRule="auto"/>
        <w:jc w:val="both"/>
        <w:rPr>
          <w:b/>
          <w:bCs/>
          <w:lang w:val="vi-VN"/>
        </w:rPr>
      </w:pPr>
      <w:r w:rsidRPr="00152984">
        <w:rPr>
          <w:b/>
          <w:bCs/>
          <w:lang w:val="vi-VN"/>
        </w:rPr>
        <w:lastRenderedPageBreak/>
        <w:t xml:space="preserve">1.2.3.3. </w:t>
      </w:r>
      <w:r w:rsidRPr="00152984">
        <w:rPr>
          <w:b/>
          <w:bCs/>
        </w:rPr>
        <w:t>Thuật toán kiểm tra tính nguyên tố</w:t>
      </w:r>
    </w:p>
    <w:p w14:paraId="10EA8828" w14:textId="49F242F1" w:rsidR="007B09CF" w:rsidRPr="00152984" w:rsidRDefault="007B09CF" w:rsidP="00152984">
      <w:pPr>
        <w:spacing w:line="312" w:lineRule="auto"/>
        <w:ind w:firstLine="720"/>
        <w:jc w:val="both"/>
      </w:pPr>
      <w:r w:rsidRPr="00152984">
        <w:t>Bước đầu tiên và cũng là bước quyết định cấu trúc của hệ mật RSA là khởi tạo hai số nguyên tố ngẫu nhiên có kích thước cực lớn (p và q). Việc sử dụng thuật toán chia thử tuần tự truyền thống để kiểm tra một số có hàng trăm chữ số là điều không thể thực hiện được do giới hạn vật lý của máy tính.</w:t>
      </w:r>
    </w:p>
    <w:p w14:paraId="6A6F1663" w14:textId="5E5CBC6C" w:rsidR="007B09CF" w:rsidRPr="00152984" w:rsidRDefault="007B09CF" w:rsidP="00152984">
      <w:pPr>
        <w:spacing w:line="312" w:lineRule="auto"/>
        <w:ind w:firstLine="720"/>
        <w:jc w:val="both"/>
        <w:rPr>
          <w:lang w:val="vi-VN"/>
        </w:rPr>
      </w:pPr>
      <w:r w:rsidRPr="00152984">
        <w:t>Giải pháp tối ưu được sử dụng trong lập trình mật mã là thuật toán kiểm tra tính nguyên tố xác suất Miller-Rabin. Mặc dù đây là một thuật toán xác suất (không khẳng định 100% một số là số nguyên tố), nhưng bằng cách thực hiện qua nhiều vòng lặp thử nghiệm độc lập (iterations) với các cơ sở ngẫu nhiên, xác suất sai lầm sẽ được thu hẹp xuống mức tiệm cận không (thường nhỏ hơn 2</w:t>
      </w:r>
      <w:r w:rsidRPr="00152984">
        <w:rPr>
          <w:vertAlign w:val="superscript"/>
        </w:rPr>
        <w:t>-128</w:t>
      </w:r>
      <w:r w:rsidRPr="00152984">
        <w:t>). Nhờ sự hỗ trợ của thuật toán Miller-Rabin, chương trình có thể nhanh chóng sinh và xác thực độ an toàn của các số nguyên tố lớn với độ tin cậy tuyệt đối để đưa vào hệ thống mã hóa.</w:t>
      </w:r>
    </w:p>
    <w:p w14:paraId="249CA926" w14:textId="77777777" w:rsidR="00081B39" w:rsidRPr="00152984" w:rsidRDefault="00081B39" w:rsidP="00152984">
      <w:pPr>
        <w:pStyle w:val="Heading2"/>
        <w:spacing w:line="312" w:lineRule="auto"/>
        <w:rPr>
          <w:rFonts w:ascii="Times New Roman" w:hAnsi="Times New Roman" w:cs="Times New Roman"/>
          <w:b/>
          <w:bCs/>
          <w:color w:val="auto"/>
          <w:sz w:val="28"/>
          <w:szCs w:val="28"/>
          <w:lang w:val="vi-VN"/>
        </w:rPr>
      </w:pPr>
      <w:bookmarkStart w:id="8" w:name="_Toc231998530"/>
      <w:r w:rsidRPr="00152984">
        <w:rPr>
          <w:rFonts w:ascii="Times New Roman" w:hAnsi="Times New Roman" w:cs="Times New Roman"/>
          <w:b/>
          <w:bCs/>
          <w:color w:val="auto"/>
          <w:sz w:val="28"/>
          <w:szCs w:val="28"/>
          <w:lang w:val="vi-VN"/>
        </w:rPr>
        <w:t>1.3. Nội dung nghiên cứu</w:t>
      </w:r>
      <w:bookmarkEnd w:id="8"/>
    </w:p>
    <w:p w14:paraId="2D8F3B0A" w14:textId="5F9A0159" w:rsidR="00E96191" w:rsidRPr="00152984" w:rsidRDefault="00E96191" w:rsidP="00152984">
      <w:pPr>
        <w:spacing w:line="312" w:lineRule="auto"/>
        <w:jc w:val="both"/>
        <w:rPr>
          <w:rFonts w:eastAsiaTheme="majorEastAsia"/>
          <w:b/>
          <w:bCs/>
          <w:lang w:val="vi-VN"/>
        </w:rPr>
      </w:pPr>
      <w:r w:rsidRPr="00152984">
        <w:rPr>
          <w:rFonts w:eastAsiaTheme="majorEastAsia"/>
          <w:b/>
          <w:bCs/>
          <w:lang w:val="vi-VN"/>
        </w:rPr>
        <w:t>1.3.1. Lý do chọn đề tài</w:t>
      </w:r>
    </w:p>
    <w:p w14:paraId="5BC87B57" w14:textId="60B4AFA8" w:rsidR="00E96191" w:rsidRPr="00152984" w:rsidRDefault="00232B60" w:rsidP="00152984">
      <w:pPr>
        <w:spacing w:line="312" w:lineRule="auto"/>
        <w:ind w:firstLine="720"/>
        <w:jc w:val="both"/>
        <w:rPr>
          <w:rFonts w:eastAsiaTheme="majorEastAsia"/>
          <w:lang w:val="vi-VN"/>
        </w:rPr>
      </w:pPr>
      <w:r w:rsidRPr="00152984">
        <w:rPr>
          <w:rFonts w:eastAsiaTheme="majorEastAsia"/>
        </w:rPr>
        <w:t>Trong bối cảnh công nghệ thông tin phát triển mạnh mẽ, việc đảm bảo an toàn dữ liệu trên môi trường mạng là một thách thức lớn. Hệ mật mã khóa công khai RSA ra đời đã giải quyết triệt để bài toán trao đổi khóa và trở thành nền tảng cho nhiều giao thức bảo mật hiện đại như SSL/TLS, chữ ký số. Việc nghiên cứu, tìm hiểu lý thuyết và tự tay cài đặt thuật toán RSA bằng ngôn ngữ lập trình không chỉ giúp củng cố kiến thức nền tảng về toán học mật mã mà còn rèn luyện kỹ năng lập trình xử lý số lớn, hiểu rõ cơ chế hoạt động bên trong của các hệ thống bảo mật thực tế.</w:t>
      </w:r>
    </w:p>
    <w:p w14:paraId="25579B1A" w14:textId="382B895C" w:rsidR="00E96191" w:rsidRPr="00152984" w:rsidRDefault="00E96191" w:rsidP="00152984">
      <w:pPr>
        <w:spacing w:line="312" w:lineRule="auto"/>
        <w:rPr>
          <w:rFonts w:eastAsiaTheme="majorEastAsia"/>
          <w:b/>
          <w:bCs/>
          <w:lang w:val="vi-VN"/>
        </w:rPr>
      </w:pPr>
      <w:r w:rsidRPr="00152984">
        <w:rPr>
          <w:rFonts w:eastAsiaTheme="majorEastAsia"/>
          <w:b/>
          <w:bCs/>
          <w:lang w:val="vi-VN"/>
        </w:rPr>
        <w:t xml:space="preserve">1.3.2. Mục tiêu </w:t>
      </w:r>
      <w:r w:rsidR="008F6FD3" w:rsidRPr="00152984">
        <w:rPr>
          <w:rFonts w:eastAsiaTheme="majorEastAsia"/>
          <w:b/>
          <w:bCs/>
          <w:lang w:val="vi-VN"/>
        </w:rPr>
        <w:t xml:space="preserve">và phạm vi </w:t>
      </w:r>
      <w:r w:rsidR="00A83C43" w:rsidRPr="00152984">
        <w:rPr>
          <w:rFonts w:eastAsiaTheme="majorEastAsia"/>
          <w:b/>
          <w:bCs/>
        </w:rPr>
        <w:t>nghiên</w:t>
      </w:r>
      <w:r w:rsidR="00A83C43" w:rsidRPr="00152984">
        <w:rPr>
          <w:rFonts w:eastAsiaTheme="majorEastAsia"/>
          <w:b/>
          <w:bCs/>
          <w:lang w:val="vi-VN"/>
        </w:rPr>
        <w:t xml:space="preserve"> cứu </w:t>
      </w:r>
      <w:r w:rsidR="008F6FD3" w:rsidRPr="00152984">
        <w:rPr>
          <w:rFonts w:eastAsiaTheme="majorEastAsia"/>
          <w:b/>
          <w:bCs/>
          <w:lang w:val="vi-VN"/>
        </w:rPr>
        <w:t>của đề tài</w:t>
      </w:r>
    </w:p>
    <w:p w14:paraId="4C47E1CD" w14:textId="77777777" w:rsidR="00A83C43" w:rsidRPr="00152984" w:rsidRDefault="00A83C43" w:rsidP="00152984">
      <w:pPr>
        <w:spacing w:line="312" w:lineRule="auto"/>
        <w:jc w:val="both"/>
        <w:rPr>
          <w:rFonts w:eastAsiaTheme="majorEastAsia"/>
          <w:b/>
          <w:bCs/>
          <w:lang w:val="vi-VN"/>
        </w:rPr>
      </w:pPr>
      <w:r w:rsidRPr="00152984">
        <w:rPr>
          <w:rFonts w:eastAsiaTheme="majorEastAsia"/>
          <w:b/>
          <w:bCs/>
          <w:lang w:val="vi-VN"/>
        </w:rPr>
        <w:t>a) Mục tiêu nghiên cứu</w:t>
      </w:r>
    </w:p>
    <w:p w14:paraId="7CAE63FD" w14:textId="77777777" w:rsidR="00A83C43" w:rsidRPr="00152984" w:rsidRDefault="00A83C43" w:rsidP="00152984">
      <w:pPr>
        <w:spacing w:line="312" w:lineRule="auto"/>
        <w:jc w:val="both"/>
        <w:rPr>
          <w:rFonts w:eastAsiaTheme="majorEastAsia"/>
          <w:lang w:val="vi-VN"/>
        </w:rPr>
      </w:pPr>
      <w:r w:rsidRPr="00152984">
        <w:rPr>
          <w:rFonts w:eastAsiaTheme="majorEastAsia"/>
          <w:lang w:val="vi-VN"/>
        </w:rPr>
        <w:t>Đề tài hướng đến việc xây dựng một chương trình phần mềm hoàn chỉnh có khả năng thực hiện mã hóa và giải mã dữ liệu dựa trên thuật toán RSA – một trong những thuật toán mã hóa bất đối xứng phổ biến và an toàn nhất hiện nay.</w:t>
      </w:r>
    </w:p>
    <w:p w14:paraId="493EDE0A" w14:textId="77777777" w:rsidR="00A83C43" w:rsidRPr="00152984" w:rsidRDefault="00A83C43" w:rsidP="00152984">
      <w:pPr>
        <w:spacing w:line="312" w:lineRule="auto"/>
        <w:jc w:val="both"/>
        <w:rPr>
          <w:rFonts w:eastAsiaTheme="majorEastAsia"/>
          <w:lang w:val="vi-VN"/>
        </w:rPr>
      </w:pPr>
      <w:r w:rsidRPr="00152984">
        <w:rPr>
          <w:rFonts w:eastAsiaTheme="majorEastAsia"/>
          <w:lang w:val="vi-VN"/>
        </w:rPr>
        <w:lastRenderedPageBreak/>
        <w:t>Các mục tiêu cụ thể bao gồm:</w:t>
      </w:r>
    </w:p>
    <w:p w14:paraId="0BD90CAA" w14:textId="77777777" w:rsidR="00A83C43" w:rsidRPr="00152984" w:rsidRDefault="00A83C43" w:rsidP="00152984">
      <w:pPr>
        <w:numPr>
          <w:ilvl w:val="0"/>
          <w:numId w:val="6"/>
        </w:numPr>
        <w:spacing w:line="312" w:lineRule="auto"/>
        <w:jc w:val="both"/>
        <w:rPr>
          <w:rFonts w:eastAsiaTheme="majorEastAsia"/>
          <w:lang w:val="vi-VN"/>
        </w:rPr>
      </w:pPr>
      <w:r w:rsidRPr="00152984">
        <w:rPr>
          <w:rFonts w:eastAsiaTheme="majorEastAsia"/>
          <w:lang w:val="vi-VN"/>
        </w:rPr>
        <w:t>Nghiên cứu và nắm vững lý thuyết toán học nền tảng của thuật toán RSA, bao gồm lý thuyết số nguyên tố, định lý Euler, bài toán phân tích thừa số nguyên tố và các phép toán đồng dư.</w:t>
      </w:r>
    </w:p>
    <w:p w14:paraId="20C77FDF" w14:textId="77777777" w:rsidR="00A83C43" w:rsidRPr="00152984" w:rsidRDefault="00A83C43" w:rsidP="00152984">
      <w:pPr>
        <w:numPr>
          <w:ilvl w:val="0"/>
          <w:numId w:val="6"/>
        </w:numPr>
        <w:spacing w:line="312" w:lineRule="auto"/>
        <w:jc w:val="both"/>
        <w:rPr>
          <w:rFonts w:eastAsiaTheme="majorEastAsia"/>
          <w:lang w:val="vi-VN"/>
        </w:rPr>
      </w:pPr>
      <w:r w:rsidRPr="00152984">
        <w:rPr>
          <w:rFonts w:eastAsiaTheme="majorEastAsia"/>
          <w:lang w:val="vi-VN"/>
        </w:rPr>
        <w:t>Cài đặt thuật toán RSA trên ngôn ngữ lập trình C++, thực hiện đầy đủ ba bước: sinh cặp khóa (khóa công khai và khóa bí mật), mã hóa dữ liệu và giải mã dữ liệu.</w:t>
      </w:r>
    </w:p>
    <w:p w14:paraId="208144A3" w14:textId="77777777" w:rsidR="00A83C43" w:rsidRPr="00152984" w:rsidRDefault="00A83C43" w:rsidP="00152984">
      <w:pPr>
        <w:numPr>
          <w:ilvl w:val="0"/>
          <w:numId w:val="6"/>
        </w:numPr>
        <w:spacing w:line="312" w:lineRule="auto"/>
        <w:jc w:val="both"/>
        <w:rPr>
          <w:rFonts w:eastAsiaTheme="majorEastAsia"/>
          <w:lang w:val="vi-VN"/>
        </w:rPr>
      </w:pPr>
      <w:r w:rsidRPr="00152984">
        <w:rPr>
          <w:rFonts w:eastAsiaTheme="majorEastAsia"/>
          <w:lang w:val="vi-VN"/>
        </w:rPr>
        <w:t>Xây dựng giao diện người dùng thân thiện cho phép nhập dữ liệu, chọn file, hiển thị kết quả mã hóa/giải mã một cách trực quan.</w:t>
      </w:r>
    </w:p>
    <w:p w14:paraId="2D7AA06D" w14:textId="3E50D9AC" w:rsidR="00A83C43" w:rsidRPr="00152984" w:rsidRDefault="00A83C43" w:rsidP="00152984">
      <w:pPr>
        <w:numPr>
          <w:ilvl w:val="0"/>
          <w:numId w:val="6"/>
        </w:numPr>
        <w:spacing w:line="312" w:lineRule="auto"/>
        <w:jc w:val="both"/>
        <w:rPr>
          <w:rFonts w:eastAsiaTheme="majorEastAsia"/>
          <w:lang w:val="vi-VN"/>
        </w:rPr>
      </w:pPr>
      <w:r w:rsidRPr="00152984">
        <w:rPr>
          <w:rFonts w:eastAsiaTheme="majorEastAsia"/>
          <w:lang w:val="vi-VN"/>
        </w:rPr>
        <w:t>Đánh giá độ an toàn của thuật toán RSA trong chương trình đã xây dựng, từ đó đề xuất hướng cải thiện và ứng dụng thực tiễn.</w:t>
      </w:r>
    </w:p>
    <w:p w14:paraId="6A998A80" w14:textId="77777777" w:rsidR="00A83C43" w:rsidRPr="00152984" w:rsidRDefault="00A83C43" w:rsidP="00152984">
      <w:pPr>
        <w:spacing w:line="312" w:lineRule="auto"/>
        <w:rPr>
          <w:rFonts w:eastAsiaTheme="majorEastAsia"/>
          <w:b/>
          <w:bCs/>
          <w:lang w:val="vi-VN"/>
        </w:rPr>
      </w:pPr>
      <w:r w:rsidRPr="00152984">
        <w:rPr>
          <w:rFonts w:eastAsiaTheme="majorEastAsia"/>
          <w:b/>
          <w:bCs/>
          <w:lang w:val="vi-VN"/>
        </w:rPr>
        <w:t>b) Phạm vi nghiên cứu</w:t>
      </w:r>
    </w:p>
    <w:p w14:paraId="1F6337FA" w14:textId="77777777" w:rsidR="00A83C43" w:rsidRPr="00152984" w:rsidRDefault="00A83C43" w:rsidP="00152984">
      <w:pPr>
        <w:spacing w:line="312" w:lineRule="auto"/>
        <w:jc w:val="both"/>
        <w:rPr>
          <w:rFonts w:eastAsiaTheme="majorEastAsia"/>
          <w:lang w:val="vi-VN"/>
        </w:rPr>
      </w:pPr>
      <w:r w:rsidRPr="00152984">
        <w:rPr>
          <w:rFonts w:eastAsiaTheme="majorEastAsia"/>
          <w:lang w:val="vi-VN"/>
        </w:rPr>
        <w:t>Về phạm vi nội dung, đề tài tập trung vào thuật toán mã hóa RSA với độ dài khóa từ 512 bit đến 2048 bit. Chương trình hỗ trợ mã hóa và giải mã dữ liệu văn bản (chuỗi ký tự) và file văn bản thông thường. Đề tài không đề cập đến các biến thể nâng cao của RSA như OAEP hay PSS, cũng như không bao gồm các giao thức truyền thông mạng.</w:t>
      </w:r>
    </w:p>
    <w:p w14:paraId="3C6745BE" w14:textId="07844113" w:rsidR="00A83C43" w:rsidRPr="00152984" w:rsidRDefault="00A83C43" w:rsidP="00152984">
      <w:pPr>
        <w:spacing w:line="312" w:lineRule="auto"/>
        <w:jc w:val="both"/>
        <w:rPr>
          <w:rFonts w:eastAsiaTheme="majorEastAsia"/>
          <w:lang w:val="vi-VN"/>
        </w:rPr>
      </w:pPr>
      <w:r w:rsidRPr="00152984">
        <w:rPr>
          <w:rFonts w:eastAsiaTheme="majorEastAsia"/>
          <w:lang w:val="vi-VN"/>
        </w:rPr>
        <w:t xml:space="preserve">Về phạm vi công nghệ, chương trình được xây dựng trên nền tảng ngôn ngữ lập trình C++ (chuẩn C++17), sử dụng thư viện chuẩn STL </w:t>
      </w:r>
      <w:r w:rsidR="00BD077E" w:rsidRPr="00152984">
        <w:rPr>
          <w:rFonts w:eastAsiaTheme="majorEastAsia"/>
          <w:lang w:val="vi-VN"/>
        </w:rPr>
        <w:t>p</w:t>
      </w:r>
      <w:r w:rsidRPr="00152984">
        <w:rPr>
          <w:rFonts w:eastAsiaTheme="majorEastAsia"/>
          <w:lang w:val="vi-VN"/>
        </w:rPr>
        <w:t>hần giao diện đồ họa sử dụng thư viện Qt hoặc WinAPI tùy theo nền tảng hệ điều hành Windows</w:t>
      </w:r>
      <w:r w:rsidR="00BD077E" w:rsidRPr="00152984">
        <w:rPr>
          <w:rFonts w:eastAsiaTheme="majorEastAsia"/>
          <w:lang w:val="vi-VN"/>
        </w:rPr>
        <w:t xml:space="preserve"> và ngôn ngữ Java với phần giao diện dùng Swing.</w:t>
      </w:r>
    </w:p>
    <w:p w14:paraId="08344481" w14:textId="61484011" w:rsidR="00E96191" w:rsidRPr="00152984" w:rsidRDefault="00A83C43" w:rsidP="00152984">
      <w:pPr>
        <w:spacing w:line="312" w:lineRule="auto"/>
        <w:jc w:val="both"/>
        <w:rPr>
          <w:rFonts w:eastAsiaTheme="majorEastAsia"/>
          <w:lang w:val="vi-VN"/>
        </w:rPr>
      </w:pPr>
      <w:r w:rsidRPr="00152984">
        <w:rPr>
          <w:rFonts w:eastAsiaTheme="majorEastAsia"/>
          <w:lang w:val="vi-VN"/>
        </w:rPr>
        <w:t>Về phạm vi thời gian, đề tài được thực hiện trong khuôn khổ học kỳ 2 năm học 2025–2026, từ ngày 11/05/2026 đến ngày 14/06/2026.</w:t>
      </w:r>
    </w:p>
    <w:p w14:paraId="12F3D969" w14:textId="2FA3DD6D" w:rsidR="00E96191" w:rsidRPr="00152984" w:rsidRDefault="00E96191" w:rsidP="00152984">
      <w:pPr>
        <w:spacing w:line="312" w:lineRule="auto"/>
        <w:rPr>
          <w:rFonts w:eastAsiaTheme="majorEastAsia"/>
          <w:b/>
          <w:bCs/>
          <w:lang w:val="vi-VN"/>
        </w:rPr>
      </w:pPr>
      <w:r w:rsidRPr="00152984">
        <w:rPr>
          <w:rFonts w:eastAsiaTheme="majorEastAsia"/>
          <w:b/>
          <w:bCs/>
          <w:lang w:val="vi-VN"/>
        </w:rPr>
        <w:t>1.3.3. Nội dung nghiên cứu</w:t>
      </w:r>
    </w:p>
    <w:p w14:paraId="294FB9F5" w14:textId="77777777" w:rsidR="007B09CF" w:rsidRPr="00152984" w:rsidRDefault="007B09CF" w:rsidP="00152984">
      <w:pPr>
        <w:spacing w:line="312" w:lineRule="auto"/>
        <w:ind w:firstLine="720"/>
        <w:jc w:val="both"/>
        <w:rPr>
          <w:rFonts w:eastAsiaTheme="majorEastAsia"/>
        </w:rPr>
      </w:pPr>
      <w:r w:rsidRPr="00152984">
        <w:rPr>
          <w:rFonts w:eastAsiaTheme="majorEastAsia"/>
        </w:rPr>
        <w:t>Để giải quyết trọn vẹn các mục tiêu đã đề ra, nội dung nghiên cứu của báo cáo được tổ chức một cách logic thành ba chương trọng tâm, phản ánh toàn bộ tiến trình từ nghiên cứu lý thuyết đến thực hành cài đặt phần mềm:</w:t>
      </w:r>
    </w:p>
    <w:p w14:paraId="729DC192" w14:textId="77777777" w:rsidR="007B09CF" w:rsidRPr="00152984" w:rsidRDefault="007B09CF" w:rsidP="00152984">
      <w:pPr>
        <w:pStyle w:val="ListParagraph"/>
        <w:numPr>
          <w:ilvl w:val="0"/>
          <w:numId w:val="15"/>
        </w:numPr>
        <w:spacing w:line="312" w:lineRule="auto"/>
        <w:jc w:val="both"/>
        <w:rPr>
          <w:rFonts w:eastAsiaTheme="majorEastAsia"/>
        </w:rPr>
      </w:pPr>
      <w:r w:rsidRPr="00152984">
        <w:rPr>
          <w:rFonts w:eastAsiaTheme="majorEastAsia"/>
          <w:b/>
          <w:bCs/>
        </w:rPr>
        <w:lastRenderedPageBreak/>
        <w:t>CHƯƠNG 1:</w:t>
      </w:r>
      <w:r w:rsidRPr="00152984">
        <w:rPr>
          <w:rFonts w:eastAsiaTheme="majorEastAsia"/>
        </w:rPr>
        <w:t xml:space="preserve"> TỔNG QUAN Chương này đóng vai trò dẫn nhập, trình bày các khái niệm cơ bản về an toàn thông tin và phân tích tầm quan trọng của việc bảo mật dữ liệu trong môi trường số hóa. Đồng thời, chương 1 hệ thống hóa các kiến thức cơ sở mang tính nền tảng phục vụ trực tiếp cho đề tài, bao gồm cơ sở toán học (số nguyên tố, phép đồng dư, hàm số Euler), các thuật toán bổ trợ chuyên dụng và tổng quan về ngôn ngữ lập trình được lựa chọn để phát triển hệ thống. </w:t>
      </w:r>
    </w:p>
    <w:p w14:paraId="2917E884" w14:textId="77777777" w:rsidR="007B09CF" w:rsidRPr="00152984" w:rsidRDefault="007B09CF" w:rsidP="00152984">
      <w:pPr>
        <w:pStyle w:val="ListParagraph"/>
        <w:numPr>
          <w:ilvl w:val="0"/>
          <w:numId w:val="15"/>
        </w:numPr>
        <w:spacing w:line="312" w:lineRule="auto"/>
        <w:jc w:val="both"/>
        <w:rPr>
          <w:rFonts w:eastAsiaTheme="majorEastAsia"/>
        </w:rPr>
      </w:pPr>
      <w:r w:rsidRPr="00152984">
        <w:rPr>
          <w:rFonts w:eastAsiaTheme="majorEastAsia"/>
          <w:b/>
          <w:bCs/>
        </w:rPr>
        <w:t>CHƯƠNG 2:</w:t>
      </w:r>
      <w:r w:rsidRPr="00152984">
        <w:rPr>
          <w:rFonts w:eastAsiaTheme="majorEastAsia"/>
        </w:rPr>
        <w:t xml:space="preserve"> KẾT QUẢ NGHIÊN CỨU Đây là phần nội dung cốt lõi của đồ án, đi sâu vào nghiên cứu lịch sử phát triển, cấu trúc và nguyên lý hoạt động của hệ mã hóa khóa công khai nói chung cũng như hệ mật RSA nói riêng. Chương này trình bày chi tiết từng bước trong thuật toán tạo khóa, thuật toán mã hóa và thuật toán giải mã, đi kèm với các ví dụ tính toán minh họa cụ thể. Phần cuối của chương tập trung mô tả kiến trúc thiết kế chương trình, giao diện phần mềm và kết quả cài đặt các thuật toán toán học vào thực tiễn lập trình. </w:t>
      </w:r>
    </w:p>
    <w:p w14:paraId="153FC7C7" w14:textId="77777777" w:rsidR="007B09CF" w:rsidRPr="00152984" w:rsidRDefault="007B09CF" w:rsidP="00152984">
      <w:pPr>
        <w:pStyle w:val="ListParagraph"/>
        <w:numPr>
          <w:ilvl w:val="0"/>
          <w:numId w:val="15"/>
        </w:numPr>
        <w:spacing w:line="312" w:lineRule="auto"/>
        <w:jc w:val="both"/>
        <w:rPr>
          <w:rFonts w:eastAsiaTheme="majorEastAsia"/>
        </w:rPr>
      </w:pPr>
      <w:r w:rsidRPr="00152984">
        <w:rPr>
          <w:rFonts w:eastAsiaTheme="majorEastAsia"/>
          <w:b/>
          <w:bCs/>
        </w:rPr>
        <w:t>CHƯƠNG 3:</w:t>
      </w:r>
      <w:r w:rsidRPr="00152984">
        <w:rPr>
          <w:rFonts w:eastAsiaTheme="majorEastAsia"/>
        </w:rPr>
        <w:t xml:space="preserve"> KẾT LUẬN VÀ BÀI HỌC KINH NGHIỆM Chương cuối cùng tiến hành tổng hợp và đánh giá những kết quả thực nghiệm đã đạt được, đối chiếu với các mục tiêu nghiên cứu ban đầu. Từ quá trình triển khai thực tế, nhóm thực hiện tiến hành phân tích những thuận lợi, khó khăn đã gặp phải, đúc kết các bài học kinh nghiệm về tối ưu hóa thuật toán và đưa ra các đề xuất, hướng phát triển nhằm nâng cao tính khả thi cũng như mức độ an toàn của chương trình trong tương lai. </w:t>
      </w:r>
    </w:p>
    <w:p w14:paraId="3982DF27" w14:textId="0BAD5143" w:rsidR="00E96191" w:rsidRPr="00152984" w:rsidRDefault="00E96191" w:rsidP="00152984">
      <w:pPr>
        <w:spacing w:line="312" w:lineRule="auto"/>
        <w:rPr>
          <w:lang w:val="vi-VN"/>
        </w:rPr>
        <w:sectPr w:rsidR="00E96191" w:rsidRPr="00152984" w:rsidSect="00AB5266">
          <w:pgSz w:w="12240" w:h="15840"/>
          <w:pgMar w:top="1418" w:right="1134" w:bottom="1134" w:left="1985" w:header="720" w:footer="720" w:gutter="0"/>
          <w:cols w:space="720"/>
          <w:docGrid w:linePitch="360"/>
        </w:sectPr>
      </w:pPr>
    </w:p>
    <w:p w14:paraId="207D80FD" w14:textId="77777777" w:rsidR="00081B39" w:rsidRPr="00152984" w:rsidRDefault="00081B39" w:rsidP="00152984">
      <w:pPr>
        <w:pStyle w:val="Heading1"/>
        <w:spacing w:line="312" w:lineRule="auto"/>
        <w:jc w:val="center"/>
        <w:rPr>
          <w:rFonts w:ascii="Times New Roman" w:hAnsi="Times New Roman" w:cs="Times New Roman"/>
          <w:b/>
          <w:bCs/>
          <w:color w:val="auto"/>
          <w:sz w:val="28"/>
          <w:szCs w:val="28"/>
          <w:lang w:val="vi-VN"/>
        </w:rPr>
      </w:pPr>
      <w:bookmarkStart w:id="9" w:name="_Toc231998531"/>
      <w:r w:rsidRPr="00152984">
        <w:rPr>
          <w:rFonts w:ascii="Times New Roman" w:hAnsi="Times New Roman" w:cs="Times New Roman"/>
          <w:b/>
          <w:bCs/>
          <w:color w:val="auto"/>
          <w:sz w:val="28"/>
          <w:szCs w:val="28"/>
          <w:lang w:val="vi-VN"/>
        </w:rPr>
        <w:lastRenderedPageBreak/>
        <w:t>CHƯƠNG 2: KẾT QUẢ NGHIÊN CỨU</w:t>
      </w:r>
      <w:bookmarkEnd w:id="9"/>
    </w:p>
    <w:p w14:paraId="6087DB5E" w14:textId="77777777" w:rsidR="00081B39" w:rsidRPr="00152984" w:rsidRDefault="00081B39" w:rsidP="00152984">
      <w:pPr>
        <w:pStyle w:val="Heading2"/>
        <w:spacing w:line="312" w:lineRule="auto"/>
        <w:rPr>
          <w:rFonts w:ascii="Times New Roman" w:hAnsi="Times New Roman" w:cs="Times New Roman"/>
          <w:b/>
          <w:bCs/>
          <w:color w:val="auto"/>
          <w:sz w:val="28"/>
          <w:szCs w:val="28"/>
          <w:lang w:val="vi-VN"/>
        </w:rPr>
      </w:pPr>
      <w:bookmarkStart w:id="10" w:name="_Toc231998532"/>
      <w:r w:rsidRPr="00152984">
        <w:rPr>
          <w:rFonts w:ascii="Times New Roman" w:hAnsi="Times New Roman" w:cs="Times New Roman"/>
          <w:b/>
          <w:bCs/>
          <w:color w:val="auto"/>
          <w:sz w:val="28"/>
          <w:szCs w:val="28"/>
          <w:lang w:val="vi-VN"/>
        </w:rPr>
        <w:t xml:space="preserve">2.1. </w:t>
      </w:r>
      <w:r w:rsidRPr="00152984">
        <w:rPr>
          <w:rFonts w:ascii="Times New Roman" w:hAnsi="Times New Roman" w:cs="Times New Roman"/>
          <w:b/>
          <w:bCs/>
          <w:color w:val="auto"/>
          <w:sz w:val="28"/>
          <w:szCs w:val="28"/>
        </w:rPr>
        <w:t>Nghiên cứu, tìm hiểu hệ mã hóa khóa công khai</w:t>
      </w:r>
      <w:bookmarkEnd w:id="10"/>
    </w:p>
    <w:p w14:paraId="63DFB8DB" w14:textId="277228F6" w:rsidR="00081B39" w:rsidRPr="00152984" w:rsidRDefault="006D5705" w:rsidP="00152984">
      <w:pPr>
        <w:spacing w:line="312" w:lineRule="auto"/>
        <w:rPr>
          <w:b/>
          <w:bCs/>
          <w:lang w:val="vi-VN"/>
        </w:rPr>
      </w:pPr>
      <w:r w:rsidRPr="00152984">
        <w:rPr>
          <w:b/>
          <w:bCs/>
          <w:lang w:val="vi-VN"/>
        </w:rPr>
        <w:t xml:space="preserve">2.1.1. </w:t>
      </w:r>
      <w:r w:rsidRPr="00152984">
        <w:rPr>
          <w:b/>
          <w:bCs/>
        </w:rPr>
        <w:t>Lịch sử phát triển</w:t>
      </w:r>
    </w:p>
    <w:p w14:paraId="241C8D62" w14:textId="77777777" w:rsidR="00A83C43" w:rsidRPr="00152984" w:rsidRDefault="00A83C43" w:rsidP="00152984">
      <w:pPr>
        <w:spacing w:after="0" w:line="312" w:lineRule="auto"/>
        <w:ind w:firstLine="720"/>
        <w:jc w:val="both"/>
      </w:pPr>
      <w:r w:rsidRPr="00152984">
        <w:t>Trước những năm 1970, các hệ mật mã truyền thống đều sử dụng cùng một khóa cho cả quá trình mã hóa và giải mã. Điều này gây khó khăn trong việc phân phối và quản lý khóa khi số lượng người dùng ngày càng tăng.</w:t>
      </w:r>
    </w:p>
    <w:p w14:paraId="7668BE64" w14:textId="77777777" w:rsidR="00A83C43" w:rsidRPr="00152984" w:rsidRDefault="00A83C43" w:rsidP="00152984">
      <w:pPr>
        <w:spacing w:after="0" w:line="312" w:lineRule="auto"/>
        <w:ind w:firstLine="720"/>
        <w:jc w:val="both"/>
      </w:pPr>
      <w:r w:rsidRPr="00152984">
        <w:t>Năm 1976, Whitfield Diffie và Martin Hellman đã công bố khái niệm mật mã khóa công khai trong bài báo "New Directions in Cryptography". Đây được xem là bước ngoặt quan trọng trong lịch sử mật mã học hiện đại. Hệ mã khóa công khai sử dụng hai khóa khác nhau: khóa công khai dùng để mã hóa và khóa bí mật dùng để giải mã.</w:t>
      </w:r>
    </w:p>
    <w:p w14:paraId="2B5D01B5" w14:textId="77777777" w:rsidR="00A83C43" w:rsidRPr="00152984" w:rsidRDefault="00A83C43" w:rsidP="00152984">
      <w:pPr>
        <w:spacing w:after="0" w:line="312" w:lineRule="auto"/>
        <w:ind w:firstLine="720"/>
        <w:jc w:val="both"/>
      </w:pPr>
      <w:r w:rsidRPr="00152984">
        <w:t>Năm 1977, ba nhà khoa học Ronald Rivest, Adi Shamir và Leonard Adleman đã đề xuất thuật toán RSA. Thuật toán này dựa trên độ khó của bài toán phân tích số nguyên lớn thành tích các thừa số nguyên tố và nhanh chóng trở thành hệ mật khóa công khai nổi tiếng nhất thế giới.</w:t>
      </w:r>
    </w:p>
    <w:p w14:paraId="2A174E81" w14:textId="77777777" w:rsidR="00A83C43" w:rsidRPr="00152984" w:rsidRDefault="00A83C43" w:rsidP="00152984">
      <w:pPr>
        <w:spacing w:after="0" w:line="312" w:lineRule="auto"/>
        <w:ind w:firstLine="720"/>
        <w:jc w:val="both"/>
      </w:pPr>
      <w:r w:rsidRPr="00152984">
        <w:t>Sau RSA, nhiều hệ mật khóa công khai khác lần lượt ra đời như Rabin, ElGamal và hệ mật đường cong Elliptic (ECC). Các hệ mật này đã góp phần nâng cao tính an toàn và hiệu quả của các ứng dụng bảo mật hiện đại.</w:t>
      </w:r>
    </w:p>
    <w:p w14:paraId="6B279824" w14:textId="64DE64DF" w:rsidR="006D5705" w:rsidRPr="00152984" w:rsidRDefault="00A83C43" w:rsidP="00152984">
      <w:pPr>
        <w:spacing w:after="0" w:line="312" w:lineRule="auto"/>
        <w:ind w:firstLine="720"/>
        <w:jc w:val="both"/>
      </w:pPr>
      <w:r w:rsidRPr="00152984">
        <w:t>Ngày nay, mật mã khóa công khai được sử dụng rộng rãi trong nhiều lĩnh vực như thương mại điện tử, ngân hàng trực tuyến, chữ ký số, chứng thực điện tử, giao thức SSL/TLS và các hệ thống bảo mật trên Internet.</w:t>
      </w:r>
    </w:p>
    <w:p w14:paraId="6D864DC4" w14:textId="4205EA40" w:rsidR="006D5705" w:rsidRPr="00152984" w:rsidRDefault="006D5705" w:rsidP="00152984">
      <w:pPr>
        <w:spacing w:line="312" w:lineRule="auto"/>
        <w:rPr>
          <w:b/>
          <w:bCs/>
          <w:lang w:val="vi-VN"/>
        </w:rPr>
      </w:pPr>
      <w:r w:rsidRPr="00152984">
        <w:rPr>
          <w:b/>
          <w:bCs/>
          <w:lang w:val="vi-VN"/>
        </w:rPr>
        <w:t xml:space="preserve">2.1.2. </w:t>
      </w:r>
      <w:r w:rsidRPr="00152984">
        <w:rPr>
          <w:b/>
          <w:bCs/>
        </w:rPr>
        <w:t>Nguyên lý hoạt động của hệ mã hóa khóa công khai</w:t>
      </w:r>
    </w:p>
    <w:p w14:paraId="53E9FB37" w14:textId="77777777" w:rsidR="00A83C43" w:rsidRPr="00152984" w:rsidRDefault="00A83C43" w:rsidP="00152984">
      <w:pPr>
        <w:spacing w:after="0" w:line="312" w:lineRule="auto"/>
        <w:ind w:firstLine="720"/>
        <w:jc w:val="both"/>
      </w:pPr>
      <w:r w:rsidRPr="00152984">
        <w:t>Hệ mã hóa khóa công khai là hệ mật sử dụng hai khóa khác nhau gồm khóa công khai (Public Key) và khóa bí mật (Private Key). Khóa công khai được công bố rộng rãi cho mọi người, trong khi khóa bí mật chỉ được giữ bởi chủ sở hữu.</w:t>
      </w:r>
    </w:p>
    <w:p w14:paraId="52575402" w14:textId="77777777" w:rsidR="00A83C43" w:rsidRPr="00152984" w:rsidRDefault="00A83C43" w:rsidP="00152984">
      <w:pPr>
        <w:spacing w:after="0" w:line="312" w:lineRule="auto"/>
        <w:ind w:firstLine="720"/>
        <w:jc w:val="both"/>
        <w:rPr>
          <w:lang w:val="vi-VN"/>
        </w:rPr>
      </w:pPr>
      <w:r w:rsidRPr="00152984">
        <w:t>Quá trình hoạt động của hệ mã hóa khóa công khai được thực hiện qua ba bước:</w:t>
      </w:r>
    </w:p>
    <w:p w14:paraId="50550397" w14:textId="4A223DDB" w:rsidR="00945418" w:rsidRPr="00152984" w:rsidRDefault="00945418" w:rsidP="00152984">
      <w:pPr>
        <w:pStyle w:val="ListParagraph"/>
        <w:numPr>
          <w:ilvl w:val="0"/>
          <w:numId w:val="16"/>
        </w:numPr>
        <w:spacing w:after="0" w:line="312" w:lineRule="auto"/>
        <w:jc w:val="both"/>
      </w:pPr>
      <w:r w:rsidRPr="00152984">
        <w:rPr>
          <w:b/>
          <w:bCs/>
        </w:rPr>
        <w:t>Bước 1: Sinh khóa.</w:t>
      </w:r>
      <w:r w:rsidRPr="00152984">
        <w:t xml:space="preserve"> Người nhận tạo ra một cặp khóa. Khóa công khai dùng để mã hóa và được công bố rộng rãi, còn khóa bí mật dùng để giải mã và được giữ kín. </w:t>
      </w:r>
    </w:p>
    <w:p w14:paraId="68778E52" w14:textId="6A57EE23" w:rsidR="00945418" w:rsidRPr="00152984" w:rsidRDefault="00945418" w:rsidP="00152984">
      <w:pPr>
        <w:pStyle w:val="ListParagraph"/>
        <w:numPr>
          <w:ilvl w:val="0"/>
          <w:numId w:val="16"/>
        </w:numPr>
        <w:spacing w:after="0" w:line="312" w:lineRule="auto"/>
        <w:jc w:val="both"/>
      </w:pPr>
      <w:r w:rsidRPr="00152984">
        <w:rPr>
          <w:b/>
          <w:bCs/>
        </w:rPr>
        <w:lastRenderedPageBreak/>
        <w:t>Bước 2: Mã hóa.</w:t>
      </w:r>
      <w:r w:rsidRPr="00152984">
        <w:t xml:space="preserve"> Người gửi sử dụng khóa công khai của người nhận để biến đổi bản rõ thành bản mã. Bản mã sau đó được truyền qua mạng. </w:t>
      </w:r>
    </w:p>
    <w:p w14:paraId="254A58EA" w14:textId="397C6573" w:rsidR="00945418" w:rsidRPr="00152984" w:rsidRDefault="00945418" w:rsidP="00152984">
      <w:pPr>
        <w:pStyle w:val="ListParagraph"/>
        <w:numPr>
          <w:ilvl w:val="0"/>
          <w:numId w:val="16"/>
        </w:numPr>
        <w:spacing w:after="0" w:line="312" w:lineRule="auto"/>
        <w:jc w:val="both"/>
      </w:pPr>
      <w:r w:rsidRPr="00152984">
        <w:rPr>
          <w:b/>
          <w:bCs/>
        </w:rPr>
        <w:t>Bước 3: Giải mã.</w:t>
      </w:r>
      <w:r w:rsidRPr="00152984">
        <w:t xml:space="preserve"> Sau khi nhận được bản mã, người nhận sử dụng khóa bí mật tương ứng để khôi phục lại bản rõ ban đầu. </w:t>
      </w:r>
    </w:p>
    <w:p w14:paraId="6A566257" w14:textId="77777777" w:rsidR="00A83C43" w:rsidRPr="00152984" w:rsidRDefault="00A83C43" w:rsidP="00152984">
      <w:pPr>
        <w:spacing w:after="0" w:line="312" w:lineRule="auto"/>
        <w:ind w:firstLine="720"/>
        <w:jc w:val="both"/>
      </w:pPr>
      <w:r w:rsidRPr="00152984">
        <w:t>Nguyên lý này đảm bảo rằng mặc dù khóa công khai được công bố rộng rãi, chỉ người sở hữu khóa bí mật mới có khả năng giải mã dữ liệu. Điều đó giúp đảm bảo tính bí mật và an toàn cho thông tin trong quá trình truyền nhận.</w:t>
      </w:r>
    </w:p>
    <w:p w14:paraId="0F079640" w14:textId="77777777" w:rsidR="00A83C43" w:rsidRPr="00152984" w:rsidRDefault="00A83C43" w:rsidP="00152984">
      <w:pPr>
        <w:spacing w:after="0" w:line="312" w:lineRule="auto"/>
        <w:ind w:firstLine="720"/>
        <w:jc w:val="both"/>
      </w:pPr>
      <w:r w:rsidRPr="00152984">
        <w:t>Đối với hệ mật RSA, việc mã hóa được thực hiện theo công thức:</w:t>
      </w:r>
    </w:p>
    <w:p w14:paraId="311BC548" w14:textId="1981A4D6" w:rsidR="00A83C43" w:rsidRPr="00152984" w:rsidRDefault="00A83C43" w:rsidP="00152984">
      <w:pPr>
        <w:spacing w:after="0" w:line="312" w:lineRule="auto"/>
        <w:ind w:left="1440" w:firstLine="720"/>
        <w:jc w:val="center"/>
        <w:rPr>
          <w:lang w:val="vi-VN"/>
        </w:rPr>
      </w:pPr>
      <w:r w:rsidRPr="00152984">
        <w:t xml:space="preserve">C = </w:t>
      </w:r>
      <w:r w:rsidR="00945418" w:rsidRPr="00152984">
        <w:t>M</w:t>
      </w:r>
      <w:r w:rsidR="00945418" w:rsidRPr="00152984">
        <w:rPr>
          <w:vertAlign w:val="superscript"/>
        </w:rPr>
        <w:t>e</w:t>
      </w:r>
      <w:r w:rsidRPr="00152984">
        <w:t xml:space="preserve"> mod n</w:t>
      </w:r>
      <w:r w:rsidR="00945418" w:rsidRPr="00152984">
        <w:rPr>
          <w:lang w:val="vi-VN"/>
        </w:rPr>
        <w:t xml:space="preserve">                            (2.1)</w:t>
      </w:r>
    </w:p>
    <w:p w14:paraId="548B21BB" w14:textId="56CB4AD6" w:rsidR="00945418" w:rsidRPr="00152984" w:rsidRDefault="00945418" w:rsidP="00152984">
      <w:pPr>
        <w:spacing w:after="0" w:line="312" w:lineRule="auto"/>
        <w:ind w:firstLine="720"/>
        <w:jc w:val="both"/>
      </w:pPr>
      <w:r w:rsidRPr="00152984">
        <w:t>Trong đó: M là bản rõ, C là bản mã, e là khóa công khai, n là môđun RSA.</w:t>
      </w:r>
    </w:p>
    <w:p w14:paraId="618F1B3E" w14:textId="77777777" w:rsidR="00A83C43" w:rsidRPr="00152984" w:rsidRDefault="00A83C43" w:rsidP="00152984">
      <w:pPr>
        <w:spacing w:after="0" w:line="312" w:lineRule="auto"/>
        <w:ind w:firstLine="720"/>
        <w:jc w:val="both"/>
      </w:pPr>
      <w:r w:rsidRPr="00152984">
        <w:t>Quá trình giải mã được thực hiện theo công thức:</w:t>
      </w:r>
    </w:p>
    <w:p w14:paraId="4A150F16" w14:textId="58E03BB8" w:rsidR="00A83C43" w:rsidRPr="00152984" w:rsidRDefault="00945418" w:rsidP="00152984">
      <w:pPr>
        <w:spacing w:after="0" w:line="312" w:lineRule="auto"/>
        <w:ind w:left="1440"/>
        <w:jc w:val="center"/>
        <w:rPr>
          <w:lang w:val="vi-VN"/>
        </w:rPr>
      </w:pPr>
      <w:r w:rsidRPr="00152984">
        <w:rPr>
          <w:lang w:val="vi-VN"/>
        </w:rPr>
        <w:t xml:space="preserve">           </w:t>
      </w:r>
      <w:r w:rsidR="00A83C43" w:rsidRPr="00152984">
        <w:t xml:space="preserve">M = </w:t>
      </w:r>
      <w:r w:rsidRPr="00152984">
        <w:t>C</w:t>
      </w:r>
      <w:r w:rsidRPr="00152984">
        <w:rPr>
          <w:vertAlign w:val="superscript"/>
        </w:rPr>
        <w:t>d</w:t>
      </w:r>
      <w:r w:rsidR="00A83C43" w:rsidRPr="00152984">
        <w:t xml:space="preserve"> mod n</w:t>
      </w:r>
      <w:r w:rsidRPr="00152984">
        <w:rPr>
          <w:lang w:val="vi-VN"/>
        </w:rPr>
        <w:t xml:space="preserve">                            (2.2)</w:t>
      </w:r>
    </w:p>
    <w:p w14:paraId="24F0989C" w14:textId="3AF6B37E" w:rsidR="00A83C43" w:rsidRPr="00152984" w:rsidRDefault="00945418" w:rsidP="00152984">
      <w:pPr>
        <w:spacing w:after="0" w:line="312" w:lineRule="auto"/>
        <w:ind w:firstLine="720"/>
        <w:jc w:val="both"/>
      </w:pPr>
      <w:r w:rsidRPr="00152984">
        <w:t>T</w:t>
      </w:r>
      <w:r w:rsidR="00A83C43" w:rsidRPr="00152984">
        <w:t>rong đó</w:t>
      </w:r>
      <w:r w:rsidR="00A83C43" w:rsidRPr="00152984">
        <w:rPr>
          <w:lang w:val="vi-VN"/>
        </w:rPr>
        <w:t>:</w:t>
      </w:r>
      <w:r w:rsidR="00A83C43" w:rsidRPr="00152984">
        <w:t xml:space="preserve"> d là khóa bí mật.</w:t>
      </w:r>
    </w:p>
    <w:p w14:paraId="3993F19B" w14:textId="2550C889" w:rsidR="006D5705" w:rsidRPr="00152984" w:rsidRDefault="00A83C43" w:rsidP="00152984">
      <w:pPr>
        <w:spacing w:after="0" w:line="312" w:lineRule="auto"/>
        <w:ind w:firstLine="720"/>
        <w:jc w:val="both"/>
        <w:rPr>
          <w:lang w:val="vi-VN"/>
        </w:rPr>
      </w:pPr>
      <w:r w:rsidRPr="00152984">
        <w:t>Nhờ cơ chế sử dụng hai khóa khác nhau, hệ mã hóa khóa công khai đã giải quyết được bài toán phân phối khóa và trở thành nền tảng của nhiều hệ thống bảo mật hiện đại.</w:t>
      </w:r>
    </w:p>
    <w:p w14:paraId="646D428E" w14:textId="77777777" w:rsidR="00081B39" w:rsidRPr="00152984" w:rsidRDefault="00081B39" w:rsidP="00152984">
      <w:pPr>
        <w:pStyle w:val="Heading2"/>
        <w:spacing w:line="312" w:lineRule="auto"/>
        <w:rPr>
          <w:rFonts w:ascii="Times New Roman" w:hAnsi="Times New Roman" w:cs="Times New Roman"/>
          <w:b/>
          <w:bCs/>
          <w:color w:val="auto"/>
          <w:sz w:val="28"/>
          <w:szCs w:val="28"/>
          <w:lang w:val="vi-VN"/>
        </w:rPr>
      </w:pPr>
      <w:bookmarkStart w:id="11" w:name="_Toc231998533"/>
      <w:r w:rsidRPr="00152984">
        <w:rPr>
          <w:rFonts w:ascii="Times New Roman" w:hAnsi="Times New Roman" w:cs="Times New Roman"/>
          <w:b/>
          <w:bCs/>
          <w:color w:val="auto"/>
          <w:sz w:val="28"/>
          <w:szCs w:val="28"/>
          <w:lang w:val="vi-VN"/>
        </w:rPr>
        <w:t xml:space="preserve">2.2. </w:t>
      </w:r>
      <w:r w:rsidRPr="00152984">
        <w:rPr>
          <w:rFonts w:ascii="Times New Roman" w:hAnsi="Times New Roman" w:cs="Times New Roman"/>
          <w:b/>
          <w:bCs/>
          <w:color w:val="auto"/>
          <w:sz w:val="28"/>
          <w:szCs w:val="28"/>
        </w:rPr>
        <w:t>Nghiên cứu, tìm hiểu về</w:t>
      </w:r>
      <w:r w:rsidRPr="00152984">
        <w:rPr>
          <w:rFonts w:ascii="Times New Roman" w:hAnsi="Times New Roman" w:cs="Times New Roman"/>
          <w:b/>
          <w:bCs/>
          <w:color w:val="auto"/>
          <w:sz w:val="28"/>
          <w:szCs w:val="28"/>
          <w:lang w:val="vi-VN"/>
        </w:rPr>
        <w:t xml:space="preserve"> hệ mật mã RSA</w:t>
      </w:r>
      <w:bookmarkEnd w:id="11"/>
    </w:p>
    <w:p w14:paraId="24C1D61C" w14:textId="1E93AE0B" w:rsidR="00081B39" w:rsidRPr="00152984" w:rsidRDefault="006D5705" w:rsidP="00152984">
      <w:pPr>
        <w:spacing w:line="312" w:lineRule="auto"/>
        <w:rPr>
          <w:b/>
          <w:bCs/>
          <w:lang w:val="vi-VN"/>
        </w:rPr>
      </w:pPr>
      <w:r w:rsidRPr="00152984">
        <w:rPr>
          <w:b/>
          <w:bCs/>
        </w:rPr>
        <w:t>2.2.1. Các thành phần cơ bản của hệ mật RSA</w:t>
      </w:r>
    </w:p>
    <w:p w14:paraId="06A698FD" w14:textId="24BB69FC" w:rsidR="00945418" w:rsidRPr="00152984" w:rsidRDefault="00945418" w:rsidP="00152984">
      <w:pPr>
        <w:tabs>
          <w:tab w:val="left" w:pos="2983"/>
        </w:tabs>
        <w:spacing w:line="312" w:lineRule="auto"/>
        <w:jc w:val="both"/>
      </w:pPr>
      <w:r w:rsidRPr="00152984">
        <w:t>Hệ thống mật mã RSA được cấu thành từ 4 thành phần cơ bản:</w:t>
      </w:r>
    </w:p>
    <w:p w14:paraId="4047C3B4" w14:textId="6AFB8AC1" w:rsidR="00945418" w:rsidRPr="00152984" w:rsidRDefault="00945418" w:rsidP="00152984">
      <w:pPr>
        <w:pStyle w:val="ListParagraph"/>
        <w:numPr>
          <w:ilvl w:val="0"/>
          <w:numId w:val="18"/>
        </w:numPr>
        <w:tabs>
          <w:tab w:val="left" w:pos="2983"/>
        </w:tabs>
        <w:spacing w:line="312" w:lineRule="auto"/>
        <w:jc w:val="both"/>
      </w:pPr>
      <w:r w:rsidRPr="00152984">
        <w:rPr>
          <w:b/>
          <w:bCs/>
        </w:rPr>
        <w:t>Bản rõ (Plaintext):</w:t>
      </w:r>
      <w:r w:rsidRPr="00152984">
        <w:t xml:space="preserve"> Là dữ liệu hoặc thông điệp gốc cần được bảo mật. Trong thuật toán RSA, bản rõ M phải được biểu diễn dưới dạng một số nguyên có giá trị nhỏ hơn môđun n.</w:t>
      </w:r>
    </w:p>
    <w:p w14:paraId="1C2BA729" w14:textId="0AC4AE44" w:rsidR="00945418" w:rsidRPr="00152984" w:rsidRDefault="00945418" w:rsidP="00152984">
      <w:pPr>
        <w:pStyle w:val="ListParagraph"/>
        <w:numPr>
          <w:ilvl w:val="0"/>
          <w:numId w:val="18"/>
        </w:numPr>
        <w:tabs>
          <w:tab w:val="left" w:pos="2983"/>
        </w:tabs>
        <w:spacing w:line="312" w:lineRule="auto"/>
        <w:jc w:val="both"/>
      </w:pPr>
      <w:r w:rsidRPr="00152984">
        <w:rPr>
          <w:b/>
          <w:bCs/>
        </w:rPr>
        <w:t>Bản mã (Ciphertext):</w:t>
      </w:r>
      <w:r w:rsidRPr="00152984">
        <w:t xml:space="preserve"> Là kết quả thu được sau quá trình mã hóa bản rõ, tồn tại dưới dạng các khối số. Bản mã không mang ý nghĩa nếu không được giải mã bằng khóa hợp lệ.</w:t>
      </w:r>
    </w:p>
    <w:p w14:paraId="51B89068" w14:textId="66E88CCC" w:rsidR="00945418" w:rsidRPr="00152984" w:rsidRDefault="00945418" w:rsidP="00152984">
      <w:pPr>
        <w:pStyle w:val="ListParagraph"/>
        <w:numPr>
          <w:ilvl w:val="0"/>
          <w:numId w:val="18"/>
        </w:numPr>
        <w:tabs>
          <w:tab w:val="left" w:pos="2983"/>
        </w:tabs>
        <w:spacing w:line="312" w:lineRule="auto"/>
        <w:jc w:val="both"/>
      </w:pPr>
      <w:r w:rsidRPr="00152984">
        <w:rPr>
          <w:b/>
          <w:bCs/>
        </w:rPr>
        <w:t>Khóa công khai (Public Key):</w:t>
      </w:r>
      <w:r w:rsidRPr="00152984">
        <w:t xml:space="preserve"> Bao gồm cặp giá trị (e, n), trong đó e là số mũ công khai và n là môđun. Khóa này được công bố rộng rãi để bất kỳ ai cũng có thể sử dụng để mã hóa thông điệp.</w:t>
      </w:r>
    </w:p>
    <w:p w14:paraId="4745C18E" w14:textId="3589F775" w:rsidR="006D5705" w:rsidRPr="00152984" w:rsidRDefault="00945418" w:rsidP="00152984">
      <w:pPr>
        <w:pStyle w:val="ListParagraph"/>
        <w:numPr>
          <w:ilvl w:val="0"/>
          <w:numId w:val="18"/>
        </w:numPr>
        <w:tabs>
          <w:tab w:val="left" w:pos="2983"/>
        </w:tabs>
        <w:spacing w:line="312" w:lineRule="auto"/>
        <w:jc w:val="both"/>
      </w:pPr>
      <w:r w:rsidRPr="00152984">
        <w:rPr>
          <w:b/>
          <w:bCs/>
        </w:rPr>
        <w:lastRenderedPageBreak/>
        <w:t>Khóa bí mật (Private Key):</w:t>
      </w:r>
      <w:r w:rsidRPr="00152984">
        <w:t xml:space="preserve"> Bao gồm cặp giá trị (d, n), trong đó d là số mũ bí mật. Khóa này được người nhận giữ bí mật tuyệt đối và là công cụ duy nhất có khả năng giải mã bản mã tương ứng.</w:t>
      </w:r>
    </w:p>
    <w:p w14:paraId="7E5C8E3A" w14:textId="6D05559F" w:rsidR="006D5705" w:rsidRPr="00152984" w:rsidRDefault="006D5705" w:rsidP="00152984">
      <w:pPr>
        <w:spacing w:line="312" w:lineRule="auto"/>
        <w:rPr>
          <w:b/>
          <w:bCs/>
        </w:rPr>
      </w:pPr>
      <w:r w:rsidRPr="00152984">
        <w:rPr>
          <w:b/>
          <w:bCs/>
        </w:rPr>
        <w:t>2.2.2. Thuật toán tạo khóa</w:t>
      </w:r>
      <w:r w:rsidR="00CE47D3" w:rsidRPr="00152984">
        <w:rPr>
          <w:b/>
          <w:bCs/>
        </w:rPr>
        <w:t xml:space="preserve"> RSA</w:t>
      </w:r>
    </w:p>
    <w:p w14:paraId="5E8D599A" w14:textId="21A7D4C9" w:rsidR="00077D5D" w:rsidRPr="00152984" w:rsidRDefault="00343890" w:rsidP="00152984">
      <w:pPr>
        <w:spacing w:line="312" w:lineRule="auto"/>
        <w:ind w:firstLine="720"/>
        <w:jc w:val="both"/>
        <w:rPr>
          <w:lang w:val="vi-VN"/>
        </w:rPr>
      </w:pPr>
      <w:r w:rsidRPr="00152984">
        <w:t>Quá trình thiết lập cặp khóa là giai đoạn nền tảng và mang tính quyết định đến toàn bộ độ an toàn của hệ mật mã RSA. Quá trình này được thực hiện thông qua các bước tính toán toán học chặt chẽ, nhằm tạo ra một cặp khóa có mối liên hệ mật thiết về mặt đại số nhưng lại cực kỳ khó khăn trong việc suy diễn khóa bí mật từ khóa công khai. Cụ thể, thuật toán khởi tạo khóa bao gồm 5 bước tiêu chuẩn sau:</w:t>
      </w:r>
    </w:p>
    <w:p w14:paraId="63554CEC" w14:textId="781B7D83" w:rsidR="00343890" w:rsidRPr="00152984" w:rsidRDefault="00343890" w:rsidP="00152984">
      <w:pPr>
        <w:spacing w:line="312" w:lineRule="auto"/>
        <w:ind w:firstLine="720"/>
        <w:jc w:val="both"/>
      </w:pPr>
      <w:r w:rsidRPr="00152984">
        <w:rPr>
          <w:b/>
          <w:bCs/>
        </w:rPr>
        <w:t>Bước 1: Khởi tạo các số nguyên tố cơ sở.</w:t>
      </w:r>
      <w:r w:rsidRPr="00152984">
        <w:t xml:space="preserve"> Hệ thống tiến hành lựa chọn ngẫu nhiên hai số nguyên tố có kích thước cực lớn và phân biệt, ký hiệu là p và q. Để đảm bảo an toàn trước các kỹ thuật tấn công phân tích nhân tử hiện đại, kích thước của hai số này thường tương đương nhau và phải đủ lớn (ví dụ: mỗi số dài tối thiểu 1024 bit đối với chuẩn RSA-2048).</w:t>
      </w:r>
    </w:p>
    <w:p w14:paraId="7BD1A334" w14:textId="2B64ED13" w:rsidR="00343890" w:rsidRPr="00152984" w:rsidRDefault="00343890" w:rsidP="00152984">
      <w:pPr>
        <w:spacing w:line="312" w:lineRule="auto"/>
        <w:ind w:firstLine="720"/>
        <w:jc w:val="both"/>
      </w:pPr>
      <w:r w:rsidRPr="00152984">
        <w:rPr>
          <w:b/>
          <w:bCs/>
        </w:rPr>
        <w:t>Bước 2: Tính toán môđun hệ thống n.</w:t>
      </w:r>
      <w:r w:rsidRPr="00152984">
        <w:t xml:space="preserve"> Tiến hành nhân hai số nguyên tố vừa chọn theo công thức:</w:t>
      </w:r>
    </w:p>
    <w:p w14:paraId="6E3C27CC" w14:textId="36379E26" w:rsidR="00343890" w:rsidRPr="00152984" w:rsidRDefault="00343890" w:rsidP="00152984">
      <w:pPr>
        <w:spacing w:line="312" w:lineRule="auto"/>
        <w:jc w:val="both"/>
        <w:rPr>
          <w:rFonts w:eastAsiaTheme="minorEastAsia"/>
          <w:lang w:val="vi-VN"/>
        </w:rPr>
      </w:pPr>
      <m:oMathPara>
        <m:oMath>
          <m:r>
            <w:rPr>
              <w:rFonts w:ascii="Cambria Math" w:hAnsi="Cambria Math"/>
            </w:rPr>
            <m:t>n=p×q</m:t>
          </m:r>
        </m:oMath>
      </m:oMathPara>
    </w:p>
    <w:p w14:paraId="63C40370" w14:textId="73880FB8" w:rsidR="00343890" w:rsidRPr="00152984" w:rsidRDefault="00343890" w:rsidP="00152984">
      <w:pPr>
        <w:spacing w:line="312" w:lineRule="auto"/>
        <w:ind w:firstLine="720"/>
        <w:jc w:val="both"/>
      </w:pPr>
      <w:r w:rsidRPr="00152984">
        <w:rPr>
          <w:b/>
          <w:bCs/>
        </w:rPr>
        <w:t xml:space="preserve">Bước 3: Tính giá trị hàm số Euler </w:t>
      </w:r>
      <m:oMath>
        <m:r>
          <m:rPr>
            <m:sty m:val="bi"/>
          </m:rPr>
          <w:rPr>
            <w:rFonts w:ascii="Cambria Math" w:hAnsi="Cambria Math"/>
          </w:rPr>
          <m:t>ϕ</m:t>
        </m:r>
      </m:oMath>
      <w:r w:rsidRPr="00152984">
        <w:rPr>
          <w:b/>
          <w:bCs/>
        </w:rPr>
        <w:t>(n).</w:t>
      </w:r>
      <w:r w:rsidRPr="00152984">
        <w:t xml:space="preserve"> Áp dụng tính chất của hàm Euler đối với tích của hai số nguyên tố, hệ thống tính toán giá trị </w:t>
      </w:r>
      <m:oMath>
        <m:r>
          <w:rPr>
            <w:rFonts w:ascii="Cambria Math" w:hAnsi="Cambria Math"/>
          </w:rPr>
          <m:t>ϕ</m:t>
        </m:r>
      </m:oMath>
      <w:r w:rsidRPr="00152984">
        <w:t>(n) biểu diễn số lượng các số nguyên tố cùng nhau với n:</w:t>
      </w:r>
    </w:p>
    <w:p w14:paraId="32CCD006" w14:textId="435A09FA" w:rsidR="00343890" w:rsidRPr="00152984" w:rsidRDefault="00343890" w:rsidP="00152984">
      <w:pPr>
        <w:spacing w:line="312" w:lineRule="auto"/>
        <w:jc w:val="both"/>
        <w:rPr>
          <w:rFonts w:eastAsiaTheme="minorEastAsia"/>
          <w:lang w:val="vi-VN"/>
        </w:rPr>
      </w:pPr>
      <m:oMathPara>
        <m:oMath>
          <m:r>
            <w:rPr>
              <w:rFonts w:ascii="Cambria Math" w:hAnsi="Cambria Math"/>
            </w:rPr>
            <m:t>ϕ</m:t>
          </m:r>
          <m:d>
            <m:dPr>
              <m:ctrlPr>
                <w:rPr>
                  <w:rFonts w:ascii="Cambria Math" w:hAnsi="Cambria Math"/>
                </w:rPr>
              </m:ctrlPr>
            </m:dPr>
            <m:e>
              <m:r>
                <w:rPr>
                  <w:rFonts w:ascii="Cambria Math" w:hAnsi="Cambria Math"/>
                </w:rPr>
                <m:t>n</m:t>
              </m:r>
            </m:e>
          </m:d>
          <m:r>
            <w:rPr>
              <w:rFonts w:ascii="Cambria Math" w:hAnsi="Cambria Math"/>
            </w:rPr>
            <m:t>=</m:t>
          </m:r>
          <m:d>
            <m:dPr>
              <m:ctrlPr>
                <w:rPr>
                  <w:rFonts w:ascii="Cambria Math" w:hAnsi="Cambria Math"/>
                </w:rPr>
              </m:ctrlPr>
            </m:dPr>
            <m:e>
              <m:r>
                <w:rPr>
                  <w:rFonts w:ascii="Cambria Math" w:hAnsi="Cambria Math"/>
                </w:rPr>
                <m:t>p-1</m:t>
              </m:r>
            </m:e>
          </m:d>
          <m:d>
            <m:dPr>
              <m:ctrlPr>
                <w:rPr>
                  <w:rFonts w:ascii="Cambria Math" w:hAnsi="Cambria Math"/>
                </w:rPr>
              </m:ctrlPr>
            </m:dPr>
            <m:e>
              <m:r>
                <w:rPr>
                  <w:rFonts w:ascii="Cambria Math" w:hAnsi="Cambria Math"/>
                </w:rPr>
                <m:t>q-1</m:t>
              </m:r>
            </m:e>
          </m:d>
        </m:oMath>
      </m:oMathPara>
    </w:p>
    <w:p w14:paraId="37259CDA" w14:textId="51D76B37" w:rsidR="00343890" w:rsidRPr="00152984" w:rsidRDefault="00343890" w:rsidP="00152984">
      <w:pPr>
        <w:spacing w:line="312" w:lineRule="auto"/>
        <w:ind w:firstLine="720"/>
        <w:jc w:val="both"/>
      </w:pPr>
      <w:r w:rsidRPr="00152984">
        <w:rPr>
          <w:b/>
          <w:bCs/>
        </w:rPr>
        <w:t>Bước 4: Lựa chọn số mũ công khai e.</w:t>
      </w:r>
      <w:r w:rsidRPr="00152984">
        <w:t xml:space="preserve"> Chọn ngẫu nhiên một số nguyên dương e thỏa mãn đồng thời hai điều kiện toán học khắt khe:</w:t>
      </w:r>
    </w:p>
    <w:p w14:paraId="0295693F" w14:textId="7F4F9DAF" w:rsidR="00343890" w:rsidRPr="00152984" w:rsidRDefault="00343890" w:rsidP="00152984">
      <w:pPr>
        <w:spacing w:line="312" w:lineRule="auto"/>
        <w:jc w:val="both"/>
        <w:rPr>
          <w:rFonts w:eastAsiaTheme="minorEastAsia"/>
          <w:lang w:val="vi-VN"/>
        </w:rPr>
      </w:pPr>
      <m:oMathPara>
        <m:oMath>
          <m:r>
            <w:rPr>
              <w:rFonts w:ascii="Cambria Math" w:hAnsi="Cambria Math"/>
            </w:rPr>
            <m:t>1&lt;e&lt;ϕ</m:t>
          </m:r>
          <m:d>
            <m:dPr>
              <m:ctrlPr>
                <w:rPr>
                  <w:rFonts w:ascii="Cambria Math" w:hAnsi="Cambria Math"/>
                </w:rPr>
              </m:ctrlPr>
            </m:dPr>
            <m:e>
              <m:r>
                <w:rPr>
                  <w:rFonts w:ascii="Cambria Math" w:hAnsi="Cambria Math"/>
                </w:rPr>
                <m:t>n</m:t>
              </m:r>
            </m:e>
          </m:d>
        </m:oMath>
      </m:oMathPara>
    </w:p>
    <w:p w14:paraId="2C4E26F8" w14:textId="72A5E311" w:rsidR="00343890" w:rsidRPr="00152984" w:rsidRDefault="00343890" w:rsidP="00152984">
      <w:pPr>
        <w:spacing w:line="312" w:lineRule="auto"/>
        <w:jc w:val="both"/>
        <w:rPr>
          <w:rFonts w:eastAsiaTheme="minorEastAsia"/>
          <w:lang w:val="vi-VN"/>
        </w:rPr>
      </w:pPr>
      <m:oMathPara>
        <m:oMath>
          <m:r>
            <m:rPr>
              <m:nor/>
            </m:rPr>
            <m:t>ƯCLN</m:t>
          </m:r>
          <m:d>
            <m:dPr>
              <m:ctrlPr>
                <w:rPr>
                  <w:rFonts w:ascii="Cambria Math" w:hAnsi="Cambria Math"/>
                </w:rPr>
              </m:ctrlPr>
            </m:dPr>
            <m:e>
              <m:r>
                <w:rPr>
                  <w:rFonts w:ascii="Cambria Math" w:hAnsi="Cambria Math"/>
                </w:rPr>
                <m:t>e,ϕ</m:t>
              </m:r>
              <m:d>
                <m:dPr>
                  <m:ctrlPr>
                    <w:rPr>
                      <w:rFonts w:ascii="Cambria Math" w:hAnsi="Cambria Math"/>
                    </w:rPr>
                  </m:ctrlPr>
                </m:dPr>
                <m:e>
                  <m:r>
                    <w:rPr>
                      <w:rFonts w:ascii="Cambria Math" w:hAnsi="Cambria Math"/>
                    </w:rPr>
                    <m:t>n</m:t>
                  </m:r>
                </m:e>
              </m:d>
            </m:e>
          </m:d>
          <m:r>
            <w:rPr>
              <w:rFonts w:ascii="Cambria Math" w:hAnsi="Cambria Math"/>
            </w:rPr>
            <m:t>=1</m:t>
          </m:r>
        </m:oMath>
      </m:oMathPara>
    </w:p>
    <w:p w14:paraId="46DFF08B" w14:textId="2FCEC4CE" w:rsidR="00343890" w:rsidRPr="00152984" w:rsidRDefault="00343890" w:rsidP="00152984">
      <w:pPr>
        <w:spacing w:line="312" w:lineRule="auto"/>
        <w:ind w:firstLine="720"/>
        <w:jc w:val="both"/>
      </w:pPr>
      <w:r w:rsidRPr="00152984">
        <w:rPr>
          <w:b/>
          <w:bCs/>
        </w:rPr>
        <w:lastRenderedPageBreak/>
        <w:t>Bước 5: Tính toán số mũ bí mật d.</w:t>
      </w:r>
      <w:r w:rsidRPr="00152984">
        <w:t xml:space="preserve"> Xác định giá trị d sao cho d là phần tử nghịch đảo modulo của e theo môđun </w:t>
      </w:r>
      <m:oMath>
        <m:r>
          <w:rPr>
            <w:rFonts w:ascii="Cambria Math" w:hAnsi="Cambria Math"/>
          </w:rPr>
          <m:t>ϕ</m:t>
        </m:r>
      </m:oMath>
      <w:r w:rsidRPr="00152984">
        <w:t>(n). Khẳng định này tương đương với việc tìm d thỏa mãn phương trình đồng dư thức:</w:t>
      </w:r>
    </w:p>
    <w:p w14:paraId="15E9EE3C" w14:textId="70A7D2BC" w:rsidR="00343890" w:rsidRPr="00152984" w:rsidRDefault="00343890" w:rsidP="00152984">
      <w:pPr>
        <w:spacing w:line="312" w:lineRule="auto"/>
        <w:jc w:val="both"/>
        <w:rPr>
          <w:rFonts w:eastAsiaTheme="minorEastAsia"/>
          <w:lang w:val="vi-VN"/>
        </w:rPr>
      </w:pPr>
      <m:oMathPara>
        <m:oMath>
          <m:r>
            <w:rPr>
              <w:rFonts w:ascii="Cambria Math" w:hAnsi="Cambria Math"/>
            </w:rPr>
            <m:t>e×d≡1</m:t>
          </m:r>
          <m:r>
            <w:rPr>
              <w:rFonts w:ascii="Cambria Math" w:hAnsi="Cambria Math"/>
              <w:i/>
            </w:rPr>
            <m:t> </m:t>
          </m:r>
          <m:d>
            <m:dPr>
              <m:ctrlPr>
                <w:rPr>
                  <w:rFonts w:ascii="Cambria Math" w:hAnsi="Cambria Math"/>
                </w:rPr>
              </m:ctrlPr>
            </m:dPr>
            <m:e>
              <m:r>
                <m:rPr>
                  <m:sty m:val="p"/>
                </m:rPr>
                <w:rPr>
                  <w:rFonts w:ascii="Cambria Math" w:hAnsi="Cambria Math"/>
                </w:rPr>
                <m:t>mod</m:t>
              </m:r>
              <m:r>
                <w:rPr>
                  <w:rFonts w:ascii="Cambria Math" w:hAnsi="Cambria Math"/>
                </w:rPr>
                <m:t> ϕ</m:t>
              </m:r>
              <m:d>
                <m:dPr>
                  <m:ctrlPr>
                    <w:rPr>
                      <w:rFonts w:ascii="Cambria Math" w:hAnsi="Cambria Math"/>
                    </w:rPr>
                  </m:ctrlPr>
                </m:dPr>
                <m:e>
                  <m:r>
                    <w:rPr>
                      <w:rFonts w:ascii="Cambria Math" w:hAnsi="Cambria Math"/>
                    </w:rPr>
                    <m:t>n</m:t>
                  </m:r>
                </m:e>
              </m:d>
            </m:e>
          </m:d>
        </m:oMath>
      </m:oMathPara>
    </w:p>
    <w:p w14:paraId="3D1C49DE" w14:textId="35093704" w:rsidR="00343890" w:rsidRPr="00152984" w:rsidRDefault="00343890" w:rsidP="00152984">
      <w:pPr>
        <w:spacing w:line="312" w:lineRule="auto"/>
        <w:jc w:val="both"/>
        <w:rPr>
          <w:lang w:val="vi-VN"/>
        </w:rPr>
      </w:pPr>
      <w:r w:rsidRPr="00152984">
        <w:t>Sau khi hoàn tất toàn bộ 5 bước tính toán cơ sở trên, hệ thống sẽ thiết lập thành công bộ đôi khóa bảo mật cấu thành nên RSA bao gồm</w:t>
      </w:r>
      <w:r w:rsidRPr="00152984">
        <w:rPr>
          <w:lang w:val="vi-VN"/>
        </w:rPr>
        <w:t xml:space="preserve"> (e, n) và (d, n). </w:t>
      </w:r>
    </w:p>
    <w:p w14:paraId="348C0849" w14:textId="65B11F47" w:rsidR="006D5705" w:rsidRPr="00152984" w:rsidRDefault="006D5705" w:rsidP="00152984">
      <w:pPr>
        <w:spacing w:line="312" w:lineRule="auto"/>
        <w:rPr>
          <w:b/>
          <w:bCs/>
        </w:rPr>
      </w:pPr>
      <w:r w:rsidRPr="00152984">
        <w:rPr>
          <w:b/>
          <w:bCs/>
        </w:rPr>
        <w:t>2.2.3. Thuật toán mã hóa</w:t>
      </w:r>
      <w:r w:rsidR="00CE47D3" w:rsidRPr="00152984">
        <w:rPr>
          <w:b/>
          <w:bCs/>
        </w:rPr>
        <w:t xml:space="preserve"> RSA</w:t>
      </w:r>
    </w:p>
    <w:p w14:paraId="00A02755" w14:textId="77777777" w:rsidR="00077D5D" w:rsidRPr="00152984" w:rsidRDefault="00077D5D" w:rsidP="00152984">
      <w:pPr>
        <w:spacing w:line="312" w:lineRule="auto"/>
        <w:ind w:firstLine="720"/>
        <w:jc w:val="both"/>
        <w:rPr>
          <w:lang w:val="vi-VN"/>
        </w:rPr>
      </w:pPr>
      <w:r w:rsidRPr="00152984">
        <w:t>Mục đích của thuật toán mã hóa là biến đổi dữ liệu ban đầu thành một định dạng an toàn, không thể đọc hiểu nếu thiếu khóa bí mật tương ứng. Trong hệ mật mã RSA, quy trình mã hóa được thực hiện bởi người gửi thông điệp, sử dụng chính khóa công khai của người nhận để đảm bảo tính định hướng bảo mật.</w:t>
      </w:r>
    </w:p>
    <w:p w14:paraId="1B119058" w14:textId="77777777" w:rsidR="00077D5D" w:rsidRPr="00152984" w:rsidRDefault="00077D5D" w:rsidP="00152984">
      <w:pPr>
        <w:spacing w:line="312" w:lineRule="auto"/>
        <w:ind w:firstLine="720"/>
        <w:jc w:val="both"/>
      </w:pPr>
      <w:r w:rsidRPr="00152984">
        <w:t xml:space="preserve">Trước khi tiến hành mã hóa, thông điệp gốc (bản rõ) bắt buộc phải được chuyển đổi thành một số nguyên dương M thỏa mãn điều kiện 0 </w:t>
      </w:r>
      <w:r w:rsidRPr="00152984">
        <w:rPr>
          <w:lang w:val="vi-VN"/>
        </w:rPr>
        <w:t>&lt;=</w:t>
      </w:r>
      <w:r w:rsidRPr="00152984">
        <w:t xml:space="preserve"> M &lt;</w:t>
      </w:r>
      <w:r w:rsidRPr="00152984">
        <w:rPr>
          <w:lang w:val="vi-VN"/>
        </w:rPr>
        <w:t xml:space="preserve"> </w:t>
      </w:r>
      <w:r w:rsidRPr="00152984">
        <w:t>n. Trong trường hợp thông điệp có kích thước quá lớn, dữ liệu sẽ được phân chia thành các khối (blocks) nhỏ hơn, sao cho giá trị số nguyên của mỗi khối đều tuân thủ nghiêm ngặt điều kiện nhỏ hơn môđun n.</w:t>
      </w:r>
    </w:p>
    <w:p w14:paraId="0BDB36BF" w14:textId="77777777" w:rsidR="00077D5D" w:rsidRPr="00152984" w:rsidRDefault="00077D5D" w:rsidP="00152984">
      <w:pPr>
        <w:spacing w:line="312" w:lineRule="auto"/>
        <w:ind w:firstLine="720"/>
        <w:jc w:val="both"/>
        <w:rPr>
          <w:lang w:val="vi-VN"/>
        </w:rPr>
      </w:pPr>
      <w:r w:rsidRPr="00152984">
        <w:t>Quá trình chuyển đổi từ bản rõ sang bản mã được thực hiện thông qua phép tính lũy thừa modulo theo công thức toán học sau:</w:t>
      </w:r>
    </w:p>
    <w:p w14:paraId="73CFF3E5" w14:textId="77777777" w:rsidR="00077D5D" w:rsidRPr="00152984" w:rsidRDefault="00077D5D" w:rsidP="00152984">
      <w:pPr>
        <w:spacing w:line="312" w:lineRule="auto"/>
        <w:ind w:firstLine="720"/>
        <w:jc w:val="both"/>
        <w:rPr>
          <w:rFonts w:eastAsiaTheme="minorEastAsia"/>
          <w:lang w:val="vi-VN"/>
        </w:rPr>
      </w:pPr>
      <m:oMathPara>
        <m:oMath>
          <m:r>
            <w:rPr>
              <w:rFonts w:ascii="Cambria Math" w:hAnsi="Cambria Math"/>
            </w:rPr>
            <m:t>C=</m:t>
          </m:r>
          <m:sSup>
            <m:sSupPr>
              <m:ctrlPr>
                <w:rPr>
                  <w:rFonts w:ascii="Cambria Math" w:hAnsi="Cambria Math"/>
                </w:rPr>
              </m:ctrlPr>
            </m:sSupPr>
            <m:e>
              <m:r>
                <w:rPr>
                  <w:rFonts w:ascii="Cambria Math" w:hAnsi="Cambria Math"/>
                </w:rPr>
                <m:t>M</m:t>
              </m:r>
            </m:e>
            <m:sup>
              <m:r>
                <w:rPr>
                  <w:rFonts w:ascii="Cambria Math" w:hAnsi="Cambria Math"/>
                </w:rPr>
                <m:t>e</m:t>
              </m:r>
            </m:sup>
          </m:sSup>
          <m:r>
            <w:rPr>
              <w:rFonts w:ascii="Cambria Math" w:hAnsi="Cambria Math"/>
              <w:i/>
            </w:rPr>
            <m:t> </m:t>
          </m:r>
          <m:d>
            <m:dPr>
              <m:ctrlPr>
                <w:rPr>
                  <w:rFonts w:ascii="Cambria Math" w:hAnsi="Cambria Math"/>
                </w:rPr>
              </m:ctrlPr>
            </m:dPr>
            <m:e>
              <m:r>
                <m:rPr>
                  <m:sty m:val="p"/>
                </m:rPr>
                <w:rPr>
                  <w:rFonts w:ascii="Cambria Math" w:hAnsi="Cambria Math"/>
                </w:rPr>
                <m:t>mod</m:t>
              </m:r>
              <m:r>
                <w:rPr>
                  <w:rFonts w:ascii="Cambria Math" w:hAnsi="Cambria Math"/>
                </w:rPr>
                <m:t> n</m:t>
              </m:r>
            </m:e>
          </m:d>
        </m:oMath>
      </m:oMathPara>
    </w:p>
    <w:p w14:paraId="2B33BE61" w14:textId="77777777" w:rsidR="00077D5D" w:rsidRPr="00152984" w:rsidRDefault="00077D5D" w:rsidP="00152984">
      <w:pPr>
        <w:spacing w:line="312" w:lineRule="auto"/>
      </w:pPr>
      <w:r w:rsidRPr="00152984">
        <w:rPr>
          <w:b/>
          <w:bCs/>
        </w:rPr>
        <w:t>Ví dụ minh họa:</w:t>
      </w:r>
      <w:r w:rsidRPr="00152984">
        <w:t xml:space="preserve"> </w:t>
      </w:r>
    </w:p>
    <w:p w14:paraId="7B1B4E53" w14:textId="77777777" w:rsidR="00077D5D" w:rsidRPr="00152984" w:rsidRDefault="00077D5D" w:rsidP="00152984">
      <w:pPr>
        <w:spacing w:line="312" w:lineRule="auto"/>
        <w:jc w:val="both"/>
      </w:pPr>
      <w:r w:rsidRPr="00152984">
        <w:t>Giả sử trong quá trình khởi tạo khóa, hệ thống đã thiết lập được các thông số cơ sở như sau:</w:t>
      </w:r>
    </w:p>
    <w:p w14:paraId="6198C41B" w14:textId="47CED01A" w:rsidR="00077D5D" w:rsidRPr="00152984" w:rsidRDefault="00077D5D" w:rsidP="00152984">
      <w:pPr>
        <w:pStyle w:val="ListParagraph"/>
        <w:numPr>
          <w:ilvl w:val="0"/>
          <w:numId w:val="20"/>
        </w:numPr>
        <w:spacing w:line="312" w:lineRule="auto"/>
        <w:jc w:val="both"/>
      </w:pPr>
      <w:r w:rsidRPr="00152984">
        <w:t>Lựa chọn hai số nguyên tố: p = 3 và q = 11.</w:t>
      </w:r>
    </w:p>
    <w:p w14:paraId="3CA826B0" w14:textId="36912C34" w:rsidR="00077D5D" w:rsidRPr="00152984" w:rsidRDefault="00077D5D" w:rsidP="00152984">
      <w:pPr>
        <w:pStyle w:val="ListParagraph"/>
        <w:numPr>
          <w:ilvl w:val="0"/>
          <w:numId w:val="20"/>
        </w:numPr>
        <w:spacing w:line="312" w:lineRule="auto"/>
        <w:jc w:val="both"/>
      </w:pPr>
      <w:r w:rsidRPr="00152984">
        <w:t>Tính giá trị môđun: n = p x q = 3 x 11 = 33.</w:t>
      </w:r>
    </w:p>
    <w:p w14:paraId="19E0F07A" w14:textId="7FB84E95" w:rsidR="00077D5D" w:rsidRPr="00152984" w:rsidRDefault="00077D5D" w:rsidP="00152984">
      <w:pPr>
        <w:pStyle w:val="ListParagraph"/>
        <w:numPr>
          <w:ilvl w:val="0"/>
          <w:numId w:val="20"/>
        </w:numPr>
        <w:spacing w:line="312" w:lineRule="auto"/>
        <w:jc w:val="both"/>
      </w:pPr>
      <w:r w:rsidRPr="00152984">
        <w:t xml:space="preserve">Tính giá trị hàm Euler: </w:t>
      </w:r>
      <m:oMath>
        <m:r>
          <w:rPr>
            <w:rFonts w:ascii="Cambria Math" w:hAnsi="Cambria Math"/>
          </w:rPr>
          <m:t>ϕ</m:t>
        </m:r>
      </m:oMath>
      <w:r w:rsidRPr="00152984">
        <w:t>(n) = (3 - 1)(11 - 1) = 2 x 10 = 20.</w:t>
      </w:r>
    </w:p>
    <w:p w14:paraId="6576372F" w14:textId="5F8A6CD4" w:rsidR="00077D5D" w:rsidRPr="00152984" w:rsidRDefault="00077D5D" w:rsidP="00152984">
      <w:pPr>
        <w:pStyle w:val="ListParagraph"/>
        <w:numPr>
          <w:ilvl w:val="0"/>
          <w:numId w:val="20"/>
        </w:numPr>
        <w:spacing w:line="312" w:lineRule="auto"/>
        <w:jc w:val="both"/>
      </w:pPr>
      <w:r w:rsidRPr="00152984">
        <w:t>Lựa chọn số mũ công khai e = 3 (thỏa mãn điều kiện 1 &lt; 3 &lt; 20 và gcd(3, 20) = 1).</w:t>
      </w:r>
    </w:p>
    <w:p w14:paraId="032FEF21" w14:textId="224CF67E" w:rsidR="00077D5D" w:rsidRPr="00152984" w:rsidRDefault="00077D5D" w:rsidP="00152984">
      <w:pPr>
        <w:pStyle w:val="ListParagraph"/>
        <w:numPr>
          <w:ilvl w:val="0"/>
          <w:numId w:val="20"/>
        </w:numPr>
        <w:spacing w:line="312" w:lineRule="auto"/>
        <w:jc w:val="both"/>
      </w:pPr>
      <w:r w:rsidRPr="00152984">
        <w:lastRenderedPageBreak/>
        <w:t xml:space="preserve">Từ đó, khóa công khai được công bố là </w:t>
      </w:r>
      <w:r w:rsidRPr="00152984">
        <w:rPr>
          <w:b/>
          <w:bCs/>
        </w:rPr>
        <w:t xml:space="preserve"> (3, 33)</w:t>
      </w:r>
      <w:r w:rsidRPr="00152984">
        <w:t>.</w:t>
      </w:r>
    </w:p>
    <w:p w14:paraId="60F56B6D" w14:textId="71D5179B" w:rsidR="00077D5D" w:rsidRPr="00152984" w:rsidRDefault="00077D5D" w:rsidP="00152984">
      <w:pPr>
        <w:spacing w:line="312" w:lineRule="auto"/>
        <w:jc w:val="both"/>
      </w:pPr>
      <w:r w:rsidRPr="00152984">
        <w:t>Giả sử người gửi cần mã hóa và truyền đi một bản rõ có giá trị M = 4. Áp dụng công thức mã hóa của RSA, hệ thống sẽ tính toán như sau:</w:t>
      </w:r>
    </w:p>
    <w:p w14:paraId="42271568" w14:textId="25F40689" w:rsidR="00077D5D" w:rsidRPr="00152984" w:rsidRDefault="00077D5D" w:rsidP="00152984">
      <w:pPr>
        <w:spacing w:line="312" w:lineRule="auto"/>
        <w:jc w:val="both"/>
        <w:rPr>
          <w:lang w:val="vi-VN"/>
        </w:rPr>
      </w:pPr>
      <w:r w:rsidRPr="00152984">
        <w:t>C = 4</w:t>
      </w:r>
      <w:r w:rsidRPr="00152984">
        <w:rPr>
          <w:vertAlign w:val="superscript"/>
        </w:rPr>
        <w:t>3</w:t>
      </w:r>
      <w:r w:rsidRPr="00152984">
        <w:t xml:space="preserve"> mod</w:t>
      </w:r>
      <w:r w:rsidRPr="00152984">
        <w:rPr>
          <w:lang w:val="vi-VN"/>
        </w:rPr>
        <w:t xml:space="preserve"> 33</w:t>
      </w:r>
      <w:r w:rsidRPr="00152984">
        <w:t xml:space="preserve"> = 64 mod</w:t>
      </w:r>
      <w:r w:rsidRPr="00152984">
        <w:rPr>
          <w:lang w:val="vi-VN"/>
        </w:rPr>
        <w:t xml:space="preserve"> </w:t>
      </w:r>
      <w:r w:rsidRPr="00152984">
        <w:t>33 = 31</w:t>
      </w:r>
    </w:p>
    <w:p w14:paraId="5EFE25B5" w14:textId="2C3DBAA5" w:rsidR="00CE47D3" w:rsidRPr="00152984" w:rsidRDefault="00077D5D" w:rsidP="00152984">
      <w:pPr>
        <w:spacing w:line="312" w:lineRule="auto"/>
        <w:ind w:firstLine="720"/>
        <w:jc w:val="both"/>
        <w:rPr>
          <w:lang w:val="vi-VN"/>
        </w:rPr>
      </w:pPr>
      <w:r w:rsidRPr="00152984">
        <w:t xml:space="preserve">Kết quả tính toán cho thấy, từ bản rõ M = 4 ban đầu, thuật toán đã thực hiện mã hóa thành công và tạo ra bản mã </w:t>
      </w:r>
      <w:r w:rsidRPr="00152984">
        <w:rPr>
          <w:b/>
          <w:bCs/>
        </w:rPr>
        <w:t>C = 31</w:t>
      </w:r>
      <w:r w:rsidRPr="00152984">
        <w:t>. Bản mã này sau đó sẽ được truyền đi một cách an toàn trên không gian mạng.</w:t>
      </w:r>
    </w:p>
    <w:p w14:paraId="7C92BF9A" w14:textId="20922B79" w:rsidR="006D5705" w:rsidRPr="00152984" w:rsidRDefault="006D5705" w:rsidP="00152984">
      <w:pPr>
        <w:spacing w:line="312" w:lineRule="auto"/>
        <w:rPr>
          <w:b/>
          <w:bCs/>
        </w:rPr>
      </w:pPr>
      <w:r w:rsidRPr="00152984">
        <w:rPr>
          <w:b/>
          <w:bCs/>
        </w:rPr>
        <w:t xml:space="preserve">2.2.4. Thuật toán giải </w:t>
      </w:r>
      <w:r w:rsidR="00CE47D3" w:rsidRPr="00152984">
        <w:rPr>
          <w:b/>
          <w:bCs/>
        </w:rPr>
        <w:t>mã RSA</w:t>
      </w:r>
    </w:p>
    <w:p w14:paraId="1236704C" w14:textId="76512631" w:rsidR="00077D5D" w:rsidRPr="00152984" w:rsidRDefault="00077D5D" w:rsidP="00152984">
      <w:pPr>
        <w:spacing w:line="312" w:lineRule="auto"/>
        <w:ind w:firstLine="720"/>
        <w:jc w:val="both"/>
      </w:pPr>
      <w:r w:rsidRPr="00152984">
        <w:t>Sau khi nhận được bản mã C từ người gửi qua kênh truyền thông, người nhận sẽ tiến hành quá trình giải mã để khôi phục lại thông điệp gốc ban đầu. Trái ngược với quá trình mã hóa sử dụng khóa công khai, quá trình giải mã bắt buộc phải sử dụng khóa bí mật tương ứng của người nhận. Sự phụ thuộc độc quyền vào khóa bí mật này chính là cơ chế cốt lõi đảm bảo tính an toàn cho hệ mật RSA, giúp ngăn chặn các thực thể thứ ba trích xuất được nội dung thông điệp dù họ có khả năng đánh chặn được bản mã trên đường truyền.</w:t>
      </w:r>
    </w:p>
    <w:p w14:paraId="4D7EC0B7" w14:textId="77777777" w:rsidR="00077D5D" w:rsidRPr="00152984" w:rsidRDefault="00077D5D" w:rsidP="00152984">
      <w:pPr>
        <w:spacing w:line="312" w:lineRule="auto"/>
        <w:jc w:val="both"/>
        <w:rPr>
          <w:lang w:val="vi-VN"/>
        </w:rPr>
      </w:pPr>
      <w:r w:rsidRPr="00152984">
        <w:t>Quá trình giải mã được thực hiện theo công thức:</w:t>
      </w:r>
    </w:p>
    <w:p w14:paraId="1E687025" w14:textId="2DFBCA48" w:rsidR="00077D5D" w:rsidRPr="00152984" w:rsidRDefault="00077D5D" w:rsidP="00152984">
      <w:pPr>
        <w:spacing w:line="312" w:lineRule="auto"/>
        <w:jc w:val="both"/>
        <w:rPr>
          <w:rFonts w:eastAsiaTheme="minorEastAsia"/>
          <w:lang w:val="vi-VN"/>
        </w:rPr>
      </w:pPr>
      <m:oMathPara>
        <m:oMath>
          <m:r>
            <w:rPr>
              <w:rFonts w:ascii="Cambria Math" w:hAnsi="Cambria Math"/>
            </w:rPr>
            <m:t>M=</m:t>
          </m:r>
          <m:sSup>
            <m:sSupPr>
              <m:ctrlPr>
                <w:rPr>
                  <w:rFonts w:ascii="Cambria Math" w:hAnsi="Cambria Math"/>
                </w:rPr>
              </m:ctrlPr>
            </m:sSupPr>
            <m:e>
              <m:r>
                <w:rPr>
                  <w:rFonts w:ascii="Cambria Math" w:hAnsi="Cambria Math"/>
                </w:rPr>
                <m:t>C</m:t>
              </m:r>
            </m:e>
            <m:sup>
              <m:r>
                <w:rPr>
                  <w:rFonts w:ascii="Cambria Math" w:hAnsi="Cambria Math"/>
                </w:rPr>
                <m:t>d</m:t>
              </m:r>
            </m:sup>
          </m:sSup>
          <m:r>
            <w:rPr>
              <w:rFonts w:ascii="Cambria Math" w:hAnsi="Cambria Math"/>
              <w:i/>
            </w:rPr>
            <m:t> </m:t>
          </m:r>
          <m:d>
            <m:dPr>
              <m:ctrlPr>
                <w:rPr>
                  <w:rFonts w:ascii="Cambria Math" w:hAnsi="Cambria Math"/>
                </w:rPr>
              </m:ctrlPr>
            </m:dPr>
            <m:e>
              <m:r>
                <m:rPr>
                  <m:sty m:val="p"/>
                </m:rPr>
                <w:rPr>
                  <w:rFonts w:ascii="Cambria Math" w:hAnsi="Cambria Math"/>
                </w:rPr>
                <m:t>mod</m:t>
              </m:r>
              <m:r>
                <w:rPr>
                  <w:rFonts w:ascii="Cambria Math" w:hAnsi="Cambria Math"/>
                </w:rPr>
                <m:t> n</m:t>
              </m:r>
            </m:e>
          </m:d>
        </m:oMath>
      </m:oMathPara>
    </w:p>
    <w:p w14:paraId="567881F2" w14:textId="77777777" w:rsidR="00077D5D" w:rsidRPr="00152984" w:rsidRDefault="00077D5D" w:rsidP="00152984">
      <w:pPr>
        <w:spacing w:line="312" w:lineRule="auto"/>
        <w:jc w:val="both"/>
      </w:pPr>
      <w:r w:rsidRPr="00152984">
        <w:rPr>
          <w:b/>
          <w:bCs/>
        </w:rPr>
        <w:t>Ví dụ minh họa:</w:t>
      </w:r>
    </w:p>
    <w:p w14:paraId="681DFA14" w14:textId="2A51D5E8" w:rsidR="00077D5D" w:rsidRPr="00152984" w:rsidRDefault="00077D5D" w:rsidP="00152984">
      <w:pPr>
        <w:spacing w:line="312" w:lineRule="auto"/>
        <w:ind w:firstLine="720"/>
        <w:jc w:val="both"/>
      </w:pPr>
      <w:r w:rsidRPr="00152984">
        <w:t>Tiếp nối ví dụ ở phần 2.2.3, hệ thống của người nhận cần khôi phục lại thông điệp từ bản mã C = 31. Các thông số của hệ thống đã được thiết lập bao gồm:</w:t>
      </w:r>
    </w:p>
    <w:p w14:paraId="610FB0F3" w14:textId="19D7D684" w:rsidR="00077D5D" w:rsidRPr="00152984" w:rsidRDefault="00077D5D" w:rsidP="00152984">
      <w:pPr>
        <w:pStyle w:val="ListParagraph"/>
        <w:numPr>
          <w:ilvl w:val="0"/>
          <w:numId w:val="22"/>
        </w:numPr>
        <w:spacing w:line="312" w:lineRule="auto"/>
        <w:jc w:val="both"/>
      </w:pPr>
      <w:r w:rsidRPr="00152984">
        <w:t>Môđun n = 33.</w:t>
      </w:r>
    </w:p>
    <w:p w14:paraId="32043265" w14:textId="58898DCF" w:rsidR="00077D5D" w:rsidRPr="00152984" w:rsidRDefault="00077D5D" w:rsidP="00152984">
      <w:pPr>
        <w:pStyle w:val="ListParagraph"/>
        <w:numPr>
          <w:ilvl w:val="0"/>
          <w:numId w:val="22"/>
        </w:numPr>
        <w:spacing w:line="312" w:lineRule="auto"/>
        <w:jc w:val="both"/>
      </w:pPr>
      <w:r w:rsidRPr="00152984">
        <w:t xml:space="preserve">Hàm Euler </w:t>
      </w:r>
      <m:oMath>
        <m:r>
          <w:rPr>
            <w:rFonts w:ascii="Cambria Math" w:hAnsi="Cambria Math"/>
          </w:rPr>
          <m:t>ϕ</m:t>
        </m:r>
      </m:oMath>
      <w:r w:rsidRPr="00152984">
        <w:t>(n) = 20.</w:t>
      </w:r>
    </w:p>
    <w:p w14:paraId="660E178B" w14:textId="44FF7D77" w:rsidR="00077D5D" w:rsidRPr="00152984" w:rsidRDefault="00077D5D" w:rsidP="00152984">
      <w:pPr>
        <w:pStyle w:val="ListParagraph"/>
        <w:numPr>
          <w:ilvl w:val="0"/>
          <w:numId w:val="22"/>
        </w:numPr>
        <w:spacing w:line="312" w:lineRule="auto"/>
        <w:jc w:val="both"/>
      </w:pPr>
      <w:r w:rsidRPr="00152984">
        <w:t>Số mũ công khai e = 3.</w:t>
      </w:r>
    </w:p>
    <w:p w14:paraId="45AA1AF1" w14:textId="7E0EC8F1" w:rsidR="00077D5D" w:rsidRPr="00152984" w:rsidRDefault="00077D5D" w:rsidP="00152984">
      <w:pPr>
        <w:spacing w:line="312" w:lineRule="auto"/>
        <w:jc w:val="both"/>
      </w:pPr>
      <w:r w:rsidRPr="00152984">
        <w:t xml:space="preserve">Đầu tiên, hệ thống cần tính toán số mũ bí mật d thỏa mãn điều kiện là phần tử nghịch đảo modulo của e theo môđun </w:t>
      </w:r>
      <m:oMath>
        <m:r>
          <w:rPr>
            <w:rFonts w:ascii="Cambria Math" w:hAnsi="Cambria Math"/>
          </w:rPr>
          <m:t>ϕ</m:t>
        </m:r>
      </m:oMath>
      <w:r w:rsidRPr="00152984">
        <w:t>(n), tức là giải phương trình đồng dư:</w:t>
      </w:r>
    </w:p>
    <w:p w14:paraId="710793B3" w14:textId="5DDC6041" w:rsidR="00077D5D" w:rsidRPr="00152984" w:rsidRDefault="0078550D" w:rsidP="00152984">
      <w:pPr>
        <w:spacing w:line="312" w:lineRule="auto"/>
        <w:jc w:val="both"/>
      </w:pPr>
      <m:oMathPara>
        <m:oMath>
          <m:r>
            <w:rPr>
              <w:rFonts w:ascii="Cambria Math" w:hAnsi="Cambria Math"/>
            </w:rPr>
            <w:lastRenderedPageBreak/>
            <m:t>3×d≡1</m:t>
          </m:r>
          <m:r>
            <w:rPr>
              <w:rFonts w:ascii="Cambria Math" w:hAnsi="Cambria Math"/>
              <w:i/>
            </w:rPr>
            <m:t> </m:t>
          </m:r>
          <m:d>
            <m:dPr>
              <m:ctrlPr>
                <w:rPr>
                  <w:rFonts w:ascii="Cambria Math" w:hAnsi="Cambria Math"/>
                </w:rPr>
              </m:ctrlPr>
            </m:dPr>
            <m:e>
              <m:r>
                <m:rPr>
                  <m:sty m:val="p"/>
                </m:rPr>
                <w:rPr>
                  <w:rFonts w:ascii="Cambria Math" w:hAnsi="Cambria Math"/>
                </w:rPr>
                <m:t>mod</m:t>
              </m:r>
              <m:r>
                <w:rPr>
                  <w:rFonts w:ascii="Cambria Math" w:hAnsi="Cambria Math"/>
                </w:rPr>
                <m:t> 20</m:t>
              </m:r>
            </m:e>
          </m:d>
          <m:r>
            <m:rPr>
              <m:sty m:val="p"/>
            </m:rPr>
            <w:rPr>
              <w:rFonts w:ascii="Cambria Math" w:hAnsi="Cambria Math"/>
            </w:rPr>
            <w:br/>
          </m:r>
        </m:oMath>
      </m:oMathPara>
      <w:r w:rsidR="00077D5D" w:rsidRPr="00152984">
        <w:t xml:space="preserve">Bằng cách áp dụng thuật toán phân tích (hoặc thuật toán Euclid mở rộng trong thực tế lập trình), ta xác định được d = 7 (bởi </w:t>
      </w:r>
      <w:r w:rsidRPr="00152984">
        <w:t>vì</w:t>
      </w:r>
      <w:r w:rsidRPr="00152984">
        <w:rPr>
          <w:lang w:val="vi-VN"/>
        </w:rPr>
        <w:t xml:space="preserve"> </w:t>
      </w:r>
      <m:oMath>
        <m:r>
          <w:rPr>
            <w:rFonts w:ascii="Cambria Math" w:hAnsi="Cambria Math"/>
          </w:rPr>
          <m:t>3×7=21≡1</m:t>
        </m:r>
        <m:d>
          <m:dPr>
            <m:ctrlPr>
              <w:rPr>
                <w:rFonts w:ascii="Cambria Math" w:hAnsi="Cambria Math"/>
              </w:rPr>
            </m:ctrlPr>
          </m:dPr>
          <m:e>
            <m:r>
              <m:rPr>
                <m:sty m:val="p"/>
              </m:rPr>
              <w:rPr>
                <w:rFonts w:ascii="Cambria Math" w:hAnsi="Cambria Math"/>
              </w:rPr>
              <m:t>mod</m:t>
            </m:r>
            <m:r>
              <w:rPr>
                <w:rFonts w:ascii="Cambria Math" w:hAnsi="Cambria Math"/>
              </w:rPr>
              <m:t> 20</m:t>
            </m:r>
          </m:e>
        </m:d>
      </m:oMath>
      <w:r w:rsidR="00077D5D" w:rsidRPr="00152984">
        <w:t>). Từ đó, khóa bí mật được thiết lập bảo mật tại phía người nhận là</w:t>
      </w:r>
      <w:r w:rsidRPr="00152984">
        <w:rPr>
          <w:lang w:val="vi-VN"/>
        </w:rPr>
        <w:t xml:space="preserve"> </w:t>
      </w:r>
      <w:r w:rsidR="00077D5D" w:rsidRPr="00152984">
        <w:rPr>
          <w:b/>
          <w:bCs/>
        </w:rPr>
        <w:t xml:space="preserve"> (7, 33)</w:t>
      </w:r>
      <w:r w:rsidR="00077D5D" w:rsidRPr="00152984">
        <w:t>.</w:t>
      </w:r>
    </w:p>
    <w:p w14:paraId="4ABA39EE" w14:textId="54C66ABB" w:rsidR="00077D5D" w:rsidRPr="00152984" w:rsidRDefault="00077D5D" w:rsidP="00152984">
      <w:pPr>
        <w:spacing w:line="312" w:lineRule="auto"/>
        <w:jc w:val="both"/>
      </w:pPr>
      <w:r w:rsidRPr="00152984">
        <w:t>Để giải mã, người nhận áp dụng công thức với khóa bí mật vừa tìm được lên bản mã C = 31:</w:t>
      </w:r>
    </w:p>
    <w:p w14:paraId="6D049FD4" w14:textId="3856A755" w:rsidR="00077D5D" w:rsidRPr="00152984" w:rsidRDefault="00077D5D" w:rsidP="00152984">
      <w:pPr>
        <w:spacing w:line="312" w:lineRule="auto"/>
        <w:jc w:val="both"/>
        <w:rPr>
          <w:lang w:val="vi-VN"/>
        </w:rPr>
      </w:pPr>
      <w:r w:rsidRPr="00152984">
        <w:t xml:space="preserve">M = </w:t>
      </w:r>
      <w:r w:rsidR="0078550D" w:rsidRPr="00152984">
        <w:t>31</w:t>
      </w:r>
      <w:r w:rsidR="0078550D" w:rsidRPr="00152984">
        <w:rPr>
          <w:vertAlign w:val="superscript"/>
        </w:rPr>
        <w:t>7</w:t>
      </w:r>
      <w:r w:rsidR="0078550D" w:rsidRPr="00152984">
        <w:rPr>
          <w:lang w:val="vi-VN"/>
        </w:rPr>
        <w:t xml:space="preserve"> mod </w:t>
      </w:r>
      <w:r w:rsidR="0078550D" w:rsidRPr="00152984">
        <w:t>33</w:t>
      </w:r>
      <w:r w:rsidR="0078550D" w:rsidRPr="00152984">
        <w:rPr>
          <w:lang w:val="vi-VN"/>
        </w:rPr>
        <w:t xml:space="preserve"> = 4</w:t>
      </w:r>
    </w:p>
    <w:p w14:paraId="345CAFEB" w14:textId="0BE13A7B" w:rsidR="00CE47D3" w:rsidRPr="00152984" w:rsidRDefault="00077D5D" w:rsidP="00152984">
      <w:pPr>
        <w:spacing w:line="312" w:lineRule="auto"/>
        <w:ind w:firstLine="720"/>
        <w:jc w:val="both"/>
        <w:rPr>
          <w:lang w:val="vi-VN"/>
        </w:rPr>
      </w:pPr>
      <w:r w:rsidRPr="00152984">
        <w:t xml:space="preserve">Kết quả tính toán trả về bản rõ </w:t>
      </w:r>
      <w:r w:rsidRPr="00152984">
        <w:rPr>
          <w:b/>
          <w:bCs/>
        </w:rPr>
        <w:t>M = 4</w:t>
      </w:r>
      <w:r w:rsidRPr="00152984">
        <w:t>. Giá trị này trùng khớp hoàn toàn với thông điệp gốc ban đầu mà người gửi đã truyền đi ở ví dụ trước, qua đó chứng minh tính toàn vẹn và chính xác tuyệt đối của chu trình mã hóa và giải mã bằng thuật toán RSA.</w:t>
      </w:r>
    </w:p>
    <w:p w14:paraId="019E2291" w14:textId="3AE283B9" w:rsidR="00CE47D3" w:rsidRPr="00152984" w:rsidRDefault="00CE47D3" w:rsidP="00152984">
      <w:pPr>
        <w:spacing w:line="312" w:lineRule="auto"/>
        <w:rPr>
          <w:lang w:val="vi-VN"/>
        </w:rPr>
      </w:pPr>
      <w:r w:rsidRPr="00152984">
        <w:rPr>
          <w:b/>
          <w:bCs/>
        </w:rPr>
        <w:t>2.2.5. Đánh giá độ an toàn của RSA</w:t>
      </w:r>
    </w:p>
    <w:p w14:paraId="1EE417EA" w14:textId="56B725A1" w:rsidR="00BD077E" w:rsidRPr="00152984" w:rsidRDefault="00BD077E" w:rsidP="00152984">
      <w:pPr>
        <w:spacing w:line="312" w:lineRule="auto"/>
        <w:ind w:firstLine="720"/>
        <w:jc w:val="both"/>
        <w:rPr>
          <w:lang w:val="vi-VN"/>
        </w:rPr>
      </w:pPr>
      <w:r w:rsidRPr="00152984">
        <w:rPr>
          <w:lang w:val="vi-VN"/>
        </w:rPr>
        <w:t>Độ an toàn của RSA dựa trên giả thuyết tính khó của bài toán phân tích thừa số nguyên tố (Integer Factorization Problem – IFP): cho trước một số nguyên n = p × q với p, q là các số nguyên tố lớn, không có thuật toán đa thức nào hiện nay có thể tìm ra p và q trong thời gian chấp nhận được.</w:t>
      </w:r>
    </w:p>
    <w:p w14:paraId="2F763F54" w14:textId="77777777" w:rsidR="00BD077E" w:rsidRPr="00152984" w:rsidRDefault="00BD077E" w:rsidP="00152984">
      <w:pPr>
        <w:spacing w:line="312" w:lineRule="auto"/>
        <w:jc w:val="both"/>
        <w:rPr>
          <w:lang w:val="vi-VN"/>
        </w:rPr>
      </w:pPr>
      <w:r w:rsidRPr="00152984">
        <w:rPr>
          <w:b/>
          <w:bCs/>
          <w:lang w:val="vi-VN"/>
        </w:rPr>
        <w:t>a) Độ an toàn theo độ dài khóa</w:t>
      </w:r>
    </w:p>
    <w:p w14:paraId="666852C1" w14:textId="77777777" w:rsidR="00BD077E" w:rsidRPr="00152984" w:rsidRDefault="00BD077E" w:rsidP="00152984">
      <w:pPr>
        <w:spacing w:line="312" w:lineRule="auto"/>
        <w:ind w:firstLine="720"/>
        <w:jc w:val="both"/>
        <w:rPr>
          <w:lang w:val="vi-VN"/>
        </w:rPr>
      </w:pPr>
      <w:r w:rsidRPr="00152984">
        <w:rPr>
          <w:lang w:val="vi-VN"/>
        </w:rPr>
        <w:t>Độ dài khóa là yếu tố quyết định trực tiếp đến độ an toàn của RSA. Theo khuyến nghị của NIST (Viện Tiêu chuẩn và Công nghệ Quốc gia Mỹ):</w:t>
      </w:r>
    </w:p>
    <w:p w14:paraId="4B3B9CC4" w14:textId="77777777" w:rsidR="00BD077E" w:rsidRPr="00152984" w:rsidRDefault="00BD077E" w:rsidP="00152984">
      <w:pPr>
        <w:numPr>
          <w:ilvl w:val="0"/>
          <w:numId w:val="7"/>
        </w:numPr>
        <w:spacing w:line="312" w:lineRule="auto"/>
        <w:jc w:val="both"/>
        <w:rPr>
          <w:lang w:val="vi-VN"/>
        </w:rPr>
      </w:pPr>
      <w:r w:rsidRPr="00152984">
        <w:rPr>
          <w:lang w:val="vi-VN"/>
        </w:rPr>
        <w:t>Khóa 512 bit: không còn an toàn, có thể bị phá vỡ bằng phần cứng thông thường.</w:t>
      </w:r>
    </w:p>
    <w:p w14:paraId="48F9DF33" w14:textId="77777777" w:rsidR="00BD077E" w:rsidRPr="00152984" w:rsidRDefault="00BD077E" w:rsidP="00152984">
      <w:pPr>
        <w:numPr>
          <w:ilvl w:val="0"/>
          <w:numId w:val="7"/>
        </w:numPr>
        <w:spacing w:line="312" w:lineRule="auto"/>
        <w:jc w:val="both"/>
        <w:rPr>
          <w:lang w:val="vi-VN"/>
        </w:rPr>
      </w:pPr>
      <w:r w:rsidRPr="00152984">
        <w:rPr>
          <w:lang w:val="vi-VN"/>
        </w:rPr>
        <w:t>Khóa 1024 bit: mức độ an toàn thấp, không khuyến nghị dùng sau năm 2013.</w:t>
      </w:r>
    </w:p>
    <w:p w14:paraId="34F472C2" w14:textId="77777777" w:rsidR="00BD077E" w:rsidRPr="00152984" w:rsidRDefault="00BD077E" w:rsidP="00152984">
      <w:pPr>
        <w:numPr>
          <w:ilvl w:val="0"/>
          <w:numId w:val="7"/>
        </w:numPr>
        <w:spacing w:line="312" w:lineRule="auto"/>
        <w:jc w:val="both"/>
        <w:rPr>
          <w:lang w:val="vi-VN"/>
        </w:rPr>
      </w:pPr>
      <w:r w:rsidRPr="00152984">
        <w:rPr>
          <w:lang w:val="vi-VN"/>
        </w:rPr>
        <w:t>Khóa 2048 bit: mức độ an toàn tiêu chuẩn, được khuyến nghị cho các ứng dụng hiện tại đến năm 2030.</w:t>
      </w:r>
    </w:p>
    <w:p w14:paraId="20E33E0B" w14:textId="77777777" w:rsidR="00BD077E" w:rsidRPr="00152984" w:rsidRDefault="00BD077E" w:rsidP="00152984">
      <w:pPr>
        <w:numPr>
          <w:ilvl w:val="0"/>
          <w:numId w:val="7"/>
        </w:numPr>
        <w:spacing w:line="312" w:lineRule="auto"/>
        <w:jc w:val="both"/>
        <w:rPr>
          <w:lang w:val="vi-VN"/>
        </w:rPr>
      </w:pPr>
      <w:r w:rsidRPr="00152984">
        <w:rPr>
          <w:lang w:val="vi-VN"/>
        </w:rPr>
        <w:t>Khóa 4096 bit: mức độ an toàn cao, phù hợp cho các hệ thống yêu cầu bảo mật lâu dài.</w:t>
      </w:r>
    </w:p>
    <w:p w14:paraId="48CFDD00" w14:textId="77777777" w:rsidR="00BD077E" w:rsidRPr="00152984" w:rsidRDefault="00BD077E" w:rsidP="00152984">
      <w:pPr>
        <w:spacing w:line="312" w:lineRule="auto"/>
        <w:jc w:val="both"/>
        <w:rPr>
          <w:lang w:val="vi-VN"/>
        </w:rPr>
      </w:pPr>
      <w:r w:rsidRPr="00152984">
        <w:rPr>
          <w:b/>
          <w:bCs/>
          <w:lang w:val="vi-VN"/>
        </w:rPr>
        <w:t>b) Các nguy cơ tấn công phổ biến</w:t>
      </w:r>
    </w:p>
    <w:p w14:paraId="695E1AE5" w14:textId="77777777" w:rsidR="00BD077E" w:rsidRPr="00152984" w:rsidRDefault="00BD077E" w:rsidP="00152984">
      <w:pPr>
        <w:spacing w:line="312" w:lineRule="auto"/>
        <w:ind w:firstLine="720"/>
        <w:jc w:val="both"/>
        <w:rPr>
          <w:lang w:val="vi-VN"/>
        </w:rPr>
      </w:pPr>
      <w:r w:rsidRPr="00152984">
        <w:rPr>
          <w:lang w:val="vi-VN"/>
        </w:rPr>
        <w:lastRenderedPageBreak/>
        <w:t>Tấn công phân tích thừa số (Factoring Attack): Đây là hình thức tấn công trực tiếp nhất, cố gắng phân tích n thành p và q. Các thuật toán phân tích hiện đại như General Number Field Sieve (GNFS) có độ phức tạp xấp xỉ exp(O(n^(1/3))), vẫn là bài toán khó với n đủ lớn.</w:t>
      </w:r>
    </w:p>
    <w:p w14:paraId="5A3AB17C" w14:textId="77777777" w:rsidR="00BD077E" w:rsidRPr="00152984" w:rsidRDefault="00BD077E" w:rsidP="00152984">
      <w:pPr>
        <w:spacing w:line="312" w:lineRule="auto"/>
        <w:ind w:firstLine="720"/>
        <w:jc w:val="both"/>
        <w:rPr>
          <w:lang w:val="vi-VN"/>
        </w:rPr>
      </w:pPr>
      <w:r w:rsidRPr="00152984">
        <w:rPr>
          <w:lang w:val="vi-VN"/>
        </w:rPr>
        <w:t>Tấn công chọn bản mã (Chosen-Ciphertext Attack – CCA): Kẻ tấn công gửi các bản mã được chọn lọc đến hệ thống và quan sát kết quả giải mã để suy ra khóa bí mật. RSA thuần túy (textbook RSA) dễ bị tổn thương trước kiểu tấn công này; do đó trong thực tế cần dùng thêm cơ chế padding như OAEP (Optimal Asymmetric Encryption Padding).</w:t>
      </w:r>
    </w:p>
    <w:p w14:paraId="18B7CA46" w14:textId="77777777" w:rsidR="00BD077E" w:rsidRPr="00152984" w:rsidRDefault="00BD077E" w:rsidP="00152984">
      <w:pPr>
        <w:spacing w:line="312" w:lineRule="auto"/>
        <w:ind w:firstLine="720"/>
        <w:jc w:val="both"/>
        <w:rPr>
          <w:lang w:val="vi-VN"/>
        </w:rPr>
      </w:pPr>
      <w:r w:rsidRPr="00152984">
        <w:rPr>
          <w:lang w:val="vi-VN"/>
        </w:rPr>
        <w:t>Tấn công timing (Timing Attack): Kẻ tấn công đo thời gian thực hiện phép giải mã để suy luận về khóa bí mật. Giải pháp phòng chống là sử dụng kỹ thuật blinding: nhân bản mã với một số ngẫu nhiên trước khi giải mã, sau đó loại bỏ phần ngẫu nhiên khỏi kết quả.</w:t>
      </w:r>
    </w:p>
    <w:p w14:paraId="5DD7AC4E" w14:textId="77777777" w:rsidR="00BD077E" w:rsidRPr="00152984" w:rsidRDefault="00BD077E" w:rsidP="00152984">
      <w:pPr>
        <w:spacing w:line="312" w:lineRule="auto"/>
        <w:ind w:firstLine="720"/>
        <w:jc w:val="both"/>
        <w:rPr>
          <w:lang w:val="vi-VN"/>
        </w:rPr>
      </w:pPr>
      <w:r w:rsidRPr="00152984">
        <w:rPr>
          <w:lang w:val="vi-VN"/>
        </w:rPr>
        <w:t>Tấn công do tham số yếu: Nếu p và q được chọn quá gần nhau, hoặc số mũ công khai e quá nhỏ (ví dụ e = 3), thuật toán có thể bị tấn công bằng phương pháp Wiener's attack hay Coppersmith's attack. Chương trình cần đảm bảo chọn p, q ngẫu nhiên đủ lớn và có hiệu |p - q| đủ xa.</w:t>
      </w:r>
    </w:p>
    <w:p w14:paraId="35FA141D" w14:textId="77777777" w:rsidR="00BD077E" w:rsidRPr="00152984" w:rsidRDefault="00BD077E" w:rsidP="00152984">
      <w:pPr>
        <w:spacing w:line="312" w:lineRule="auto"/>
        <w:jc w:val="both"/>
        <w:rPr>
          <w:lang w:val="vi-VN"/>
        </w:rPr>
      </w:pPr>
      <w:r w:rsidRPr="00152984">
        <w:rPr>
          <w:b/>
          <w:bCs/>
          <w:lang w:val="vi-VN"/>
        </w:rPr>
        <w:t>c) Đánh giá chương trình đã xây dựng</w:t>
      </w:r>
    </w:p>
    <w:p w14:paraId="723753DA" w14:textId="518494E9" w:rsidR="00CE47D3" w:rsidRPr="00152984" w:rsidRDefault="00BD077E" w:rsidP="00152984">
      <w:pPr>
        <w:spacing w:line="312" w:lineRule="auto"/>
        <w:ind w:firstLine="720"/>
        <w:jc w:val="both"/>
        <w:rPr>
          <w:lang w:val="vi-VN"/>
        </w:rPr>
      </w:pPr>
      <w:r w:rsidRPr="00152984">
        <w:rPr>
          <w:lang w:val="vi-VN"/>
        </w:rPr>
        <w:t>Chương trình C++ được xây dựng sử dụng khóa 1024 bit cho mục đích minh họa trong phạm vi học thuật. Chương trình đã cài đặt thuật toán Miller-Rabin để kiểm tra số nguyên tố với xác suất sai số nhỏ hơn 4^(-k) (k là số vòng lặp, thường chọn k = 20), đảm bảo p và q là các số nguyên tố đủ tin cậy. Tuy nhiên, do giới hạn thời gian thực hiện, chương trình chưa áp dụng padding chuẩn OAEP và chưa có cơ chế chống tấn công timing. Đây là những điểm cần cải thiện nếu triển khai trong môi trường sản xuất thực tế.</w:t>
      </w:r>
    </w:p>
    <w:p w14:paraId="4C0B2A81" w14:textId="0BCA1EA3" w:rsidR="00081B39" w:rsidRPr="00152984" w:rsidRDefault="00081B39" w:rsidP="00152984">
      <w:pPr>
        <w:pStyle w:val="Heading2"/>
        <w:spacing w:line="312" w:lineRule="auto"/>
        <w:rPr>
          <w:rFonts w:ascii="Times New Roman" w:hAnsi="Times New Roman" w:cs="Times New Roman"/>
          <w:b/>
          <w:bCs/>
          <w:color w:val="auto"/>
          <w:sz w:val="28"/>
          <w:szCs w:val="28"/>
          <w:lang w:val="vi-VN"/>
        </w:rPr>
      </w:pPr>
      <w:bookmarkStart w:id="12" w:name="_Toc231998534"/>
      <w:r w:rsidRPr="00152984">
        <w:rPr>
          <w:rFonts w:ascii="Times New Roman" w:hAnsi="Times New Roman" w:cs="Times New Roman"/>
          <w:b/>
          <w:bCs/>
          <w:color w:val="auto"/>
          <w:sz w:val="28"/>
          <w:szCs w:val="28"/>
          <w:lang w:val="vi-VN"/>
        </w:rPr>
        <w:t>2.3. Thiết kế chương trình, cài đặt thuật toán</w:t>
      </w:r>
      <w:bookmarkEnd w:id="12"/>
    </w:p>
    <w:p w14:paraId="4633360E" w14:textId="4F5BD088" w:rsidR="00EC01C1" w:rsidRPr="00152984" w:rsidRDefault="00CF3967" w:rsidP="00152984">
      <w:pPr>
        <w:spacing w:line="312" w:lineRule="auto"/>
        <w:ind w:firstLine="720"/>
        <w:jc w:val="both"/>
        <w:rPr>
          <w:lang w:val="vi-VN"/>
        </w:rPr>
      </w:pPr>
      <w:r w:rsidRPr="00152984">
        <w:t xml:space="preserve">Dựa trên nền tảng lý thuyết và các công thức toán học đã nghiên cứu ở các phần trước, nhóm tiến hành thiết kế và xây dựng chương trình mã hóa, giải mã RSA hoàn chỉnh. Chương trình được phát triển với mục đích minh họa trực quan </w:t>
      </w:r>
      <w:r w:rsidRPr="00152984">
        <w:lastRenderedPageBreak/>
        <w:t>toàn bộ quá trình vận hành của hệ mật, bao gồm tiến trình từ bước khởi tạo khóa đến mã hóa và giải mã dữ liệu thực tế. Hệ thống được thiết kế theo kiến trúc phân lớp, tách biệt rõ ràng giữa lớp xử lý toán học tốc độ cao (C++ Engine) và lớp giao diện người dùng thân thiện (Java GUI), nhằm đạt được đồng thời hai mục tiêu là hiệu năng tính toán và trải nghiệm sử dụng.</w:t>
      </w:r>
    </w:p>
    <w:p w14:paraId="273194FE" w14:textId="0E64E703" w:rsidR="00EC01C1" w:rsidRPr="00152984" w:rsidRDefault="00EC01C1" w:rsidP="00152984">
      <w:pPr>
        <w:spacing w:line="312" w:lineRule="auto"/>
        <w:jc w:val="both"/>
        <w:rPr>
          <w:b/>
          <w:bCs/>
          <w:lang w:val="vi-VN"/>
        </w:rPr>
      </w:pPr>
      <w:r w:rsidRPr="00152984">
        <w:rPr>
          <w:b/>
          <w:bCs/>
        </w:rPr>
        <w:t xml:space="preserve">2.3.1. </w:t>
      </w:r>
      <w:r w:rsidR="00CF3967" w:rsidRPr="00152984">
        <w:rPr>
          <w:b/>
          <w:bCs/>
        </w:rPr>
        <w:t>Thiết kế kịch bản chương trình</w:t>
      </w:r>
    </w:p>
    <w:p w14:paraId="40E6BD2A" w14:textId="660E4599" w:rsidR="00CF3967" w:rsidRPr="00152984" w:rsidRDefault="00CF3967" w:rsidP="00152984">
      <w:pPr>
        <w:spacing w:line="312" w:lineRule="auto"/>
        <w:jc w:val="both"/>
        <w:rPr>
          <w:b/>
          <w:bCs/>
          <w:lang w:val="vi-VN"/>
        </w:rPr>
      </w:pPr>
      <w:r w:rsidRPr="00152984">
        <w:rPr>
          <w:b/>
          <w:bCs/>
        </w:rPr>
        <w:t>2.3.1.1. Yêu cầu chức năng của hệ thống</w:t>
      </w:r>
    </w:p>
    <w:p w14:paraId="59A0B3F7" w14:textId="77777777" w:rsidR="00CF3967" w:rsidRPr="00152984" w:rsidRDefault="00CF3967" w:rsidP="00152984">
      <w:pPr>
        <w:spacing w:line="312" w:lineRule="auto"/>
        <w:ind w:firstLine="720"/>
        <w:jc w:val="both"/>
      </w:pPr>
      <w:r w:rsidRPr="00152984">
        <w:t>Trước khi bắt đầu triển khai, nhóm tiến hành xác định và phân tích các yêu cầu chức năng cốt lõi mà hệ thống phần mềm cần đáp ứng. Toàn bộ chức năng được tổ chức thành ba nhóm chính tương ứng với ba giai đoạn của chu trình mật mã RSA:</w:t>
      </w:r>
    </w:p>
    <w:p w14:paraId="0524F6E5" w14:textId="4C5ACDD3" w:rsidR="00CF3967" w:rsidRPr="00152984" w:rsidRDefault="00CF3967" w:rsidP="00152984">
      <w:pPr>
        <w:pStyle w:val="ListParagraph"/>
        <w:numPr>
          <w:ilvl w:val="0"/>
          <w:numId w:val="28"/>
        </w:numPr>
        <w:spacing w:line="312" w:lineRule="auto"/>
        <w:jc w:val="both"/>
      </w:pPr>
      <w:r w:rsidRPr="00152984">
        <w:t xml:space="preserve">Nhóm chức năng Quản lý Khóa: Cho phép người dùng nhập thủ công hoặc tự động sinh ngẫu nhiên hai số nguyên tố </w:t>
      </w:r>
      <w:r w:rsidRPr="00152984">
        <w:rPr>
          <w:i/>
          <w:iCs/>
        </w:rPr>
        <w:t>p</w:t>
      </w:r>
      <w:r w:rsidRPr="00152984">
        <w:t xml:space="preserve"> và </w:t>
      </w:r>
      <w:r w:rsidRPr="00152984">
        <w:rPr>
          <w:i/>
          <w:iCs/>
        </w:rPr>
        <w:t>q</w:t>
      </w:r>
      <w:r w:rsidRPr="00152984">
        <w:t xml:space="preserve"> có kích thước lớn; tính toán và hiển thị đầy đủ các tham số RSA gồm môđun </w:t>
      </w:r>
      <w:r w:rsidRPr="00152984">
        <w:rPr>
          <w:i/>
          <w:iCs/>
        </w:rPr>
        <w:t>n</w:t>
      </w:r>
      <w:r w:rsidRPr="00152984">
        <w:t xml:space="preserve">, giá trị hàm Euler </w:t>
      </w:r>
      <w:r w:rsidRPr="00152984">
        <w:rPr>
          <w:i/>
          <w:iCs/>
        </w:rPr>
        <w:t>φ(n)</w:t>
      </w:r>
      <w:r w:rsidRPr="00152984">
        <w:t xml:space="preserve">, số mũ công khai </w:t>
      </w:r>
      <w:r w:rsidRPr="00152984">
        <w:rPr>
          <w:i/>
          <w:iCs/>
        </w:rPr>
        <w:t>e</w:t>
      </w:r>
      <w:r w:rsidRPr="00152984">
        <w:t xml:space="preserve"> và số mũ bí mật </w:t>
      </w:r>
      <w:r w:rsidRPr="00152984">
        <w:rPr>
          <w:i/>
          <w:iCs/>
        </w:rPr>
        <w:t>d</w:t>
      </w:r>
      <w:r w:rsidRPr="00152984">
        <w:t xml:space="preserve">; cung cấp chức năng lưu khóa </w:t>
      </w:r>
      <w:r w:rsidRPr="00152984">
        <w:rPr>
          <w:lang w:val="vi-VN"/>
        </w:rPr>
        <w:t>(</w:t>
      </w:r>
      <w:r w:rsidRPr="00152984">
        <w:t>khóa bí mật</w:t>
      </w:r>
      <w:r w:rsidR="006C3AAD" w:rsidRPr="00152984">
        <w:rPr>
          <w:lang w:val="vi-VN"/>
        </w:rPr>
        <w:t xml:space="preserve"> và công khai</w:t>
      </w:r>
      <w:r w:rsidRPr="00152984">
        <w:t>)</w:t>
      </w:r>
      <w:r w:rsidRPr="00152984">
        <w:rPr>
          <w:lang w:val="vi-VN"/>
        </w:rPr>
        <w:t>.</w:t>
      </w:r>
    </w:p>
    <w:p w14:paraId="7620570D" w14:textId="7FFD5497" w:rsidR="00CF3967" w:rsidRPr="00152984" w:rsidRDefault="00CF3967" w:rsidP="00152984">
      <w:pPr>
        <w:pStyle w:val="ListParagraph"/>
        <w:numPr>
          <w:ilvl w:val="0"/>
          <w:numId w:val="28"/>
        </w:numPr>
        <w:spacing w:line="312" w:lineRule="auto"/>
        <w:jc w:val="both"/>
      </w:pPr>
      <w:r w:rsidRPr="00152984">
        <w:t>Nhóm chức năng Mã hóa: Tiếp nhận dữ liệu đầu vào từ người dùng dưới dạng văn bản nhập trực tiếp hoặc từ tệp tin (TXT); thực hiện quy trình mã hóa sử dụng khóa công khai đã tạo; hiển thị kết quả bản mã dưới định dạng Base64; cho phép lưu kết quả ra tệp .enc hoặc sao chép sang clipboard để sử dụng.</w:t>
      </w:r>
    </w:p>
    <w:p w14:paraId="51B87FD6" w14:textId="77777777" w:rsidR="00CF3967" w:rsidRPr="00152984" w:rsidRDefault="00CF3967" w:rsidP="00152984">
      <w:pPr>
        <w:pStyle w:val="ListParagraph"/>
        <w:numPr>
          <w:ilvl w:val="0"/>
          <w:numId w:val="28"/>
        </w:numPr>
        <w:spacing w:line="312" w:lineRule="auto"/>
        <w:jc w:val="both"/>
      </w:pPr>
      <w:r w:rsidRPr="00152984">
        <w:t>Nhóm chức năng Giải mã: Tiếp nhận tệp bản mã (.enc) và tệp khóa bí mật định dạng PEM; thực hiện quy trình giải mã; hiển thị bản rõ đã được khôi phục về ngôn ngữ tự nhiên ban đầu.</w:t>
      </w:r>
    </w:p>
    <w:p w14:paraId="0F804C2C" w14:textId="56F79513" w:rsidR="00CF3967" w:rsidRPr="00152984" w:rsidRDefault="00CF3967" w:rsidP="00152984">
      <w:pPr>
        <w:spacing w:line="312" w:lineRule="auto"/>
        <w:jc w:val="both"/>
        <w:rPr>
          <w:b/>
          <w:bCs/>
          <w:lang w:val="vi-VN"/>
        </w:rPr>
      </w:pPr>
      <w:r w:rsidRPr="00152984">
        <w:rPr>
          <w:b/>
          <w:bCs/>
        </w:rPr>
        <w:t>2.3.1.2. Kiến trúc tổng thể hệ thống</w:t>
      </w:r>
    </w:p>
    <w:p w14:paraId="4CFDD66F" w14:textId="77777777" w:rsidR="00CF3967" w:rsidRPr="00152984" w:rsidRDefault="00CF3967" w:rsidP="00152984">
      <w:pPr>
        <w:spacing w:line="312" w:lineRule="auto"/>
        <w:ind w:firstLine="720"/>
        <w:jc w:val="both"/>
      </w:pPr>
      <w:r w:rsidRPr="00152984">
        <w:t>Hệ thống được thiết kế theo mô hình kiến trúc Client–Server nội bộ (Local Client–Server Architecture), trong đó:</w:t>
      </w:r>
    </w:p>
    <w:p w14:paraId="41184CAC" w14:textId="77777777" w:rsidR="00CF3967" w:rsidRPr="00152984" w:rsidRDefault="00CF3967" w:rsidP="00152984">
      <w:pPr>
        <w:pStyle w:val="ListParagraph"/>
        <w:numPr>
          <w:ilvl w:val="0"/>
          <w:numId w:val="30"/>
        </w:numPr>
        <w:spacing w:line="312" w:lineRule="auto"/>
        <w:jc w:val="both"/>
      </w:pPr>
      <w:r w:rsidRPr="00152984">
        <w:t xml:space="preserve">Lớp Server (C++ RSA Engine): Đây là lõi xử lý toán học của hệ thống, được cài đặt bằng ngôn ngữ C++ (chuẩn C++17) và vận hành như một tiến trình </w:t>
      </w:r>
      <w:r w:rsidRPr="00152984">
        <w:lastRenderedPageBreak/>
        <w:t>server độc lập, lắng nghe kết nối trên cổng TCP 9000 tại địa chỉ localhost. Lớp này đảm nhận toàn bộ các phép toán số học nặng như sinh số nguyên tố lớn, tính lũy thừa modulo, thực thi thuật toán Euclid mở rộng và xử lý số nguyên lớn vượt quá phạm vi kiểu dữ liệu nguyên thủy.</w:t>
      </w:r>
    </w:p>
    <w:p w14:paraId="7BC7967A" w14:textId="103C5400" w:rsidR="00CF3967" w:rsidRPr="00152984" w:rsidRDefault="00CF3967" w:rsidP="00152984">
      <w:pPr>
        <w:pStyle w:val="ListParagraph"/>
        <w:numPr>
          <w:ilvl w:val="0"/>
          <w:numId w:val="30"/>
        </w:numPr>
        <w:spacing w:line="312" w:lineRule="auto"/>
        <w:jc w:val="both"/>
      </w:pPr>
      <w:r w:rsidRPr="00152984">
        <w:t>Lớp Client (Java GUI): Đây là lớp giao diện người dùng, được phát triển bằng ngôn ngữ Java sử dụng thư viện đồ họa Java Swing. Lớp này chịu trách nhiệm tiếp nhận đầu vào từ người dùng, gửi yêu cầu xử lý tới C++ Server qua socket TCP, nhận kết quả trả về và hiển thị trực quan lên giao diện. Kiến trúc này cho phép tận dụng ưu điểm hiệu năng tính toán vượt trội của C++ cho phần nhân toán học, trong khi vẫn duy trì được giao diện đồ họa phong phú và thân thiện của Java Swing.</w:t>
      </w:r>
    </w:p>
    <w:p w14:paraId="4825C42E" w14:textId="558348E5" w:rsidR="00CF3967" w:rsidRPr="00152984" w:rsidRDefault="00CF3967" w:rsidP="00152984">
      <w:pPr>
        <w:spacing w:line="312" w:lineRule="auto"/>
        <w:jc w:val="both"/>
        <w:rPr>
          <w:b/>
          <w:bCs/>
          <w:lang w:val="vi-VN"/>
        </w:rPr>
      </w:pPr>
      <w:r w:rsidRPr="00152984">
        <w:rPr>
          <w:b/>
          <w:bCs/>
        </w:rPr>
        <w:t xml:space="preserve">2.3.1.3. </w:t>
      </w:r>
      <w:r w:rsidR="0059236A" w:rsidRPr="00152984">
        <w:rPr>
          <w:b/>
          <w:bCs/>
        </w:rPr>
        <w:t>L</w:t>
      </w:r>
      <w:r w:rsidRPr="00152984">
        <w:rPr>
          <w:b/>
          <w:bCs/>
        </w:rPr>
        <w:t>uồng hoạt động của chương trình</w:t>
      </w:r>
    </w:p>
    <w:p w14:paraId="21591001" w14:textId="4C3D8A67" w:rsidR="00CF3967" w:rsidRPr="00152984" w:rsidRDefault="00CF3967" w:rsidP="00152984">
      <w:pPr>
        <w:spacing w:line="312" w:lineRule="auto"/>
        <w:ind w:firstLine="720"/>
        <w:jc w:val="both"/>
        <w:rPr>
          <w:lang w:val="vi-VN"/>
        </w:rPr>
      </w:pPr>
      <w:r w:rsidRPr="00152984">
        <w:t>Kiến trúc tổng thể của chương trình được thiết kế theo luồng xử lý tuyến tính, đảm bảo tính logic và toàn vẹn của thuật toán mã hóa RSA. Sơ đồ khối dưới đây mô tả chi tiết quy trình tương tác giữa người dùng và hệ thống phần mềm, từ lúc tiếp nhận luồng dữ liệu cho đến khi kết xuất kết quả cuối cùng.</w:t>
      </w:r>
    </w:p>
    <w:p w14:paraId="05C439D6" w14:textId="77777777" w:rsidR="0059236A" w:rsidRPr="00152984" w:rsidRDefault="0059236A" w:rsidP="00152984">
      <w:pPr>
        <w:spacing w:line="312" w:lineRule="auto"/>
        <w:ind w:firstLine="720"/>
        <w:jc w:val="both"/>
      </w:pPr>
      <w:r w:rsidRPr="00152984">
        <w:t>Luồng xử lý chính của chương trình được mô tả qua các bước tuần tự như sau:</w:t>
      </w:r>
    </w:p>
    <w:p w14:paraId="53EB8B3A" w14:textId="77777777" w:rsidR="0059236A" w:rsidRPr="00152984" w:rsidRDefault="0059236A" w:rsidP="00152984">
      <w:pPr>
        <w:spacing w:line="312" w:lineRule="auto"/>
        <w:jc w:val="both"/>
      </w:pPr>
      <w:r w:rsidRPr="00152984">
        <w:rPr>
          <w:b/>
          <w:bCs/>
        </w:rPr>
        <w:t>Bước 1 – Khởi động hệ thống:</w:t>
      </w:r>
      <w:r w:rsidRPr="00152984">
        <w:t xml:space="preserve"> Khi ứng dụng được khởi chạy, tiến trình Java GUI sẽ tự động kích hoạt tiến trình C++ Server chạy nền. Giao diện Java liên tục kiểm tra kết nối đến cổng 9000 và chỉ cho phép người dùng thao tác sau khi xác nhận C++ Server đã sẵn sàng.</w:t>
      </w:r>
    </w:p>
    <w:p w14:paraId="0E490AA9" w14:textId="77777777" w:rsidR="0059236A" w:rsidRPr="00152984" w:rsidRDefault="0059236A" w:rsidP="00152984">
      <w:pPr>
        <w:spacing w:line="312" w:lineRule="auto"/>
        <w:jc w:val="both"/>
      </w:pPr>
      <w:r w:rsidRPr="00152984">
        <w:rPr>
          <w:b/>
          <w:bCs/>
        </w:rPr>
        <w:t>Bước 2 – Tạo khóa RSA:</w:t>
      </w:r>
      <w:r w:rsidRPr="00152984">
        <w:t xml:space="preserve"> Người dùng truy cập Tab 1, nhập hoặc sinh ngẫu nhiên hai số nguyên tố </w:t>
      </w:r>
      <w:r w:rsidRPr="00152984">
        <w:rPr>
          <w:i/>
          <w:iCs/>
        </w:rPr>
        <w:t>p</w:t>
      </w:r>
      <w:r w:rsidRPr="00152984">
        <w:t xml:space="preserve">, </w:t>
      </w:r>
      <w:r w:rsidRPr="00152984">
        <w:rPr>
          <w:i/>
          <w:iCs/>
        </w:rPr>
        <w:t>q</w:t>
      </w:r>
      <w:r w:rsidRPr="00152984">
        <w:t>. Java GUI gửi yêu cầu đến C++ Server, nhận về toàn bộ tham số (</w:t>
      </w:r>
      <w:r w:rsidRPr="00152984">
        <w:rPr>
          <w:i/>
          <w:iCs/>
        </w:rPr>
        <w:t>n</w:t>
      </w:r>
      <w:r w:rsidRPr="00152984">
        <w:t xml:space="preserve">, </w:t>
      </w:r>
      <w:r w:rsidRPr="00152984">
        <w:rPr>
          <w:i/>
          <w:iCs/>
        </w:rPr>
        <w:t>φ(n)</w:t>
      </w:r>
      <w:r w:rsidRPr="00152984">
        <w:t xml:space="preserve">, </w:t>
      </w:r>
      <w:r w:rsidRPr="00152984">
        <w:rPr>
          <w:i/>
          <w:iCs/>
        </w:rPr>
        <w:t>e</w:t>
      </w:r>
      <w:r w:rsidRPr="00152984">
        <w:t xml:space="preserve">, </w:t>
      </w:r>
      <w:r w:rsidRPr="00152984">
        <w:rPr>
          <w:i/>
          <w:iCs/>
        </w:rPr>
        <w:t>d</w:t>
      </w:r>
      <w:r w:rsidRPr="00152984">
        <w:t>) và hiển thị lên giao diện. Người dùng lưu khóa ra tệp để dùng ở các bước tiếp theo.</w:t>
      </w:r>
    </w:p>
    <w:p w14:paraId="232AC006" w14:textId="77777777" w:rsidR="0059236A" w:rsidRPr="00152984" w:rsidRDefault="0059236A" w:rsidP="00152984">
      <w:pPr>
        <w:spacing w:line="312" w:lineRule="auto"/>
        <w:jc w:val="both"/>
      </w:pPr>
      <w:r w:rsidRPr="00152984">
        <w:rPr>
          <w:b/>
          <w:bCs/>
        </w:rPr>
        <w:t>Bước 3 – Mã hóa dữ liệu:</w:t>
      </w:r>
      <w:r w:rsidRPr="00152984">
        <w:t xml:space="preserve"> Người dùng truy cập Tab 2, nhập văn bản hoặc tải tệp. Java GUI đọc nội dung, chuyển đổi sang dạng số nguyên, phân mảnh thành các </w:t>
      </w:r>
      <w:r w:rsidRPr="00152984">
        <w:lastRenderedPageBreak/>
        <w:t xml:space="preserve">khối phù hợp và gửi từng khối tới C++ Server để tính </w:t>
      </w:r>
      <w:r w:rsidRPr="00152984">
        <w:rPr>
          <w:i/>
          <w:iCs/>
        </w:rPr>
        <w:t>C = Mᵉ (mod n)</w:t>
      </w:r>
      <w:r w:rsidRPr="00152984">
        <w:t>. Kết quả bản mã được mã hóa Base64 và hiển thị.</w:t>
      </w:r>
    </w:p>
    <w:p w14:paraId="223A1319" w14:textId="289051D5" w:rsidR="00CF3967" w:rsidRPr="00152984" w:rsidRDefault="0059236A" w:rsidP="00152984">
      <w:pPr>
        <w:spacing w:line="312" w:lineRule="auto"/>
        <w:jc w:val="both"/>
        <w:rPr>
          <w:lang w:val="vi-VN"/>
        </w:rPr>
      </w:pPr>
      <w:r w:rsidRPr="00152984">
        <w:rPr>
          <w:b/>
          <w:bCs/>
        </w:rPr>
        <w:t>Bước 4 – Giải mã dữ liệu:</w:t>
      </w:r>
      <w:r w:rsidRPr="00152984">
        <w:t xml:space="preserve"> Người dùng truy cập Tab 3, tải tệp bản mã và tệp khóa bí mật. Java GUI giải mã Base64 để lấy lại các khối bản mã, gửi từng khối tới C++ Server để tính </w:t>
      </w:r>
      <w:r w:rsidRPr="00152984">
        <w:rPr>
          <w:i/>
          <w:iCs/>
        </w:rPr>
        <w:t>M = Cᵈ (mod n)</w:t>
      </w:r>
      <w:r w:rsidRPr="00152984">
        <w:t>, sau đó ghép các khối kết quả lại thành văn bản ban đầu và hiển thị.</w:t>
      </w:r>
    </w:p>
    <w:p w14:paraId="39349E63" w14:textId="10E5D069" w:rsidR="00EC01C1" w:rsidRPr="00152984" w:rsidRDefault="00EC01C1" w:rsidP="00152984">
      <w:pPr>
        <w:spacing w:line="312" w:lineRule="auto"/>
        <w:rPr>
          <w:b/>
          <w:bCs/>
          <w:lang w:val="vi-VN"/>
        </w:rPr>
      </w:pPr>
      <w:r w:rsidRPr="00152984">
        <w:rPr>
          <w:b/>
          <w:bCs/>
        </w:rPr>
        <w:t xml:space="preserve">2.3.2. </w:t>
      </w:r>
      <w:r w:rsidR="0059236A" w:rsidRPr="00152984">
        <w:rPr>
          <w:b/>
          <w:bCs/>
        </w:rPr>
        <w:t>M</w:t>
      </w:r>
      <w:r w:rsidR="0059236A" w:rsidRPr="00152984">
        <w:rPr>
          <w:b/>
          <w:bCs/>
        </w:rPr>
        <w:t>ôi trường cài đặt</w:t>
      </w:r>
    </w:p>
    <w:p w14:paraId="430C4BA7" w14:textId="6EF1370A" w:rsidR="00EC01C1" w:rsidRPr="00152984" w:rsidRDefault="0059236A" w:rsidP="00152984">
      <w:pPr>
        <w:spacing w:line="312" w:lineRule="auto"/>
        <w:rPr>
          <w:b/>
          <w:bCs/>
          <w:lang w:val="vi-VN"/>
        </w:rPr>
      </w:pPr>
      <w:r w:rsidRPr="00152984">
        <w:rPr>
          <w:b/>
          <w:bCs/>
        </w:rPr>
        <w:t>2.3.2.1. Ngôn ngữ Java</w:t>
      </w:r>
    </w:p>
    <w:p w14:paraId="2A219376" w14:textId="416C6615" w:rsidR="0059236A" w:rsidRPr="00152984" w:rsidRDefault="0059236A" w:rsidP="00152984">
      <w:pPr>
        <w:spacing w:line="312" w:lineRule="auto"/>
        <w:ind w:firstLine="720"/>
        <w:jc w:val="both"/>
        <w:rPr>
          <w:lang w:val="vi-VN"/>
        </w:rPr>
      </w:pPr>
      <w:r w:rsidRPr="00152984">
        <w:t>Môi trường phát triển và triển khai Java cụ thể được sử dụng trong dự án là Java Development Kit (JDK) phiên bản 21.0.1, đây là phiên bản Long-Term Support (LTS) mới nhất, đảm bảo tính ổn định và hỗ trợ dài hạn. Quá trình giao tiếp giữa lớp Java và lớp C++ được thực hiện thông qua lớp Socket và BufferedReader/PrintWriter của thư viện java.net, cho phép truyền nhận dữ liệu dạng chuỗi ký tự qua kênh TCP nội bộ một cách đáng tin cậy và hiệu quả.</w:t>
      </w:r>
    </w:p>
    <w:p w14:paraId="15DE2505" w14:textId="755A712B" w:rsidR="0059236A" w:rsidRPr="00152984" w:rsidRDefault="0059236A" w:rsidP="00152984">
      <w:pPr>
        <w:spacing w:line="312" w:lineRule="auto"/>
        <w:jc w:val="both"/>
        <w:rPr>
          <w:b/>
          <w:bCs/>
          <w:lang w:val="vi-VN"/>
        </w:rPr>
      </w:pPr>
      <w:r w:rsidRPr="00152984">
        <w:rPr>
          <w:b/>
          <w:bCs/>
        </w:rPr>
        <w:t>2.3.2.2. Ngôn ngữ C++</w:t>
      </w:r>
    </w:p>
    <w:p w14:paraId="02799C0F" w14:textId="58172FC7" w:rsidR="0059236A" w:rsidRPr="00152984" w:rsidRDefault="0059236A" w:rsidP="00152984">
      <w:pPr>
        <w:spacing w:line="312" w:lineRule="auto"/>
        <w:ind w:firstLine="720"/>
        <w:jc w:val="both"/>
        <w:rPr>
          <w:lang w:val="vi-VN"/>
        </w:rPr>
      </w:pPr>
      <w:r w:rsidRPr="00152984">
        <w:t xml:space="preserve">Toàn bộ lõi C++ được tuân thủ theo chuẩn </w:t>
      </w:r>
      <w:r w:rsidRPr="00152984">
        <w:rPr>
          <w:b/>
          <w:bCs/>
        </w:rPr>
        <w:t>C++17</w:t>
      </w:r>
      <w:r w:rsidRPr="00152984">
        <w:t>, tận dụng các tính năng hiện đại như std::string_view, if constexpr, và các cải tiến của STL. Chương trình C++ được biên dịch thành tệp thực thi độc lập (.exe trên Windows) và vận hành như một server TCP lắng nghe liên tục trên cổng 9000. Mỗi khi nhận được một yêu cầu tính toán từ Java (ví dụ: "GEN_KEY p q e" hoặc "ENCRYPT M e n"), server phân tích cú pháp lệnh, thực thi phép tính toán tương ứng và trả kết quả về dưới dạng chuỗi số nguyên.</w:t>
      </w:r>
    </w:p>
    <w:p w14:paraId="5D975F40" w14:textId="611409FF" w:rsidR="0059236A" w:rsidRPr="00152984" w:rsidRDefault="0059236A" w:rsidP="00152984">
      <w:pPr>
        <w:spacing w:line="312" w:lineRule="auto"/>
        <w:jc w:val="both"/>
        <w:rPr>
          <w:b/>
          <w:bCs/>
          <w:lang w:val="vi-VN"/>
        </w:rPr>
      </w:pPr>
      <w:r w:rsidRPr="00152984">
        <w:rPr>
          <w:b/>
          <w:bCs/>
        </w:rPr>
        <w:t>2.3.3. Cài đặt thuật toán</w:t>
      </w:r>
    </w:p>
    <w:p w14:paraId="5BF80AA0" w14:textId="0BC2ADFE" w:rsidR="0059236A" w:rsidRPr="00152984" w:rsidRDefault="002E34B4" w:rsidP="00152984">
      <w:pPr>
        <w:spacing w:line="312" w:lineRule="auto"/>
        <w:ind w:firstLine="720"/>
        <w:jc w:val="both"/>
        <w:rPr>
          <w:lang w:val="vi-VN"/>
        </w:rPr>
      </w:pPr>
      <w:r w:rsidRPr="00152984">
        <w:t>Việc cài đặt các thuật toán cốt lõi của hệ mật RSA được thiết kế phân chia giữa hai môi trường ngôn ngữ C++ và Java. Kiến trúc này nhằm đạt được đồng thời hai mục tiêu: tận dụng hiệu năng tính toán toán học vượt trội của lõi C++ và trải nghiệm giao diện người dùng thân thiện của Java.</w:t>
      </w:r>
    </w:p>
    <w:p w14:paraId="6AFCD2FC" w14:textId="77777777" w:rsidR="002E34B4" w:rsidRPr="00152984" w:rsidRDefault="002E34B4" w:rsidP="00152984">
      <w:pPr>
        <w:spacing w:line="312" w:lineRule="auto"/>
        <w:jc w:val="both"/>
        <w:rPr>
          <w:lang w:val="vi-VN"/>
        </w:rPr>
      </w:pPr>
      <w:r w:rsidRPr="00152984">
        <w:rPr>
          <w:b/>
          <w:bCs/>
          <w:lang w:val="vi-VN"/>
        </w:rPr>
        <w:t xml:space="preserve">2.3.3.1. </w:t>
      </w:r>
      <w:r w:rsidRPr="00152984">
        <w:rPr>
          <w:b/>
          <w:bCs/>
        </w:rPr>
        <w:t>Thuật toán tạo khóa (Key Generation)</w:t>
      </w:r>
      <w:r w:rsidRPr="00152984">
        <w:t xml:space="preserve"> </w:t>
      </w:r>
    </w:p>
    <w:p w14:paraId="7D4BB8B1" w14:textId="25CAAA87" w:rsidR="002E34B4" w:rsidRPr="00152984" w:rsidRDefault="002E34B4" w:rsidP="00152984">
      <w:pPr>
        <w:spacing w:line="312" w:lineRule="auto"/>
        <w:ind w:firstLine="720"/>
        <w:jc w:val="both"/>
      </w:pPr>
      <w:r w:rsidRPr="00152984">
        <w:lastRenderedPageBreak/>
        <w:t xml:space="preserve">Quá trình sinh cặp khóa RSA liên quan đến các phép toán trên số nguyên cực lớn, do đó được đảm nhiệm hoàn toàn bởi lõi C++ Server. Thuật toán được cài đặt cụ thể như sau: </w:t>
      </w:r>
    </w:p>
    <w:p w14:paraId="5CF9470D" w14:textId="77777777" w:rsidR="002E34B4" w:rsidRPr="00152984" w:rsidRDefault="002E34B4" w:rsidP="00152984">
      <w:pPr>
        <w:numPr>
          <w:ilvl w:val="0"/>
          <w:numId w:val="31"/>
        </w:numPr>
        <w:spacing w:line="312" w:lineRule="auto"/>
        <w:jc w:val="both"/>
      </w:pPr>
      <w:r w:rsidRPr="00152984">
        <w:rPr>
          <w:b/>
          <w:bCs/>
        </w:rPr>
        <w:t>Tiếp nhận và khởi tạo tham số:</w:t>
      </w:r>
      <w:r w:rsidRPr="00152984">
        <w:t xml:space="preserve"> Người dùng nhập thủ công hai số nguyên tố p và q từ giao diện Java, hoặc hệ thống sẽ tự động sinh ngẫu nhiên hai số nguyên tố lớn thông qua hàm BigInteger.probablePrime của Java. Các giá trị này cùng với số mũ công khai e (thường mặc định là 65537) được đóng gói dưới dạng JSON và gửi qua giao thức kết nối TCP đến C++ Server. </w:t>
      </w:r>
    </w:p>
    <w:p w14:paraId="6227952A" w14:textId="77777777" w:rsidR="002E34B4" w:rsidRPr="00152984" w:rsidRDefault="002E34B4" w:rsidP="00152984">
      <w:pPr>
        <w:numPr>
          <w:ilvl w:val="0"/>
          <w:numId w:val="31"/>
        </w:numPr>
        <w:spacing w:line="312" w:lineRule="auto"/>
        <w:jc w:val="both"/>
      </w:pPr>
      <w:r w:rsidRPr="00152984">
        <w:rPr>
          <w:b/>
          <w:bCs/>
        </w:rPr>
        <w:t>Tính toán toán học (C++ Engine):</w:t>
      </w:r>
      <w:r w:rsidRPr="00152984">
        <w:t xml:space="preserve"> Tại tiến trình máy chủ, hệ thống sử dụng cấu trúc BIGNUM của thư viện OpenSSL để lưu trữ và tính toán. Môđun n được tính toán thông qua hàm nhân BN_mul(n, p, q, ctx). </w:t>
      </w:r>
    </w:p>
    <w:p w14:paraId="23924520" w14:textId="6AAE803E" w:rsidR="002E34B4" w:rsidRPr="00152984" w:rsidRDefault="002E34B4" w:rsidP="00152984">
      <w:pPr>
        <w:numPr>
          <w:ilvl w:val="0"/>
          <w:numId w:val="31"/>
        </w:numPr>
        <w:spacing w:line="312" w:lineRule="auto"/>
        <w:jc w:val="both"/>
      </w:pPr>
      <w:r w:rsidRPr="00152984">
        <w:rPr>
          <w:b/>
          <w:bCs/>
        </w:rPr>
        <w:t>Tính toán khóa bí mật:</w:t>
      </w:r>
      <w:r w:rsidRPr="00152984">
        <w:t xml:space="preserve"> Giá trị hàm số Euler </w:t>
      </w:r>
      <m:oMath>
        <m:r>
          <w:rPr>
            <w:rFonts w:ascii="Cambria Math" w:hAnsi="Cambria Math"/>
          </w:rPr>
          <m:t>ϕ</m:t>
        </m:r>
      </m:oMath>
      <w:r w:rsidRPr="00152984">
        <w:t>(n) = (p-1)(q-1)</w:t>
      </w:r>
      <w:r w:rsidRPr="00152984">
        <w:rPr>
          <w:lang w:val="vi-VN"/>
        </w:rPr>
        <w:t xml:space="preserve"> </w:t>
      </w:r>
      <w:r w:rsidRPr="00152984">
        <w:t xml:space="preserve">được tính toán, sau đó thuật toán Euclid mở rộng được thực thi thông qua hàm BN_mod_inverse để tìm khóa bí mật d (là phần tử nghịch đảo modulo của e theo </w:t>
      </w:r>
      <m:oMath>
        <m:r>
          <w:rPr>
            <w:rFonts w:ascii="Cambria Math" w:hAnsi="Cambria Math"/>
          </w:rPr>
          <m:t>ϕ</m:t>
        </m:r>
      </m:oMath>
      <w:r w:rsidRPr="00152984">
        <w:t xml:space="preserve">(n)). </w:t>
      </w:r>
    </w:p>
    <w:p w14:paraId="092B6EFF" w14:textId="7B01795E" w:rsidR="002E34B4" w:rsidRPr="00152984" w:rsidRDefault="002E34B4" w:rsidP="00152984">
      <w:pPr>
        <w:numPr>
          <w:ilvl w:val="0"/>
          <w:numId w:val="31"/>
        </w:numPr>
        <w:spacing w:line="312" w:lineRule="auto"/>
        <w:jc w:val="both"/>
      </w:pPr>
      <w:r w:rsidRPr="00152984">
        <w:rPr>
          <w:b/>
          <w:bCs/>
        </w:rPr>
        <w:t>Kết xuất và lưu trữ:</w:t>
      </w:r>
      <w:r w:rsidRPr="00152984">
        <w:t xml:space="preserve"> Sau khi các tham số đã được thiết lập thành công vào cấu trúc RSA*, hệ thống gọi các hàm PEM_write_bio_RSAPublicKey và PEM_write_bio_RSAPrivateKey để xuất khóa ra định dạng chuỗi PEM chuẩn mực, gửi trả lại cho giao diện Java hiển thị và hỗ trợ người dùng lưu ra tệp tin. </w:t>
      </w:r>
    </w:p>
    <w:p w14:paraId="6D7DA8BA" w14:textId="77777777" w:rsidR="002E34B4" w:rsidRPr="00152984" w:rsidRDefault="002E34B4" w:rsidP="00152984">
      <w:pPr>
        <w:spacing w:line="312" w:lineRule="auto"/>
        <w:jc w:val="both"/>
        <w:rPr>
          <w:b/>
          <w:bCs/>
          <w:lang w:val="vi-VN"/>
        </w:rPr>
      </w:pPr>
      <w:r w:rsidRPr="00152984">
        <w:rPr>
          <w:b/>
          <w:bCs/>
          <w:lang w:val="vi-VN"/>
        </w:rPr>
        <w:t xml:space="preserve">2.3.3.2. </w:t>
      </w:r>
      <w:r w:rsidRPr="00152984">
        <w:rPr>
          <w:b/>
          <w:bCs/>
        </w:rPr>
        <w:t xml:space="preserve">Thuật toán mã hóa (Encryption) </w:t>
      </w:r>
    </w:p>
    <w:p w14:paraId="7F1BB003" w14:textId="50051183" w:rsidR="002E34B4" w:rsidRPr="00152984" w:rsidRDefault="002E34B4" w:rsidP="00152984">
      <w:pPr>
        <w:spacing w:line="312" w:lineRule="auto"/>
        <w:ind w:firstLine="720"/>
        <w:jc w:val="both"/>
      </w:pPr>
      <w:r w:rsidRPr="00152984">
        <w:t xml:space="preserve">Thuật toán mã hóa biến đổi bản rõ thành bản mã cũng được cấu hình chạy trên nền tảng tiến trình C++ Server để tối ưu tốc độ xử lý đối với các khối dữ liệu lớn. </w:t>
      </w:r>
    </w:p>
    <w:p w14:paraId="643C5760" w14:textId="77777777" w:rsidR="002E34B4" w:rsidRPr="00152984" w:rsidRDefault="002E34B4" w:rsidP="00152984">
      <w:pPr>
        <w:numPr>
          <w:ilvl w:val="0"/>
          <w:numId w:val="32"/>
        </w:numPr>
        <w:spacing w:line="312" w:lineRule="auto"/>
        <w:jc w:val="both"/>
      </w:pPr>
      <w:r w:rsidRPr="00152984">
        <w:t xml:space="preserve">Chuẩn bị dữ liệu: Client Java tiếp nhận chuỗi văn bản hoặc đọc nội dung tệp tin do người dùng tải lên, đóng gói cùng chuỗi khóa công khai định dạng PEM và gửi lệnh mã hóa tới server. </w:t>
      </w:r>
    </w:p>
    <w:p w14:paraId="79F0FA7A" w14:textId="77777777" w:rsidR="002E34B4" w:rsidRPr="00152984" w:rsidRDefault="002E34B4" w:rsidP="00152984">
      <w:pPr>
        <w:numPr>
          <w:ilvl w:val="0"/>
          <w:numId w:val="32"/>
        </w:numPr>
        <w:spacing w:line="312" w:lineRule="auto"/>
        <w:jc w:val="both"/>
      </w:pPr>
      <w:r w:rsidRPr="00152984">
        <w:lastRenderedPageBreak/>
        <w:t xml:space="preserve">Thực thi mã hóa: Hàm PEM_read_bio_RSAPublicKey được dùng để khôi phục lại cấu trúc khóa từ chuỗi PEM. Tiếp theo, hệ thống thực hiện mã hóa bằng hàm RSA_public_encrypt của thư viện OpenSSL. Thay vì dùng thuật toán RSA thuần túy dễ bị tấn công CCA, hệ thống tích hợp sẵn cơ chế đệm RSA_PKCS1_PADDING để tăng cường tính bảo mật cho bản mã. </w:t>
      </w:r>
    </w:p>
    <w:p w14:paraId="2CC61D26" w14:textId="77777777" w:rsidR="002E34B4" w:rsidRPr="00152984" w:rsidRDefault="002E34B4" w:rsidP="00152984">
      <w:pPr>
        <w:numPr>
          <w:ilvl w:val="0"/>
          <w:numId w:val="32"/>
        </w:numPr>
        <w:spacing w:line="312" w:lineRule="auto"/>
        <w:jc w:val="both"/>
      </w:pPr>
      <w:r w:rsidRPr="00152984">
        <w:t xml:space="preserve">Mã hóa Base64: Chuỗi byte nhị phân kết quả (bản mã) không thể in ra dưới dạng văn bản thông thường, do đó chương trình đã cài đặt hàm base64_encode để chuyển đổi mảng byte này thành chuỗi ký tự Base64, giúp dữ liệu hiển thị trực quan và lưu trữ an toàn trong tệp .enc. </w:t>
      </w:r>
    </w:p>
    <w:p w14:paraId="7EFF5B3E" w14:textId="77777777" w:rsidR="002E34B4" w:rsidRPr="00152984" w:rsidRDefault="002E34B4" w:rsidP="00152984">
      <w:pPr>
        <w:spacing w:line="312" w:lineRule="auto"/>
        <w:jc w:val="both"/>
        <w:rPr>
          <w:lang w:val="vi-VN"/>
        </w:rPr>
      </w:pPr>
      <w:r w:rsidRPr="00152984">
        <w:rPr>
          <w:b/>
          <w:bCs/>
        </w:rPr>
        <w:t>2</w:t>
      </w:r>
      <w:r w:rsidRPr="00152984">
        <w:rPr>
          <w:b/>
          <w:bCs/>
          <w:lang w:val="vi-VN"/>
        </w:rPr>
        <w:t xml:space="preserve">.3.3.3. </w:t>
      </w:r>
      <w:r w:rsidRPr="00152984">
        <w:rPr>
          <w:b/>
          <w:bCs/>
        </w:rPr>
        <w:t>Thuật toán giải mã (Decryption)</w:t>
      </w:r>
      <w:r w:rsidRPr="00152984">
        <w:t xml:space="preserve"> </w:t>
      </w:r>
    </w:p>
    <w:p w14:paraId="6D34497F" w14:textId="7221351C" w:rsidR="002E34B4" w:rsidRPr="00152984" w:rsidRDefault="002E34B4" w:rsidP="00152984">
      <w:pPr>
        <w:spacing w:line="312" w:lineRule="auto"/>
        <w:ind w:firstLine="720"/>
        <w:jc w:val="both"/>
      </w:pPr>
      <w:r w:rsidRPr="00152984">
        <w:t xml:space="preserve">Khác với quy trình tạo khóa và mã hóa, tác vụ giải mã được xử lý cục bộ và hoàn toàn bằng ngôn ngữ Java ngay tại phía Client thông qua lớp DecryptPanel. </w:t>
      </w:r>
    </w:p>
    <w:p w14:paraId="09F4822E" w14:textId="77777777" w:rsidR="002E34B4" w:rsidRPr="00152984" w:rsidRDefault="002E34B4" w:rsidP="00152984">
      <w:pPr>
        <w:numPr>
          <w:ilvl w:val="0"/>
          <w:numId w:val="33"/>
        </w:numPr>
        <w:spacing w:line="312" w:lineRule="auto"/>
        <w:jc w:val="both"/>
      </w:pPr>
      <w:r w:rsidRPr="00152984">
        <w:rPr>
          <w:b/>
          <w:bCs/>
        </w:rPr>
        <w:t>Khôi phục khóa bí mật:</w:t>
      </w:r>
      <w:r w:rsidRPr="00152984">
        <w:t xml:space="preserve"> Người dùng nạp tệp bản mã (.enc) và tệp khóa bí mật (.pem). Chương trình Java sẽ lọc bỏ các tiêu đề (header/footer) của khối PEM, giải mã chuỗi Base64 và sử dụng lớp PKCS8EncodedKeySpec kết hợp với KeyFactory.getInstance("RSA") để khởi tạo lại đối tượng PrivateKey hợp lệ. </w:t>
      </w:r>
    </w:p>
    <w:p w14:paraId="0432C7B3" w14:textId="3D22B99C" w:rsidR="002E34B4" w:rsidRPr="00152984" w:rsidRDefault="002E34B4" w:rsidP="00152984">
      <w:pPr>
        <w:numPr>
          <w:ilvl w:val="0"/>
          <w:numId w:val="33"/>
        </w:numPr>
        <w:spacing w:line="312" w:lineRule="auto"/>
        <w:jc w:val="both"/>
      </w:pPr>
      <w:r w:rsidRPr="00152984">
        <w:rPr>
          <w:b/>
          <w:bCs/>
        </w:rPr>
        <w:t>Thực thi giải mã:</w:t>
      </w:r>
      <w:r w:rsidRPr="00152984">
        <w:t xml:space="preserve"> Chuỗi văn bản Base64 chứa bản mã cũng được giải mã ngược về mảng byte nguyên thủy. Chương trình sử dụng thư viện bảo mật JCE (Java Cryptography Extension) thông qua việc khởi tạo Cipher.getInstance("RSA/ECB/PKCS1Padding"). Hàm cipher.doFinal() sẽ thực hiện phép tính toán học M = </w:t>
      </w:r>
      <w:r w:rsidRPr="00152984">
        <w:t>C</w:t>
      </w:r>
      <w:r w:rsidRPr="00152984">
        <w:rPr>
          <w:vertAlign w:val="superscript"/>
        </w:rPr>
        <w:t>d</w:t>
      </w:r>
      <w:r w:rsidRPr="00152984">
        <w:t xml:space="preserve"> mod n để giải mã và khôi phục mảng byte gốc. </w:t>
      </w:r>
    </w:p>
    <w:p w14:paraId="2B23DF37" w14:textId="77777777" w:rsidR="002E34B4" w:rsidRPr="00152984" w:rsidRDefault="002E34B4" w:rsidP="00152984">
      <w:pPr>
        <w:numPr>
          <w:ilvl w:val="0"/>
          <w:numId w:val="33"/>
        </w:numPr>
        <w:spacing w:line="312" w:lineRule="auto"/>
        <w:jc w:val="both"/>
      </w:pPr>
      <w:r w:rsidRPr="00152984">
        <w:rPr>
          <w:b/>
          <w:bCs/>
        </w:rPr>
        <w:t>Kiểm tra tính toàn vẹn (Integrity Check):</w:t>
      </w:r>
      <w:r w:rsidRPr="00152984">
        <w:t xml:space="preserve"> Nhằm nâng cao tính an toàn và minh bạch, thuật toán bên phía Java được tích hợp thêm cơ chế băm SHA-256. Ngay khi các tệp được nạp vào hệ thống, chương trình sẽ tạo ra một mã băm nguyên bản. Trong quá trình giải mã, nếu phát hiện sự bất đối xứng ở chuỗi băm do tệp khóa hoặc bản mã bị sửa đổi, hệ thống sẽ lập tức chặn giải mã và phát ra cảnh báo toàn vẹn. </w:t>
      </w:r>
    </w:p>
    <w:p w14:paraId="56B4EAC7" w14:textId="1A371BDF" w:rsidR="002E34B4" w:rsidRPr="00152984" w:rsidRDefault="002E34B4" w:rsidP="00152984">
      <w:pPr>
        <w:spacing w:line="312" w:lineRule="auto"/>
        <w:jc w:val="both"/>
        <w:rPr>
          <w:lang w:val="vi-VN"/>
        </w:rPr>
      </w:pPr>
    </w:p>
    <w:p w14:paraId="57F709A5" w14:textId="3E166D81" w:rsidR="00EC01C1" w:rsidRPr="00152984" w:rsidRDefault="00EC01C1" w:rsidP="00152984">
      <w:pPr>
        <w:spacing w:line="312" w:lineRule="auto"/>
        <w:rPr>
          <w:b/>
          <w:bCs/>
          <w:lang w:val="vi-VN"/>
        </w:rPr>
      </w:pPr>
      <w:r w:rsidRPr="00152984">
        <w:rPr>
          <w:b/>
          <w:bCs/>
        </w:rPr>
        <w:t>2.3.</w:t>
      </w:r>
      <w:r w:rsidR="0059236A" w:rsidRPr="00152984">
        <w:rPr>
          <w:b/>
          <w:bCs/>
        </w:rPr>
        <w:t>4</w:t>
      </w:r>
      <w:r w:rsidRPr="00152984">
        <w:rPr>
          <w:b/>
          <w:bCs/>
        </w:rPr>
        <w:t>. Thiết kế giao diện và kết quả thực nghiệm</w:t>
      </w:r>
    </w:p>
    <w:p w14:paraId="663C138D" w14:textId="25EEEAE1" w:rsidR="00EC01C1" w:rsidRPr="00152984" w:rsidRDefault="0059236A" w:rsidP="00152984">
      <w:pPr>
        <w:spacing w:line="312" w:lineRule="auto"/>
        <w:ind w:firstLine="720"/>
        <w:jc w:val="both"/>
        <w:rPr>
          <w:lang w:val="vi-VN"/>
        </w:rPr>
      </w:pPr>
      <w:r w:rsidRPr="00152984">
        <w:t>Nhằm đáp ứng yêu cầu vận hành thực tế và tính trực quan trong mục đích học thuật, giao diện chương trình được tổ chức thành ba tab chức năng chuyên biệt tương ứng với ba giai đoạn của chu trình mật mã RSA. Phía dưới cùng của cửa sổ luôn hiển thị thanh trạng thái cho biết C++ Server đang chạy hay không, cùng với phiên bản Java và thông tin cổng kết nối. Góc trên bên phải hiển thị tên engine đang xử lý (C++ + Java hoặc C++ RSA Engine / Java Decrypt) giúp người dùng nhận biết rõ lớp nào đang thực thi thao tác hiện tại.</w:t>
      </w:r>
    </w:p>
    <w:p w14:paraId="3FE8FC34" w14:textId="07909B1E" w:rsidR="0059236A" w:rsidRPr="00152984" w:rsidRDefault="0059236A" w:rsidP="00152984">
      <w:pPr>
        <w:spacing w:line="312" w:lineRule="auto"/>
        <w:jc w:val="both"/>
        <w:rPr>
          <w:b/>
          <w:bCs/>
          <w:lang w:val="vi-VN"/>
        </w:rPr>
      </w:pPr>
      <w:r w:rsidRPr="00152984">
        <w:rPr>
          <w:b/>
          <w:bCs/>
          <w:lang w:val="vi-VN"/>
        </w:rPr>
        <w:t xml:space="preserve">2.3.4.1. </w:t>
      </w:r>
      <w:r w:rsidRPr="00152984">
        <w:rPr>
          <w:b/>
          <w:bCs/>
        </w:rPr>
        <w:t>Tab 1 – Quản Lý Khóa</w:t>
      </w:r>
    </w:p>
    <w:p w14:paraId="657DB08B" w14:textId="77777777" w:rsidR="0059236A" w:rsidRPr="00152984" w:rsidRDefault="0059236A" w:rsidP="00152984">
      <w:pPr>
        <w:spacing w:line="312" w:lineRule="auto"/>
        <w:ind w:firstLine="720"/>
        <w:jc w:val="both"/>
      </w:pPr>
      <w:r w:rsidRPr="00152984">
        <w:t>Tab đầu tiên đảm nhận toàn bộ chức năng khởi tạo và quản lý cặp khóa RSA. Giao diện được bố cục thành hai cột rõ ràng: cột bên trái là khu vực Tạo Khóa RSA nơi người dùng nhập tham số đầu vào, và cột bên phải là khu vực Tham Số RSA hiển thị kết quả tính toán.</w:t>
      </w:r>
    </w:p>
    <w:p w14:paraId="21EAA6BB" w14:textId="77777777" w:rsidR="0059236A" w:rsidRPr="00152984" w:rsidRDefault="0059236A" w:rsidP="00152984">
      <w:pPr>
        <w:spacing w:line="312" w:lineRule="auto"/>
        <w:ind w:firstLine="720"/>
        <w:jc w:val="both"/>
      </w:pPr>
      <w:r w:rsidRPr="00152984">
        <w:t xml:space="preserve">Tại cột bên trái, người dùng nhập giá trị của hai số nguyên tố </w:t>
      </w:r>
      <w:r w:rsidRPr="00152984">
        <w:rPr>
          <w:i/>
          <w:iCs/>
        </w:rPr>
        <w:t>p</w:t>
      </w:r>
      <w:r w:rsidRPr="00152984">
        <w:t xml:space="preserve"> và </w:t>
      </w:r>
      <w:r w:rsidRPr="00152984">
        <w:rPr>
          <w:i/>
          <w:iCs/>
        </w:rPr>
        <w:t>q</w:t>
      </w:r>
      <w:r w:rsidRPr="00152984">
        <w:t xml:space="preserve"> vào các ô nhập liệu tương ứng. Ô nhập liệu "Số mũ công khai e" được điền sẵn giá trị mặc định 65537 — đây là lựa chọn chuẩn công nghiệp theo khuyến nghị của NIST, vừa đảm bảo tốc độ mã hóa cao (nhờ có ít bit 1 trong biểu diễn nhị phân) vừa ngăn chặn các tấn công số mũ nhỏ. Bộ bốn nút điều khiển chức năng được sắp xếp theo thứ tự thao tác logic: nút "Tạo Khóa" màu xanh lá là thao tác chính, thực hiện toàn bộ quy trình tính toán và hiển thị kết quả; nút "Random p, q" màu tím cho phép hệ thống tự động sinh ngẫu nhiên hai số nguyên tố lớn đạt chuẩn mà không cần người dùng nhập thủ công; nút "Lưu Khóa" màu xanh dương lưu cặp khóa vừa tạo ra tệp tin theo định dạng PEM; nút "Xóa" màu xám cho phép xóa toàn bộ dữ liệu hiện tại để bắt đầu lại từ đầu.</w:t>
      </w:r>
    </w:p>
    <w:p w14:paraId="420B0C6E" w14:textId="77777777" w:rsidR="0059236A" w:rsidRPr="00152984" w:rsidRDefault="0059236A" w:rsidP="00152984">
      <w:pPr>
        <w:spacing w:line="312" w:lineRule="auto"/>
        <w:ind w:firstLine="720"/>
        <w:jc w:val="both"/>
      </w:pPr>
      <w:r w:rsidRPr="00152984">
        <w:t xml:space="preserve">Tại cột bên phải, sau khi nhấn "Tạo Khóa", ba ô hiển thị lớn lần lượt xuất hiện giá trị của môđun </w:t>
      </w:r>
      <w:r w:rsidRPr="00152984">
        <w:rPr>
          <w:i/>
          <w:iCs/>
        </w:rPr>
        <w:t>n</w:t>
      </w:r>
      <w:r w:rsidRPr="00152984">
        <w:t xml:space="preserve">, số mũ bí mật </w:t>
      </w:r>
      <w:r w:rsidRPr="00152984">
        <w:rPr>
          <w:i/>
          <w:iCs/>
        </w:rPr>
        <w:t>d</w:t>
      </w:r>
      <w:r w:rsidRPr="00152984">
        <w:t xml:space="preserve"> và giá trị hàm Euler </w:t>
      </w:r>
      <w:r w:rsidRPr="00152984">
        <w:rPr>
          <w:i/>
          <w:iCs/>
        </w:rPr>
        <w:t>φ(n)</w:t>
      </w:r>
      <w:r w:rsidRPr="00152984">
        <w:t>. Các giá trị này có kích thước rất lớn (lên đến vài trăm chữ số) nên các ô được thiết kế với thanh cuộn để người dùng có thể đọc toàn bộ nội dung.</w:t>
      </w:r>
    </w:p>
    <w:p w14:paraId="5814F6A5" w14:textId="35429CD9" w:rsidR="0059236A" w:rsidRPr="00152984" w:rsidRDefault="0059236A" w:rsidP="00152984">
      <w:pPr>
        <w:spacing w:line="312" w:lineRule="auto"/>
        <w:jc w:val="center"/>
        <w:rPr>
          <w:lang w:val="vi-VN"/>
        </w:rPr>
      </w:pPr>
      <w:r w:rsidRPr="00152984">
        <w:rPr>
          <w:noProof/>
        </w:rPr>
        <w:lastRenderedPageBreak/>
        <w:drawing>
          <wp:inline distT="0" distB="0" distL="0" distR="0" wp14:anchorId="5787F3D1" wp14:editId="7E0BCB48">
            <wp:extent cx="5791835" cy="3361055"/>
            <wp:effectExtent l="0" t="0" r="0" b="0"/>
            <wp:docPr id="129732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23562" name=""/>
                    <pic:cNvPicPr/>
                  </pic:nvPicPr>
                  <pic:blipFill>
                    <a:blip r:embed="rId16"/>
                    <a:stretch>
                      <a:fillRect/>
                    </a:stretch>
                  </pic:blipFill>
                  <pic:spPr>
                    <a:xfrm>
                      <a:off x="0" y="0"/>
                      <a:ext cx="5791835" cy="3361055"/>
                    </a:xfrm>
                    <a:prstGeom prst="rect">
                      <a:avLst/>
                    </a:prstGeom>
                  </pic:spPr>
                </pic:pic>
              </a:graphicData>
            </a:graphic>
          </wp:inline>
        </w:drawing>
      </w:r>
    </w:p>
    <w:p w14:paraId="3B7AA0CF" w14:textId="19760075" w:rsidR="00EC01C1" w:rsidRPr="00152984" w:rsidRDefault="00EC01C1" w:rsidP="00152984">
      <w:pPr>
        <w:pStyle w:val="Heading3"/>
        <w:jc w:val="center"/>
        <w:rPr>
          <w:rFonts w:ascii="Times New Roman" w:hAnsi="Times New Roman" w:cs="Times New Roman"/>
          <w:i/>
          <w:iCs/>
          <w:color w:val="auto"/>
          <w:lang w:val="vi-VN"/>
        </w:rPr>
      </w:pPr>
      <w:bookmarkStart w:id="13" w:name="_Toc231999140"/>
      <w:r w:rsidRPr="00152984">
        <w:rPr>
          <w:rFonts w:ascii="Times New Roman" w:hAnsi="Times New Roman" w:cs="Times New Roman"/>
          <w:i/>
          <w:iCs/>
          <w:color w:val="auto"/>
          <w:lang w:val="vi-VN"/>
        </w:rPr>
        <w:t>Hình 2.</w:t>
      </w:r>
      <w:r w:rsidR="00152984" w:rsidRPr="00152984">
        <w:rPr>
          <w:rFonts w:ascii="Times New Roman" w:hAnsi="Times New Roman" w:cs="Times New Roman"/>
          <w:i/>
          <w:iCs/>
          <w:color w:val="auto"/>
          <w:lang w:val="vi-VN"/>
        </w:rPr>
        <w:t>1</w:t>
      </w:r>
      <w:r w:rsidRPr="00152984">
        <w:rPr>
          <w:rFonts w:ascii="Times New Roman" w:hAnsi="Times New Roman" w:cs="Times New Roman"/>
          <w:i/>
          <w:iCs/>
          <w:color w:val="auto"/>
          <w:lang w:val="vi-VN"/>
        </w:rPr>
        <w:t xml:space="preserve">. </w:t>
      </w:r>
      <w:r w:rsidRPr="00152984">
        <w:rPr>
          <w:rFonts w:ascii="Times New Roman" w:hAnsi="Times New Roman" w:cs="Times New Roman"/>
          <w:i/>
          <w:iCs/>
          <w:color w:val="auto"/>
        </w:rPr>
        <w:t xml:space="preserve">giao diện </w:t>
      </w:r>
      <w:r w:rsidR="0059236A" w:rsidRPr="00152984">
        <w:rPr>
          <w:rFonts w:ascii="Times New Roman" w:hAnsi="Times New Roman" w:cs="Times New Roman"/>
          <w:i/>
          <w:iCs/>
          <w:color w:val="auto"/>
        </w:rPr>
        <w:t>Quản</w:t>
      </w:r>
      <w:r w:rsidR="0059236A" w:rsidRPr="00152984">
        <w:rPr>
          <w:rFonts w:ascii="Times New Roman" w:hAnsi="Times New Roman" w:cs="Times New Roman"/>
          <w:i/>
          <w:iCs/>
          <w:color w:val="auto"/>
          <w:lang w:val="vi-VN"/>
        </w:rPr>
        <w:t xml:space="preserve"> lý khóa của chương trình</w:t>
      </w:r>
      <w:bookmarkEnd w:id="13"/>
    </w:p>
    <w:p w14:paraId="3B7B096F" w14:textId="2F0DD661" w:rsidR="0059236A" w:rsidRPr="00152984" w:rsidRDefault="0059236A" w:rsidP="00152984">
      <w:pPr>
        <w:spacing w:line="312" w:lineRule="auto"/>
        <w:jc w:val="both"/>
        <w:rPr>
          <w:b/>
          <w:bCs/>
          <w:lang w:val="vi-VN"/>
        </w:rPr>
      </w:pPr>
      <w:r w:rsidRPr="00152984">
        <w:rPr>
          <w:b/>
          <w:bCs/>
          <w:lang w:val="vi-VN"/>
        </w:rPr>
        <w:t xml:space="preserve">2.3.4.2. </w:t>
      </w:r>
      <w:r w:rsidRPr="00152984">
        <w:rPr>
          <w:b/>
          <w:bCs/>
        </w:rPr>
        <w:t>Tab 2 – Mã Hóa</w:t>
      </w:r>
    </w:p>
    <w:p w14:paraId="62849FFB" w14:textId="77777777" w:rsidR="0059236A" w:rsidRPr="00152984" w:rsidRDefault="0059236A" w:rsidP="00152984">
      <w:pPr>
        <w:spacing w:line="312" w:lineRule="auto"/>
        <w:ind w:firstLine="720"/>
        <w:jc w:val="both"/>
      </w:pPr>
      <w:r w:rsidRPr="00152984">
        <w:t>Tab thứ hai cung cấp đầy đủ chức năng mã hóa dữ liệu sử dụng khóa công khai. Giao diện cũng được chia thành hai cột: cột trái dành cho dữ liệu đầu vào và cột phải dành cho kết quả đầu ra.</w:t>
      </w:r>
    </w:p>
    <w:p w14:paraId="14FA547A" w14:textId="451A43C0" w:rsidR="0059236A" w:rsidRPr="00152984" w:rsidRDefault="0059236A" w:rsidP="00152984">
      <w:pPr>
        <w:spacing w:line="312" w:lineRule="auto"/>
        <w:ind w:firstLine="720"/>
        <w:jc w:val="both"/>
      </w:pPr>
      <w:r w:rsidRPr="00152984">
        <w:t xml:space="preserve">Tại cột bên trái, nút "Chọn File (TXT)" cho phép người dùng tải trực tiếp tệp văn bản lên chương trình. Sau khi chọn tệp, khu vực "Preview file" ngay bên dưới sẽ hiển thị trước nội dung tệp, giúp người dùng xác nhận đây đúng là dữ liệu cần mã hóa trước khi tiến hành. Ô "Văn bản gốc" phía dưới vừa hiển thị nội dung từ tệp được tải lên, vừa cho phép người dùng nhập trực tiếp văn bản cần mã hóa bằng bàn phím </w:t>
      </w:r>
      <w:r w:rsidRPr="00152984">
        <w:rPr>
          <w:lang w:val="vi-VN"/>
        </w:rPr>
        <w:t>-</w:t>
      </w:r>
      <w:r w:rsidRPr="00152984">
        <w:t xml:space="preserve"> cung cấp sự linh hoạt cho cả hai luồng làm việc. Phía dưới cùng của cột trái, dòng chú thích màu cam "Chưa có khóa </w:t>
      </w:r>
      <w:r w:rsidRPr="00152984">
        <w:rPr>
          <w:lang w:val="vi-VN"/>
        </w:rPr>
        <w:t>-</w:t>
      </w:r>
      <w:r w:rsidRPr="00152984">
        <w:t xml:space="preserve"> hãy tạo khóa" sẽ hiển thị khi chưa có khóa nào được tạo, nhắc nhở người dùng quay lại Tab 1 để tạo khóa trước.</w:t>
      </w:r>
    </w:p>
    <w:p w14:paraId="62877C33" w14:textId="77777777" w:rsidR="0059236A" w:rsidRPr="00152984" w:rsidRDefault="0059236A" w:rsidP="00152984">
      <w:pPr>
        <w:spacing w:line="312" w:lineRule="auto"/>
        <w:ind w:firstLine="720"/>
        <w:jc w:val="both"/>
        <w:rPr>
          <w:lang w:val="vi-VN"/>
        </w:rPr>
      </w:pPr>
      <w:r w:rsidRPr="00152984">
        <w:t xml:space="preserve">Tại cột bên phải, nút "TIẾN HÀNH MÃ HÓA" màu xanh dương nổi bật là nút hành động chính. Sau khi nhấn nút này, lõi C++ sẽ thực hiện toàn bộ quy trình phân mảnh dữ liệu và tính toán </w:t>
      </w:r>
      <w:r w:rsidRPr="00152984">
        <w:rPr>
          <w:i/>
          <w:iCs/>
        </w:rPr>
        <w:t>C = Mᵉ mod n</w:t>
      </w:r>
      <w:r w:rsidRPr="00152984">
        <w:t xml:space="preserve"> cho từng khối, rồi trả về kết quả bản </w:t>
      </w:r>
      <w:r w:rsidRPr="00152984">
        <w:lastRenderedPageBreak/>
        <w:t>mã dưới định dạng Base64 hiển thị trong ô "Bản mã (Base64)". Hàng nút thao tác phía dưới gồm: "Lưu Bản Mã (.enc)" màu tím lưu bản mã ra tệp; "Chuyển sang Tab 3 &gt;&gt;" màu xanh lá chuyển thẳng bản mã và trạng thái khóa sang Tab Giải Mã để kiểm tra vòng lặp mã hóa–giải mã; "Sao chép" sao chép bản mã vào clipboard; và "Làm mới" xóa toàn bộ để bắt đầu phiên mã hóa mới.</w:t>
      </w:r>
    </w:p>
    <w:p w14:paraId="47D53D55" w14:textId="034E5158" w:rsidR="0059236A" w:rsidRPr="00152984" w:rsidRDefault="0059236A" w:rsidP="00152984">
      <w:pPr>
        <w:spacing w:line="312" w:lineRule="auto"/>
        <w:jc w:val="center"/>
        <w:rPr>
          <w:lang w:val="vi-VN"/>
        </w:rPr>
      </w:pPr>
      <w:r w:rsidRPr="00152984">
        <w:rPr>
          <w:noProof/>
        </w:rPr>
        <w:drawing>
          <wp:inline distT="0" distB="0" distL="0" distR="0" wp14:anchorId="6E93583C" wp14:editId="313D6D5D">
            <wp:extent cx="5791835" cy="3352165"/>
            <wp:effectExtent l="0" t="0" r="0" b="635"/>
            <wp:docPr id="14064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8977" name=""/>
                    <pic:cNvPicPr/>
                  </pic:nvPicPr>
                  <pic:blipFill>
                    <a:blip r:embed="rId17"/>
                    <a:stretch>
                      <a:fillRect/>
                    </a:stretch>
                  </pic:blipFill>
                  <pic:spPr>
                    <a:xfrm>
                      <a:off x="0" y="0"/>
                      <a:ext cx="5791835" cy="3352165"/>
                    </a:xfrm>
                    <a:prstGeom prst="rect">
                      <a:avLst/>
                    </a:prstGeom>
                  </pic:spPr>
                </pic:pic>
              </a:graphicData>
            </a:graphic>
          </wp:inline>
        </w:drawing>
      </w:r>
    </w:p>
    <w:p w14:paraId="3F8C9249" w14:textId="4052EC13" w:rsidR="0059236A" w:rsidRPr="00152984" w:rsidRDefault="0059236A" w:rsidP="00152984">
      <w:pPr>
        <w:pStyle w:val="Heading3"/>
        <w:jc w:val="center"/>
        <w:rPr>
          <w:rFonts w:ascii="Times New Roman" w:hAnsi="Times New Roman" w:cs="Times New Roman"/>
          <w:i/>
          <w:iCs/>
          <w:color w:val="auto"/>
          <w:lang w:val="vi-VN"/>
        </w:rPr>
      </w:pPr>
      <w:bookmarkStart w:id="14" w:name="_Toc231999141"/>
      <w:r w:rsidRPr="00152984">
        <w:rPr>
          <w:rFonts w:ascii="Times New Roman" w:hAnsi="Times New Roman" w:cs="Times New Roman"/>
          <w:i/>
          <w:iCs/>
          <w:color w:val="auto"/>
          <w:lang w:val="vi-VN"/>
        </w:rPr>
        <w:t>Hình 2.</w:t>
      </w:r>
      <w:r w:rsidR="00152984" w:rsidRPr="00152984">
        <w:rPr>
          <w:rFonts w:ascii="Times New Roman" w:hAnsi="Times New Roman" w:cs="Times New Roman"/>
          <w:i/>
          <w:iCs/>
          <w:color w:val="auto"/>
          <w:lang w:val="vi-VN"/>
        </w:rPr>
        <w:t>2</w:t>
      </w:r>
      <w:r w:rsidRPr="00152984">
        <w:rPr>
          <w:rFonts w:ascii="Times New Roman" w:hAnsi="Times New Roman" w:cs="Times New Roman"/>
          <w:i/>
          <w:iCs/>
          <w:color w:val="auto"/>
          <w:lang w:val="vi-VN"/>
        </w:rPr>
        <w:t>. Giao diện Mã hóa của chương trình</w:t>
      </w:r>
      <w:bookmarkEnd w:id="14"/>
    </w:p>
    <w:p w14:paraId="67B4BDB7" w14:textId="21FE720E" w:rsidR="0059236A" w:rsidRPr="00152984" w:rsidRDefault="000F1050" w:rsidP="00152984">
      <w:pPr>
        <w:spacing w:line="312" w:lineRule="auto"/>
        <w:jc w:val="both"/>
        <w:rPr>
          <w:b/>
          <w:bCs/>
          <w:lang w:val="vi-VN"/>
        </w:rPr>
      </w:pPr>
      <w:r w:rsidRPr="00152984">
        <w:rPr>
          <w:b/>
          <w:bCs/>
          <w:lang w:val="vi-VN"/>
        </w:rPr>
        <w:t xml:space="preserve">2.3.4.3. </w:t>
      </w:r>
      <w:r w:rsidRPr="00152984">
        <w:rPr>
          <w:b/>
          <w:bCs/>
        </w:rPr>
        <w:t>Tab 3 – Giải Mã</w:t>
      </w:r>
    </w:p>
    <w:p w14:paraId="4559AA12" w14:textId="77777777" w:rsidR="000F1050" w:rsidRPr="00152984" w:rsidRDefault="000F1050" w:rsidP="00152984">
      <w:pPr>
        <w:spacing w:line="312" w:lineRule="auto"/>
        <w:ind w:firstLine="720"/>
        <w:jc w:val="both"/>
      </w:pPr>
      <w:r w:rsidRPr="00152984">
        <w:t>Tab thứ ba thực hiện chức năng giải mã, khôi phục bản rõ từ bản mã đã có. Giao diện tab này sử dụng bố cục không đối xứng: phần bên trái chứa các điều khiển nhập liệu theo chiều dọc, trong khi phần bên phải chứa các ô dữ liệu lớn phục vụ hiển thị.</w:t>
      </w:r>
    </w:p>
    <w:p w14:paraId="1BDE4491" w14:textId="77777777" w:rsidR="000F1050" w:rsidRPr="00152984" w:rsidRDefault="000F1050" w:rsidP="00152984">
      <w:pPr>
        <w:spacing w:line="312" w:lineRule="auto"/>
        <w:ind w:firstLine="720"/>
        <w:jc w:val="both"/>
      </w:pPr>
      <w:r w:rsidRPr="00152984">
        <w:t>Hai nút tải tệp ở phía bên trái được phân biệt màu sắc rõ ràng để tránh nhầm lẫn: nút "Mở File Bản Mã" màu xanh dương để tải tệp .enc chứa bản mã cần giải, và nút "Mở File Private Key" màu cam để tải tệp khóa bí mật định dạng PEM. Cạnh mỗi nút là nhãn trạng thái cho biết đã nạp tệp hay chưa ("Chưa nạp file bản mã" / "Chưa nạp khóa"), giúp người dùng theo dõi tiến trình chuẩn bị dữ liệu.</w:t>
      </w:r>
    </w:p>
    <w:p w14:paraId="38F921DA" w14:textId="77777777" w:rsidR="000F1050" w:rsidRPr="00152984" w:rsidRDefault="000F1050" w:rsidP="00152984">
      <w:pPr>
        <w:spacing w:line="312" w:lineRule="auto"/>
        <w:ind w:firstLine="720"/>
        <w:jc w:val="both"/>
        <w:rPr>
          <w:lang w:val="vi-VN"/>
        </w:rPr>
      </w:pPr>
      <w:r w:rsidRPr="00152984">
        <w:lastRenderedPageBreak/>
        <w:t xml:space="preserve">Tại phần bên phải, hai ô văn bản lớn lần lượt hiển thị nội dung bản mã Base64 và nội dung khóa bí mật PEM sau khi tải lên. Nút "GIẢI MÃ" màu tím nổi bật là nút hành động chính, khi được nhấn sẽ kích hoạt C++ Server thực hiện phép tính </w:t>
      </w:r>
      <w:r w:rsidRPr="00152984">
        <w:rPr>
          <w:i/>
          <w:iCs/>
        </w:rPr>
        <w:t>M = Cᵈ mod n</w:t>
      </w:r>
      <w:r w:rsidRPr="00152984">
        <w:t xml:space="preserve"> và trả về bản rõ. Nhãn "Chờ giải mã..." xuất hiện trong suốt quá trình tính toán, thông báo cho người dùng biết hệ thống đang xử lý. Kết quả văn bản đã được phục hồi hiển thị trong ô "Kết quả giải mã" ở phía dưới.</w:t>
      </w:r>
    </w:p>
    <w:p w14:paraId="33CBED8D" w14:textId="068D03FD" w:rsidR="000F1050" w:rsidRPr="00152984" w:rsidRDefault="000F1050" w:rsidP="00152984">
      <w:pPr>
        <w:spacing w:line="312" w:lineRule="auto"/>
        <w:jc w:val="center"/>
        <w:rPr>
          <w:lang w:val="vi-VN"/>
        </w:rPr>
      </w:pPr>
      <w:r w:rsidRPr="00152984">
        <w:rPr>
          <w:noProof/>
        </w:rPr>
        <w:drawing>
          <wp:inline distT="0" distB="0" distL="0" distR="0" wp14:anchorId="6ADEC7A4" wp14:editId="1C48A392">
            <wp:extent cx="5791835" cy="3487420"/>
            <wp:effectExtent l="0" t="0" r="0" b="0"/>
            <wp:docPr id="189644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46868" name=""/>
                    <pic:cNvPicPr/>
                  </pic:nvPicPr>
                  <pic:blipFill>
                    <a:blip r:embed="rId18"/>
                    <a:stretch>
                      <a:fillRect/>
                    </a:stretch>
                  </pic:blipFill>
                  <pic:spPr>
                    <a:xfrm>
                      <a:off x="0" y="0"/>
                      <a:ext cx="5791835" cy="3487420"/>
                    </a:xfrm>
                    <a:prstGeom prst="rect">
                      <a:avLst/>
                    </a:prstGeom>
                  </pic:spPr>
                </pic:pic>
              </a:graphicData>
            </a:graphic>
          </wp:inline>
        </w:drawing>
      </w:r>
    </w:p>
    <w:p w14:paraId="0AD39AF5" w14:textId="60080FA2" w:rsidR="000F1050" w:rsidRPr="00152984" w:rsidRDefault="000F1050" w:rsidP="00152984">
      <w:pPr>
        <w:pStyle w:val="Heading3"/>
        <w:jc w:val="center"/>
        <w:rPr>
          <w:rFonts w:ascii="Times New Roman" w:hAnsi="Times New Roman" w:cs="Times New Roman"/>
          <w:i/>
          <w:iCs/>
          <w:color w:val="auto"/>
          <w:lang w:val="vi-VN"/>
        </w:rPr>
      </w:pPr>
      <w:bookmarkStart w:id="15" w:name="_Toc231999142"/>
      <w:r w:rsidRPr="00152984">
        <w:rPr>
          <w:rFonts w:ascii="Times New Roman" w:hAnsi="Times New Roman" w:cs="Times New Roman"/>
          <w:i/>
          <w:iCs/>
          <w:color w:val="auto"/>
          <w:lang w:val="vi-VN"/>
        </w:rPr>
        <w:t>Hình 2.</w:t>
      </w:r>
      <w:r w:rsidR="00152984" w:rsidRPr="00152984">
        <w:rPr>
          <w:rFonts w:ascii="Times New Roman" w:hAnsi="Times New Roman" w:cs="Times New Roman"/>
          <w:i/>
          <w:iCs/>
          <w:color w:val="auto"/>
          <w:lang w:val="vi-VN"/>
        </w:rPr>
        <w:t>3</w:t>
      </w:r>
      <w:r w:rsidRPr="00152984">
        <w:rPr>
          <w:rFonts w:ascii="Times New Roman" w:hAnsi="Times New Roman" w:cs="Times New Roman"/>
          <w:i/>
          <w:iCs/>
          <w:color w:val="auto"/>
          <w:lang w:val="vi-VN"/>
        </w:rPr>
        <w:t>. Giao diện Giải mã của chương trình</w:t>
      </w:r>
      <w:bookmarkEnd w:id="15"/>
    </w:p>
    <w:p w14:paraId="4AD6BFB4" w14:textId="5083FF76" w:rsidR="000F1050" w:rsidRPr="00152984" w:rsidRDefault="000F1050" w:rsidP="00152984">
      <w:pPr>
        <w:spacing w:line="312" w:lineRule="auto"/>
        <w:jc w:val="both"/>
        <w:rPr>
          <w:b/>
          <w:bCs/>
          <w:lang w:val="vi-VN"/>
        </w:rPr>
      </w:pPr>
      <w:r w:rsidRPr="00152984">
        <w:rPr>
          <w:b/>
          <w:bCs/>
          <w:lang w:val="vi-VN"/>
        </w:rPr>
        <w:t xml:space="preserve">2.3.4.4. </w:t>
      </w:r>
      <w:r w:rsidRPr="00152984">
        <w:rPr>
          <w:b/>
          <w:bCs/>
        </w:rPr>
        <w:t>Kết quả thực nghiệm và đánh giá</w:t>
      </w:r>
    </w:p>
    <w:p w14:paraId="6E13B203" w14:textId="77777777" w:rsidR="000F1050" w:rsidRPr="00152984" w:rsidRDefault="000F1050" w:rsidP="00152984">
      <w:pPr>
        <w:spacing w:line="312" w:lineRule="auto"/>
        <w:ind w:firstLine="720"/>
        <w:jc w:val="both"/>
      </w:pPr>
      <w:r w:rsidRPr="00152984">
        <w:t>Qua quá trình kiểm thử toàn diện, chương trình đã vận hành đúng theo đặc tả lý thuyết của hệ mật RSA trên nhiều tình huống khác nhau. Cụ thể, với dữ liệu đầu vào là các đoạn văn bản tiếng Việt (có dấu, mã hóa UTF-8) cũng như văn bản tiếng Anh và các chuỗi ký tự đặc biệt, chương trình đều mã hóa thành công thành bản mã Base64 và sau đó giải mã ngược lại, khôi phục hoàn toàn chính xác bản rõ ban đầu — không mất hay sai bất kỳ ký tự nào, kể cả các ký tự Unicode đa byte. Điều này khẳng định tính đúng đắn trong cài đặt cơ chế phân mảnh dữ liệu (blocking) và quá trình chuyển đổi byte–số nguyên lớn–byte.</w:t>
      </w:r>
    </w:p>
    <w:p w14:paraId="04A12204" w14:textId="77777777" w:rsidR="000F1050" w:rsidRPr="00152984" w:rsidRDefault="000F1050" w:rsidP="00152984">
      <w:pPr>
        <w:spacing w:line="312" w:lineRule="auto"/>
        <w:ind w:firstLine="720"/>
        <w:jc w:val="both"/>
      </w:pPr>
      <w:r w:rsidRPr="00152984">
        <w:lastRenderedPageBreak/>
        <w:t>Về hiệu năng, nhờ kiến trúc phân tách C++/Java, các phép toán số học nặng được thực thi hoàn toàn bởi lõi C++ biên dịch thành mã máy trực tiếp. Thời gian sinh cặp khóa 1024-bit trung bình dao động trong khoảng 1 đến 3 giây, phụ thuộc vào tốc độ tìm kiếm số nguyên tố ngẫu nhiên. Thời gian mã hóa và giải mã một đoạn văn bản có độ dài vài trăm ký tự hoàn thành dưới 1 giây, đảm bảo tính thực tế và tính phản hồi của ứng dụng. Trong toàn bộ quá trình kiểm thử, giao diện Java luôn duy trì khả năng phản hồi với người dùng nhờ cơ chế xử lý bất đồng bộ trên Worker Thread, không xảy ra hiện tượng đóng băng giao diện (UI freeze).</w:t>
      </w:r>
    </w:p>
    <w:p w14:paraId="34A2AFEC" w14:textId="77777777" w:rsidR="000F1050" w:rsidRPr="00152984" w:rsidRDefault="000F1050" w:rsidP="00152984">
      <w:pPr>
        <w:spacing w:line="312" w:lineRule="auto"/>
        <w:ind w:firstLine="720"/>
        <w:jc w:val="both"/>
      </w:pPr>
      <w:r w:rsidRPr="00152984">
        <w:t>Nhìn chung, kết quả thực nghiệm chứng minh chương trình đã đáp ứng đầy đủ các yêu cầu đặt ra về tính đúng đắn của thuật toán, tính trực quan của giao diện và hiệu năng xử lý thực tế, hoàn thành tốt mục tiêu minh họa toàn bộ chu trình mật mã RSA trong môi trường học thuật.</w:t>
      </w:r>
    </w:p>
    <w:tbl>
      <w:tblPr>
        <w:tblStyle w:val="TableGrid"/>
        <w:tblW w:w="0" w:type="auto"/>
        <w:tblLook w:val="04A0" w:firstRow="1" w:lastRow="0" w:firstColumn="1" w:lastColumn="0" w:noHBand="0" w:noVBand="1"/>
      </w:tblPr>
      <w:tblGrid>
        <w:gridCol w:w="3037"/>
        <w:gridCol w:w="3037"/>
        <w:gridCol w:w="3037"/>
      </w:tblGrid>
      <w:tr w:rsidR="00777A57" w:rsidRPr="00152984" w14:paraId="40BD6EB2" w14:textId="77777777" w:rsidTr="00777A57">
        <w:tc>
          <w:tcPr>
            <w:tcW w:w="3037" w:type="dxa"/>
          </w:tcPr>
          <w:p w14:paraId="5AE8CC0F" w14:textId="485DEB16" w:rsidR="00777A57" w:rsidRPr="00152984" w:rsidRDefault="00777A57" w:rsidP="00152984">
            <w:pPr>
              <w:spacing w:line="312" w:lineRule="auto"/>
              <w:jc w:val="center"/>
              <w:rPr>
                <w:b/>
                <w:bCs/>
                <w:lang w:val="vi-VN"/>
              </w:rPr>
            </w:pPr>
            <w:r w:rsidRPr="00152984">
              <w:rPr>
                <w:b/>
                <w:bCs/>
                <w:lang w:val="vi-VN"/>
              </w:rPr>
              <w:t>Ca kiểm thử</w:t>
            </w:r>
          </w:p>
        </w:tc>
        <w:tc>
          <w:tcPr>
            <w:tcW w:w="3037" w:type="dxa"/>
          </w:tcPr>
          <w:p w14:paraId="2FE9378A" w14:textId="1BB45326" w:rsidR="00777A57" w:rsidRPr="00152984" w:rsidRDefault="00777A57" w:rsidP="00152984">
            <w:pPr>
              <w:spacing w:line="312" w:lineRule="auto"/>
              <w:jc w:val="center"/>
              <w:rPr>
                <w:b/>
                <w:bCs/>
                <w:lang w:val="vi-VN"/>
              </w:rPr>
            </w:pPr>
            <w:r w:rsidRPr="00152984">
              <w:rPr>
                <w:b/>
                <w:bCs/>
                <w:lang w:val="vi-VN"/>
              </w:rPr>
              <w:t>Điều kiện</w:t>
            </w:r>
          </w:p>
        </w:tc>
        <w:tc>
          <w:tcPr>
            <w:tcW w:w="3037" w:type="dxa"/>
          </w:tcPr>
          <w:p w14:paraId="210465AD" w14:textId="361490DF" w:rsidR="00777A57" w:rsidRPr="00152984" w:rsidRDefault="00777A57" w:rsidP="00152984">
            <w:pPr>
              <w:spacing w:line="312" w:lineRule="auto"/>
              <w:jc w:val="center"/>
              <w:rPr>
                <w:b/>
                <w:bCs/>
                <w:lang w:val="vi-VN"/>
              </w:rPr>
            </w:pPr>
            <w:r w:rsidRPr="00152984">
              <w:rPr>
                <w:b/>
                <w:bCs/>
                <w:lang w:val="vi-VN"/>
              </w:rPr>
              <w:t>Kết quả</w:t>
            </w:r>
          </w:p>
        </w:tc>
      </w:tr>
      <w:tr w:rsidR="00777A57" w:rsidRPr="00152984" w14:paraId="68C5E11B" w14:textId="77777777" w:rsidTr="00777A57">
        <w:tc>
          <w:tcPr>
            <w:tcW w:w="3037" w:type="dxa"/>
          </w:tcPr>
          <w:p w14:paraId="3E4C7C21" w14:textId="15867787" w:rsidR="00777A57" w:rsidRPr="00152984" w:rsidRDefault="00777A57" w:rsidP="00152984">
            <w:pPr>
              <w:spacing w:line="312" w:lineRule="auto"/>
              <w:rPr>
                <w:lang w:val="vi-VN"/>
              </w:rPr>
            </w:pPr>
            <w:r w:rsidRPr="00152984">
              <w:rPr>
                <w:lang w:val="vi-VN"/>
              </w:rPr>
              <w:t>Mã hóa và giải mã thành công</w:t>
            </w:r>
          </w:p>
        </w:tc>
        <w:tc>
          <w:tcPr>
            <w:tcW w:w="3037" w:type="dxa"/>
          </w:tcPr>
          <w:p w14:paraId="1742D32F" w14:textId="7A2F530C" w:rsidR="00777A57" w:rsidRPr="00152984" w:rsidRDefault="00777A57" w:rsidP="00152984">
            <w:pPr>
              <w:spacing w:line="312" w:lineRule="auto"/>
              <w:rPr>
                <w:lang w:val="vi-VN"/>
              </w:rPr>
            </w:pPr>
            <w:r w:rsidRPr="00152984">
              <w:t>Bản rõ "Hello RSA!", đúng khóa 1024-bit</w:t>
            </w:r>
          </w:p>
        </w:tc>
        <w:tc>
          <w:tcPr>
            <w:tcW w:w="3037" w:type="dxa"/>
          </w:tcPr>
          <w:p w14:paraId="79AC79B4" w14:textId="3229DE10" w:rsidR="00777A57" w:rsidRPr="00152984" w:rsidRDefault="00777A57" w:rsidP="00152984">
            <w:pPr>
              <w:spacing w:line="312" w:lineRule="auto"/>
              <w:rPr>
                <w:lang w:val="vi-VN"/>
              </w:rPr>
            </w:pPr>
            <w:r w:rsidRPr="00152984">
              <w:t>Giải mã đúng bản rõ gốc</w:t>
            </w:r>
          </w:p>
        </w:tc>
      </w:tr>
      <w:tr w:rsidR="00777A57" w:rsidRPr="00152984" w14:paraId="06202294" w14:textId="77777777" w:rsidTr="00777A57">
        <w:tc>
          <w:tcPr>
            <w:tcW w:w="3037" w:type="dxa"/>
          </w:tcPr>
          <w:p w14:paraId="0A59A63F" w14:textId="5DB41E0B" w:rsidR="00777A57" w:rsidRPr="00152984" w:rsidRDefault="00777A57" w:rsidP="00152984">
            <w:pPr>
              <w:spacing w:line="312" w:lineRule="auto"/>
              <w:rPr>
                <w:lang w:val="vi-VN"/>
              </w:rPr>
            </w:pPr>
            <w:r w:rsidRPr="00152984">
              <w:t>Sai khóa private</w:t>
            </w:r>
          </w:p>
        </w:tc>
        <w:tc>
          <w:tcPr>
            <w:tcW w:w="3037" w:type="dxa"/>
          </w:tcPr>
          <w:p w14:paraId="77E5C8E7" w14:textId="77777777" w:rsidR="00777A57" w:rsidRPr="00152984" w:rsidRDefault="00777A57" w:rsidP="00152984">
            <w:pPr>
              <w:spacing w:line="312" w:lineRule="auto"/>
            </w:pPr>
            <w:r w:rsidRPr="00152984">
              <w:t>Bản mã đúng, nạp private key của cặp khóa khác</w:t>
            </w:r>
          </w:p>
          <w:p w14:paraId="2C4B85C5" w14:textId="77777777" w:rsidR="00777A57" w:rsidRPr="00152984" w:rsidRDefault="00777A57" w:rsidP="00152984">
            <w:pPr>
              <w:spacing w:line="312" w:lineRule="auto"/>
              <w:rPr>
                <w:lang w:val="vi-VN"/>
              </w:rPr>
            </w:pPr>
          </w:p>
        </w:tc>
        <w:tc>
          <w:tcPr>
            <w:tcW w:w="3037" w:type="dxa"/>
          </w:tcPr>
          <w:p w14:paraId="6857A9F6" w14:textId="2833B54D" w:rsidR="00777A57" w:rsidRPr="00152984" w:rsidRDefault="00777A57" w:rsidP="00152984">
            <w:pPr>
              <w:spacing w:line="312" w:lineRule="auto"/>
              <w:rPr>
                <w:lang w:val="vi-VN"/>
              </w:rPr>
            </w:pPr>
            <w:r w:rsidRPr="00152984">
              <w:t>"KHÓA KHÔNG ĐÚNG"</w:t>
            </w:r>
          </w:p>
        </w:tc>
      </w:tr>
      <w:tr w:rsidR="00777A57" w:rsidRPr="00152984" w14:paraId="586C2B55" w14:textId="77777777" w:rsidTr="00777A57">
        <w:tc>
          <w:tcPr>
            <w:tcW w:w="3037" w:type="dxa"/>
          </w:tcPr>
          <w:p w14:paraId="19DB43F0" w14:textId="7D438B77" w:rsidR="00777A57" w:rsidRPr="00152984" w:rsidRDefault="00777A57" w:rsidP="00152984">
            <w:pPr>
              <w:spacing w:line="312" w:lineRule="auto"/>
              <w:rPr>
                <w:lang w:val="vi-VN"/>
              </w:rPr>
            </w:pPr>
            <w:r w:rsidRPr="00152984">
              <w:t>Bản mã bị sửa đổi</w:t>
            </w:r>
          </w:p>
        </w:tc>
        <w:tc>
          <w:tcPr>
            <w:tcW w:w="3037" w:type="dxa"/>
          </w:tcPr>
          <w:p w14:paraId="0BC9FC32" w14:textId="1AB6CBA1" w:rsidR="00777A57" w:rsidRPr="00152984" w:rsidRDefault="00777A57" w:rsidP="00152984">
            <w:pPr>
              <w:spacing w:line="312" w:lineRule="auto"/>
              <w:rPr>
                <w:lang w:val="vi-VN"/>
              </w:rPr>
            </w:pPr>
            <w:r w:rsidRPr="00152984">
              <w:t>Sửa 1 ký tự trong chuỗi Base64 bản mã</w:t>
            </w:r>
          </w:p>
        </w:tc>
        <w:tc>
          <w:tcPr>
            <w:tcW w:w="3037" w:type="dxa"/>
          </w:tcPr>
          <w:p w14:paraId="5EDCD1DE" w14:textId="353DAFEB" w:rsidR="00777A57" w:rsidRPr="00152984" w:rsidRDefault="00777A57" w:rsidP="00152984">
            <w:pPr>
              <w:spacing w:line="312" w:lineRule="auto"/>
              <w:rPr>
                <w:lang w:val="vi-VN"/>
              </w:rPr>
            </w:pPr>
            <w:r w:rsidRPr="00152984">
              <w:t>"BẢN MÃ BỊ SỬA ĐỔI"</w:t>
            </w:r>
          </w:p>
        </w:tc>
      </w:tr>
      <w:tr w:rsidR="00777A57" w:rsidRPr="00152984" w14:paraId="304E8693" w14:textId="77777777" w:rsidTr="00777A57">
        <w:tc>
          <w:tcPr>
            <w:tcW w:w="3037" w:type="dxa"/>
          </w:tcPr>
          <w:p w14:paraId="48C7351E" w14:textId="5ABF64F7" w:rsidR="00777A57" w:rsidRPr="00152984" w:rsidRDefault="00777A57" w:rsidP="00152984">
            <w:pPr>
              <w:spacing w:line="312" w:lineRule="auto"/>
              <w:rPr>
                <w:lang w:val="vi-VN"/>
              </w:rPr>
            </w:pPr>
            <w:r w:rsidRPr="00152984">
              <w:t>Cả bản mã và khóa bị sửa</w:t>
            </w:r>
          </w:p>
        </w:tc>
        <w:tc>
          <w:tcPr>
            <w:tcW w:w="3037" w:type="dxa"/>
          </w:tcPr>
          <w:p w14:paraId="1D4DA68D" w14:textId="7DE7499C" w:rsidR="00777A57" w:rsidRPr="00152984" w:rsidRDefault="00777A57" w:rsidP="00152984">
            <w:pPr>
              <w:spacing w:line="312" w:lineRule="auto"/>
              <w:rPr>
                <w:lang w:val="vi-VN"/>
              </w:rPr>
            </w:pPr>
            <w:r w:rsidRPr="00152984">
              <w:t xml:space="preserve">Sửa cả </w:t>
            </w:r>
            <w:r w:rsidRPr="00152984">
              <w:t>hai</w:t>
            </w:r>
            <w:r w:rsidRPr="00152984">
              <w:t xml:space="preserve"> file</w:t>
            </w:r>
          </w:p>
        </w:tc>
        <w:tc>
          <w:tcPr>
            <w:tcW w:w="3037" w:type="dxa"/>
          </w:tcPr>
          <w:p w14:paraId="46FB4338" w14:textId="661A1766" w:rsidR="00777A57" w:rsidRPr="00152984" w:rsidRDefault="00777A57" w:rsidP="00152984">
            <w:pPr>
              <w:spacing w:line="312" w:lineRule="auto"/>
              <w:rPr>
                <w:lang w:val="vi-VN"/>
              </w:rPr>
            </w:pPr>
            <w:r w:rsidRPr="00152984">
              <w:t>"KHÓA VÀ BẢN MÃ ĐỀU BỊ SỬA"</w:t>
            </w:r>
          </w:p>
        </w:tc>
      </w:tr>
    </w:tbl>
    <w:p w14:paraId="019ED45F" w14:textId="72064BFE" w:rsidR="00777A57" w:rsidRPr="00152984" w:rsidRDefault="00777A57" w:rsidP="00152984">
      <w:pPr>
        <w:pStyle w:val="Heading4"/>
        <w:jc w:val="center"/>
        <w:rPr>
          <w:rFonts w:ascii="Times New Roman" w:hAnsi="Times New Roman" w:cs="Times New Roman"/>
          <w:color w:val="auto"/>
        </w:rPr>
      </w:pPr>
      <w:bookmarkStart w:id="16" w:name="_Toc231999158"/>
      <w:r w:rsidRPr="00152984">
        <w:rPr>
          <w:rFonts w:ascii="Times New Roman" w:hAnsi="Times New Roman" w:cs="Times New Roman"/>
          <w:color w:val="auto"/>
        </w:rPr>
        <w:t>Bảng 2.</w:t>
      </w:r>
      <w:r w:rsidRPr="00152984">
        <w:rPr>
          <w:rFonts w:ascii="Times New Roman" w:hAnsi="Times New Roman" w:cs="Times New Roman"/>
          <w:color w:val="auto"/>
        </w:rPr>
        <w:t>1</w:t>
      </w:r>
      <w:r w:rsidRPr="00152984">
        <w:rPr>
          <w:rFonts w:ascii="Times New Roman" w:hAnsi="Times New Roman" w:cs="Times New Roman"/>
          <w:color w:val="auto"/>
        </w:rPr>
        <w:t>. Kết quả kiểm thử các ca thực nghiệm</w:t>
      </w:r>
      <w:bookmarkEnd w:id="16"/>
    </w:p>
    <w:p w14:paraId="63BF03C6" w14:textId="77777777" w:rsidR="00777A57" w:rsidRPr="00152984" w:rsidRDefault="00777A57" w:rsidP="00152984">
      <w:pPr>
        <w:spacing w:line="312" w:lineRule="auto"/>
        <w:ind w:firstLine="720"/>
        <w:jc w:val="both"/>
        <w:rPr>
          <w:lang w:val="vi-VN"/>
        </w:rPr>
      </w:pPr>
      <w:r w:rsidRPr="00152984">
        <w:t>Kết quả thực nghiệm cho thấy chương trình hoạt động chính xác trong tất cả ca kiểm thử. Cơ chế kiểm tra toàn vẹn SHA-256 phát hiện hiệu quả mọi sự thay đổi trên bản mã hoặc khóa. Thời gian sinh khóa 1024-bit trung bình dưới 2 giây, thời gian mã hóa và giải mã chuỗi văn bản ngắn dưới 100ms trên máy tính phổ thông.</w:t>
      </w:r>
    </w:p>
    <w:p w14:paraId="54F2D80D" w14:textId="77777777" w:rsidR="0059236A" w:rsidRPr="00152984" w:rsidRDefault="0059236A" w:rsidP="00152984">
      <w:pPr>
        <w:spacing w:line="312" w:lineRule="auto"/>
        <w:jc w:val="both"/>
        <w:rPr>
          <w:b/>
          <w:bCs/>
          <w:lang w:val="vi-VN"/>
        </w:rPr>
      </w:pPr>
    </w:p>
    <w:p w14:paraId="7455FE4D" w14:textId="77777777" w:rsidR="00AB5266" w:rsidRPr="00152984" w:rsidRDefault="00081B39" w:rsidP="00152984">
      <w:pPr>
        <w:pStyle w:val="Heading1"/>
        <w:spacing w:line="312" w:lineRule="auto"/>
        <w:jc w:val="center"/>
        <w:rPr>
          <w:rFonts w:ascii="Times New Roman" w:hAnsi="Times New Roman" w:cs="Times New Roman"/>
          <w:b/>
          <w:bCs/>
          <w:color w:val="auto"/>
          <w:sz w:val="28"/>
          <w:szCs w:val="28"/>
          <w:lang w:val="vi-VN"/>
        </w:rPr>
      </w:pPr>
      <w:bookmarkStart w:id="17" w:name="_Toc231998535"/>
      <w:r w:rsidRPr="00152984">
        <w:rPr>
          <w:rFonts w:ascii="Times New Roman" w:hAnsi="Times New Roman" w:cs="Times New Roman"/>
          <w:b/>
          <w:bCs/>
          <w:color w:val="auto"/>
          <w:sz w:val="28"/>
          <w:szCs w:val="28"/>
          <w:lang w:val="vi-VN"/>
        </w:rPr>
        <w:lastRenderedPageBreak/>
        <w:t>CHƯƠNG 3: KẾT LUẬN VÀ BÀI HỌC KINH NGHIỆM</w:t>
      </w:r>
      <w:bookmarkEnd w:id="17"/>
    </w:p>
    <w:p w14:paraId="76FE1E29" w14:textId="09048E95" w:rsidR="00DA2232" w:rsidRPr="00152984" w:rsidRDefault="00081B39" w:rsidP="00152984">
      <w:pPr>
        <w:pStyle w:val="Heading2"/>
        <w:spacing w:line="312" w:lineRule="auto"/>
        <w:jc w:val="both"/>
        <w:rPr>
          <w:rFonts w:ascii="Times New Roman" w:hAnsi="Times New Roman" w:cs="Times New Roman"/>
          <w:b/>
          <w:bCs/>
          <w:color w:val="auto"/>
          <w:sz w:val="28"/>
          <w:szCs w:val="28"/>
          <w:lang w:val="vi-VN"/>
        </w:rPr>
      </w:pPr>
      <w:bookmarkStart w:id="18" w:name="_Toc231998536"/>
      <w:r w:rsidRPr="00152984">
        <w:rPr>
          <w:rFonts w:ascii="Times New Roman" w:hAnsi="Times New Roman" w:cs="Times New Roman"/>
          <w:b/>
          <w:bCs/>
          <w:color w:val="auto"/>
          <w:sz w:val="28"/>
          <w:szCs w:val="28"/>
          <w:lang w:val="vi-VN"/>
        </w:rPr>
        <w:t xml:space="preserve">3.1. </w:t>
      </w:r>
      <w:r w:rsidRPr="00152984">
        <w:rPr>
          <w:rFonts w:ascii="Times New Roman" w:hAnsi="Times New Roman" w:cs="Times New Roman"/>
          <w:b/>
          <w:bCs/>
          <w:color w:val="auto"/>
          <w:sz w:val="28"/>
          <w:szCs w:val="28"/>
        </w:rPr>
        <w:t>Kiến thức kỹ năng đã học được trong quá trình thực hiện đề tài</w:t>
      </w:r>
      <w:bookmarkEnd w:id="18"/>
    </w:p>
    <w:p w14:paraId="271DBD09" w14:textId="272A5399" w:rsidR="00B3106B" w:rsidRPr="00152984" w:rsidRDefault="00B3106B" w:rsidP="00152984">
      <w:pPr>
        <w:spacing w:line="312" w:lineRule="auto"/>
        <w:ind w:firstLine="720"/>
        <w:jc w:val="both"/>
      </w:pPr>
      <w:r w:rsidRPr="00152984">
        <w:t xml:space="preserve">Quá trình </w:t>
      </w:r>
      <w:r w:rsidRPr="00152984">
        <w:t>xây</w:t>
      </w:r>
      <w:r w:rsidRPr="00152984">
        <w:rPr>
          <w:lang w:val="vi-VN"/>
        </w:rPr>
        <w:t xml:space="preserve"> dựng chương trình</w:t>
      </w:r>
      <w:r w:rsidRPr="00152984">
        <w:t xml:space="preserve"> mã hóa, giải mã RSA theo mô hình phân lớp Client-Server nội bộ đã giúp nhóm củng cố và mở rộng nhiều kiến thức, kỹ năng quan trọng: </w:t>
      </w:r>
    </w:p>
    <w:p w14:paraId="3AE9B6CB" w14:textId="77777777" w:rsidR="00B3106B" w:rsidRPr="00152984" w:rsidRDefault="00B3106B" w:rsidP="00152984">
      <w:pPr>
        <w:spacing w:line="312" w:lineRule="auto"/>
        <w:ind w:firstLine="720"/>
        <w:jc w:val="both"/>
      </w:pPr>
      <w:r w:rsidRPr="00152984">
        <w:t xml:space="preserve">Về kiến thức chuyên môn bảo mật: Nắm vững và hiểu sâu sắc nguyên lý hoạt động của hệ mã hóa khóa công khai RSA, từ nền tảng toán học (số nguyên tố, phép đồng dư, hàm số Euler, thuật toán Euclid mở rộng) cho đến cơ chế đệm an toàn (PKCS1 Padding) để chống lại các tấn công phân tích mật mã thực tế. </w:t>
      </w:r>
    </w:p>
    <w:p w14:paraId="33167040" w14:textId="77777777" w:rsidR="00B3106B" w:rsidRPr="00152984" w:rsidRDefault="00B3106B" w:rsidP="00152984">
      <w:pPr>
        <w:spacing w:line="312" w:lineRule="auto"/>
        <w:ind w:firstLine="720"/>
        <w:jc w:val="both"/>
      </w:pPr>
      <w:r w:rsidRPr="00152984">
        <w:t>Về kỹ năng lập trình và thiết kế hệ thống:</w:t>
      </w:r>
    </w:p>
    <w:p w14:paraId="7EDD0D4E" w14:textId="77777777" w:rsidR="00B3106B" w:rsidRPr="00152984" w:rsidRDefault="00B3106B" w:rsidP="00152984">
      <w:pPr>
        <w:pStyle w:val="ListParagraph"/>
        <w:numPr>
          <w:ilvl w:val="0"/>
          <w:numId w:val="41"/>
        </w:numPr>
        <w:spacing w:line="312" w:lineRule="auto"/>
        <w:ind w:left="1276"/>
        <w:jc w:val="both"/>
      </w:pPr>
      <w:r w:rsidRPr="00152984">
        <w:t xml:space="preserve">Thành thạo việc kết hợp hai ngôn ngữ lập trình mang triết lý khác nhau: Java (sử dụng thư viện Swing để xây dựng GUI bất đồng bộ với Worker Thread) và C++ (chuẩn C++17 để xử lý lõi toán học tốc độ cao). </w:t>
      </w:r>
    </w:p>
    <w:p w14:paraId="0154632C" w14:textId="77777777" w:rsidR="00B3106B" w:rsidRPr="00152984" w:rsidRDefault="00B3106B" w:rsidP="00152984">
      <w:pPr>
        <w:pStyle w:val="ListParagraph"/>
        <w:numPr>
          <w:ilvl w:val="0"/>
          <w:numId w:val="41"/>
        </w:numPr>
        <w:spacing w:line="312" w:lineRule="auto"/>
        <w:ind w:left="1276"/>
        <w:jc w:val="both"/>
      </w:pPr>
      <w:r w:rsidRPr="00152984">
        <w:t xml:space="preserve">Làm quen với giao thức mạng TCP/IP bằng cách thiết lập cấu trúc truyền nhận dữ liệu qua Socket tại cổng 9000. </w:t>
      </w:r>
    </w:p>
    <w:p w14:paraId="1D6D4FF3" w14:textId="77777777" w:rsidR="00B3106B" w:rsidRPr="00152984" w:rsidRDefault="00B3106B" w:rsidP="00152984">
      <w:pPr>
        <w:pStyle w:val="ListParagraph"/>
        <w:numPr>
          <w:ilvl w:val="0"/>
          <w:numId w:val="41"/>
        </w:numPr>
        <w:spacing w:line="312" w:lineRule="auto"/>
        <w:ind w:left="1276"/>
        <w:jc w:val="both"/>
      </w:pPr>
      <w:r w:rsidRPr="00152984">
        <w:t xml:space="preserve">Biết cách cấu hình và tích hợp các thư viện mật mã chuyên sâu như OpenSSL (xử lý số nguyên lớn BIGNUM trên C++) và Java Cryptography Extension (JCE) để thao tác với khóa định dạng PEM, dữ liệu Base64. </w:t>
      </w:r>
    </w:p>
    <w:p w14:paraId="7A64370A" w14:textId="0A4383B9" w:rsidR="00DA2232" w:rsidRPr="00152984" w:rsidRDefault="00B3106B" w:rsidP="00152984">
      <w:pPr>
        <w:spacing w:line="312" w:lineRule="auto"/>
        <w:ind w:firstLine="720"/>
        <w:jc w:val="both"/>
      </w:pPr>
      <w:r w:rsidRPr="00152984">
        <w:t>Về kỹ năng kiểm thử và làm việc nhóm: Học được cách xây dựng các ca kiểm thử (Test cases, đồng thời rèn luyện kỹ năng phân chia module code, gỡ lỗi đa tiến trình và viết báo cáo học thuật chuẩn mực.</w:t>
      </w:r>
    </w:p>
    <w:p w14:paraId="43AC5463" w14:textId="77777777" w:rsidR="00E96191" w:rsidRPr="00152984" w:rsidRDefault="00E96191" w:rsidP="00152984">
      <w:pPr>
        <w:pStyle w:val="Heading2"/>
        <w:spacing w:line="312" w:lineRule="auto"/>
        <w:jc w:val="both"/>
        <w:rPr>
          <w:rFonts w:ascii="Times New Roman" w:hAnsi="Times New Roman" w:cs="Times New Roman"/>
          <w:b/>
          <w:bCs/>
          <w:color w:val="auto"/>
          <w:sz w:val="28"/>
          <w:szCs w:val="28"/>
          <w:lang w:val="vi-VN"/>
        </w:rPr>
      </w:pPr>
      <w:bookmarkStart w:id="19" w:name="_Toc231998537"/>
      <w:r w:rsidRPr="00152984">
        <w:rPr>
          <w:rFonts w:ascii="Times New Roman" w:hAnsi="Times New Roman" w:cs="Times New Roman"/>
          <w:b/>
          <w:bCs/>
          <w:color w:val="auto"/>
          <w:sz w:val="28"/>
          <w:szCs w:val="28"/>
          <w:lang w:val="vi-VN"/>
        </w:rPr>
        <w:t>3.2. Bài học kinh nghiệm</w:t>
      </w:r>
      <w:bookmarkEnd w:id="19"/>
    </w:p>
    <w:p w14:paraId="3CCAD404" w14:textId="77777777" w:rsidR="00B3106B" w:rsidRPr="00152984" w:rsidRDefault="00B3106B" w:rsidP="00152984">
      <w:pPr>
        <w:spacing w:line="312" w:lineRule="auto"/>
        <w:ind w:firstLine="720"/>
        <w:jc w:val="both"/>
      </w:pPr>
      <w:r w:rsidRPr="00152984">
        <w:t>Từ những vướng mắc thực tế trong quá trình code và chạy thử nghiệm, nhóm đã đúc kết được một số bài học kinh nghiệm cốt lõi:</w:t>
      </w:r>
    </w:p>
    <w:p w14:paraId="4C346349" w14:textId="77777777" w:rsidR="00B3106B" w:rsidRPr="00152984" w:rsidRDefault="00B3106B" w:rsidP="00152984">
      <w:pPr>
        <w:numPr>
          <w:ilvl w:val="0"/>
          <w:numId w:val="35"/>
        </w:numPr>
        <w:spacing w:line="312" w:lineRule="auto"/>
        <w:jc w:val="both"/>
      </w:pPr>
      <w:r w:rsidRPr="00152984">
        <w:t xml:space="preserve">Tầm quan trọng của việc đồng bộ định dạng dữ liệu: Khi giao tiếp giữa hai nền tảng (C++ và Java) qua Socket, dữ liệu rất dễ bị lỗi định dạng (đặc biệt là các ký tự xuống dòng \n trong chuỗi khóa PEM hoặc chuỗi Base64). Bài </w:t>
      </w:r>
      <w:r w:rsidRPr="00152984">
        <w:lastRenderedPageBreak/>
        <w:t xml:space="preserve">học rút ra là cần xây dựng cơ chế escape chuỗi (như JSON) một cách nghiêm ngặt để đảm bảo dữ liệu truyền tải không bị cắt xén. </w:t>
      </w:r>
    </w:p>
    <w:p w14:paraId="10D1CC73" w14:textId="77777777" w:rsidR="00B3106B" w:rsidRPr="00152984" w:rsidRDefault="00B3106B" w:rsidP="00152984">
      <w:pPr>
        <w:numPr>
          <w:ilvl w:val="0"/>
          <w:numId w:val="35"/>
        </w:numPr>
        <w:spacing w:line="312" w:lineRule="auto"/>
        <w:jc w:val="both"/>
      </w:pPr>
      <w:r w:rsidRPr="00152984">
        <w:t xml:space="preserve">Hiệu năng xử lý số nguyên lớn: Việc cố gắng tự viết lại các hàm tính lũy thừa modulo cho số 1024-bit bằng kiểu dữ liệu thông thường là bất khả thi. Việc quyết định chuyển giao toàn bộ gánh nặng toán học cho C++ Engine và sử dụng thư viện chuyên dụng (OpenSSL) là một bước đi đúng đắn, giúp thời gian mã hóa/giải mã giảm xuống dưới 1 giây. </w:t>
      </w:r>
    </w:p>
    <w:p w14:paraId="22B34A02" w14:textId="4E79F314" w:rsidR="00E96191" w:rsidRPr="00152984" w:rsidRDefault="00B3106B" w:rsidP="00152984">
      <w:pPr>
        <w:numPr>
          <w:ilvl w:val="0"/>
          <w:numId w:val="35"/>
        </w:numPr>
        <w:spacing w:line="312" w:lineRule="auto"/>
        <w:jc w:val="both"/>
      </w:pPr>
      <w:r w:rsidRPr="00152984">
        <w:t xml:space="preserve">Cải thiện trải nghiệm người dùng (UX): Các thao tác tính toán mật mã thường mất thời gian (ví dụ: tìm số nguyên tố). Bài học ở đây là phải sử dụng xử lý bất đồng bộ (SwingWorker) để giao diện không bị đóng băng (freeze) và phải luôn có các thông báo trạng thái trực quan để người dùng theo dõi. </w:t>
      </w:r>
    </w:p>
    <w:p w14:paraId="1754F6CE" w14:textId="77777777" w:rsidR="00E96191" w:rsidRPr="00152984" w:rsidRDefault="00E96191" w:rsidP="00152984">
      <w:pPr>
        <w:pStyle w:val="Heading2"/>
        <w:spacing w:line="312" w:lineRule="auto"/>
        <w:jc w:val="both"/>
        <w:rPr>
          <w:rFonts w:ascii="Times New Roman" w:hAnsi="Times New Roman" w:cs="Times New Roman"/>
          <w:b/>
          <w:bCs/>
          <w:color w:val="auto"/>
          <w:sz w:val="28"/>
          <w:szCs w:val="28"/>
          <w:lang w:val="vi-VN"/>
        </w:rPr>
      </w:pPr>
      <w:bookmarkStart w:id="20" w:name="_Toc231998538"/>
      <w:r w:rsidRPr="00152984">
        <w:rPr>
          <w:rFonts w:ascii="Times New Roman" w:hAnsi="Times New Roman" w:cs="Times New Roman"/>
          <w:b/>
          <w:bCs/>
          <w:color w:val="auto"/>
          <w:sz w:val="28"/>
          <w:szCs w:val="28"/>
          <w:lang w:val="vi-VN"/>
        </w:rPr>
        <w:t>3.3. Đề xuất về tính khả thi của chủ đề nghiên cứu, những thuận lợi, khó khăn</w:t>
      </w:r>
      <w:bookmarkEnd w:id="20"/>
    </w:p>
    <w:p w14:paraId="3BF2DF32" w14:textId="77777777" w:rsidR="009B5CCC" w:rsidRPr="00152984" w:rsidRDefault="009B5CCC" w:rsidP="00152984">
      <w:pPr>
        <w:spacing w:line="312" w:lineRule="auto"/>
        <w:jc w:val="both"/>
      </w:pPr>
      <w:r w:rsidRPr="00152984">
        <w:rPr>
          <w:b/>
          <w:bCs/>
        </w:rPr>
        <w:t>a) Những thuận lợi và khó khăn trong quá trình thực hiện</w:t>
      </w:r>
    </w:p>
    <w:p w14:paraId="6F695E26" w14:textId="77777777" w:rsidR="009B5CCC" w:rsidRPr="00152984" w:rsidRDefault="009B5CCC" w:rsidP="00152984">
      <w:pPr>
        <w:spacing w:line="312" w:lineRule="auto"/>
        <w:jc w:val="both"/>
      </w:pPr>
      <w:r w:rsidRPr="00152984">
        <w:rPr>
          <w:b/>
          <w:bCs/>
        </w:rPr>
        <w:t>Thuận lợi:</w:t>
      </w:r>
    </w:p>
    <w:p w14:paraId="384DD89B" w14:textId="77777777" w:rsidR="009B5CCC" w:rsidRPr="00152984" w:rsidRDefault="009B5CCC" w:rsidP="00152984">
      <w:pPr>
        <w:pStyle w:val="ListParagraph"/>
        <w:numPr>
          <w:ilvl w:val="0"/>
          <w:numId w:val="38"/>
        </w:numPr>
        <w:spacing w:line="312" w:lineRule="auto"/>
        <w:jc w:val="both"/>
      </w:pPr>
      <w:r w:rsidRPr="00152984">
        <w:t>Hệ mật mã khóa công khai RSA là một thuật toán kinh điển và là nền tảng của bảo mật hiện đại, do đó nguồn tài liệu lý thuyết, toán học học thuật vô cùng phong phú và tường minh.</w:t>
      </w:r>
    </w:p>
    <w:p w14:paraId="1D7B9571" w14:textId="77777777" w:rsidR="009B5CCC" w:rsidRPr="00152984" w:rsidRDefault="009B5CCC" w:rsidP="00152984">
      <w:pPr>
        <w:pStyle w:val="ListParagraph"/>
        <w:numPr>
          <w:ilvl w:val="0"/>
          <w:numId w:val="38"/>
        </w:numPr>
        <w:spacing w:line="312" w:lineRule="auto"/>
        <w:jc w:val="both"/>
      </w:pPr>
      <w:r w:rsidRPr="00152984">
        <w:t>Sự hỗ trợ mạnh mẽ từ các thư viện mã nguồn mở chuyên sâu như OpenSSL (phía C++) và Java Cryptography Extension - JCE (phía Java) đã giúp nhóm tiết kiệm tối đa thời gian trong việc xây dựng các cấu trúc số nguyên lớn phức tạp, tập trung tối đa vào thiết kế kiến trúc hệ thống.</w:t>
      </w:r>
    </w:p>
    <w:p w14:paraId="2920CF71" w14:textId="77777777" w:rsidR="009B5CCC" w:rsidRPr="00152984" w:rsidRDefault="009B5CCC" w:rsidP="00152984">
      <w:pPr>
        <w:pStyle w:val="ListParagraph"/>
        <w:numPr>
          <w:ilvl w:val="0"/>
          <w:numId w:val="38"/>
        </w:numPr>
        <w:spacing w:line="312" w:lineRule="auto"/>
        <w:jc w:val="both"/>
      </w:pPr>
      <w:r w:rsidRPr="00152984">
        <w:t>Đề tài mang tính thực tiễn cao, giúp các thành viên trong nhóm nhanh chóng liên hệ được mối quan hệ mật thiết giữa toán học đại số và tư duy lập trình phân lớp.</w:t>
      </w:r>
    </w:p>
    <w:p w14:paraId="6AC2EF26" w14:textId="77777777" w:rsidR="009B5CCC" w:rsidRPr="00152984" w:rsidRDefault="009B5CCC" w:rsidP="00152984">
      <w:pPr>
        <w:spacing w:line="312" w:lineRule="auto"/>
        <w:jc w:val="both"/>
      </w:pPr>
      <w:r w:rsidRPr="00152984">
        <w:rPr>
          <w:b/>
          <w:bCs/>
        </w:rPr>
        <w:t>Khó khăn:</w:t>
      </w:r>
    </w:p>
    <w:p w14:paraId="535D817C" w14:textId="77777777" w:rsidR="009B5CCC" w:rsidRPr="00152984" w:rsidRDefault="009B5CCC" w:rsidP="00152984">
      <w:pPr>
        <w:pStyle w:val="ListParagraph"/>
        <w:numPr>
          <w:ilvl w:val="0"/>
          <w:numId w:val="37"/>
        </w:numPr>
        <w:spacing w:line="312" w:lineRule="auto"/>
        <w:jc w:val="both"/>
      </w:pPr>
      <w:r w:rsidRPr="00152984">
        <w:lastRenderedPageBreak/>
        <w:t>Việc cấu hình và liên kết môi trường biên dịch lõi C++ với thư viện OpenSSL (đặc biệt là quản lý cấu trúc BIGNUM và xử lý bộ nhớ thủ công để tránh rò rỉ bộ nhớ) đòi hỏi kỹ năng lập trình hệ thống tương đối khắt khe.</w:t>
      </w:r>
    </w:p>
    <w:p w14:paraId="28268E96" w14:textId="6CCD65D2" w:rsidR="009B5CCC" w:rsidRPr="00152984" w:rsidRDefault="009B5CCC" w:rsidP="00152984">
      <w:pPr>
        <w:pStyle w:val="ListParagraph"/>
        <w:numPr>
          <w:ilvl w:val="0"/>
          <w:numId w:val="37"/>
        </w:numPr>
        <w:spacing w:line="312" w:lineRule="auto"/>
        <w:jc w:val="both"/>
      </w:pPr>
      <w:r w:rsidRPr="00152984">
        <w:t>Duy trì luồng giao tiếp TCP thông qua kết nối Socket nội bộ tại cổng 9000 giữa hai tiến trình độc lập gặp nhiều trở ngại trong giai đoạn đầu, đặc biệt là lỗi đồng bộ hóa dữ liệu do sự khác biệt về cách xử lý ký tự xuống dòng (\n, \r\n) trong các chuỗi khóa PEM hoặc chuỗi mã hóa Base64 giữa Java và C++.</w:t>
      </w:r>
    </w:p>
    <w:p w14:paraId="0A9A4ED2" w14:textId="77777777" w:rsidR="009B5CCC" w:rsidRPr="00152984" w:rsidRDefault="009B5CCC" w:rsidP="00152984">
      <w:pPr>
        <w:spacing w:line="312" w:lineRule="auto"/>
        <w:jc w:val="both"/>
      </w:pPr>
      <w:r w:rsidRPr="00152984">
        <w:rPr>
          <w:b/>
          <w:bCs/>
        </w:rPr>
        <w:t>b) Tính khả thi và hướng phát triển của đề tài</w:t>
      </w:r>
    </w:p>
    <w:p w14:paraId="5CCE72B4" w14:textId="77777777" w:rsidR="009B5CCC" w:rsidRPr="00152984" w:rsidRDefault="009B5CCC" w:rsidP="00152984">
      <w:pPr>
        <w:spacing w:line="312" w:lineRule="auto"/>
        <w:jc w:val="both"/>
      </w:pPr>
      <w:r w:rsidRPr="00152984">
        <w:rPr>
          <w:b/>
          <w:bCs/>
        </w:rPr>
        <w:t>Tính khả thi:</w:t>
      </w:r>
      <w:r w:rsidRPr="00152984">
        <w:t xml:space="preserve"> Chương trình thực nghiệm hiện tại đã chứng minh tính khả thi tuyệt đối khi vận hành ổn định, chính xác 100% trong tất cả các ca kiểm thử với các thông điệp văn bản và chuỗi ký tự UTF-8. Hệ thống đáp ứng hoàn hảo các tiêu chuẩn của một đề tài nghiên cứu học thuật trực quan. Tuy nhiên, để đưa phần mềm vào ứng dụng thực tế trong môi trường doanh nghiệp nhằm bảo mật các tài liệu văn phòng, nhóm đề xuất các hướng nâng cấp chuyên sâu sau:</w:t>
      </w:r>
    </w:p>
    <w:p w14:paraId="771347DE" w14:textId="77777777" w:rsidR="009B5CCC" w:rsidRPr="00152984" w:rsidRDefault="009B5CCC" w:rsidP="00152984">
      <w:pPr>
        <w:spacing w:line="312" w:lineRule="auto"/>
        <w:jc w:val="both"/>
      </w:pPr>
      <w:r w:rsidRPr="00152984">
        <w:rPr>
          <w:b/>
          <w:bCs/>
        </w:rPr>
        <w:t>Hướng phát triển nâng cao:</w:t>
      </w:r>
    </w:p>
    <w:p w14:paraId="39B8FFBE" w14:textId="72C6E48C" w:rsidR="009B5CCC" w:rsidRPr="00152984" w:rsidRDefault="009B5CCC" w:rsidP="00152984">
      <w:pPr>
        <w:spacing w:line="312" w:lineRule="auto"/>
        <w:jc w:val="both"/>
      </w:pPr>
      <w:r w:rsidRPr="00152984">
        <w:rPr>
          <w:b/>
          <w:bCs/>
          <w:lang w:val="vi-VN"/>
        </w:rPr>
        <w:t xml:space="preserve">1) </w:t>
      </w:r>
      <w:r w:rsidRPr="00152984">
        <w:rPr>
          <w:b/>
          <w:bCs/>
        </w:rPr>
        <w:t>Xây dựng Hệ mật mã lai (Hybrid Encryption) để xử lý tệp Word và PDF dung lượng lớn:</w:t>
      </w:r>
    </w:p>
    <w:p w14:paraId="0937EBAD" w14:textId="77777777" w:rsidR="009B5CCC" w:rsidRPr="00152984" w:rsidRDefault="009B5CCC" w:rsidP="00152984">
      <w:pPr>
        <w:pStyle w:val="ListParagraph"/>
        <w:numPr>
          <w:ilvl w:val="0"/>
          <w:numId w:val="40"/>
        </w:numPr>
        <w:spacing w:line="312" w:lineRule="auto"/>
        <w:jc w:val="both"/>
      </w:pPr>
      <w:r w:rsidRPr="00152984">
        <w:rPr>
          <w:i/>
          <w:iCs/>
        </w:rPr>
        <w:t>Hạn chế hiện tại:</w:t>
      </w:r>
      <w:r w:rsidRPr="00152984">
        <w:t xml:space="preserve"> Thuật toán RSA thuần túy bị giới hạn bởi kích thước khối (khóa 1024-bit chỉ mã hóa được tối đa 117 byte mỗi khối). Nếu phân mảnh một tệp Word (.docx) hoặc tệp PDF dung lượng hàng chục hoặc hàng trăm MB thành hàng triệu khối để mã hóa RSA, hệ thống sẽ bị quá tải, tốc độ xử lý cực kỳ chậm.</w:t>
      </w:r>
    </w:p>
    <w:p w14:paraId="4159028C" w14:textId="77777777" w:rsidR="009B5CCC" w:rsidRPr="00152984" w:rsidRDefault="009B5CCC" w:rsidP="00152984">
      <w:pPr>
        <w:pStyle w:val="ListParagraph"/>
        <w:numPr>
          <w:ilvl w:val="0"/>
          <w:numId w:val="40"/>
        </w:numPr>
        <w:spacing w:line="312" w:lineRule="auto"/>
        <w:jc w:val="both"/>
      </w:pPr>
      <w:r w:rsidRPr="00152984">
        <w:rPr>
          <w:i/>
          <w:iCs/>
        </w:rPr>
        <w:t>Giải pháp nâng cấp:</w:t>
      </w:r>
      <w:r w:rsidRPr="00152984">
        <w:t xml:space="preserve"> Kết hợp ưu điểm về tốc độ của mã hóa đối xứng và tính an toàn của mã hóa phi đối xứng. Khi người dùng nạp vào một file Word hoặc PDF lớn, chương trình sẽ tự động sinh ngẫu nhiên một khóa đối xứng tạm thời (Session Key) theo thuật toán </w:t>
      </w:r>
      <w:r w:rsidRPr="00152984">
        <w:rPr>
          <w:b/>
          <w:bCs/>
        </w:rPr>
        <w:t>AES-256</w:t>
      </w:r>
      <w:r w:rsidRPr="00152984">
        <w:t xml:space="preserve">. Lõi mã hóa sẽ dùng khóa AES này để mã hóa toàn bộ nội dung file lớn theo luồng (Stream) với </w:t>
      </w:r>
      <w:r w:rsidRPr="00152984">
        <w:lastRenderedPageBreak/>
        <w:t>tốc độ cực nhanh (chỉ mất vài mili-giây). Sau đó, thuật toán RSA mới được triệu gọi để mã hóa chính cái "khóa AES" nhỏ bé này.</w:t>
      </w:r>
    </w:p>
    <w:p w14:paraId="0EC37F44" w14:textId="77777777" w:rsidR="009B5CCC" w:rsidRPr="00152984" w:rsidRDefault="009B5CCC" w:rsidP="00152984">
      <w:pPr>
        <w:pStyle w:val="ListParagraph"/>
        <w:numPr>
          <w:ilvl w:val="0"/>
          <w:numId w:val="40"/>
        </w:numPr>
        <w:spacing w:line="312" w:lineRule="auto"/>
        <w:jc w:val="both"/>
      </w:pPr>
      <w:r w:rsidRPr="00152984">
        <w:rPr>
          <w:i/>
          <w:iCs/>
        </w:rPr>
        <w:t>Quy trình giải mã:</w:t>
      </w:r>
      <w:r w:rsidRPr="00152984">
        <w:t xml:space="preserve"> Hệ thống dùng khóa bí mật RSA để giải mã lấy lại khóa AES, sau đó dùng khóa AES giải mã file Word/PDF gốc. Phương pháp này giúp hệ thống xử lý mượt mà mọi loại tệp tin dung lượng lớn mà vẫn bảo toàn cơ chế phân phối khóa bảo mật của RSA.</w:t>
      </w:r>
    </w:p>
    <w:p w14:paraId="7FA0DCCD" w14:textId="7BD28C04" w:rsidR="009B5CCC" w:rsidRPr="00152984" w:rsidRDefault="009B5CCC" w:rsidP="00152984">
      <w:pPr>
        <w:spacing w:line="312" w:lineRule="auto"/>
        <w:jc w:val="both"/>
        <w:rPr>
          <w:lang w:val="vi-VN"/>
        </w:rPr>
        <w:sectPr w:rsidR="009B5CCC" w:rsidRPr="00152984" w:rsidSect="00AB5266">
          <w:footerReference w:type="default" r:id="rId19"/>
          <w:pgSz w:w="12240" w:h="15840"/>
          <w:pgMar w:top="1418" w:right="1134" w:bottom="1134" w:left="1985" w:header="720" w:footer="720" w:gutter="0"/>
          <w:cols w:space="720"/>
          <w:docGrid w:linePitch="360"/>
        </w:sectPr>
      </w:pPr>
      <w:r w:rsidRPr="00152984">
        <w:rPr>
          <w:b/>
          <w:bCs/>
          <w:lang w:val="vi-VN"/>
        </w:rPr>
        <w:t xml:space="preserve">2) </w:t>
      </w:r>
      <w:r w:rsidRPr="00152984">
        <w:rPr>
          <w:b/>
          <w:bCs/>
        </w:rPr>
        <w:t>Tích hợp Chữ ký số (Digital Signature) vào tài liệu văn phòng:</w:t>
      </w:r>
      <w:r w:rsidRPr="00152984">
        <w:t xml:space="preserve"> Tận dụng cơ chế băm SHA-256 hiện có trong module kiểm tra toàn vẹn để phát triển tính năng ký số. Bằng cách dùng khóa bí mật RSA để mã hóa đoạn mã băm (Hash) của tệp Word/PDF, chương trình sẽ tạo ra chữ ký số đi kèm tài liệu. Điều này giúp người nhận không chỉ giải mã tệp mà còn xác thực được chính xác danh tính người gửi, đảm bảo tính chống chối bỏ (Non-repudiation) và phát hiện tức thời nếu file bị can thiệp, chỉnh sửa.</w:t>
      </w:r>
    </w:p>
    <w:p w14:paraId="1523D79F" w14:textId="468DF67B" w:rsidR="00AB5266" w:rsidRPr="00152984" w:rsidRDefault="00081B39" w:rsidP="00152984">
      <w:pPr>
        <w:pStyle w:val="Heading1"/>
        <w:spacing w:line="312" w:lineRule="auto"/>
        <w:jc w:val="center"/>
        <w:rPr>
          <w:rFonts w:ascii="Times New Roman" w:hAnsi="Times New Roman" w:cs="Times New Roman"/>
          <w:b/>
          <w:bCs/>
          <w:color w:val="auto"/>
          <w:sz w:val="28"/>
          <w:szCs w:val="28"/>
          <w:lang w:val="vi-VN"/>
        </w:rPr>
      </w:pPr>
      <w:bookmarkStart w:id="21" w:name="_Toc231998539"/>
      <w:r w:rsidRPr="00152984">
        <w:rPr>
          <w:rFonts w:ascii="Times New Roman" w:hAnsi="Times New Roman" w:cs="Times New Roman"/>
          <w:b/>
          <w:bCs/>
          <w:color w:val="auto"/>
          <w:sz w:val="28"/>
          <w:szCs w:val="28"/>
          <w:lang w:val="vi-VN"/>
        </w:rPr>
        <w:lastRenderedPageBreak/>
        <w:t xml:space="preserve">TÀI LIỆU THAM </w:t>
      </w:r>
      <w:r w:rsidR="008D6112" w:rsidRPr="00152984">
        <w:rPr>
          <w:rFonts w:ascii="Times New Roman" w:hAnsi="Times New Roman" w:cs="Times New Roman"/>
          <w:b/>
          <w:bCs/>
          <w:color w:val="auto"/>
          <w:sz w:val="28"/>
          <w:szCs w:val="28"/>
          <w:lang w:val="vi-VN"/>
        </w:rPr>
        <w:t>KHẢO</w:t>
      </w:r>
      <w:bookmarkEnd w:id="21"/>
    </w:p>
    <w:p w14:paraId="5681C886" w14:textId="77777777" w:rsidR="008D6112" w:rsidRPr="00152984" w:rsidRDefault="008D6112" w:rsidP="00152984">
      <w:pPr>
        <w:spacing w:line="312" w:lineRule="auto"/>
        <w:rPr>
          <w:lang w:val="vi-VN"/>
        </w:rPr>
      </w:pPr>
    </w:p>
    <w:p w14:paraId="1B13A46A" w14:textId="77777777" w:rsidR="00267600" w:rsidRPr="00152984" w:rsidRDefault="00267600" w:rsidP="00152984">
      <w:pPr>
        <w:spacing w:after="120" w:line="312" w:lineRule="auto"/>
        <w:jc w:val="both"/>
      </w:pPr>
      <w:r w:rsidRPr="00152984">
        <w:t xml:space="preserve">[1]. Nguyễn Xuân Dũng, </w:t>
      </w:r>
      <w:r w:rsidRPr="00152984">
        <w:rPr>
          <w:i/>
        </w:rPr>
        <w:t>Bảo mật thông tin – Mô Hình và ứng dụng</w:t>
      </w:r>
      <w:r w:rsidRPr="00152984">
        <w:t>, NXB thống kê, 2009.</w:t>
      </w:r>
    </w:p>
    <w:p w14:paraId="5B972C15" w14:textId="77777777" w:rsidR="00267600" w:rsidRPr="00152984" w:rsidRDefault="00267600" w:rsidP="00152984">
      <w:pPr>
        <w:spacing w:after="120" w:line="312" w:lineRule="auto"/>
        <w:jc w:val="both"/>
      </w:pPr>
      <w:r w:rsidRPr="00152984">
        <w:t xml:space="preserve">[2]. Bùi Doãn Khanh, Nguyễn Đình Thúc, </w:t>
      </w:r>
      <w:r w:rsidRPr="00152984">
        <w:rPr>
          <w:i/>
        </w:rPr>
        <w:t>Mã hóa thông tin – Lý thuyết và ứng dụng</w:t>
      </w:r>
      <w:r w:rsidRPr="00152984">
        <w:t>, NXB Lao động xã hội, 2011.</w:t>
      </w:r>
    </w:p>
    <w:p w14:paraId="5182F699" w14:textId="6CEB3304" w:rsidR="00267600" w:rsidRPr="00152984" w:rsidRDefault="00267600" w:rsidP="00152984">
      <w:pPr>
        <w:spacing w:after="120" w:line="312" w:lineRule="auto"/>
        <w:jc w:val="both"/>
      </w:pPr>
      <w:r w:rsidRPr="00152984">
        <w:rPr>
          <w:lang w:eastAsia="zh-CN"/>
        </w:rPr>
        <w:t>[3].</w:t>
      </w:r>
      <w:r w:rsidR="00AF3DB3">
        <w:rPr>
          <w:lang w:val="vi-VN" w:eastAsia="zh-CN"/>
        </w:rPr>
        <w:t xml:space="preserve"> </w:t>
      </w:r>
      <w:r w:rsidRPr="00152984">
        <w:rPr>
          <w:lang w:eastAsia="zh-CN"/>
        </w:rPr>
        <w:t>William Stallings</w:t>
      </w:r>
      <w:r w:rsidRPr="00152984">
        <w:rPr>
          <w:b/>
          <w:bCs/>
          <w:lang w:eastAsia="zh-CN"/>
        </w:rPr>
        <w:t xml:space="preserve">, </w:t>
      </w:r>
      <w:r w:rsidRPr="00152984">
        <w:rPr>
          <w:i/>
          <w:iCs/>
          <w:lang w:eastAsia="zh-CN"/>
        </w:rPr>
        <w:t>Cryptography and Network Security Principles and Practices</w:t>
      </w:r>
      <w:r w:rsidRPr="00152984">
        <w:rPr>
          <w:b/>
          <w:bCs/>
          <w:lang w:eastAsia="zh-CN"/>
        </w:rPr>
        <w:t xml:space="preserve">, </w:t>
      </w:r>
      <w:r w:rsidRPr="00152984">
        <w:rPr>
          <w:lang w:eastAsia="zh-CN"/>
        </w:rPr>
        <w:t>Fourth Edition, Prentice Hall, 2005.</w:t>
      </w:r>
    </w:p>
    <w:p w14:paraId="2089F3CB" w14:textId="2A7ED634" w:rsidR="008D6112" w:rsidRPr="00152984" w:rsidRDefault="008D6112" w:rsidP="00152984">
      <w:pPr>
        <w:spacing w:line="312" w:lineRule="auto"/>
        <w:rPr>
          <w:lang w:val="vi-VN"/>
        </w:rPr>
      </w:pPr>
      <w:r w:rsidRPr="00152984">
        <w:rPr>
          <w:lang w:val="vi-VN"/>
        </w:rPr>
        <w:t>[4].</w:t>
      </w:r>
      <w:r w:rsidR="00AF3DB3">
        <w:rPr>
          <w:lang w:val="vi-VN"/>
        </w:rPr>
        <w:t xml:space="preserve"> </w:t>
      </w:r>
      <w:r w:rsidR="00AF3DB3" w:rsidRPr="00AF3DB3">
        <w:t xml:space="preserve">Bruce Schneier, </w:t>
      </w:r>
      <w:r w:rsidR="00AF3DB3" w:rsidRPr="00AF3DB3">
        <w:rPr>
          <w:i/>
          <w:iCs/>
        </w:rPr>
        <w:t>Applied Cryptography: Protocols, Algorithms, and Source Code in C</w:t>
      </w:r>
      <w:r w:rsidR="00AF3DB3" w:rsidRPr="00AF3DB3">
        <w:t>, 2nd Edition, John Wiley &amp; Sons, 1996.</w:t>
      </w:r>
    </w:p>
    <w:p w14:paraId="3E6BBD3E" w14:textId="634B19F9" w:rsidR="008D6112" w:rsidRPr="00152984" w:rsidRDefault="008D6112" w:rsidP="00152984">
      <w:pPr>
        <w:spacing w:line="312" w:lineRule="auto"/>
        <w:rPr>
          <w:lang w:val="vi-VN"/>
        </w:rPr>
      </w:pPr>
      <w:r w:rsidRPr="00152984">
        <w:rPr>
          <w:lang w:val="vi-VN"/>
        </w:rPr>
        <w:t>[5].</w:t>
      </w:r>
      <w:r w:rsidR="00AF3DB3">
        <w:rPr>
          <w:lang w:val="vi-VN"/>
        </w:rPr>
        <w:t xml:space="preserve"> </w:t>
      </w:r>
      <w:r w:rsidR="00AF3DB3" w:rsidRPr="00AF3DB3">
        <w:t xml:space="preserve">David Hook, </w:t>
      </w:r>
      <w:r w:rsidR="00AF3DB3" w:rsidRPr="00AF3DB3">
        <w:rPr>
          <w:i/>
          <w:iCs/>
        </w:rPr>
        <w:t>Beginning Cryptography with Java</w:t>
      </w:r>
      <w:r w:rsidR="00AF3DB3" w:rsidRPr="00AF3DB3">
        <w:t>, Wrox Press, 2005.</w:t>
      </w:r>
    </w:p>
    <w:p w14:paraId="1059A856" w14:textId="20619F1A" w:rsidR="008D6112" w:rsidRPr="00152984" w:rsidRDefault="008D6112" w:rsidP="00152984">
      <w:pPr>
        <w:spacing w:line="312" w:lineRule="auto"/>
        <w:rPr>
          <w:lang w:val="vi-VN"/>
        </w:rPr>
        <w:sectPr w:rsidR="008D6112" w:rsidRPr="00152984" w:rsidSect="00AB5266">
          <w:headerReference w:type="default" r:id="rId20"/>
          <w:footerReference w:type="default" r:id="rId21"/>
          <w:pgSz w:w="12240" w:h="15840"/>
          <w:pgMar w:top="1418" w:right="1134" w:bottom="1134" w:left="1985" w:header="720" w:footer="720" w:gutter="0"/>
          <w:cols w:space="720"/>
          <w:docGrid w:linePitch="360"/>
        </w:sectPr>
      </w:pPr>
      <w:r w:rsidRPr="00152984">
        <w:rPr>
          <w:lang w:val="vi-VN"/>
        </w:rPr>
        <w:t>[6].</w:t>
      </w:r>
      <w:r w:rsidR="00AF3DB3" w:rsidRPr="00AF3DB3">
        <w:t xml:space="preserve"> </w:t>
      </w:r>
      <w:r w:rsidR="00AF3DB3" w:rsidRPr="00AF3DB3">
        <w:t xml:space="preserve">K. Moriarty, B. Kaliski, A. Rusch, </w:t>
      </w:r>
      <w:r w:rsidR="00AF3DB3" w:rsidRPr="00AF3DB3">
        <w:rPr>
          <w:i/>
          <w:iCs/>
        </w:rPr>
        <w:t>RFC 8017 - PKCS #1: RSA Cryptography Specifications Version 2.2</w:t>
      </w:r>
      <w:r w:rsidR="00AF3DB3" w:rsidRPr="00AF3DB3">
        <w:t>, Internet Engineering Task Force (IETF), 2016.</w:t>
      </w:r>
    </w:p>
    <w:p w14:paraId="1BC9B04A" w14:textId="77777777" w:rsidR="00AB5266" w:rsidRPr="00152984" w:rsidRDefault="008D6112" w:rsidP="00152984">
      <w:pPr>
        <w:pStyle w:val="Heading1"/>
        <w:spacing w:line="312" w:lineRule="auto"/>
        <w:jc w:val="center"/>
        <w:rPr>
          <w:rFonts w:ascii="Times New Roman" w:hAnsi="Times New Roman" w:cs="Times New Roman"/>
          <w:b/>
          <w:bCs/>
          <w:color w:val="auto"/>
          <w:sz w:val="28"/>
          <w:szCs w:val="28"/>
          <w:lang w:val="vi-VN"/>
        </w:rPr>
      </w:pPr>
      <w:bookmarkStart w:id="22" w:name="_Toc231998540"/>
      <w:r w:rsidRPr="00152984">
        <w:rPr>
          <w:rFonts w:ascii="Times New Roman" w:hAnsi="Times New Roman" w:cs="Times New Roman"/>
          <w:b/>
          <w:bCs/>
          <w:color w:val="auto"/>
          <w:sz w:val="28"/>
          <w:szCs w:val="28"/>
          <w:lang w:val="vi-VN"/>
        </w:rPr>
        <w:lastRenderedPageBreak/>
        <w:t>PHỤ LỤC 1: CHƯƠNG TRÌNH JAVA</w:t>
      </w:r>
      <w:bookmarkEnd w:id="22"/>
    </w:p>
    <w:p w14:paraId="7661A305" w14:textId="77777777" w:rsidR="002E34B4" w:rsidRPr="00152984" w:rsidRDefault="002E34B4" w:rsidP="00152984">
      <w:pPr>
        <w:spacing w:line="312" w:lineRule="auto"/>
        <w:rPr>
          <w:b/>
          <w:bCs/>
          <w:lang w:val="vi-VN"/>
        </w:rPr>
      </w:pPr>
      <w:r w:rsidRPr="00152984">
        <w:rPr>
          <w:b/>
          <w:bCs/>
        </w:rPr>
        <w:t>Thuật toán giải mã (Decryption)</w:t>
      </w:r>
    </w:p>
    <w:tbl>
      <w:tblPr>
        <w:tblStyle w:val="TableGrid"/>
        <w:tblW w:w="0" w:type="auto"/>
        <w:tblLook w:val="04A0" w:firstRow="1" w:lastRow="0" w:firstColumn="1" w:lastColumn="0" w:noHBand="0" w:noVBand="1"/>
      </w:tblPr>
      <w:tblGrid>
        <w:gridCol w:w="9111"/>
      </w:tblGrid>
      <w:tr w:rsidR="002E34B4" w:rsidRPr="00152984" w14:paraId="36D50739" w14:textId="77777777" w:rsidTr="002E34B4">
        <w:tc>
          <w:tcPr>
            <w:tcW w:w="9111" w:type="dxa"/>
          </w:tcPr>
          <w:p w14:paraId="5DF663D7" w14:textId="77777777" w:rsidR="002E34B4" w:rsidRPr="00152984" w:rsidRDefault="002E34B4" w:rsidP="00152984">
            <w:pPr>
              <w:spacing w:line="312" w:lineRule="auto"/>
              <w:rPr>
                <w:sz w:val="22"/>
                <w:szCs w:val="22"/>
                <w:lang w:val="vi-VN"/>
              </w:rPr>
            </w:pPr>
            <w:r w:rsidRPr="00152984">
              <w:rPr>
                <w:sz w:val="22"/>
                <w:szCs w:val="22"/>
                <w:lang w:val="vi-VN"/>
              </w:rPr>
              <w:t>private void doDecrypt() {</w:t>
            </w:r>
          </w:p>
          <w:p w14:paraId="50612292" w14:textId="77777777" w:rsidR="002E34B4" w:rsidRPr="00152984" w:rsidRDefault="002E34B4" w:rsidP="00152984">
            <w:pPr>
              <w:spacing w:line="312" w:lineRule="auto"/>
              <w:rPr>
                <w:sz w:val="22"/>
                <w:szCs w:val="22"/>
                <w:lang w:val="vi-VN"/>
              </w:rPr>
            </w:pPr>
            <w:r w:rsidRPr="00152984">
              <w:rPr>
                <w:sz w:val="22"/>
                <w:szCs w:val="22"/>
                <w:lang w:val="vi-VN"/>
              </w:rPr>
              <w:t xml:space="preserve">        String cipherB64 = taCipher.getText().replaceAll("\\s+", "");</w:t>
            </w:r>
          </w:p>
          <w:p w14:paraId="3978115B" w14:textId="77777777" w:rsidR="002E34B4" w:rsidRPr="00152984" w:rsidRDefault="002E34B4" w:rsidP="00152984">
            <w:pPr>
              <w:spacing w:line="312" w:lineRule="auto"/>
              <w:rPr>
                <w:sz w:val="22"/>
                <w:szCs w:val="22"/>
                <w:lang w:val="vi-VN"/>
              </w:rPr>
            </w:pPr>
            <w:r w:rsidRPr="00152984">
              <w:rPr>
                <w:sz w:val="22"/>
                <w:szCs w:val="22"/>
                <w:lang w:val="vi-VN"/>
              </w:rPr>
              <w:t xml:space="preserve">        String keyPem    = normalizeKey(taKey.getText());</w:t>
            </w:r>
          </w:p>
          <w:p w14:paraId="4E3EB37D" w14:textId="77777777" w:rsidR="002E34B4" w:rsidRPr="00152984" w:rsidRDefault="002E34B4" w:rsidP="00152984">
            <w:pPr>
              <w:spacing w:line="312" w:lineRule="auto"/>
              <w:rPr>
                <w:sz w:val="22"/>
                <w:szCs w:val="22"/>
                <w:lang w:val="vi-VN"/>
              </w:rPr>
            </w:pPr>
          </w:p>
          <w:p w14:paraId="56789DAC" w14:textId="77777777" w:rsidR="002E34B4" w:rsidRPr="00152984" w:rsidRDefault="002E34B4" w:rsidP="00152984">
            <w:pPr>
              <w:spacing w:line="312" w:lineRule="auto"/>
              <w:rPr>
                <w:sz w:val="22"/>
                <w:szCs w:val="22"/>
                <w:lang w:val="vi-VN"/>
              </w:rPr>
            </w:pPr>
            <w:r w:rsidRPr="00152984">
              <w:rPr>
                <w:sz w:val="22"/>
                <w:szCs w:val="22"/>
                <w:lang w:val="vi-VN"/>
              </w:rPr>
              <w:t xml:space="preserve">        if (cipherB64.isEmpty() || keyPem.isEmpty()) {</w:t>
            </w:r>
          </w:p>
          <w:p w14:paraId="6C45B276" w14:textId="77777777" w:rsidR="002E34B4" w:rsidRPr="00152984" w:rsidRDefault="002E34B4" w:rsidP="00152984">
            <w:pPr>
              <w:spacing w:line="312" w:lineRule="auto"/>
              <w:rPr>
                <w:sz w:val="22"/>
                <w:szCs w:val="22"/>
                <w:lang w:val="vi-VN"/>
              </w:rPr>
            </w:pPr>
            <w:r w:rsidRPr="00152984">
              <w:rPr>
                <w:sz w:val="22"/>
                <w:szCs w:val="22"/>
                <w:lang w:val="vi-VN"/>
              </w:rPr>
              <w:t xml:space="preserve">            showStatus("Vui lòng nạp bản mã và khóa.", new Color(234,88,12), "</w:t>
            </w:r>
            <w:r w:rsidRPr="00152984">
              <w:rPr>
                <w:rFonts w:ascii="Segoe UI Symbol" w:hAnsi="Segoe UI Symbol" w:cs="Segoe UI Symbol"/>
                <w:sz w:val="22"/>
                <w:szCs w:val="22"/>
                <w:lang w:val="vi-VN"/>
              </w:rPr>
              <w:t>⚠</w:t>
            </w:r>
            <w:r w:rsidRPr="00152984">
              <w:rPr>
                <w:sz w:val="22"/>
                <w:szCs w:val="22"/>
                <w:lang w:val="vi-VN"/>
              </w:rPr>
              <w:t>");</w:t>
            </w:r>
          </w:p>
          <w:p w14:paraId="48DC570C" w14:textId="77777777" w:rsidR="002E34B4" w:rsidRPr="00152984" w:rsidRDefault="002E34B4" w:rsidP="00152984">
            <w:pPr>
              <w:spacing w:line="312" w:lineRule="auto"/>
              <w:rPr>
                <w:sz w:val="22"/>
                <w:szCs w:val="22"/>
                <w:lang w:val="vi-VN"/>
              </w:rPr>
            </w:pPr>
            <w:r w:rsidRPr="00152984">
              <w:rPr>
                <w:sz w:val="22"/>
                <w:szCs w:val="22"/>
                <w:lang w:val="vi-VN"/>
              </w:rPr>
              <w:t xml:space="preserve">            return;</w:t>
            </w:r>
          </w:p>
          <w:p w14:paraId="48043CB4" w14:textId="77777777" w:rsidR="002E34B4" w:rsidRPr="00152984" w:rsidRDefault="002E34B4" w:rsidP="00152984">
            <w:pPr>
              <w:spacing w:line="312" w:lineRule="auto"/>
              <w:rPr>
                <w:sz w:val="22"/>
                <w:szCs w:val="22"/>
                <w:lang w:val="vi-VN"/>
              </w:rPr>
            </w:pPr>
            <w:r w:rsidRPr="00152984">
              <w:rPr>
                <w:sz w:val="22"/>
                <w:szCs w:val="22"/>
                <w:lang w:val="vi-VN"/>
              </w:rPr>
              <w:t xml:space="preserve">        }</w:t>
            </w:r>
          </w:p>
          <w:p w14:paraId="65999AF5" w14:textId="77777777" w:rsidR="002E34B4" w:rsidRPr="00152984" w:rsidRDefault="002E34B4" w:rsidP="00152984">
            <w:pPr>
              <w:spacing w:line="312" w:lineRule="auto"/>
              <w:rPr>
                <w:sz w:val="22"/>
                <w:szCs w:val="22"/>
                <w:lang w:val="vi-VN"/>
              </w:rPr>
            </w:pPr>
          </w:p>
          <w:p w14:paraId="50DA937A" w14:textId="77777777" w:rsidR="002E34B4" w:rsidRPr="00152984" w:rsidRDefault="002E34B4" w:rsidP="00152984">
            <w:pPr>
              <w:spacing w:line="312" w:lineRule="auto"/>
              <w:rPr>
                <w:sz w:val="22"/>
                <w:szCs w:val="22"/>
                <w:lang w:val="vi-VN"/>
              </w:rPr>
            </w:pPr>
            <w:r w:rsidRPr="00152984">
              <w:rPr>
                <w:sz w:val="22"/>
                <w:szCs w:val="22"/>
                <w:lang w:val="vi-VN"/>
              </w:rPr>
              <w:t xml:space="preserve">        showStatus("Đang giải mã...", new Color(99,102,241), "</w:t>
            </w:r>
            <w:r w:rsidRPr="00152984">
              <w:rPr>
                <w:rFonts w:ascii="Segoe UI Emoji" w:hAnsi="Segoe UI Emoji" w:cs="Segoe UI Emoji"/>
                <w:sz w:val="22"/>
                <w:szCs w:val="22"/>
                <w:lang w:val="vi-VN"/>
              </w:rPr>
              <w:t>⏳</w:t>
            </w:r>
            <w:r w:rsidRPr="00152984">
              <w:rPr>
                <w:sz w:val="22"/>
                <w:szCs w:val="22"/>
                <w:lang w:val="vi-VN"/>
              </w:rPr>
              <w:t>");</w:t>
            </w:r>
          </w:p>
          <w:p w14:paraId="6C588D6E" w14:textId="77777777" w:rsidR="002E34B4" w:rsidRPr="00152984" w:rsidRDefault="002E34B4" w:rsidP="00152984">
            <w:pPr>
              <w:spacing w:line="312" w:lineRule="auto"/>
              <w:rPr>
                <w:sz w:val="22"/>
                <w:szCs w:val="22"/>
                <w:lang w:val="vi-VN"/>
              </w:rPr>
            </w:pPr>
            <w:r w:rsidRPr="00152984">
              <w:rPr>
                <w:sz w:val="22"/>
                <w:szCs w:val="22"/>
                <w:lang w:val="vi-VN"/>
              </w:rPr>
              <w:t xml:space="preserve">        taResult.setText("");</w:t>
            </w:r>
          </w:p>
          <w:p w14:paraId="1C369433" w14:textId="77777777" w:rsidR="002E34B4" w:rsidRPr="00152984" w:rsidRDefault="002E34B4" w:rsidP="00152984">
            <w:pPr>
              <w:spacing w:line="312" w:lineRule="auto"/>
              <w:rPr>
                <w:sz w:val="22"/>
                <w:szCs w:val="22"/>
                <w:lang w:val="vi-VN"/>
              </w:rPr>
            </w:pPr>
          </w:p>
          <w:p w14:paraId="74E016E8" w14:textId="77777777" w:rsidR="002E34B4" w:rsidRPr="00152984" w:rsidRDefault="002E34B4" w:rsidP="00152984">
            <w:pPr>
              <w:spacing w:line="312" w:lineRule="auto"/>
              <w:rPr>
                <w:sz w:val="22"/>
                <w:szCs w:val="22"/>
                <w:lang w:val="vi-VN"/>
              </w:rPr>
            </w:pPr>
            <w:r w:rsidRPr="00152984">
              <w:rPr>
                <w:sz w:val="22"/>
                <w:szCs w:val="22"/>
                <w:lang w:val="vi-VN"/>
              </w:rPr>
              <w:t xml:space="preserve">        SwingWorker&lt;String, Void&gt; w = new SwingWorker&lt;&gt;() {</w:t>
            </w:r>
          </w:p>
          <w:p w14:paraId="53DBACD4" w14:textId="77777777" w:rsidR="002E34B4" w:rsidRPr="00152984" w:rsidRDefault="002E34B4" w:rsidP="00152984">
            <w:pPr>
              <w:spacing w:line="312" w:lineRule="auto"/>
              <w:rPr>
                <w:sz w:val="22"/>
                <w:szCs w:val="22"/>
                <w:lang w:val="vi-VN"/>
              </w:rPr>
            </w:pPr>
            <w:r w:rsidRPr="00152984">
              <w:rPr>
                <w:sz w:val="22"/>
                <w:szCs w:val="22"/>
                <w:lang w:val="vi-VN"/>
              </w:rPr>
              <w:t xml:space="preserve">            String errorType = "";</w:t>
            </w:r>
          </w:p>
          <w:p w14:paraId="2D82263F" w14:textId="77777777" w:rsidR="002E34B4" w:rsidRPr="00152984" w:rsidRDefault="002E34B4" w:rsidP="00152984">
            <w:pPr>
              <w:spacing w:line="312" w:lineRule="auto"/>
              <w:rPr>
                <w:sz w:val="22"/>
                <w:szCs w:val="22"/>
                <w:lang w:val="vi-VN"/>
              </w:rPr>
            </w:pPr>
            <w:r w:rsidRPr="00152984">
              <w:rPr>
                <w:sz w:val="22"/>
                <w:szCs w:val="22"/>
                <w:lang w:val="vi-VN"/>
              </w:rPr>
              <w:t xml:space="preserve">            @Override protected String doInBackground() throws Exception {</w:t>
            </w:r>
          </w:p>
          <w:p w14:paraId="75020192" w14:textId="77777777" w:rsidR="002E34B4" w:rsidRPr="00152984" w:rsidRDefault="002E34B4" w:rsidP="00152984">
            <w:pPr>
              <w:spacing w:line="312" w:lineRule="auto"/>
              <w:rPr>
                <w:sz w:val="22"/>
                <w:szCs w:val="22"/>
                <w:lang w:val="vi-VN"/>
              </w:rPr>
            </w:pPr>
            <w:r w:rsidRPr="00152984">
              <w:rPr>
                <w:sz w:val="22"/>
                <w:szCs w:val="22"/>
                <w:lang w:val="vi-VN"/>
              </w:rPr>
              <w:t xml:space="preserve">                boolean cipherModified = !origCipherHash.isEmpty() &amp;&amp; !sha256(cipherB64).equals(origCipherHash);</w:t>
            </w:r>
          </w:p>
          <w:p w14:paraId="69033134" w14:textId="77777777" w:rsidR="002E34B4" w:rsidRPr="00152984" w:rsidRDefault="002E34B4" w:rsidP="00152984">
            <w:pPr>
              <w:spacing w:line="312" w:lineRule="auto"/>
              <w:rPr>
                <w:sz w:val="22"/>
                <w:szCs w:val="22"/>
                <w:lang w:val="vi-VN"/>
              </w:rPr>
            </w:pPr>
            <w:r w:rsidRPr="00152984">
              <w:rPr>
                <w:sz w:val="22"/>
                <w:szCs w:val="22"/>
                <w:lang w:val="vi-VN"/>
              </w:rPr>
              <w:t xml:space="preserve">                boolean keyModified    = !origKeyHash.isEmpty()    &amp;&amp; !sha256(keyPem).equals(origKeyHash);</w:t>
            </w:r>
          </w:p>
          <w:p w14:paraId="3A8378C6" w14:textId="77777777" w:rsidR="002E34B4" w:rsidRPr="00152984" w:rsidRDefault="002E34B4" w:rsidP="00152984">
            <w:pPr>
              <w:spacing w:line="312" w:lineRule="auto"/>
              <w:rPr>
                <w:sz w:val="22"/>
                <w:szCs w:val="22"/>
                <w:lang w:val="vi-VN"/>
              </w:rPr>
            </w:pPr>
          </w:p>
          <w:p w14:paraId="60BD1872" w14:textId="77777777" w:rsidR="002E34B4" w:rsidRPr="00152984" w:rsidRDefault="002E34B4" w:rsidP="00152984">
            <w:pPr>
              <w:spacing w:line="312" w:lineRule="auto"/>
              <w:rPr>
                <w:sz w:val="22"/>
                <w:szCs w:val="22"/>
                <w:lang w:val="vi-VN"/>
              </w:rPr>
            </w:pPr>
            <w:r w:rsidRPr="00152984">
              <w:rPr>
                <w:sz w:val="22"/>
                <w:szCs w:val="22"/>
                <w:lang w:val="vi-VN"/>
              </w:rPr>
              <w:t xml:space="preserve">                if (cipherModified &amp;&amp; keyModified) { errorType = "both"; return null; }</w:t>
            </w:r>
          </w:p>
          <w:p w14:paraId="515FC96B" w14:textId="77777777" w:rsidR="002E34B4" w:rsidRPr="00152984" w:rsidRDefault="002E34B4" w:rsidP="00152984">
            <w:pPr>
              <w:spacing w:line="312" w:lineRule="auto"/>
              <w:rPr>
                <w:sz w:val="22"/>
                <w:szCs w:val="22"/>
                <w:lang w:val="vi-VN"/>
              </w:rPr>
            </w:pPr>
            <w:r w:rsidRPr="00152984">
              <w:rPr>
                <w:sz w:val="22"/>
                <w:szCs w:val="22"/>
                <w:lang w:val="vi-VN"/>
              </w:rPr>
              <w:t xml:space="preserve">                if (cipherModified) { errorType = "cipher"; return null; }</w:t>
            </w:r>
          </w:p>
          <w:p w14:paraId="62BEFF50" w14:textId="77777777" w:rsidR="002E34B4" w:rsidRPr="00152984" w:rsidRDefault="002E34B4" w:rsidP="00152984">
            <w:pPr>
              <w:spacing w:line="312" w:lineRule="auto"/>
              <w:rPr>
                <w:sz w:val="22"/>
                <w:szCs w:val="22"/>
                <w:lang w:val="vi-VN"/>
              </w:rPr>
            </w:pPr>
            <w:r w:rsidRPr="00152984">
              <w:rPr>
                <w:sz w:val="22"/>
                <w:szCs w:val="22"/>
                <w:lang w:val="vi-VN"/>
              </w:rPr>
              <w:t xml:space="preserve">                if (keyModified)    { errorType = "key";    return null; }</w:t>
            </w:r>
          </w:p>
          <w:p w14:paraId="54557A0D" w14:textId="77777777" w:rsidR="002E34B4" w:rsidRPr="00152984" w:rsidRDefault="002E34B4" w:rsidP="00152984">
            <w:pPr>
              <w:spacing w:line="312" w:lineRule="auto"/>
              <w:rPr>
                <w:sz w:val="22"/>
                <w:szCs w:val="22"/>
                <w:lang w:val="vi-VN"/>
              </w:rPr>
            </w:pPr>
          </w:p>
          <w:p w14:paraId="6E382454" w14:textId="77777777" w:rsidR="002E34B4" w:rsidRPr="00152984" w:rsidRDefault="002E34B4" w:rsidP="00152984">
            <w:pPr>
              <w:spacing w:line="312" w:lineRule="auto"/>
              <w:rPr>
                <w:sz w:val="22"/>
                <w:szCs w:val="22"/>
                <w:lang w:val="vi-VN"/>
              </w:rPr>
            </w:pPr>
            <w:r w:rsidRPr="00152984">
              <w:rPr>
                <w:sz w:val="22"/>
                <w:szCs w:val="22"/>
                <w:lang w:val="vi-VN"/>
              </w:rPr>
              <w:t xml:space="preserve">                try {</w:t>
            </w:r>
          </w:p>
          <w:p w14:paraId="7AD6A206" w14:textId="77777777" w:rsidR="002E34B4" w:rsidRPr="00152984" w:rsidRDefault="002E34B4" w:rsidP="00152984">
            <w:pPr>
              <w:spacing w:line="312" w:lineRule="auto"/>
              <w:rPr>
                <w:sz w:val="22"/>
                <w:szCs w:val="22"/>
                <w:lang w:val="vi-VN"/>
              </w:rPr>
            </w:pPr>
            <w:r w:rsidRPr="00152984">
              <w:rPr>
                <w:sz w:val="22"/>
                <w:szCs w:val="22"/>
                <w:lang w:val="vi-VN"/>
              </w:rPr>
              <w:t xml:space="preserve">                    PrivateKey privateKey = loadPrivateKey(keyPem);</w:t>
            </w:r>
          </w:p>
          <w:p w14:paraId="1712B598" w14:textId="77777777" w:rsidR="002E34B4" w:rsidRPr="00152984" w:rsidRDefault="002E34B4" w:rsidP="00152984">
            <w:pPr>
              <w:spacing w:line="312" w:lineRule="auto"/>
              <w:rPr>
                <w:sz w:val="22"/>
                <w:szCs w:val="22"/>
                <w:lang w:val="vi-VN"/>
              </w:rPr>
            </w:pPr>
            <w:r w:rsidRPr="00152984">
              <w:rPr>
                <w:sz w:val="22"/>
                <w:szCs w:val="22"/>
                <w:lang w:val="vi-VN"/>
              </w:rPr>
              <w:t xml:space="preserve">                    byte[] cipherBytes = Base64.getDecoder().decode(cipherB64);</w:t>
            </w:r>
          </w:p>
          <w:p w14:paraId="43CD53F9" w14:textId="77777777" w:rsidR="002E34B4" w:rsidRPr="00152984" w:rsidRDefault="002E34B4" w:rsidP="00152984">
            <w:pPr>
              <w:spacing w:line="312" w:lineRule="auto"/>
              <w:rPr>
                <w:sz w:val="22"/>
                <w:szCs w:val="22"/>
                <w:lang w:val="vi-VN"/>
              </w:rPr>
            </w:pPr>
            <w:r w:rsidRPr="00152984">
              <w:rPr>
                <w:sz w:val="22"/>
                <w:szCs w:val="22"/>
                <w:lang w:val="vi-VN"/>
              </w:rPr>
              <w:t xml:space="preserve">                    Cipher cipher = Cipher.getInstance("RSA/ECB/PKCS1Padding");</w:t>
            </w:r>
          </w:p>
          <w:p w14:paraId="371B436F" w14:textId="77777777" w:rsidR="002E34B4" w:rsidRPr="00152984" w:rsidRDefault="002E34B4" w:rsidP="00152984">
            <w:pPr>
              <w:spacing w:line="312" w:lineRule="auto"/>
              <w:rPr>
                <w:sz w:val="22"/>
                <w:szCs w:val="22"/>
                <w:lang w:val="vi-VN"/>
              </w:rPr>
            </w:pPr>
            <w:r w:rsidRPr="00152984">
              <w:rPr>
                <w:sz w:val="22"/>
                <w:szCs w:val="22"/>
                <w:lang w:val="vi-VN"/>
              </w:rPr>
              <w:t xml:space="preserve">                    cipher.init(Cipher.DECRYPT_MODE, privateKey);</w:t>
            </w:r>
          </w:p>
          <w:p w14:paraId="2BF6DA35" w14:textId="77777777" w:rsidR="002E34B4" w:rsidRPr="00152984" w:rsidRDefault="002E34B4" w:rsidP="00152984">
            <w:pPr>
              <w:spacing w:line="312" w:lineRule="auto"/>
              <w:rPr>
                <w:sz w:val="22"/>
                <w:szCs w:val="22"/>
                <w:lang w:val="vi-VN"/>
              </w:rPr>
            </w:pPr>
            <w:r w:rsidRPr="00152984">
              <w:rPr>
                <w:sz w:val="22"/>
                <w:szCs w:val="22"/>
                <w:lang w:val="vi-VN"/>
              </w:rPr>
              <w:t xml:space="preserve">                    byte[] plain = cipher.doFinal(cipherBytes);</w:t>
            </w:r>
          </w:p>
          <w:p w14:paraId="381DF7C6" w14:textId="77777777" w:rsidR="002E34B4" w:rsidRPr="00152984" w:rsidRDefault="002E34B4" w:rsidP="00152984">
            <w:pPr>
              <w:spacing w:line="312" w:lineRule="auto"/>
              <w:rPr>
                <w:sz w:val="22"/>
                <w:szCs w:val="22"/>
                <w:lang w:val="vi-VN"/>
              </w:rPr>
            </w:pPr>
            <w:r w:rsidRPr="00152984">
              <w:rPr>
                <w:sz w:val="22"/>
                <w:szCs w:val="22"/>
                <w:lang w:val="vi-VN"/>
              </w:rPr>
              <w:t xml:space="preserve">                    return new String(plain, "UTF-8");</w:t>
            </w:r>
          </w:p>
          <w:p w14:paraId="70B73C92" w14:textId="77777777" w:rsidR="002E34B4" w:rsidRPr="00152984" w:rsidRDefault="002E34B4" w:rsidP="00152984">
            <w:pPr>
              <w:spacing w:line="312" w:lineRule="auto"/>
              <w:rPr>
                <w:sz w:val="22"/>
                <w:szCs w:val="22"/>
                <w:lang w:val="vi-VN"/>
              </w:rPr>
            </w:pPr>
            <w:r w:rsidRPr="00152984">
              <w:rPr>
                <w:sz w:val="22"/>
                <w:szCs w:val="22"/>
                <w:lang w:val="vi-VN"/>
              </w:rPr>
              <w:t xml:space="preserve">                } catch (InvalidKeyException ex) {</w:t>
            </w:r>
          </w:p>
          <w:p w14:paraId="409B9E7B" w14:textId="77777777" w:rsidR="002E34B4" w:rsidRPr="00152984" w:rsidRDefault="002E34B4" w:rsidP="00152984">
            <w:pPr>
              <w:spacing w:line="312" w:lineRule="auto"/>
              <w:rPr>
                <w:sz w:val="22"/>
                <w:szCs w:val="22"/>
                <w:lang w:val="vi-VN"/>
              </w:rPr>
            </w:pPr>
            <w:r w:rsidRPr="00152984">
              <w:rPr>
                <w:sz w:val="22"/>
                <w:szCs w:val="22"/>
                <w:lang w:val="vi-VN"/>
              </w:rPr>
              <w:t xml:space="preserve">                    errorType = "key"; return null;</w:t>
            </w:r>
          </w:p>
          <w:p w14:paraId="2D1BAED3" w14:textId="77777777" w:rsidR="002E34B4" w:rsidRPr="00152984" w:rsidRDefault="002E34B4" w:rsidP="00152984">
            <w:pPr>
              <w:spacing w:line="312" w:lineRule="auto"/>
              <w:rPr>
                <w:sz w:val="22"/>
                <w:szCs w:val="22"/>
                <w:lang w:val="vi-VN"/>
              </w:rPr>
            </w:pPr>
            <w:r w:rsidRPr="00152984">
              <w:rPr>
                <w:sz w:val="22"/>
                <w:szCs w:val="22"/>
                <w:lang w:val="vi-VN"/>
              </w:rPr>
              <w:t xml:space="preserve">                } catch (Exception ex) {</w:t>
            </w:r>
          </w:p>
          <w:p w14:paraId="1A0E9BD6" w14:textId="77777777" w:rsidR="002E34B4" w:rsidRPr="00152984" w:rsidRDefault="002E34B4" w:rsidP="00152984">
            <w:pPr>
              <w:spacing w:line="312" w:lineRule="auto"/>
              <w:rPr>
                <w:sz w:val="22"/>
                <w:szCs w:val="22"/>
                <w:lang w:val="vi-VN"/>
              </w:rPr>
            </w:pPr>
            <w:r w:rsidRPr="00152984">
              <w:rPr>
                <w:sz w:val="22"/>
                <w:szCs w:val="22"/>
                <w:lang w:val="vi-VN"/>
              </w:rPr>
              <w:t xml:space="preserve">                    String msg = ex.getMessage();</w:t>
            </w:r>
          </w:p>
          <w:p w14:paraId="3D7D29A6" w14:textId="77777777" w:rsidR="002E34B4" w:rsidRPr="00152984" w:rsidRDefault="002E34B4" w:rsidP="00152984">
            <w:pPr>
              <w:spacing w:line="312" w:lineRule="auto"/>
              <w:rPr>
                <w:sz w:val="22"/>
                <w:szCs w:val="22"/>
                <w:lang w:val="vi-VN"/>
              </w:rPr>
            </w:pPr>
            <w:r w:rsidRPr="00152984">
              <w:rPr>
                <w:sz w:val="22"/>
                <w:szCs w:val="22"/>
                <w:lang w:val="vi-VN"/>
              </w:rPr>
              <w:t xml:space="preserve">                    if (msg != null &amp;&amp; (msg.contains("key") || msg.contains("Key")))</w:t>
            </w:r>
          </w:p>
          <w:p w14:paraId="05B39508" w14:textId="77777777" w:rsidR="002E34B4" w:rsidRPr="00152984" w:rsidRDefault="002E34B4" w:rsidP="00152984">
            <w:pPr>
              <w:spacing w:line="312" w:lineRule="auto"/>
              <w:rPr>
                <w:sz w:val="22"/>
                <w:szCs w:val="22"/>
                <w:lang w:val="vi-VN"/>
              </w:rPr>
            </w:pPr>
            <w:r w:rsidRPr="00152984">
              <w:rPr>
                <w:sz w:val="22"/>
                <w:szCs w:val="22"/>
                <w:lang w:val="vi-VN"/>
              </w:rPr>
              <w:lastRenderedPageBreak/>
              <w:t xml:space="preserve">                        errorType = "key";</w:t>
            </w:r>
          </w:p>
          <w:p w14:paraId="55691192" w14:textId="77777777" w:rsidR="002E34B4" w:rsidRPr="00152984" w:rsidRDefault="002E34B4" w:rsidP="00152984">
            <w:pPr>
              <w:spacing w:line="312" w:lineRule="auto"/>
              <w:rPr>
                <w:sz w:val="22"/>
                <w:szCs w:val="22"/>
                <w:lang w:val="vi-VN"/>
              </w:rPr>
            </w:pPr>
            <w:r w:rsidRPr="00152984">
              <w:rPr>
                <w:sz w:val="22"/>
                <w:szCs w:val="22"/>
                <w:lang w:val="vi-VN"/>
              </w:rPr>
              <w:t xml:space="preserve">                    else</w:t>
            </w:r>
          </w:p>
          <w:p w14:paraId="3AD3FAB0" w14:textId="77777777" w:rsidR="002E34B4" w:rsidRPr="00152984" w:rsidRDefault="002E34B4" w:rsidP="00152984">
            <w:pPr>
              <w:spacing w:line="312" w:lineRule="auto"/>
              <w:rPr>
                <w:sz w:val="22"/>
                <w:szCs w:val="22"/>
                <w:lang w:val="vi-VN"/>
              </w:rPr>
            </w:pPr>
            <w:r w:rsidRPr="00152984">
              <w:rPr>
                <w:sz w:val="22"/>
                <w:szCs w:val="22"/>
                <w:lang w:val="vi-VN"/>
              </w:rPr>
              <w:t xml:space="preserve">                        errorType = "cipher";</w:t>
            </w:r>
          </w:p>
          <w:p w14:paraId="7144F3F2" w14:textId="77777777" w:rsidR="002E34B4" w:rsidRPr="00152984" w:rsidRDefault="002E34B4" w:rsidP="00152984">
            <w:pPr>
              <w:spacing w:line="312" w:lineRule="auto"/>
              <w:rPr>
                <w:sz w:val="22"/>
                <w:szCs w:val="22"/>
                <w:lang w:val="vi-VN"/>
              </w:rPr>
            </w:pPr>
            <w:r w:rsidRPr="00152984">
              <w:rPr>
                <w:sz w:val="22"/>
                <w:szCs w:val="22"/>
                <w:lang w:val="vi-VN"/>
              </w:rPr>
              <w:t xml:space="preserve">                    return null;</w:t>
            </w:r>
          </w:p>
          <w:p w14:paraId="7D4F8C16" w14:textId="77777777" w:rsidR="002E34B4" w:rsidRPr="00152984" w:rsidRDefault="002E34B4" w:rsidP="00152984">
            <w:pPr>
              <w:spacing w:line="312" w:lineRule="auto"/>
              <w:rPr>
                <w:sz w:val="22"/>
                <w:szCs w:val="22"/>
                <w:lang w:val="vi-VN"/>
              </w:rPr>
            </w:pPr>
            <w:r w:rsidRPr="00152984">
              <w:rPr>
                <w:sz w:val="22"/>
                <w:szCs w:val="22"/>
                <w:lang w:val="vi-VN"/>
              </w:rPr>
              <w:t xml:space="preserve">                }</w:t>
            </w:r>
          </w:p>
          <w:p w14:paraId="6FBE2DE3" w14:textId="77777777" w:rsidR="002E34B4" w:rsidRPr="00152984" w:rsidRDefault="002E34B4" w:rsidP="00152984">
            <w:pPr>
              <w:spacing w:line="312" w:lineRule="auto"/>
              <w:rPr>
                <w:sz w:val="22"/>
                <w:szCs w:val="22"/>
                <w:lang w:val="vi-VN"/>
              </w:rPr>
            </w:pPr>
            <w:r w:rsidRPr="00152984">
              <w:rPr>
                <w:sz w:val="22"/>
                <w:szCs w:val="22"/>
                <w:lang w:val="vi-VN"/>
              </w:rPr>
              <w:t xml:space="preserve">            }</w:t>
            </w:r>
          </w:p>
          <w:p w14:paraId="6DF34E14" w14:textId="77777777" w:rsidR="002E34B4" w:rsidRPr="00152984" w:rsidRDefault="002E34B4" w:rsidP="00152984">
            <w:pPr>
              <w:spacing w:line="312" w:lineRule="auto"/>
              <w:rPr>
                <w:sz w:val="22"/>
                <w:szCs w:val="22"/>
                <w:lang w:val="vi-VN"/>
              </w:rPr>
            </w:pPr>
          </w:p>
          <w:p w14:paraId="2A0755C5" w14:textId="77777777" w:rsidR="002E34B4" w:rsidRPr="00152984" w:rsidRDefault="002E34B4" w:rsidP="00152984">
            <w:pPr>
              <w:spacing w:line="312" w:lineRule="auto"/>
              <w:rPr>
                <w:sz w:val="22"/>
                <w:szCs w:val="22"/>
                <w:lang w:val="vi-VN"/>
              </w:rPr>
            </w:pPr>
            <w:r w:rsidRPr="00152984">
              <w:rPr>
                <w:sz w:val="22"/>
                <w:szCs w:val="22"/>
                <w:lang w:val="vi-VN"/>
              </w:rPr>
              <w:t xml:space="preserve">            @Override protected void done() {</w:t>
            </w:r>
          </w:p>
          <w:p w14:paraId="76722DD2" w14:textId="77777777" w:rsidR="002E34B4" w:rsidRPr="00152984" w:rsidRDefault="002E34B4" w:rsidP="00152984">
            <w:pPr>
              <w:spacing w:line="312" w:lineRule="auto"/>
              <w:rPr>
                <w:sz w:val="22"/>
                <w:szCs w:val="22"/>
                <w:lang w:val="vi-VN"/>
              </w:rPr>
            </w:pPr>
            <w:r w:rsidRPr="00152984">
              <w:rPr>
                <w:sz w:val="22"/>
                <w:szCs w:val="22"/>
                <w:lang w:val="vi-VN"/>
              </w:rPr>
              <w:t xml:space="preserve">                try {</w:t>
            </w:r>
          </w:p>
          <w:p w14:paraId="1554C787" w14:textId="77777777" w:rsidR="002E34B4" w:rsidRPr="00152984" w:rsidRDefault="002E34B4" w:rsidP="00152984">
            <w:pPr>
              <w:spacing w:line="312" w:lineRule="auto"/>
              <w:rPr>
                <w:sz w:val="22"/>
                <w:szCs w:val="22"/>
                <w:lang w:val="vi-VN"/>
              </w:rPr>
            </w:pPr>
            <w:r w:rsidRPr="00152984">
              <w:rPr>
                <w:sz w:val="22"/>
                <w:szCs w:val="22"/>
                <w:lang w:val="vi-VN"/>
              </w:rPr>
              <w:t xml:space="preserve">                    String result = get();</w:t>
            </w:r>
          </w:p>
          <w:p w14:paraId="707751CB" w14:textId="77777777" w:rsidR="002E34B4" w:rsidRPr="00152984" w:rsidRDefault="002E34B4" w:rsidP="00152984">
            <w:pPr>
              <w:spacing w:line="312" w:lineRule="auto"/>
              <w:rPr>
                <w:sz w:val="22"/>
                <w:szCs w:val="22"/>
                <w:lang w:val="vi-VN"/>
              </w:rPr>
            </w:pPr>
            <w:r w:rsidRPr="00152984">
              <w:rPr>
                <w:sz w:val="22"/>
                <w:szCs w:val="22"/>
                <w:lang w:val="vi-VN"/>
              </w:rPr>
              <w:t xml:space="preserve">                    switch (errorType) {</w:t>
            </w:r>
          </w:p>
          <w:p w14:paraId="2C89CB17" w14:textId="77777777" w:rsidR="002E34B4" w:rsidRPr="00152984" w:rsidRDefault="002E34B4" w:rsidP="00152984">
            <w:pPr>
              <w:spacing w:line="312" w:lineRule="auto"/>
              <w:rPr>
                <w:sz w:val="22"/>
                <w:szCs w:val="22"/>
                <w:lang w:val="vi-VN"/>
              </w:rPr>
            </w:pPr>
            <w:r w:rsidRPr="00152984">
              <w:rPr>
                <w:sz w:val="22"/>
                <w:szCs w:val="22"/>
                <w:lang w:val="vi-VN"/>
              </w:rPr>
              <w:t xml:space="preserve">                        case "both":</w:t>
            </w:r>
          </w:p>
          <w:p w14:paraId="3D40EC06" w14:textId="0340B36C" w:rsidR="002E34B4" w:rsidRPr="00152984" w:rsidRDefault="002E34B4" w:rsidP="00152984">
            <w:pPr>
              <w:spacing w:line="312" w:lineRule="auto"/>
              <w:rPr>
                <w:sz w:val="22"/>
                <w:szCs w:val="22"/>
                <w:lang w:val="vi-VN"/>
              </w:rPr>
            </w:pPr>
            <w:r w:rsidRPr="00152984">
              <w:rPr>
                <w:sz w:val="22"/>
                <w:szCs w:val="22"/>
                <w:lang w:val="vi-VN"/>
              </w:rPr>
              <w:t xml:space="preserve">                            showStatus("KHÓA VÀ BẢN MÃ ĐỀU BỊ SỬA ĐỔI", new Color(153,27,27), "");</w:t>
            </w:r>
          </w:p>
          <w:p w14:paraId="7EAB84A2" w14:textId="77777777" w:rsidR="002E34B4" w:rsidRPr="00152984" w:rsidRDefault="002E34B4" w:rsidP="00152984">
            <w:pPr>
              <w:spacing w:line="312" w:lineRule="auto"/>
              <w:rPr>
                <w:sz w:val="22"/>
                <w:szCs w:val="22"/>
                <w:lang w:val="vi-VN"/>
              </w:rPr>
            </w:pPr>
            <w:r w:rsidRPr="00152984">
              <w:rPr>
                <w:sz w:val="22"/>
                <w:szCs w:val="22"/>
                <w:lang w:val="vi-VN"/>
              </w:rPr>
              <w:t xml:space="preserve">                            taResult.setText("[Không thể giải mã — cả khóa lẫn bản mã đều không hợp lệ]");</w:t>
            </w:r>
          </w:p>
          <w:p w14:paraId="150C2E9E" w14:textId="77777777" w:rsidR="002E34B4" w:rsidRPr="00152984" w:rsidRDefault="002E34B4" w:rsidP="00152984">
            <w:pPr>
              <w:spacing w:line="312" w:lineRule="auto"/>
              <w:rPr>
                <w:sz w:val="22"/>
                <w:szCs w:val="22"/>
                <w:lang w:val="vi-VN"/>
              </w:rPr>
            </w:pPr>
            <w:r w:rsidRPr="00152984">
              <w:rPr>
                <w:sz w:val="22"/>
                <w:szCs w:val="22"/>
                <w:lang w:val="vi-VN"/>
              </w:rPr>
              <w:t xml:space="preserve">                            break;</w:t>
            </w:r>
          </w:p>
          <w:p w14:paraId="0F652F4E" w14:textId="77777777" w:rsidR="002E34B4" w:rsidRPr="00152984" w:rsidRDefault="002E34B4" w:rsidP="00152984">
            <w:pPr>
              <w:spacing w:line="312" w:lineRule="auto"/>
              <w:rPr>
                <w:sz w:val="22"/>
                <w:szCs w:val="22"/>
                <w:lang w:val="vi-VN"/>
              </w:rPr>
            </w:pPr>
            <w:r w:rsidRPr="00152984">
              <w:rPr>
                <w:sz w:val="22"/>
                <w:szCs w:val="22"/>
                <w:lang w:val="vi-VN"/>
              </w:rPr>
              <w:t xml:space="preserve">                        case "cipher":</w:t>
            </w:r>
          </w:p>
          <w:p w14:paraId="37D476E3" w14:textId="642FEC1B" w:rsidR="002E34B4" w:rsidRPr="00152984" w:rsidRDefault="002E34B4" w:rsidP="00152984">
            <w:pPr>
              <w:spacing w:line="312" w:lineRule="auto"/>
              <w:rPr>
                <w:sz w:val="22"/>
                <w:szCs w:val="22"/>
                <w:lang w:val="vi-VN"/>
              </w:rPr>
            </w:pPr>
            <w:r w:rsidRPr="00152984">
              <w:rPr>
                <w:sz w:val="22"/>
                <w:szCs w:val="22"/>
                <w:lang w:val="vi-VN"/>
              </w:rPr>
              <w:t xml:space="preserve">                            showStatus("BẢN MÃ BỊ SỬA ĐỔI", new Color(194,65,12), "");</w:t>
            </w:r>
          </w:p>
          <w:p w14:paraId="6CE1BB1A" w14:textId="77777777" w:rsidR="002E34B4" w:rsidRPr="00152984" w:rsidRDefault="002E34B4" w:rsidP="00152984">
            <w:pPr>
              <w:spacing w:line="312" w:lineRule="auto"/>
              <w:rPr>
                <w:sz w:val="22"/>
                <w:szCs w:val="22"/>
                <w:lang w:val="vi-VN"/>
              </w:rPr>
            </w:pPr>
            <w:r w:rsidRPr="00152984">
              <w:rPr>
                <w:sz w:val="22"/>
                <w:szCs w:val="22"/>
                <w:lang w:val="vi-VN"/>
              </w:rPr>
              <w:t xml:space="preserve">                            taResult.setText("[Bản mã bị hỏng hoặc đã bị sửa đổi — không thể giải mã]");</w:t>
            </w:r>
          </w:p>
          <w:p w14:paraId="2AD3D014" w14:textId="77777777" w:rsidR="002E34B4" w:rsidRPr="00152984" w:rsidRDefault="002E34B4" w:rsidP="00152984">
            <w:pPr>
              <w:spacing w:line="312" w:lineRule="auto"/>
              <w:rPr>
                <w:sz w:val="22"/>
                <w:szCs w:val="22"/>
                <w:lang w:val="vi-VN"/>
              </w:rPr>
            </w:pPr>
            <w:r w:rsidRPr="00152984">
              <w:rPr>
                <w:sz w:val="22"/>
                <w:szCs w:val="22"/>
                <w:lang w:val="vi-VN"/>
              </w:rPr>
              <w:t xml:space="preserve">                            break;</w:t>
            </w:r>
          </w:p>
          <w:p w14:paraId="1AE25E05" w14:textId="77777777" w:rsidR="002E34B4" w:rsidRPr="00152984" w:rsidRDefault="002E34B4" w:rsidP="00152984">
            <w:pPr>
              <w:spacing w:line="312" w:lineRule="auto"/>
              <w:rPr>
                <w:sz w:val="22"/>
                <w:szCs w:val="22"/>
                <w:lang w:val="vi-VN"/>
              </w:rPr>
            </w:pPr>
            <w:r w:rsidRPr="00152984">
              <w:rPr>
                <w:sz w:val="22"/>
                <w:szCs w:val="22"/>
                <w:lang w:val="vi-VN"/>
              </w:rPr>
              <w:t xml:space="preserve">                        case "key":</w:t>
            </w:r>
          </w:p>
          <w:p w14:paraId="793D959E" w14:textId="1D81B8A8" w:rsidR="002E34B4" w:rsidRPr="00152984" w:rsidRDefault="002E34B4" w:rsidP="00152984">
            <w:pPr>
              <w:spacing w:line="312" w:lineRule="auto"/>
              <w:rPr>
                <w:sz w:val="22"/>
                <w:szCs w:val="22"/>
                <w:lang w:val="vi-VN"/>
              </w:rPr>
            </w:pPr>
            <w:r w:rsidRPr="00152984">
              <w:rPr>
                <w:sz w:val="22"/>
                <w:szCs w:val="22"/>
                <w:lang w:val="vi-VN"/>
              </w:rPr>
              <w:t xml:space="preserve">                            showStatus("KHÓA KHÔNG ĐÚNG", new Color(161,98,7), "");</w:t>
            </w:r>
          </w:p>
          <w:p w14:paraId="4AA1CA41" w14:textId="77777777" w:rsidR="002E34B4" w:rsidRPr="00152984" w:rsidRDefault="002E34B4" w:rsidP="00152984">
            <w:pPr>
              <w:spacing w:line="312" w:lineRule="auto"/>
              <w:rPr>
                <w:sz w:val="22"/>
                <w:szCs w:val="22"/>
                <w:lang w:val="vi-VN"/>
              </w:rPr>
            </w:pPr>
            <w:r w:rsidRPr="00152984">
              <w:rPr>
                <w:sz w:val="22"/>
                <w:szCs w:val="22"/>
                <w:lang w:val="vi-VN"/>
              </w:rPr>
              <w:t xml:space="preserve">                            taResult.setText("[Khóa private không khớp với bản mã — kiểm tra lại khóa]");</w:t>
            </w:r>
          </w:p>
          <w:p w14:paraId="3BD90332" w14:textId="77777777" w:rsidR="002E34B4" w:rsidRPr="00152984" w:rsidRDefault="002E34B4" w:rsidP="00152984">
            <w:pPr>
              <w:spacing w:line="312" w:lineRule="auto"/>
              <w:rPr>
                <w:sz w:val="22"/>
                <w:szCs w:val="22"/>
                <w:lang w:val="vi-VN"/>
              </w:rPr>
            </w:pPr>
            <w:r w:rsidRPr="00152984">
              <w:rPr>
                <w:sz w:val="22"/>
                <w:szCs w:val="22"/>
                <w:lang w:val="vi-VN"/>
              </w:rPr>
              <w:t xml:space="preserve">                            break;</w:t>
            </w:r>
          </w:p>
          <w:p w14:paraId="0F5C5801" w14:textId="77777777" w:rsidR="002E34B4" w:rsidRPr="00152984" w:rsidRDefault="002E34B4" w:rsidP="00152984">
            <w:pPr>
              <w:spacing w:line="312" w:lineRule="auto"/>
              <w:rPr>
                <w:sz w:val="22"/>
                <w:szCs w:val="22"/>
                <w:lang w:val="vi-VN"/>
              </w:rPr>
            </w:pPr>
            <w:r w:rsidRPr="00152984">
              <w:rPr>
                <w:sz w:val="22"/>
                <w:szCs w:val="22"/>
                <w:lang w:val="vi-VN"/>
              </w:rPr>
              <w:t xml:space="preserve">                        default:</w:t>
            </w:r>
          </w:p>
          <w:p w14:paraId="64A8D2BC" w14:textId="77777777" w:rsidR="002E34B4" w:rsidRPr="00152984" w:rsidRDefault="002E34B4" w:rsidP="00152984">
            <w:pPr>
              <w:spacing w:line="312" w:lineRule="auto"/>
              <w:rPr>
                <w:sz w:val="22"/>
                <w:szCs w:val="22"/>
                <w:lang w:val="vi-VN"/>
              </w:rPr>
            </w:pPr>
            <w:r w:rsidRPr="00152984">
              <w:rPr>
                <w:sz w:val="22"/>
                <w:szCs w:val="22"/>
                <w:lang w:val="vi-VN"/>
              </w:rPr>
              <w:t xml:space="preserve">                            if (result != null &amp;&amp; !result.isEmpty()) {</w:t>
            </w:r>
          </w:p>
          <w:p w14:paraId="3BA9753A" w14:textId="1495BE48" w:rsidR="002E34B4" w:rsidRPr="00152984" w:rsidRDefault="002E34B4" w:rsidP="00152984">
            <w:pPr>
              <w:spacing w:line="312" w:lineRule="auto"/>
              <w:rPr>
                <w:sz w:val="22"/>
                <w:szCs w:val="22"/>
                <w:lang w:val="vi-VN"/>
              </w:rPr>
            </w:pPr>
            <w:r w:rsidRPr="00152984">
              <w:rPr>
                <w:sz w:val="22"/>
                <w:szCs w:val="22"/>
                <w:lang w:val="vi-VN"/>
              </w:rPr>
              <w:t xml:space="preserve">                                showStatus("GIẢI MÃ THÀNH CÔNG", new Color(22,163,74), "");</w:t>
            </w:r>
          </w:p>
          <w:p w14:paraId="6F03005E" w14:textId="77777777" w:rsidR="002E34B4" w:rsidRPr="00152984" w:rsidRDefault="002E34B4" w:rsidP="00152984">
            <w:pPr>
              <w:spacing w:line="312" w:lineRule="auto"/>
              <w:rPr>
                <w:sz w:val="22"/>
                <w:szCs w:val="22"/>
                <w:lang w:val="vi-VN"/>
              </w:rPr>
            </w:pPr>
            <w:r w:rsidRPr="00152984">
              <w:rPr>
                <w:sz w:val="22"/>
                <w:szCs w:val="22"/>
                <w:lang w:val="vi-VN"/>
              </w:rPr>
              <w:t xml:space="preserve">                                taResult.setText(result);</w:t>
            </w:r>
          </w:p>
          <w:p w14:paraId="61320F3B" w14:textId="77777777" w:rsidR="002E34B4" w:rsidRPr="00152984" w:rsidRDefault="002E34B4" w:rsidP="00152984">
            <w:pPr>
              <w:spacing w:line="312" w:lineRule="auto"/>
              <w:rPr>
                <w:sz w:val="22"/>
                <w:szCs w:val="22"/>
                <w:lang w:val="vi-VN"/>
              </w:rPr>
            </w:pPr>
            <w:r w:rsidRPr="00152984">
              <w:rPr>
                <w:sz w:val="22"/>
                <w:szCs w:val="22"/>
                <w:lang w:val="vi-VN"/>
              </w:rPr>
              <w:t xml:space="preserve">                            } else {</w:t>
            </w:r>
          </w:p>
          <w:p w14:paraId="587F38A7" w14:textId="4FB17AF1" w:rsidR="002E34B4" w:rsidRPr="00152984" w:rsidRDefault="002E34B4" w:rsidP="00152984">
            <w:pPr>
              <w:spacing w:line="312" w:lineRule="auto"/>
              <w:rPr>
                <w:sz w:val="22"/>
                <w:szCs w:val="22"/>
                <w:lang w:val="vi-VN"/>
              </w:rPr>
            </w:pPr>
            <w:r w:rsidRPr="00152984">
              <w:rPr>
                <w:sz w:val="22"/>
                <w:szCs w:val="22"/>
                <w:lang w:val="vi-VN"/>
              </w:rPr>
              <w:t xml:space="preserve">                                showStatus("GIẢI MÃ THẤT BẠI", new Color(220,38,38), "");</w:t>
            </w:r>
          </w:p>
          <w:p w14:paraId="23AD3FED" w14:textId="77777777" w:rsidR="002E34B4" w:rsidRPr="00152984" w:rsidRDefault="002E34B4" w:rsidP="00152984">
            <w:pPr>
              <w:spacing w:line="312" w:lineRule="auto"/>
              <w:rPr>
                <w:sz w:val="22"/>
                <w:szCs w:val="22"/>
                <w:lang w:val="vi-VN"/>
              </w:rPr>
            </w:pPr>
            <w:r w:rsidRPr="00152984">
              <w:rPr>
                <w:sz w:val="22"/>
                <w:szCs w:val="22"/>
                <w:lang w:val="vi-VN"/>
              </w:rPr>
              <w:t xml:space="preserve">                            }</w:t>
            </w:r>
          </w:p>
          <w:p w14:paraId="487A3818" w14:textId="77777777" w:rsidR="002E34B4" w:rsidRPr="00152984" w:rsidRDefault="002E34B4" w:rsidP="00152984">
            <w:pPr>
              <w:spacing w:line="312" w:lineRule="auto"/>
              <w:rPr>
                <w:sz w:val="22"/>
                <w:szCs w:val="22"/>
                <w:lang w:val="vi-VN"/>
              </w:rPr>
            </w:pPr>
            <w:r w:rsidRPr="00152984">
              <w:rPr>
                <w:sz w:val="22"/>
                <w:szCs w:val="22"/>
                <w:lang w:val="vi-VN"/>
              </w:rPr>
              <w:t xml:space="preserve">                    }</w:t>
            </w:r>
          </w:p>
          <w:p w14:paraId="13C6D81F" w14:textId="77777777" w:rsidR="002E34B4" w:rsidRPr="00152984" w:rsidRDefault="002E34B4" w:rsidP="00152984">
            <w:pPr>
              <w:spacing w:line="312" w:lineRule="auto"/>
              <w:rPr>
                <w:sz w:val="22"/>
                <w:szCs w:val="22"/>
                <w:lang w:val="vi-VN"/>
              </w:rPr>
            </w:pPr>
            <w:r w:rsidRPr="00152984">
              <w:rPr>
                <w:sz w:val="22"/>
                <w:szCs w:val="22"/>
                <w:lang w:val="vi-VN"/>
              </w:rPr>
              <w:t xml:space="preserve">                } catch (Exception ex) {</w:t>
            </w:r>
          </w:p>
          <w:p w14:paraId="4E5DEA36" w14:textId="2B6D063F" w:rsidR="002E34B4" w:rsidRPr="00152984" w:rsidRDefault="002E34B4" w:rsidP="00152984">
            <w:pPr>
              <w:spacing w:line="312" w:lineRule="auto"/>
              <w:rPr>
                <w:sz w:val="22"/>
                <w:szCs w:val="22"/>
                <w:lang w:val="vi-VN"/>
              </w:rPr>
            </w:pPr>
            <w:r w:rsidRPr="00152984">
              <w:rPr>
                <w:sz w:val="22"/>
                <w:szCs w:val="22"/>
                <w:lang w:val="vi-VN"/>
              </w:rPr>
              <w:t xml:space="preserve">                    showStatus("" + ex.getMessage(), new Color(220,38,38), "");</w:t>
            </w:r>
          </w:p>
          <w:p w14:paraId="03EF085D" w14:textId="77777777" w:rsidR="002E34B4" w:rsidRPr="00152984" w:rsidRDefault="002E34B4" w:rsidP="00152984">
            <w:pPr>
              <w:spacing w:line="312" w:lineRule="auto"/>
              <w:rPr>
                <w:sz w:val="22"/>
                <w:szCs w:val="22"/>
                <w:lang w:val="vi-VN"/>
              </w:rPr>
            </w:pPr>
            <w:r w:rsidRPr="00152984">
              <w:rPr>
                <w:sz w:val="22"/>
                <w:szCs w:val="22"/>
                <w:lang w:val="vi-VN"/>
              </w:rPr>
              <w:t xml:space="preserve">                }</w:t>
            </w:r>
          </w:p>
          <w:p w14:paraId="04209D19" w14:textId="77777777" w:rsidR="002E34B4" w:rsidRPr="00152984" w:rsidRDefault="002E34B4" w:rsidP="00152984">
            <w:pPr>
              <w:spacing w:line="312" w:lineRule="auto"/>
              <w:rPr>
                <w:sz w:val="22"/>
                <w:szCs w:val="22"/>
                <w:lang w:val="vi-VN"/>
              </w:rPr>
            </w:pPr>
            <w:r w:rsidRPr="00152984">
              <w:rPr>
                <w:sz w:val="22"/>
                <w:szCs w:val="22"/>
                <w:lang w:val="vi-VN"/>
              </w:rPr>
              <w:t xml:space="preserve">            }</w:t>
            </w:r>
          </w:p>
          <w:p w14:paraId="72377C3B" w14:textId="77777777" w:rsidR="002E34B4" w:rsidRPr="00152984" w:rsidRDefault="002E34B4" w:rsidP="00152984">
            <w:pPr>
              <w:spacing w:line="312" w:lineRule="auto"/>
              <w:rPr>
                <w:sz w:val="22"/>
                <w:szCs w:val="22"/>
                <w:lang w:val="vi-VN"/>
              </w:rPr>
            </w:pPr>
            <w:r w:rsidRPr="00152984">
              <w:rPr>
                <w:sz w:val="22"/>
                <w:szCs w:val="22"/>
                <w:lang w:val="vi-VN"/>
              </w:rPr>
              <w:t xml:space="preserve">        };</w:t>
            </w:r>
          </w:p>
          <w:p w14:paraId="55A5CD75" w14:textId="77777777" w:rsidR="002E34B4" w:rsidRPr="00152984" w:rsidRDefault="002E34B4" w:rsidP="00152984">
            <w:pPr>
              <w:spacing w:line="312" w:lineRule="auto"/>
              <w:rPr>
                <w:sz w:val="22"/>
                <w:szCs w:val="22"/>
                <w:lang w:val="vi-VN"/>
              </w:rPr>
            </w:pPr>
            <w:r w:rsidRPr="00152984">
              <w:rPr>
                <w:sz w:val="22"/>
                <w:szCs w:val="22"/>
                <w:lang w:val="vi-VN"/>
              </w:rPr>
              <w:t xml:space="preserve">        w.execute();</w:t>
            </w:r>
          </w:p>
          <w:p w14:paraId="54C7DC3E" w14:textId="77777777" w:rsidR="002E34B4" w:rsidRPr="00152984" w:rsidRDefault="002E34B4" w:rsidP="00152984">
            <w:pPr>
              <w:spacing w:line="312" w:lineRule="auto"/>
              <w:rPr>
                <w:sz w:val="22"/>
                <w:szCs w:val="22"/>
                <w:lang w:val="vi-VN"/>
              </w:rPr>
            </w:pPr>
            <w:r w:rsidRPr="00152984">
              <w:rPr>
                <w:sz w:val="22"/>
                <w:szCs w:val="22"/>
                <w:lang w:val="vi-VN"/>
              </w:rPr>
              <w:t xml:space="preserve">    }</w:t>
            </w:r>
          </w:p>
          <w:p w14:paraId="12590F17" w14:textId="77777777" w:rsidR="002E34B4" w:rsidRPr="00152984" w:rsidRDefault="002E34B4" w:rsidP="00152984">
            <w:pPr>
              <w:spacing w:line="312" w:lineRule="auto"/>
              <w:rPr>
                <w:sz w:val="22"/>
                <w:szCs w:val="22"/>
                <w:lang w:val="vi-VN"/>
              </w:rPr>
            </w:pPr>
          </w:p>
          <w:p w14:paraId="7DA4B3A7" w14:textId="77777777" w:rsidR="002E34B4" w:rsidRPr="00152984" w:rsidRDefault="002E34B4" w:rsidP="00152984">
            <w:pPr>
              <w:spacing w:line="312" w:lineRule="auto"/>
              <w:rPr>
                <w:sz w:val="22"/>
                <w:szCs w:val="22"/>
                <w:lang w:val="vi-VN"/>
              </w:rPr>
            </w:pPr>
            <w:r w:rsidRPr="00152984">
              <w:rPr>
                <w:sz w:val="22"/>
                <w:szCs w:val="22"/>
                <w:lang w:val="vi-VN"/>
              </w:rPr>
              <w:lastRenderedPageBreak/>
              <w:t xml:space="preserve">    // Hàm bổ trợ: Load Private Key từ định dạng PEM</w:t>
            </w:r>
          </w:p>
          <w:p w14:paraId="328D06C1" w14:textId="77777777" w:rsidR="002E34B4" w:rsidRPr="00152984" w:rsidRDefault="002E34B4" w:rsidP="00152984">
            <w:pPr>
              <w:spacing w:line="312" w:lineRule="auto"/>
              <w:rPr>
                <w:sz w:val="22"/>
                <w:szCs w:val="22"/>
                <w:lang w:val="vi-VN"/>
              </w:rPr>
            </w:pPr>
            <w:r w:rsidRPr="00152984">
              <w:rPr>
                <w:sz w:val="22"/>
                <w:szCs w:val="22"/>
                <w:lang w:val="vi-VN"/>
              </w:rPr>
              <w:t xml:space="preserve">    private PrivateKey loadPrivateKey(String pem) throws Exception {</w:t>
            </w:r>
          </w:p>
          <w:p w14:paraId="6748E1F8" w14:textId="77777777" w:rsidR="002E34B4" w:rsidRPr="00152984" w:rsidRDefault="002E34B4" w:rsidP="00152984">
            <w:pPr>
              <w:spacing w:line="312" w:lineRule="auto"/>
              <w:rPr>
                <w:sz w:val="22"/>
                <w:szCs w:val="22"/>
                <w:lang w:val="vi-VN"/>
              </w:rPr>
            </w:pPr>
            <w:r w:rsidRPr="00152984">
              <w:rPr>
                <w:sz w:val="22"/>
                <w:szCs w:val="22"/>
                <w:lang w:val="vi-VN"/>
              </w:rPr>
              <w:t xml:space="preserve">        String stripped = pem</w:t>
            </w:r>
          </w:p>
          <w:p w14:paraId="7211C859" w14:textId="77777777" w:rsidR="002E34B4" w:rsidRPr="00152984" w:rsidRDefault="002E34B4" w:rsidP="00152984">
            <w:pPr>
              <w:spacing w:line="312" w:lineRule="auto"/>
              <w:rPr>
                <w:sz w:val="22"/>
                <w:szCs w:val="22"/>
                <w:lang w:val="vi-VN"/>
              </w:rPr>
            </w:pPr>
            <w:r w:rsidRPr="00152984">
              <w:rPr>
                <w:sz w:val="22"/>
                <w:szCs w:val="22"/>
                <w:lang w:val="vi-VN"/>
              </w:rPr>
              <w:t xml:space="preserve">            .replace("-----BEGIN RSA PRIVATE KEY-----", "")</w:t>
            </w:r>
          </w:p>
          <w:p w14:paraId="2F3FF5B2" w14:textId="77777777" w:rsidR="002E34B4" w:rsidRPr="00152984" w:rsidRDefault="002E34B4" w:rsidP="00152984">
            <w:pPr>
              <w:spacing w:line="312" w:lineRule="auto"/>
              <w:rPr>
                <w:sz w:val="22"/>
                <w:szCs w:val="22"/>
                <w:lang w:val="vi-VN"/>
              </w:rPr>
            </w:pPr>
            <w:r w:rsidRPr="00152984">
              <w:rPr>
                <w:sz w:val="22"/>
                <w:szCs w:val="22"/>
                <w:lang w:val="vi-VN"/>
              </w:rPr>
              <w:t xml:space="preserve">            .replace("-----END RSA PRIVATE KEY-----", "")</w:t>
            </w:r>
          </w:p>
          <w:p w14:paraId="43C16EC7" w14:textId="77777777" w:rsidR="002E34B4" w:rsidRPr="00152984" w:rsidRDefault="002E34B4" w:rsidP="00152984">
            <w:pPr>
              <w:spacing w:line="312" w:lineRule="auto"/>
              <w:rPr>
                <w:sz w:val="22"/>
                <w:szCs w:val="22"/>
                <w:lang w:val="vi-VN"/>
              </w:rPr>
            </w:pPr>
            <w:r w:rsidRPr="00152984">
              <w:rPr>
                <w:sz w:val="22"/>
                <w:szCs w:val="22"/>
                <w:lang w:val="vi-VN"/>
              </w:rPr>
              <w:t xml:space="preserve">            .replace("-----BEGIN PRIVATE KEY-----", "")</w:t>
            </w:r>
          </w:p>
          <w:p w14:paraId="6EC39C36" w14:textId="77777777" w:rsidR="002E34B4" w:rsidRPr="00152984" w:rsidRDefault="002E34B4" w:rsidP="00152984">
            <w:pPr>
              <w:spacing w:line="312" w:lineRule="auto"/>
              <w:rPr>
                <w:sz w:val="22"/>
                <w:szCs w:val="22"/>
                <w:lang w:val="vi-VN"/>
              </w:rPr>
            </w:pPr>
            <w:r w:rsidRPr="00152984">
              <w:rPr>
                <w:sz w:val="22"/>
                <w:szCs w:val="22"/>
                <w:lang w:val="vi-VN"/>
              </w:rPr>
              <w:t xml:space="preserve">            .replace("-----END PRIVATE KEY-----", "")</w:t>
            </w:r>
          </w:p>
          <w:p w14:paraId="614CAE3D" w14:textId="77777777" w:rsidR="002E34B4" w:rsidRPr="00152984" w:rsidRDefault="002E34B4" w:rsidP="00152984">
            <w:pPr>
              <w:spacing w:line="312" w:lineRule="auto"/>
              <w:rPr>
                <w:sz w:val="22"/>
                <w:szCs w:val="22"/>
                <w:lang w:val="vi-VN"/>
              </w:rPr>
            </w:pPr>
            <w:r w:rsidRPr="00152984">
              <w:rPr>
                <w:sz w:val="22"/>
                <w:szCs w:val="22"/>
                <w:lang w:val="vi-VN"/>
              </w:rPr>
              <w:t xml:space="preserve">            .replaceAll("\\s", "");</w:t>
            </w:r>
          </w:p>
          <w:p w14:paraId="55C54648" w14:textId="77777777" w:rsidR="002E34B4" w:rsidRPr="00152984" w:rsidRDefault="002E34B4" w:rsidP="00152984">
            <w:pPr>
              <w:spacing w:line="312" w:lineRule="auto"/>
              <w:rPr>
                <w:sz w:val="22"/>
                <w:szCs w:val="22"/>
                <w:lang w:val="vi-VN"/>
              </w:rPr>
            </w:pPr>
            <w:r w:rsidRPr="00152984">
              <w:rPr>
                <w:sz w:val="22"/>
                <w:szCs w:val="22"/>
                <w:lang w:val="vi-VN"/>
              </w:rPr>
              <w:t xml:space="preserve">        byte[] der = Base64.getDecoder().decode(stripped);</w:t>
            </w:r>
          </w:p>
          <w:p w14:paraId="0C26161F" w14:textId="77777777" w:rsidR="002E34B4" w:rsidRPr="00152984" w:rsidRDefault="002E34B4" w:rsidP="00152984">
            <w:pPr>
              <w:spacing w:line="312" w:lineRule="auto"/>
              <w:rPr>
                <w:sz w:val="22"/>
                <w:szCs w:val="22"/>
                <w:lang w:val="vi-VN"/>
              </w:rPr>
            </w:pPr>
            <w:r w:rsidRPr="00152984">
              <w:rPr>
                <w:sz w:val="22"/>
                <w:szCs w:val="22"/>
                <w:lang w:val="vi-VN"/>
              </w:rPr>
              <w:t xml:space="preserve">        try {</w:t>
            </w:r>
          </w:p>
          <w:p w14:paraId="2C2B4E32" w14:textId="77777777" w:rsidR="002E34B4" w:rsidRPr="00152984" w:rsidRDefault="002E34B4" w:rsidP="00152984">
            <w:pPr>
              <w:spacing w:line="312" w:lineRule="auto"/>
              <w:rPr>
                <w:sz w:val="22"/>
                <w:szCs w:val="22"/>
                <w:lang w:val="vi-VN"/>
              </w:rPr>
            </w:pPr>
            <w:r w:rsidRPr="00152984">
              <w:rPr>
                <w:sz w:val="22"/>
                <w:szCs w:val="22"/>
                <w:lang w:val="vi-VN"/>
              </w:rPr>
              <w:t xml:space="preserve">            PKCS8EncodedKeySpec spec = new PKCS8EncodedKeySpec(der);</w:t>
            </w:r>
          </w:p>
          <w:p w14:paraId="1463B114" w14:textId="77777777" w:rsidR="002E34B4" w:rsidRPr="00152984" w:rsidRDefault="002E34B4" w:rsidP="00152984">
            <w:pPr>
              <w:spacing w:line="312" w:lineRule="auto"/>
              <w:rPr>
                <w:sz w:val="22"/>
                <w:szCs w:val="22"/>
                <w:lang w:val="vi-VN"/>
              </w:rPr>
            </w:pPr>
            <w:r w:rsidRPr="00152984">
              <w:rPr>
                <w:sz w:val="22"/>
                <w:szCs w:val="22"/>
                <w:lang w:val="vi-VN"/>
              </w:rPr>
              <w:t xml:space="preserve">            return KeyFactory.getInstance("RSA").generatePrivate(spec);</w:t>
            </w:r>
          </w:p>
          <w:p w14:paraId="4F8D08BB" w14:textId="77777777" w:rsidR="002E34B4" w:rsidRPr="00152984" w:rsidRDefault="002E34B4" w:rsidP="00152984">
            <w:pPr>
              <w:spacing w:line="312" w:lineRule="auto"/>
              <w:rPr>
                <w:sz w:val="22"/>
                <w:szCs w:val="22"/>
                <w:lang w:val="vi-VN"/>
              </w:rPr>
            </w:pPr>
            <w:r w:rsidRPr="00152984">
              <w:rPr>
                <w:sz w:val="22"/>
                <w:szCs w:val="22"/>
                <w:lang w:val="vi-VN"/>
              </w:rPr>
              <w:t xml:space="preserve">        } catch (Exception e) {</w:t>
            </w:r>
          </w:p>
          <w:p w14:paraId="7094DE2C" w14:textId="77777777" w:rsidR="002E34B4" w:rsidRPr="00152984" w:rsidRDefault="002E34B4" w:rsidP="00152984">
            <w:pPr>
              <w:spacing w:line="312" w:lineRule="auto"/>
              <w:rPr>
                <w:sz w:val="22"/>
                <w:szCs w:val="22"/>
                <w:lang w:val="vi-VN"/>
              </w:rPr>
            </w:pPr>
            <w:r w:rsidRPr="00152984">
              <w:rPr>
                <w:sz w:val="22"/>
                <w:szCs w:val="22"/>
                <w:lang w:val="vi-VN"/>
              </w:rPr>
              <w:t xml:space="preserve">            byte[] pkcs8 = convertPkcs1ToPkcs8(der);</w:t>
            </w:r>
          </w:p>
          <w:p w14:paraId="1A1C41F0" w14:textId="77777777" w:rsidR="002E34B4" w:rsidRPr="00152984" w:rsidRDefault="002E34B4" w:rsidP="00152984">
            <w:pPr>
              <w:spacing w:line="312" w:lineRule="auto"/>
              <w:rPr>
                <w:sz w:val="22"/>
                <w:szCs w:val="22"/>
                <w:lang w:val="vi-VN"/>
              </w:rPr>
            </w:pPr>
            <w:r w:rsidRPr="00152984">
              <w:rPr>
                <w:sz w:val="22"/>
                <w:szCs w:val="22"/>
                <w:lang w:val="vi-VN"/>
              </w:rPr>
              <w:t xml:space="preserve">            PKCS8EncodedKeySpec spec = new PKCS8EncodedKeySpec(pkcs8);</w:t>
            </w:r>
          </w:p>
          <w:p w14:paraId="491A42B8" w14:textId="77777777" w:rsidR="002E34B4" w:rsidRPr="00152984" w:rsidRDefault="002E34B4" w:rsidP="00152984">
            <w:pPr>
              <w:spacing w:line="312" w:lineRule="auto"/>
              <w:rPr>
                <w:sz w:val="22"/>
                <w:szCs w:val="22"/>
                <w:lang w:val="vi-VN"/>
              </w:rPr>
            </w:pPr>
            <w:r w:rsidRPr="00152984">
              <w:rPr>
                <w:sz w:val="22"/>
                <w:szCs w:val="22"/>
                <w:lang w:val="vi-VN"/>
              </w:rPr>
              <w:t xml:space="preserve">            return KeyFactory.getInstance("RSA").generatePrivate(spec);</w:t>
            </w:r>
          </w:p>
          <w:p w14:paraId="0F7E5EF8" w14:textId="77777777" w:rsidR="002E34B4" w:rsidRPr="00152984" w:rsidRDefault="002E34B4" w:rsidP="00152984">
            <w:pPr>
              <w:spacing w:line="312" w:lineRule="auto"/>
              <w:rPr>
                <w:sz w:val="22"/>
                <w:szCs w:val="22"/>
                <w:lang w:val="vi-VN"/>
              </w:rPr>
            </w:pPr>
            <w:r w:rsidRPr="00152984">
              <w:rPr>
                <w:sz w:val="22"/>
                <w:szCs w:val="22"/>
                <w:lang w:val="vi-VN"/>
              </w:rPr>
              <w:t xml:space="preserve">        }</w:t>
            </w:r>
          </w:p>
          <w:p w14:paraId="400FBD11" w14:textId="7E0E0690" w:rsidR="002E34B4" w:rsidRPr="00152984" w:rsidRDefault="002E34B4" w:rsidP="00152984">
            <w:pPr>
              <w:spacing w:line="312" w:lineRule="auto"/>
              <w:rPr>
                <w:sz w:val="22"/>
                <w:szCs w:val="22"/>
                <w:lang w:val="vi-VN"/>
              </w:rPr>
            </w:pPr>
            <w:r w:rsidRPr="00152984">
              <w:rPr>
                <w:sz w:val="22"/>
                <w:szCs w:val="22"/>
                <w:lang w:val="vi-VN"/>
              </w:rPr>
              <w:t xml:space="preserve">    }</w:t>
            </w:r>
          </w:p>
        </w:tc>
      </w:tr>
    </w:tbl>
    <w:p w14:paraId="542C6C1D" w14:textId="4E509BD1" w:rsidR="002E34B4" w:rsidRPr="00152984" w:rsidRDefault="002E34B4" w:rsidP="00152984">
      <w:pPr>
        <w:spacing w:line="312" w:lineRule="auto"/>
        <w:rPr>
          <w:b/>
          <w:bCs/>
          <w:lang w:val="vi-VN"/>
        </w:rPr>
        <w:sectPr w:rsidR="002E34B4" w:rsidRPr="00152984" w:rsidSect="00AB5266">
          <w:headerReference w:type="default" r:id="rId22"/>
          <w:footerReference w:type="default" r:id="rId23"/>
          <w:pgSz w:w="12240" w:h="15840"/>
          <w:pgMar w:top="1418" w:right="1134" w:bottom="1134" w:left="1985" w:header="720" w:footer="720" w:gutter="0"/>
          <w:cols w:space="720"/>
          <w:docGrid w:linePitch="360"/>
        </w:sectPr>
      </w:pPr>
    </w:p>
    <w:p w14:paraId="576D3174" w14:textId="592CE931" w:rsidR="00606704" w:rsidRPr="00152984" w:rsidRDefault="008D6112" w:rsidP="00152984">
      <w:pPr>
        <w:pStyle w:val="Heading1"/>
        <w:spacing w:line="312" w:lineRule="auto"/>
        <w:jc w:val="center"/>
        <w:rPr>
          <w:rFonts w:ascii="Times New Roman" w:hAnsi="Times New Roman" w:cs="Times New Roman"/>
          <w:b/>
          <w:bCs/>
          <w:color w:val="auto"/>
          <w:sz w:val="28"/>
          <w:szCs w:val="28"/>
          <w:lang w:val="vi-VN"/>
        </w:rPr>
      </w:pPr>
      <w:bookmarkStart w:id="23" w:name="_Toc231998541"/>
      <w:r w:rsidRPr="00152984">
        <w:rPr>
          <w:rFonts w:ascii="Times New Roman" w:hAnsi="Times New Roman" w:cs="Times New Roman"/>
          <w:b/>
          <w:bCs/>
          <w:color w:val="auto"/>
          <w:sz w:val="28"/>
          <w:szCs w:val="28"/>
          <w:lang w:val="vi-VN"/>
        </w:rPr>
        <w:lastRenderedPageBreak/>
        <w:t>PHỤ LỤC 2: CHƯƠNG TRÌNH C++</w:t>
      </w:r>
      <w:bookmarkEnd w:id="23"/>
    </w:p>
    <w:p w14:paraId="7349D058" w14:textId="56CF0FF3" w:rsidR="002E34B4" w:rsidRPr="00152984" w:rsidRDefault="002E34B4" w:rsidP="00152984">
      <w:pPr>
        <w:spacing w:line="312" w:lineRule="auto"/>
        <w:rPr>
          <w:b/>
          <w:bCs/>
          <w:lang w:val="vi-VN"/>
        </w:rPr>
      </w:pPr>
      <w:r w:rsidRPr="00152984">
        <w:rPr>
          <w:b/>
          <w:bCs/>
        </w:rPr>
        <w:t>Thuật toán tạo khóa (Key Generation)</w:t>
      </w:r>
    </w:p>
    <w:tbl>
      <w:tblPr>
        <w:tblStyle w:val="TableGrid"/>
        <w:tblW w:w="0" w:type="auto"/>
        <w:tblLook w:val="04A0" w:firstRow="1" w:lastRow="0" w:firstColumn="1" w:lastColumn="0" w:noHBand="0" w:noVBand="1"/>
      </w:tblPr>
      <w:tblGrid>
        <w:gridCol w:w="9111"/>
      </w:tblGrid>
      <w:tr w:rsidR="002E34B4" w:rsidRPr="00152984" w14:paraId="5F3D5505" w14:textId="77777777" w:rsidTr="002E34B4">
        <w:tc>
          <w:tcPr>
            <w:tcW w:w="9111" w:type="dxa"/>
          </w:tcPr>
          <w:p w14:paraId="4D4ED7F7" w14:textId="77777777" w:rsidR="002E34B4" w:rsidRPr="00152984" w:rsidRDefault="002E34B4" w:rsidP="00152984">
            <w:pPr>
              <w:spacing w:line="312" w:lineRule="auto"/>
              <w:rPr>
                <w:sz w:val="22"/>
                <w:szCs w:val="22"/>
                <w:lang w:val="vi-VN"/>
              </w:rPr>
            </w:pPr>
            <w:r w:rsidRPr="00152984">
              <w:rPr>
                <w:sz w:val="22"/>
                <w:szCs w:val="22"/>
                <w:lang w:val="vi-VN"/>
              </w:rPr>
              <w:t>std::string handle_keygen(const std::string&amp; req) {</w:t>
            </w:r>
          </w:p>
          <w:p w14:paraId="64BFFAAA" w14:textId="77777777" w:rsidR="002E34B4" w:rsidRPr="00152984" w:rsidRDefault="002E34B4" w:rsidP="00152984">
            <w:pPr>
              <w:spacing w:line="312" w:lineRule="auto"/>
              <w:rPr>
                <w:sz w:val="22"/>
                <w:szCs w:val="22"/>
                <w:lang w:val="vi-VN"/>
              </w:rPr>
            </w:pPr>
            <w:r w:rsidRPr="00152984">
              <w:rPr>
                <w:sz w:val="22"/>
                <w:szCs w:val="22"/>
                <w:lang w:val="vi-VN"/>
              </w:rPr>
              <w:t xml:space="preserve">    std::string p_hex = json_get(req, "p");</w:t>
            </w:r>
          </w:p>
          <w:p w14:paraId="34004717" w14:textId="77777777" w:rsidR="002E34B4" w:rsidRPr="00152984" w:rsidRDefault="002E34B4" w:rsidP="00152984">
            <w:pPr>
              <w:spacing w:line="312" w:lineRule="auto"/>
              <w:rPr>
                <w:sz w:val="22"/>
                <w:szCs w:val="22"/>
                <w:lang w:val="vi-VN"/>
              </w:rPr>
            </w:pPr>
            <w:r w:rsidRPr="00152984">
              <w:rPr>
                <w:sz w:val="22"/>
                <w:szCs w:val="22"/>
                <w:lang w:val="vi-VN"/>
              </w:rPr>
              <w:t xml:space="preserve">    std::string q_hex = json_get(req, "q");</w:t>
            </w:r>
          </w:p>
          <w:p w14:paraId="09B41673" w14:textId="77777777" w:rsidR="002E34B4" w:rsidRPr="00152984" w:rsidRDefault="002E34B4" w:rsidP="00152984">
            <w:pPr>
              <w:spacing w:line="312" w:lineRule="auto"/>
              <w:rPr>
                <w:sz w:val="22"/>
                <w:szCs w:val="22"/>
                <w:lang w:val="vi-VN"/>
              </w:rPr>
            </w:pPr>
            <w:r w:rsidRPr="00152984">
              <w:rPr>
                <w:sz w:val="22"/>
                <w:szCs w:val="22"/>
                <w:lang w:val="vi-VN"/>
              </w:rPr>
              <w:t xml:space="preserve">    std::string e_str = json_get(req, "e");</w:t>
            </w:r>
          </w:p>
          <w:p w14:paraId="5CCDEC21" w14:textId="77777777" w:rsidR="002E34B4" w:rsidRPr="00152984" w:rsidRDefault="002E34B4" w:rsidP="00152984">
            <w:pPr>
              <w:spacing w:line="312" w:lineRule="auto"/>
              <w:rPr>
                <w:sz w:val="22"/>
                <w:szCs w:val="22"/>
                <w:lang w:val="vi-VN"/>
              </w:rPr>
            </w:pPr>
          </w:p>
          <w:p w14:paraId="62E88A39" w14:textId="77777777" w:rsidR="002E34B4" w:rsidRPr="00152984" w:rsidRDefault="002E34B4" w:rsidP="00152984">
            <w:pPr>
              <w:spacing w:line="312" w:lineRule="auto"/>
              <w:rPr>
                <w:sz w:val="22"/>
                <w:szCs w:val="22"/>
                <w:lang w:val="vi-VN"/>
              </w:rPr>
            </w:pPr>
            <w:r w:rsidRPr="00152984">
              <w:rPr>
                <w:sz w:val="22"/>
                <w:szCs w:val="22"/>
                <w:lang w:val="vi-VN"/>
              </w:rPr>
              <w:t xml:space="preserve">    BIGNUM *p = NULL, *q = NULL, *e = BN_new();</w:t>
            </w:r>
          </w:p>
          <w:p w14:paraId="0E0B9D8D" w14:textId="77777777" w:rsidR="002E34B4" w:rsidRPr="00152984" w:rsidRDefault="002E34B4" w:rsidP="00152984">
            <w:pPr>
              <w:spacing w:line="312" w:lineRule="auto"/>
              <w:rPr>
                <w:sz w:val="22"/>
                <w:szCs w:val="22"/>
                <w:lang w:val="vi-VN"/>
              </w:rPr>
            </w:pPr>
            <w:r w:rsidRPr="00152984">
              <w:rPr>
                <w:sz w:val="22"/>
                <w:szCs w:val="22"/>
                <w:lang w:val="vi-VN"/>
              </w:rPr>
              <w:t xml:space="preserve">    BN_hex2bn(&amp;p, p_hex.c_str());</w:t>
            </w:r>
          </w:p>
          <w:p w14:paraId="6EA7F2D3" w14:textId="77777777" w:rsidR="002E34B4" w:rsidRPr="00152984" w:rsidRDefault="002E34B4" w:rsidP="00152984">
            <w:pPr>
              <w:spacing w:line="312" w:lineRule="auto"/>
              <w:rPr>
                <w:sz w:val="22"/>
                <w:szCs w:val="22"/>
                <w:lang w:val="vi-VN"/>
              </w:rPr>
            </w:pPr>
            <w:r w:rsidRPr="00152984">
              <w:rPr>
                <w:sz w:val="22"/>
                <w:szCs w:val="22"/>
                <w:lang w:val="vi-VN"/>
              </w:rPr>
              <w:t xml:space="preserve">    BN_hex2bn(&amp;q, q_hex.c_str());</w:t>
            </w:r>
          </w:p>
          <w:p w14:paraId="3C1B893B" w14:textId="77777777" w:rsidR="002E34B4" w:rsidRPr="00152984" w:rsidRDefault="002E34B4" w:rsidP="00152984">
            <w:pPr>
              <w:spacing w:line="312" w:lineRule="auto"/>
              <w:rPr>
                <w:sz w:val="22"/>
                <w:szCs w:val="22"/>
                <w:lang w:val="vi-VN"/>
              </w:rPr>
            </w:pPr>
          </w:p>
          <w:p w14:paraId="076C6A96" w14:textId="77777777" w:rsidR="002E34B4" w:rsidRPr="00152984" w:rsidRDefault="002E34B4" w:rsidP="00152984">
            <w:pPr>
              <w:spacing w:line="312" w:lineRule="auto"/>
              <w:rPr>
                <w:sz w:val="22"/>
                <w:szCs w:val="22"/>
                <w:lang w:val="vi-VN"/>
              </w:rPr>
            </w:pPr>
            <w:r w:rsidRPr="00152984">
              <w:rPr>
                <w:sz w:val="22"/>
                <w:szCs w:val="22"/>
                <w:lang w:val="vi-VN"/>
              </w:rPr>
              <w:t xml:space="preserve">    if (e_str.empty() || e_str == "0") BN_set_word(e, 65537);</w:t>
            </w:r>
          </w:p>
          <w:p w14:paraId="6541C146" w14:textId="77777777" w:rsidR="002E34B4" w:rsidRPr="00152984" w:rsidRDefault="002E34B4" w:rsidP="00152984">
            <w:pPr>
              <w:spacing w:line="312" w:lineRule="auto"/>
              <w:rPr>
                <w:sz w:val="22"/>
                <w:szCs w:val="22"/>
                <w:lang w:val="vi-VN"/>
              </w:rPr>
            </w:pPr>
            <w:r w:rsidRPr="00152984">
              <w:rPr>
                <w:sz w:val="22"/>
                <w:szCs w:val="22"/>
                <w:lang w:val="vi-VN"/>
              </w:rPr>
              <w:t xml:space="preserve">    else BN_dec2bn(&amp;e, e_str.c_str());</w:t>
            </w:r>
          </w:p>
          <w:p w14:paraId="26A090E5" w14:textId="77777777" w:rsidR="002E34B4" w:rsidRPr="00152984" w:rsidRDefault="002E34B4" w:rsidP="00152984">
            <w:pPr>
              <w:spacing w:line="312" w:lineRule="auto"/>
              <w:rPr>
                <w:sz w:val="22"/>
                <w:szCs w:val="22"/>
                <w:lang w:val="vi-VN"/>
              </w:rPr>
            </w:pPr>
          </w:p>
          <w:p w14:paraId="78E35B55" w14:textId="77777777" w:rsidR="002E34B4" w:rsidRPr="00152984" w:rsidRDefault="002E34B4" w:rsidP="00152984">
            <w:pPr>
              <w:spacing w:line="312" w:lineRule="auto"/>
              <w:rPr>
                <w:sz w:val="22"/>
                <w:szCs w:val="22"/>
                <w:lang w:val="vi-VN"/>
              </w:rPr>
            </w:pPr>
            <w:r w:rsidRPr="00152984">
              <w:rPr>
                <w:sz w:val="22"/>
                <w:szCs w:val="22"/>
                <w:lang w:val="vi-VN"/>
              </w:rPr>
              <w:t xml:space="preserve">    BN_CTX* ctx = BN_CTX_new();</w:t>
            </w:r>
          </w:p>
          <w:p w14:paraId="4533CA48" w14:textId="77777777" w:rsidR="002E34B4" w:rsidRPr="00152984" w:rsidRDefault="002E34B4" w:rsidP="00152984">
            <w:pPr>
              <w:spacing w:line="312" w:lineRule="auto"/>
              <w:rPr>
                <w:sz w:val="22"/>
                <w:szCs w:val="22"/>
                <w:lang w:val="vi-VN"/>
              </w:rPr>
            </w:pPr>
            <w:r w:rsidRPr="00152984">
              <w:rPr>
                <w:sz w:val="22"/>
                <w:szCs w:val="22"/>
                <w:lang w:val="vi-VN"/>
              </w:rPr>
              <w:t xml:space="preserve">    BIGNUM* n = BN_new();</w:t>
            </w:r>
          </w:p>
          <w:p w14:paraId="6EE4167A" w14:textId="77777777" w:rsidR="002E34B4" w:rsidRPr="00152984" w:rsidRDefault="002E34B4" w:rsidP="00152984">
            <w:pPr>
              <w:spacing w:line="312" w:lineRule="auto"/>
              <w:rPr>
                <w:sz w:val="22"/>
                <w:szCs w:val="22"/>
                <w:lang w:val="vi-VN"/>
              </w:rPr>
            </w:pPr>
            <w:r w:rsidRPr="00152984">
              <w:rPr>
                <w:sz w:val="22"/>
                <w:szCs w:val="22"/>
                <w:lang w:val="vi-VN"/>
              </w:rPr>
              <w:t xml:space="preserve">    BN_mul(n, p, q, ctx);</w:t>
            </w:r>
          </w:p>
          <w:p w14:paraId="3F3F3CDB" w14:textId="77777777" w:rsidR="002E34B4" w:rsidRPr="00152984" w:rsidRDefault="002E34B4" w:rsidP="00152984">
            <w:pPr>
              <w:spacing w:line="312" w:lineRule="auto"/>
              <w:rPr>
                <w:sz w:val="22"/>
                <w:szCs w:val="22"/>
                <w:lang w:val="vi-VN"/>
              </w:rPr>
            </w:pPr>
          </w:p>
          <w:p w14:paraId="780E852E" w14:textId="77777777" w:rsidR="002E34B4" w:rsidRPr="00152984" w:rsidRDefault="002E34B4" w:rsidP="00152984">
            <w:pPr>
              <w:spacing w:line="312" w:lineRule="auto"/>
              <w:rPr>
                <w:sz w:val="22"/>
                <w:szCs w:val="22"/>
                <w:lang w:val="vi-VN"/>
              </w:rPr>
            </w:pPr>
            <w:r w:rsidRPr="00152984">
              <w:rPr>
                <w:sz w:val="22"/>
                <w:szCs w:val="22"/>
                <w:lang w:val="vi-VN"/>
              </w:rPr>
              <w:t xml:space="preserve">    BIGNUM* p1 = BN_new(); BN_sub(p1, p, BN_value_one());</w:t>
            </w:r>
          </w:p>
          <w:p w14:paraId="60183DEE" w14:textId="77777777" w:rsidR="002E34B4" w:rsidRPr="00152984" w:rsidRDefault="002E34B4" w:rsidP="00152984">
            <w:pPr>
              <w:spacing w:line="312" w:lineRule="auto"/>
              <w:rPr>
                <w:sz w:val="22"/>
                <w:szCs w:val="22"/>
                <w:lang w:val="vi-VN"/>
              </w:rPr>
            </w:pPr>
            <w:r w:rsidRPr="00152984">
              <w:rPr>
                <w:sz w:val="22"/>
                <w:szCs w:val="22"/>
                <w:lang w:val="vi-VN"/>
              </w:rPr>
              <w:t xml:space="preserve">    BIGNUM* q1 = BN_new(); BN_sub(q1, q, BN_value_one());</w:t>
            </w:r>
          </w:p>
          <w:p w14:paraId="1D0CB5FE" w14:textId="77777777" w:rsidR="002E34B4" w:rsidRPr="00152984" w:rsidRDefault="002E34B4" w:rsidP="00152984">
            <w:pPr>
              <w:spacing w:line="312" w:lineRule="auto"/>
              <w:rPr>
                <w:sz w:val="22"/>
                <w:szCs w:val="22"/>
                <w:lang w:val="vi-VN"/>
              </w:rPr>
            </w:pPr>
            <w:r w:rsidRPr="00152984">
              <w:rPr>
                <w:sz w:val="22"/>
                <w:szCs w:val="22"/>
                <w:lang w:val="vi-VN"/>
              </w:rPr>
              <w:t xml:space="preserve">    BIGNUM* phi = BN_new(); BN_mul(phi, p1, q1, ctx);</w:t>
            </w:r>
          </w:p>
          <w:p w14:paraId="0BAEA5A5" w14:textId="77777777" w:rsidR="002E34B4" w:rsidRPr="00152984" w:rsidRDefault="002E34B4" w:rsidP="00152984">
            <w:pPr>
              <w:spacing w:line="312" w:lineRule="auto"/>
              <w:rPr>
                <w:sz w:val="22"/>
                <w:szCs w:val="22"/>
                <w:lang w:val="vi-VN"/>
              </w:rPr>
            </w:pPr>
          </w:p>
          <w:p w14:paraId="461572A6" w14:textId="77777777" w:rsidR="002E34B4" w:rsidRPr="00152984" w:rsidRDefault="002E34B4" w:rsidP="00152984">
            <w:pPr>
              <w:spacing w:line="312" w:lineRule="auto"/>
              <w:rPr>
                <w:sz w:val="22"/>
                <w:szCs w:val="22"/>
                <w:lang w:val="vi-VN"/>
              </w:rPr>
            </w:pPr>
            <w:r w:rsidRPr="00152984">
              <w:rPr>
                <w:sz w:val="22"/>
                <w:szCs w:val="22"/>
                <w:lang w:val="vi-VN"/>
              </w:rPr>
              <w:t xml:space="preserve">    BIGNUM* d = BN_mod_inverse(NULL, e, phi, ctx);</w:t>
            </w:r>
          </w:p>
          <w:p w14:paraId="3FDC1DA0" w14:textId="77777777" w:rsidR="002E34B4" w:rsidRPr="00152984" w:rsidRDefault="002E34B4" w:rsidP="00152984">
            <w:pPr>
              <w:spacing w:line="312" w:lineRule="auto"/>
              <w:rPr>
                <w:sz w:val="22"/>
                <w:szCs w:val="22"/>
                <w:lang w:val="vi-VN"/>
              </w:rPr>
            </w:pPr>
            <w:r w:rsidRPr="00152984">
              <w:rPr>
                <w:sz w:val="22"/>
                <w:szCs w:val="22"/>
                <w:lang w:val="vi-VN"/>
              </w:rPr>
              <w:t xml:space="preserve">    if (!d) {</w:t>
            </w:r>
          </w:p>
          <w:p w14:paraId="7A695C5D" w14:textId="77777777" w:rsidR="002E34B4" w:rsidRPr="00152984" w:rsidRDefault="002E34B4" w:rsidP="00152984">
            <w:pPr>
              <w:spacing w:line="312" w:lineRule="auto"/>
              <w:rPr>
                <w:sz w:val="22"/>
                <w:szCs w:val="22"/>
                <w:lang w:val="vi-VN"/>
              </w:rPr>
            </w:pPr>
            <w:r w:rsidRPr="00152984">
              <w:rPr>
                <w:sz w:val="22"/>
                <w:szCs w:val="22"/>
                <w:lang w:val="vi-VN"/>
              </w:rPr>
              <w:t xml:space="preserve">        BN_free(p); BN_free(q); BN_free(e); BN_free(n);</w:t>
            </w:r>
          </w:p>
          <w:p w14:paraId="37094270" w14:textId="77777777" w:rsidR="002E34B4" w:rsidRPr="00152984" w:rsidRDefault="002E34B4" w:rsidP="00152984">
            <w:pPr>
              <w:spacing w:line="312" w:lineRule="auto"/>
              <w:rPr>
                <w:sz w:val="22"/>
                <w:szCs w:val="22"/>
                <w:lang w:val="vi-VN"/>
              </w:rPr>
            </w:pPr>
            <w:r w:rsidRPr="00152984">
              <w:rPr>
                <w:sz w:val="22"/>
                <w:szCs w:val="22"/>
                <w:lang w:val="vi-VN"/>
              </w:rPr>
              <w:t xml:space="preserve">        BN_free(p1); BN_free(q1); BN_free(phi);</w:t>
            </w:r>
          </w:p>
          <w:p w14:paraId="794696D4" w14:textId="77777777" w:rsidR="002E34B4" w:rsidRPr="00152984" w:rsidRDefault="002E34B4" w:rsidP="00152984">
            <w:pPr>
              <w:spacing w:line="312" w:lineRule="auto"/>
              <w:rPr>
                <w:sz w:val="22"/>
                <w:szCs w:val="22"/>
                <w:lang w:val="vi-VN"/>
              </w:rPr>
            </w:pPr>
            <w:r w:rsidRPr="00152984">
              <w:rPr>
                <w:sz w:val="22"/>
                <w:szCs w:val="22"/>
                <w:lang w:val="vi-VN"/>
              </w:rPr>
              <w:t xml:space="preserve">        BN_CTX_free(ctx);</w:t>
            </w:r>
          </w:p>
          <w:p w14:paraId="2415428C" w14:textId="77777777" w:rsidR="002E34B4" w:rsidRPr="00152984" w:rsidRDefault="002E34B4" w:rsidP="00152984">
            <w:pPr>
              <w:spacing w:line="312" w:lineRule="auto"/>
              <w:rPr>
                <w:sz w:val="22"/>
                <w:szCs w:val="22"/>
                <w:lang w:val="vi-VN"/>
              </w:rPr>
            </w:pPr>
            <w:r w:rsidRPr="00152984">
              <w:rPr>
                <w:sz w:val="22"/>
                <w:szCs w:val="22"/>
                <w:lang w:val="vi-VN"/>
              </w:rPr>
              <w:t xml:space="preserve">        return "{\"status\":\"error\",\"message\":\"e khong hop le hoac khong nguyen to cung nhau voi phi(n)\"}";</w:t>
            </w:r>
          </w:p>
          <w:p w14:paraId="5EA6AE54" w14:textId="77777777" w:rsidR="002E34B4" w:rsidRPr="00152984" w:rsidRDefault="002E34B4" w:rsidP="00152984">
            <w:pPr>
              <w:spacing w:line="312" w:lineRule="auto"/>
              <w:rPr>
                <w:sz w:val="22"/>
                <w:szCs w:val="22"/>
                <w:lang w:val="vi-VN"/>
              </w:rPr>
            </w:pPr>
            <w:r w:rsidRPr="00152984">
              <w:rPr>
                <w:sz w:val="22"/>
                <w:szCs w:val="22"/>
                <w:lang w:val="vi-VN"/>
              </w:rPr>
              <w:t xml:space="preserve">    }</w:t>
            </w:r>
          </w:p>
          <w:p w14:paraId="3B7AB292" w14:textId="77777777" w:rsidR="002E34B4" w:rsidRPr="00152984" w:rsidRDefault="002E34B4" w:rsidP="00152984">
            <w:pPr>
              <w:spacing w:line="312" w:lineRule="auto"/>
              <w:rPr>
                <w:sz w:val="22"/>
                <w:szCs w:val="22"/>
                <w:lang w:val="vi-VN"/>
              </w:rPr>
            </w:pPr>
          </w:p>
          <w:p w14:paraId="6D214DA6" w14:textId="77777777" w:rsidR="002E34B4" w:rsidRPr="00152984" w:rsidRDefault="002E34B4" w:rsidP="00152984">
            <w:pPr>
              <w:spacing w:line="312" w:lineRule="auto"/>
              <w:rPr>
                <w:sz w:val="22"/>
                <w:szCs w:val="22"/>
                <w:lang w:val="vi-VN"/>
              </w:rPr>
            </w:pPr>
            <w:r w:rsidRPr="00152984">
              <w:rPr>
                <w:sz w:val="22"/>
                <w:szCs w:val="22"/>
                <w:lang w:val="vi-VN"/>
              </w:rPr>
              <w:t xml:space="preserve">    char* n_dec   = BN_bn2dec(n);</w:t>
            </w:r>
          </w:p>
          <w:p w14:paraId="31ACC581" w14:textId="77777777" w:rsidR="002E34B4" w:rsidRPr="00152984" w:rsidRDefault="002E34B4" w:rsidP="00152984">
            <w:pPr>
              <w:spacing w:line="312" w:lineRule="auto"/>
              <w:rPr>
                <w:sz w:val="22"/>
                <w:szCs w:val="22"/>
                <w:lang w:val="vi-VN"/>
              </w:rPr>
            </w:pPr>
            <w:r w:rsidRPr="00152984">
              <w:rPr>
                <w:sz w:val="22"/>
                <w:szCs w:val="22"/>
                <w:lang w:val="vi-VN"/>
              </w:rPr>
              <w:t xml:space="preserve">    char* e_dec   = BN_bn2dec(e);</w:t>
            </w:r>
          </w:p>
          <w:p w14:paraId="4C21A46E" w14:textId="77777777" w:rsidR="002E34B4" w:rsidRPr="00152984" w:rsidRDefault="002E34B4" w:rsidP="00152984">
            <w:pPr>
              <w:spacing w:line="312" w:lineRule="auto"/>
              <w:rPr>
                <w:sz w:val="22"/>
                <w:szCs w:val="22"/>
                <w:lang w:val="vi-VN"/>
              </w:rPr>
            </w:pPr>
            <w:r w:rsidRPr="00152984">
              <w:rPr>
                <w:sz w:val="22"/>
                <w:szCs w:val="22"/>
                <w:lang w:val="vi-VN"/>
              </w:rPr>
              <w:t xml:space="preserve">    char* d_dec   = BN_bn2dec(d);</w:t>
            </w:r>
          </w:p>
          <w:p w14:paraId="41ADDD23" w14:textId="77777777" w:rsidR="002E34B4" w:rsidRPr="00152984" w:rsidRDefault="002E34B4" w:rsidP="00152984">
            <w:pPr>
              <w:spacing w:line="312" w:lineRule="auto"/>
              <w:rPr>
                <w:sz w:val="22"/>
                <w:szCs w:val="22"/>
                <w:lang w:val="vi-VN"/>
              </w:rPr>
            </w:pPr>
            <w:r w:rsidRPr="00152984">
              <w:rPr>
                <w:sz w:val="22"/>
                <w:szCs w:val="22"/>
                <w:lang w:val="vi-VN"/>
              </w:rPr>
              <w:t xml:space="preserve">    char* phi_dec = BN_bn2dec(phi);</w:t>
            </w:r>
          </w:p>
          <w:p w14:paraId="46096500" w14:textId="77777777" w:rsidR="002E34B4" w:rsidRPr="00152984" w:rsidRDefault="002E34B4" w:rsidP="00152984">
            <w:pPr>
              <w:spacing w:line="312" w:lineRule="auto"/>
              <w:rPr>
                <w:sz w:val="22"/>
                <w:szCs w:val="22"/>
                <w:lang w:val="vi-VN"/>
              </w:rPr>
            </w:pPr>
          </w:p>
          <w:p w14:paraId="7174904E" w14:textId="77777777" w:rsidR="002E34B4" w:rsidRPr="00152984" w:rsidRDefault="002E34B4" w:rsidP="00152984">
            <w:pPr>
              <w:spacing w:line="312" w:lineRule="auto"/>
              <w:rPr>
                <w:sz w:val="22"/>
                <w:szCs w:val="22"/>
                <w:lang w:val="vi-VN"/>
              </w:rPr>
            </w:pPr>
            <w:r w:rsidRPr="00152984">
              <w:rPr>
                <w:sz w:val="22"/>
                <w:szCs w:val="22"/>
                <w:lang w:val="vi-VN"/>
              </w:rPr>
              <w:t>#pragma GCC diagnostic push</w:t>
            </w:r>
          </w:p>
          <w:p w14:paraId="1FD10257" w14:textId="77777777" w:rsidR="002E34B4" w:rsidRPr="00152984" w:rsidRDefault="002E34B4" w:rsidP="00152984">
            <w:pPr>
              <w:spacing w:line="312" w:lineRule="auto"/>
              <w:rPr>
                <w:sz w:val="22"/>
                <w:szCs w:val="22"/>
                <w:lang w:val="vi-VN"/>
              </w:rPr>
            </w:pPr>
            <w:r w:rsidRPr="00152984">
              <w:rPr>
                <w:sz w:val="22"/>
                <w:szCs w:val="22"/>
                <w:lang w:val="vi-VN"/>
              </w:rPr>
              <w:t>#pragma GCC diagnostic ignored "-Wdeprecated-declarations"</w:t>
            </w:r>
          </w:p>
          <w:p w14:paraId="30537CC7" w14:textId="77777777" w:rsidR="002E34B4" w:rsidRPr="00152984" w:rsidRDefault="002E34B4" w:rsidP="00152984">
            <w:pPr>
              <w:spacing w:line="312" w:lineRule="auto"/>
              <w:rPr>
                <w:sz w:val="22"/>
                <w:szCs w:val="22"/>
                <w:lang w:val="vi-VN"/>
              </w:rPr>
            </w:pPr>
            <w:r w:rsidRPr="00152984">
              <w:rPr>
                <w:sz w:val="22"/>
                <w:szCs w:val="22"/>
                <w:lang w:val="vi-VN"/>
              </w:rPr>
              <w:lastRenderedPageBreak/>
              <w:t xml:space="preserve">    RSA* rsa = RSA_new();</w:t>
            </w:r>
          </w:p>
          <w:p w14:paraId="0DE6A87A" w14:textId="77777777" w:rsidR="002E34B4" w:rsidRPr="00152984" w:rsidRDefault="002E34B4" w:rsidP="00152984">
            <w:pPr>
              <w:spacing w:line="312" w:lineRule="auto"/>
              <w:rPr>
                <w:sz w:val="22"/>
                <w:szCs w:val="22"/>
                <w:lang w:val="vi-VN"/>
              </w:rPr>
            </w:pPr>
            <w:r w:rsidRPr="00152984">
              <w:rPr>
                <w:sz w:val="22"/>
                <w:szCs w:val="22"/>
                <w:lang w:val="vi-VN"/>
              </w:rPr>
              <w:t xml:space="preserve">    RSA_set0_key(rsa, BN_dup(n), BN_dup(e), BN_dup(d));</w:t>
            </w:r>
          </w:p>
          <w:p w14:paraId="64D9FD0D" w14:textId="77777777" w:rsidR="002E34B4" w:rsidRPr="00152984" w:rsidRDefault="002E34B4" w:rsidP="00152984">
            <w:pPr>
              <w:spacing w:line="312" w:lineRule="auto"/>
              <w:rPr>
                <w:sz w:val="22"/>
                <w:szCs w:val="22"/>
                <w:lang w:val="vi-VN"/>
              </w:rPr>
            </w:pPr>
            <w:r w:rsidRPr="00152984">
              <w:rPr>
                <w:sz w:val="22"/>
                <w:szCs w:val="22"/>
                <w:lang w:val="vi-VN"/>
              </w:rPr>
              <w:t xml:space="preserve">    RSA_set0_factors(rsa, BN_dup(p), BN_dup(q));</w:t>
            </w:r>
          </w:p>
          <w:p w14:paraId="19CDC66C" w14:textId="77777777" w:rsidR="002E34B4" w:rsidRPr="00152984" w:rsidRDefault="002E34B4" w:rsidP="00152984">
            <w:pPr>
              <w:spacing w:line="312" w:lineRule="auto"/>
              <w:rPr>
                <w:sz w:val="22"/>
                <w:szCs w:val="22"/>
                <w:lang w:val="vi-VN"/>
              </w:rPr>
            </w:pPr>
          </w:p>
          <w:p w14:paraId="0641E9E4" w14:textId="77777777" w:rsidR="002E34B4" w:rsidRPr="00152984" w:rsidRDefault="002E34B4" w:rsidP="00152984">
            <w:pPr>
              <w:spacing w:line="312" w:lineRule="auto"/>
              <w:rPr>
                <w:sz w:val="22"/>
                <w:szCs w:val="22"/>
                <w:lang w:val="vi-VN"/>
              </w:rPr>
            </w:pPr>
            <w:r w:rsidRPr="00152984">
              <w:rPr>
                <w:sz w:val="22"/>
                <w:szCs w:val="22"/>
                <w:lang w:val="vi-VN"/>
              </w:rPr>
              <w:t xml:space="preserve">    BIGNUM* dmp1 = BN_new();  // d mod (p-1)</w:t>
            </w:r>
          </w:p>
          <w:p w14:paraId="29B67C56" w14:textId="77777777" w:rsidR="002E34B4" w:rsidRPr="00152984" w:rsidRDefault="002E34B4" w:rsidP="00152984">
            <w:pPr>
              <w:spacing w:line="312" w:lineRule="auto"/>
              <w:rPr>
                <w:sz w:val="22"/>
                <w:szCs w:val="22"/>
                <w:lang w:val="vi-VN"/>
              </w:rPr>
            </w:pPr>
            <w:r w:rsidRPr="00152984">
              <w:rPr>
                <w:sz w:val="22"/>
                <w:szCs w:val="22"/>
                <w:lang w:val="vi-VN"/>
              </w:rPr>
              <w:t xml:space="preserve">    BIGNUM* dmq1 = BN_new();  // d mod (q-1)  </w:t>
            </w:r>
          </w:p>
          <w:p w14:paraId="58CCC509" w14:textId="77777777" w:rsidR="002E34B4" w:rsidRPr="00152984" w:rsidRDefault="002E34B4" w:rsidP="00152984">
            <w:pPr>
              <w:spacing w:line="312" w:lineRule="auto"/>
              <w:rPr>
                <w:sz w:val="22"/>
                <w:szCs w:val="22"/>
                <w:lang w:val="vi-VN"/>
              </w:rPr>
            </w:pPr>
            <w:r w:rsidRPr="00152984">
              <w:rPr>
                <w:sz w:val="22"/>
                <w:szCs w:val="22"/>
                <w:lang w:val="vi-VN"/>
              </w:rPr>
              <w:t xml:space="preserve">    BIGNUM* iqmp = BN_new();  // q^-1 mod p</w:t>
            </w:r>
          </w:p>
          <w:p w14:paraId="42AFC349" w14:textId="77777777" w:rsidR="002E34B4" w:rsidRPr="00152984" w:rsidRDefault="002E34B4" w:rsidP="00152984">
            <w:pPr>
              <w:spacing w:line="312" w:lineRule="auto"/>
              <w:rPr>
                <w:sz w:val="22"/>
                <w:szCs w:val="22"/>
                <w:lang w:val="vi-VN"/>
              </w:rPr>
            </w:pPr>
          </w:p>
          <w:p w14:paraId="6BE39944" w14:textId="77777777" w:rsidR="002E34B4" w:rsidRPr="00152984" w:rsidRDefault="002E34B4" w:rsidP="00152984">
            <w:pPr>
              <w:spacing w:line="312" w:lineRule="auto"/>
              <w:rPr>
                <w:sz w:val="22"/>
                <w:szCs w:val="22"/>
                <w:lang w:val="vi-VN"/>
              </w:rPr>
            </w:pPr>
            <w:r w:rsidRPr="00152984">
              <w:rPr>
                <w:sz w:val="22"/>
                <w:szCs w:val="22"/>
                <w:lang w:val="vi-VN"/>
              </w:rPr>
              <w:t xml:space="preserve">    BN_mod(dmp1, d, p1, ctx);</w:t>
            </w:r>
          </w:p>
          <w:p w14:paraId="157BA610" w14:textId="77777777" w:rsidR="002E34B4" w:rsidRPr="00152984" w:rsidRDefault="002E34B4" w:rsidP="00152984">
            <w:pPr>
              <w:spacing w:line="312" w:lineRule="auto"/>
              <w:rPr>
                <w:sz w:val="22"/>
                <w:szCs w:val="22"/>
                <w:lang w:val="vi-VN"/>
              </w:rPr>
            </w:pPr>
            <w:r w:rsidRPr="00152984">
              <w:rPr>
                <w:sz w:val="22"/>
                <w:szCs w:val="22"/>
                <w:lang w:val="vi-VN"/>
              </w:rPr>
              <w:t xml:space="preserve">    BN_mod(dmq1, d, q1, ctx);</w:t>
            </w:r>
          </w:p>
          <w:p w14:paraId="439E7E11" w14:textId="77777777" w:rsidR="002E34B4" w:rsidRPr="00152984" w:rsidRDefault="002E34B4" w:rsidP="00152984">
            <w:pPr>
              <w:spacing w:line="312" w:lineRule="auto"/>
              <w:rPr>
                <w:sz w:val="22"/>
                <w:szCs w:val="22"/>
                <w:lang w:val="vi-VN"/>
              </w:rPr>
            </w:pPr>
            <w:r w:rsidRPr="00152984">
              <w:rPr>
                <w:sz w:val="22"/>
                <w:szCs w:val="22"/>
                <w:lang w:val="vi-VN"/>
              </w:rPr>
              <w:t xml:space="preserve">    BN_mod_inverse(iqmp, q, p, ctx);</w:t>
            </w:r>
          </w:p>
          <w:p w14:paraId="32572C3E" w14:textId="77777777" w:rsidR="002E34B4" w:rsidRPr="00152984" w:rsidRDefault="002E34B4" w:rsidP="00152984">
            <w:pPr>
              <w:spacing w:line="312" w:lineRule="auto"/>
              <w:rPr>
                <w:sz w:val="22"/>
                <w:szCs w:val="22"/>
                <w:lang w:val="vi-VN"/>
              </w:rPr>
            </w:pPr>
          </w:p>
          <w:p w14:paraId="554906BC" w14:textId="77777777" w:rsidR="002E34B4" w:rsidRPr="00152984" w:rsidRDefault="002E34B4" w:rsidP="00152984">
            <w:pPr>
              <w:spacing w:line="312" w:lineRule="auto"/>
              <w:rPr>
                <w:sz w:val="22"/>
                <w:szCs w:val="22"/>
                <w:lang w:val="vi-VN"/>
              </w:rPr>
            </w:pPr>
            <w:r w:rsidRPr="00152984">
              <w:rPr>
                <w:sz w:val="22"/>
                <w:szCs w:val="22"/>
                <w:lang w:val="vi-VN"/>
              </w:rPr>
              <w:t xml:space="preserve">    RSA_set0_crt_params(rsa, dmp1, dmq1, iqmp);</w:t>
            </w:r>
          </w:p>
          <w:p w14:paraId="6D944DAF" w14:textId="77777777" w:rsidR="002E34B4" w:rsidRPr="00152984" w:rsidRDefault="002E34B4" w:rsidP="00152984">
            <w:pPr>
              <w:spacing w:line="312" w:lineRule="auto"/>
              <w:rPr>
                <w:sz w:val="22"/>
                <w:szCs w:val="22"/>
                <w:lang w:val="vi-VN"/>
              </w:rPr>
            </w:pPr>
          </w:p>
          <w:p w14:paraId="6D752849" w14:textId="77777777" w:rsidR="002E34B4" w:rsidRPr="00152984" w:rsidRDefault="002E34B4" w:rsidP="00152984">
            <w:pPr>
              <w:spacing w:line="312" w:lineRule="auto"/>
              <w:rPr>
                <w:sz w:val="22"/>
                <w:szCs w:val="22"/>
                <w:lang w:val="vi-VN"/>
              </w:rPr>
            </w:pPr>
            <w:r w:rsidRPr="00152984">
              <w:rPr>
                <w:sz w:val="22"/>
                <w:szCs w:val="22"/>
                <w:lang w:val="vi-VN"/>
              </w:rPr>
              <w:t xml:space="preserve">    BIO* bio_pub  = BIO_new(BIO_s_mem());</w:t>
            </w:r>
          </w:p>
          <w:p w14:paraId="42976025" w14:textId="77777777" w:rsidR="002E34B4" w:rsidRPr="00152984" w:rsidRDefault="002E34B4" w:rsidP="00152984">
            <w:pPr>
              <w:spacing w:line="312" w:lineRule="auto"/>
              <w:rPr>
                <w:sz w:val="22"/>
                <w:szCs w:val="22"/>
                <w:lang w:val="vi-VN"/>
              </w:rPr>
            </w:pPr>
            <w:r w:rsidRPr="00152984">
              <w:rPr>
                <w:sz w:val="22"/>
                <w:szCs w:val="22"/>
                <w:lang w:val="vi-VN"/>
              </w:rPr>
              <w:t xml:space="preserve">    BIO* bio_priv = BIO_new(BIO_s_mem());</w:t>
            </w:r>
          </w:p>
          <w:p w14:paraId="44504D5F" w14:textId="77777777" w:rsidR="002E34B4" w:rsidRPr="00152984" w:rsidRDefault="002E34B4" w:rsidP="00152984">
            <w:pPr>
              <w:spacing w:line="312" w:lineRule="auto"/>
              <w:rPr>
                <w:sz w:val="22"/>
                <w:szCs w:val="22"/>
                <w:lang w:val="vi-VN"/>
              </w:rPr>
            </w:pPr>
          </w:p>
          <w:p w14:paraId="57B51EDC" w14:textId="77777777" w:rsidR="002E34B4" w:rsidRPr="00152984" w:rsidRDefault="002E34B4" w:rsidP="00152984">
            <w:pPr>
              <w:spacing w:line="312" w:lineRule="auto"/>
              <w:rPr>
                <w:sz w:val="22"/>
                <w:szCs w:val="22"/>
                <w:lang w:val="vi-VN"/>
              </w:rPr>
            </w:pPr>
            <w:r w:rsidRPr="00152984">
              <w:rPr>
                <w:sz w:val="22"/>
                <w:szCs w:val="22"/>
                <w:lang w:val="vi-VN"/>
              </w:rPr>
              <w:t xml:space="preserve">    PEM_write_bio_RSAPublicKey(bio_pub, rsa);</w:t>
            </w:r>
          </w:p>
          <w:p w14:paraId="5A6DC698" w14:textId="77777777" w:rsidR="002E34B4" w:rsidRPr="00152984" w:rsidRDefault="002E34B4" w:rsidP="00152984">
            <w:pPr>
              <w:spacing w:line="312" w:lineRule="auto"/>
              <w:rPr>
                <w:sz w:val="22"/>
                <w:szCs w:val="22"/>
                <w:lang w:val="vi-VN"/>
              </w:rPr>
            </w:pPr>
            <w:r w:rsidRPr="00152984">
              <w:rPr>
                <w:sz w:val="22"/>
                <w:szCs w:val="22"/>
                <w:lang w:val="vi-VN"/>
              </w:rPr>
              <w:t xml:space="preserve">    PEM_write_bio_RSAPrivateKey(bio_priv, rsa, NULL, NULL, 0, NULL, NULL);</w:t>
            </w:r>
          </w:p>
          <w:p w14:paraId="4068ABE8" w14:textId="77777777" w:rsidR="002E34B4" w:rsidRPr="00152984" w:rsidRDefault="002E34B4" w:rsidP="00152984">
            <w:pPr>
              <w:spacing w:line="312" w:lineRule="auto"/>
              <w:rPr>
                <w:sz w:val="22"/>
                <w:szCs w:val="22"/>
                <w:lang w:val="vi-VN"/>
              </w:rPr>
            </w:pPr>
          </w:p>
          <w:p w14:paraId="0A97B256" w14:textId="77777777" w:rsidR="002E34B4" w:rsidRPr="00152984" w:rsidRDefault="002E34B4" w:rsidP="00152984">
            <w:pPr>
              <w:spacing w:line="312" w:lineRule="auto"/>
              <w:rPr>
                <w:sz w:val="22"/>
                <w:szCs w:val="22"/>
                <w:lang w:val="vi-VN"/>
              </w:rPr>
            </w:pPr>
            <w:r w:rsidRPr="00152984">
              <w:rPr>
                <w:sz w:val="22"/>
                <w:szCs w:val="22"/>
                <w:lang w:val="vi-VN"/>
              </w:rPr>
              <w:t xml:space="preserve">    std::string pub_pem  = bio_to_string(bio_pub);</w:t>
            </w:r>
          </w:p>
          <w:p w14:paraId="78A1328E" w14:textId="77777777" w:rsidR="002E34B4" w:rsidRPr="00152984" w:rsidRDefault="002E34B4" w:rsidP="00152984">
            <w:pPr>
              <w:spacing w:line="312" w:lineRule="auto"/>
              <w:rPr>
                <w:sz w:val="22"/>
                <w:szCs w:val="22"/>
                <w:lang w:val="vi-VN"/>
              </w:rPr>
            </w:pPr>
            <w:r w:rsidRPr="00152984">
              <w:rPr>
                <w:sz w:val="22"/>
                <w:szCs w:val="22"/>
                <w:lang w:val="vi-VN"/>
              </w:rPr>
              <w:t xml:space="preserve">    std::string priv_pem = bio_to_string(bio_priv);</w:t>
            </w:r>
          </w:p>
          <w:p w14:paraId="5B1D5CF5" w14:textId="77777777" w:rsidR="002E34B4" w:rsidRPr="00152984" w:rsidRDefault="002E34B4" w:rsidP="00152984">
            <w:pPr>
              <w:spacing w:line="312" w:lineRule="auto"/>
              <w:rPr>
                <w:sz w:val="22"/>
                <w:szCs w:val="22"/>
                <w:lang w:val="vi-VN"/>
              </w:rPr>
            </w:pPr>
            <w:r w:rsidRPr="00152984">
              <w:rPr>
                <w:sz w:val="22"/>
                <w:szCs w:val="22"/>
                <w:lang w:val="vi-VN"/>
              </w:rPr>
              <w:t>#pragma GCC diagnostic pop</w:t>
            </w:r>
          </w:p>
          <w:p w14:paraId="10840816" w14:textId="77777777" w:rsidR="002E34B4" w:rsidRPr="00152984" w:rsidRDefault="002E34B4" w:rsidP="00152984">
            <w:pPr>
              <w:spacing w:line="312" w:lineRule="auto"/>
              <w:rPr>
                <w:sz w:val="22"/>
                <w:szCs w:val="22"/>
                <w:lang w:val="vi-VN"/>
              </w:rPr>
            </w:pPr>
          </w:p>
          <w:p w14:paraId="3436E8BE" w14:textId="77777777" w:rsidR="002E34B4" w:rsidRPr="00152984" w:rsidRDefault="002E34B4" w:rsidP="00152984">
            <w:pPr>
              <w:spacing w:line="312" w:lineRule="auto"/>
              <w:rPr>
                <w:sz w:val="22"/>
                <w:szCs w:val="22"/>
                <w:lang w:val="vi-VN"/>
              </w:rPr>
            </w:pPr>
            <w:r w:rsidRPr="00152984">
              <w:rPr>
                <w:sz w:val="22"/>
                <w:szCs w:val="22"/>
                <w:lang w:val="vi-VN"/>
              </w:rPr>
              <w:t xml:space="preserve">    std::string result =</w:t>
            </w:r>
          </w:p>
          <w:p w14:paraId="398B9611" w14:textId="77777777" w:rsidR="002E34B4" w:rsidRPr="00152984" w:rsidRDefault="002E34B4" w:rsidP="00152984">
            <w:pPr>
              <w:spacing w:line="312" w:lineRule="auto"/>
              <w:rPr>
                <w:sz w:val="22"/>
                <w:szCs w:val="22"/>
                <w:lang w:val="vi-VN"/>
              </w:rPr>
            </w:pPr>
            <w:r w:rsidRPr="00152984">
              <w:rPr>
                <w:sz w:val="22"/>
                <w:szCs w:val="22"/>
                <w:lang w:val="vi-VN"/>
              </w:rPr>
              <w:t xml:space="preserve">        "{\"status\":\"ok\","</w:t>
            </w:r>
          </w:p>
          <w:p w14:paraId="3B08EA3C" w14:textId="77777777" w:rsidR="002E34B4" w:rsidRPr="00152984" w:rsidRDefault="002E34B4" w:rsidP="00152984">
            <w:pPr>
              <w:spacing w:line="312" w:lineRule="auto"/>
              <w:rPr>
                <w:sz w:val="22"/>
                <w:szCs w:val="22"/>
                <w:lang w:val="vi-VN"/>
              </w:rPr>
            </w:pPr>
            <w:r w:rsidRPr="00152984">
              <w:rPr>
                <w:sz w:val="22"/>
                <w:szCs w:val="22"/>
                <w:lang w:val="vi-VN"/>
              </w:rPr>
              <w:t xml:space="preserve">        "\"n\":\""   + std::string(n_dec)   + "\","</w:t>
            </w:r>
          </w:p>
          <w:p w14:paraId="600ED464" w14:textId="77777777" w:rsidR="002E34B4" w:rsidRPr="00152984" w:rsidRDefault="002E34B4" w:rsidP="00152984">
            <w:pPr>
              <w:spacing w:line="312" w:lineRule="auto"/>
              <w:rPr>
                <w:sz w:val="22"/>
                <w:szCs w:val="22"/>
                <w:lang w:val="vi-VN"/>
              </w:rPr>
            </w:pPr>
            <w:r w:rsidRPr="00152984">
              <w:rPr>
                <w:sz w:val="22"/>
                <w:szCs w:val="22"/>
                <w:lang w:val="vi-VN"/>
              </w:rPr>
              <w:t xml:space="preserve">        "\"e\":\""   + std::string(e_dec)   + "\","</w:t>
            </w:r>
          </w:p>
          <w:p w14:paraId="33F6DCF1" w14:textId="77777777" w:rsidR="002E34B4" w:rsidRPr="00152984" w:rsidRDefault="002E34B4" w:rsidP="00152984">
            <w:pPr>
              <w:spacing w:line="312" w:lineRule="auto"/>
              <w:rPr>
                <w:sz w:val="22"/>
                <w:szCs w:val="22"/>
                <w:lang w:val="vi-VN"/>
              </w:rPr>
            </w:pPr>
            <w:r w:rsidRPr="00152984">
              <w:rPr>
                <w:sz w:val="22"/>
                <w:szCs w:val="22"/>
                <w:lang w:val="vi-VN"/>
              </w:rPr>
              <w:t xml:space="preserve">        "\"d\":\""   + std::string(d_dec)   + "\","</w:t>
            </w:r>
          </w:p>
          <w:p w14:paraId="2086D083" w14:textId="77777777" w:rsidR="002E34B4" w:rsidRPr="00152984" w:rsidRDefault="002E34B4" w:rsidP="00152984">
            <w:pPr>
              <w:spacing w:line="312" w:lineRule="auto"/>
              <w:rPr>
                <w:sz w:val="22"/>
                <w:szCs w:val="22"/>
                <w:lang w:val="vi-VN"/>
              </w:rPr>
            </w:pPr>
            <w:r w:rsidRPr="00152984">
              <w:rPr>
                <w:sz w:val="22"/>
                <w:szCs w:val="22"/>
                <w:lang w:val="vi-VN"/>
              </w:rPr>
              <w:t xml:space="preserve">        "\"phi\":\"" + std::string(phi_dec) + "\","</w:t>
            </w:r>
          </w:p>
          <w:p w14:paraId="6EF9E596" w14:textId="77777777" w:rsidR="002E34B4" w:rsidRPr="00152984" w:rsidRDefault="002E34B4" w:rsidP="00152984">
            <w:pPr>
              <w:spacing w:line="312" w:lineRule="auto"/>
              <w:rPr>
                <w:sz w:val="22"/>
                <w:szCs w:val="22"/>
                <w:lang w:val="vi-VN"/>
              </w:rPr>
            </w:pPr>
            <w:r w:rsidRPr="00152984">
              <w:rPr>
                <w:sz w:val="22"/>
                <w:szCs w:val="22"/>
                <w:lang w:val="vi-VN"/>
              </w:rPr>
              <w:t xml:space="preserve">        "\"public_key\":\""  + json_escape(pub_pem)  + "\","</w:t>
            </w:r>
          </w:p>
          <w:p w14:paraId="03E9ADF2" w14:textId="77777777" w:rsidR="002E34B4" w:rsidRPr="00152984" w:rsidRDefault="002E34B4" w:rsidP="00152984">
            <w:pPr>
              <w:spacing w:line="312" w:lineRule="auto"/>
              <w:rPr>
                <w:sz w:val="22"/>
                <w:szCs w:val="22"/>
                <w:lang w:val="vi-VN"/>
              </w:rPr>
            </w:pPr>
            <w:r w:rsidRPr="00152984">
              <w:rPr>
                <w:sz w:val="22"/>
                <w:szCs w:val="22"/>
                <w:lang w:val="vi-VN"/>
              </w:rPr>
              <w:t xml:space="preserve">        "\"private_key\":\"" + json_escape(priv_pem) + "\"}";</w:t>
            </w:r>
          </w:p>
          <w:p w14:paraId="36C2D988" w14:textId="77777777" w:rsidR="002E34B4" w:rsidRPr="00152984" w:rsidRDefault="002E34B4" w:rsidP="00152984">
            <w:pPr>
              <w:spacing w:line="312" w:lineRule="auto"/>
              <w:rPr>
                <w:sz w:val="22"/>
                <w:szCs w:val="22"/>
                <w:lang w:val="vi-VN"/>
              </w:rPr>
            </w:pPr>
          </w:p>
          <w:p w14:paraId="6C200E38" w14:textId="77777777" w:rsidR="002E34B4" w:rsidRPr="00152984" w:rsidRDefault="002E34B4" w:rsidP="00152984">
            <w:pPr>
              <w:spacing w:line="312" w:lineRule="auto"/>
              <w:rPr>
                <w:sz w:val="22"/>
                <w:szCs w:val="22"/>
                <w:lang w:val="vi-VN"/>
              </w:rPr>
            </w:pPr>
            <w:r w:rsidRPr="00152984">
              <w:rPr>
                <w:sz w:val="22"/>
                <w:szCs w:val="22"/>
                <w:lang w:val="vi-VN"/>
              </w:rPr>
              <w:t xml:space="preserve">    OPENSSL_free(n_dec); OPENSSL_free(e_dec);</w:t>
            </w:r>
          </w:p>
          <w:p w14:paraId="24CE760D" w14:textId="77777777" w:rsidR="002E34B4" w:rsidRPr="00152984" w:rsidRDefault="002E34B4" w:rsidP="00152984">
            <w:pPr>
              <w:spacing w:line="312" w:lineRule="auto"/>
              <w:rPr>
                <w:sz w:val="22"/>
                <w:szCs w:val="22"/>
                <w:lang w:val="vi-VN"/>
              </w:rPr>
            </w:pPr>
            <w:r w:rsidRPr="00152984">
              <w:rPr>
                <w:sz w:val="22"/>
                <w:szCs w:val="22"/>
                <w:lang w:val="vi-VN"/>
              </w:rPr>
              <w:t xml:space="preserve">    OPENSSL_free(d_dec); OPENSSL_free(phi_dec);</w:t>
            </w:r>
          </w:p>
          <w:p w14:paraId="1F93A65E" w14:textId="77777777" w:rsidR="002E34B4" w:rsidRPr="00152984" w:rsidRDefault="002E34B4" w:rsidP="00152984">
            <w:pPr>
              <w:spacing w:line="312" w:lineRule="auto"/>
              <w:rPr>
                <w:sz w:val="22"/>
                <w:szCs w:val="22"/>
                <w:lang w:val="vi-VN"/>
              </w:rPr>
            </w:pPr>
            <w:r w:rsidRPr="00152984">
              <w:rPr>
                <w:sz w:val="22"/>
                <w:szCs w:val="22"/>
                <w:lang w:val="vi-VN"/>
              </w:rPr>
              <w:t xml:space="preserve">    BIO_free(bio_pub); BIO_free(bio_priv);</w:t>
            </w:r>
          </w:p>
          <w:p w14:paraId="7E622F39" w14:textId="77777777" w:rsidR="002E34B4" w:rsidRPr="00152984" w:rsidRDefault="002E34B4" w:rsidP="00152984">
            <w:pPr>
              <w:spacing w:line="312" w:lineRule="auto"/>
              <w:rPr>
                <w:sz w:val="22"/>
                <w:szCs w:val="22"/>
                <w:lang w:val="vi-VN"/>
              </w:rPr>
            </w:pPr>
            <w:r w:rsidRPr="00152984">
              <w:rPr>
                <w:sz w:val="22"/>
                <w:szCs w:val="22"/>
                <w:lang w:val="vi-VN"/>
              </w:rPr>
              <w:t>#pragma GCC diagnostic push</w:t>
            </w:r>
          </w:p>
          <w:p w14:paraId="17BA9E10" w14:textId="77777777" w:rsidR="002E34B4" w:rsidRPr="00152984" w:rsidRDefault="002E34B4" w:rsidP="00152984">
            <w:pPr>
              <w:spacing w:line="312" w:lineRule="auto"/>
              <w:rPr>
                <w:sz w:val="22"/>
                <w:szCs w:val="22"/>
                <w:lang w:val="vi-VN"/>
              </w:rPr>
            </w:pPr>
            <w:r w:rsidRPr="00152984">
              <w:rPr>
                <w:sz w:val="22"/>
                <w:szCs w:val="22"/>
                <w:lang w:val="vi-VN"/>
              </w:rPr>
              <w:t>#pragma GCC diagnostic ignored "-Wdeprecated-declarations"</w:t>
            </w:r>
          </w:p>
          <w:p w14:paraId="6D4E8521" w14:textId="77777777" w:rsidR="002E34B4" w:rsidRPr="00152984" w:rsidRDefault="002E34B4" w:rsidP="00152984">
            <w:pPr>
              <w:spacing w:line="312" w:lineRule="auto"/>
              <w:rPr>
                <w:sz w:val="22"/>
                <w:szCs w:val="22"/>
                <w:lang w:val="vi-VN"/>
              </w:rPr>
            </w:pPr>
            <w:r w:rsidRPr="00152984">
              <w:rPr>
                <w:sz w:val="22"/>
                <w:szCs w:val="22"/>
                <w:lang w:val="vi-VN"/>
              </w:rPr>
              <w:t xml:space="preserve">    RSA_free(rsa);</w:t>
            </w:r>
          </w:p>
          <w:p w14:paraId="78564177" w14:textId="77777777" w:rsidR="002E34B4" w:rsidRPr="00152984" w:rsidRDefault="002E34B4" w:rsidP="00152984">
            <w:pPr>
              <w:spacing w:line="312" w:lineRule="auto"/>
              <w:rPr>
                <w:sz w:val="22"/>
                <w:szCs w:val="22"/>
                <w:lang w:val="vi-VN"/>
              </w:rPr>
            </w:pPr>
            <w:r w:rsidRPr="00152984">
              <w:rPr>
                <w:sz w:val="22"/>
                <w:szCs w:val="22"/>
                <w:lang w:val="vi-VN"/>
              </w:rPr>
              <w:t>#pragma GCC diagnostic pop</w:t>
            </w:r>
          </w:p>
          <w:p w14:paraId="201A6373" w14:textId="77777777" w:rsidR="002E34B4" w:rsidRPr="00152984" w:rsidRDefault="002E34B4" w:rsidP="00152984">
            <w:pPr>
              <w:spacing w:line="312" w:lineRule="auto"/>
              <w:rPr>
                <w:sz w:val="22"/>
                <w:szCs w:val="22"/>
                <w:lang w:val="vi-VN"/>
              </w:rPr>
            </w:pPr>
            <w:r w:rsidRPr="00152984">
              <w:rPr>
                <w:sz w:val="22"/>
                <w:szCs w:val="22"/>
                <w:lang w:val="vi-VN"/>
              </w:rPr>
              <w:lastRenderedPageBreak/>
              <w:t xml:space="preserve">    BN_free(p1); BN_free(q1); BN_free(phi); BN_free(d); BN_free(n);</w:t>
            </w:r>
          </w:p>
          <w:p w14:paraId="2F65F7F0" w14:textId="77777777" w:rsidR="002E34B4" w:rsidRPr="00152984" w:rsidRDefault="002E34B4" w:rsidP="00152984">
            <w:pPr>
              <w:spacing w:line="312" w:lineRule="auto"/>
              <w:rPr>
                <w:sz w:val="22"/>
                <w:szCs w:val="22"/>
                <w:lang w:val="vi-VN"/>
              </w:rPr>
            </w:pPr>
            <w:r w:rsidRPr="00152984">
              <w:rPr>
                <w:sz w:val="22"/>
                <w:szCs w:val="22"/>
                <w:lang w:val="vi-VN"/>
              </w:rPr>
              <w:t xml:space="preserve">    BN_CTX_free(ctx);</w:t>
            </w:r>
          </w:p>
          <w:p w14:paraId="75E57EC3" w14:textId="77777777" w:rsidR="002E34B4" w:rsidRPr="00152984" w:rsidRDefault="002E34B4" w:rsidP="00152984">
            <w:pPr>
              <w:spacing w:line="312" w:lineRule="auto"/>
              <w:rPr>
                <w:sz w:val="22"/>
                <w:szCs w:val="22"/>
                <w:lang w:val="vi-VN"/>
              </w:rPr>
            </w:pPr>
            <w:r w:rsidRPr="00152984">
              <w:rPr>
                <w:sz w:val="22"/>
                <w:szCs w:val="22"/>
                <w:lang w:val="vi-VN"/>
              </w:rPr>
              <w:t xml:space="preserve">    return result;</w:t>
            </w:r>
          </w:p>
          <w:p w14:paraId="6BCAD43F" w14:textId="003CF11C" w:rsidR="002E34B4" w:rsidRPr="00152984" w:rsidRDefault="002E34B4" w:rsidP="00152984">
            <w:pPr>
              <w:spacing w:line="312" w:lineRule="auto"/>
              <w:rPr>
                <w:lang w:val="vi-VN"/>
              </w:rPr>
            </w:pPr>
            <w:r w:rsidRPr="00152984">
              <w:rPr>
                <w:sz w:val="22"/>
                <w:szCs w:val="22"/>
                <w:lang w:val="vi-VN"/>
              </w:rPr>
              <w:t>}</w:t>
            </w:r>
          </w:p>
        </w:tc>
      </w:tr>
    </w:tbl>
    <w:p w14:paraId="0A100B9A" w14:textId="77777777" w:rsidR="002E34B4" w:rsidRPr="00152984" w:rsidRDefault="002E34B4" w:rsidP="00152984">
      <w:pPr>
        <w:spacing w:line="312" w:lineRule="auto"/>
        <w:rPr>
          <w:lang w:val="vi-VN"/>
        </w:rPr>
      </w:pPr>
    </w:p>
    <w:p w14:paraId="65DEAF7D" w14:textId="565D689D" w:rsidR="002E34B4" w:rsidRPr="00152984" w:rsidRDefault="002E34B4" w:rsidP="00152984">
      <w:pPr>
        <w:spacing w:line="312" w:lineRule="auto"/>
        <w:rPr>
          <w:b/>
          <w:bCs/>
          <w:lang w:val="vi-VN"/>
        </w:rPr>
      </w:pPr>
      <w:r w:rsidRPr="00152984">
        <w:rPr>
          <w:b/>
          <w:bCs/>
        </w:rPr>
        <w:t>Thuật toán mã hóa (Encryption)</w:t>
      </w:r>
    </w:p>
    <w:tbl>
      <w:tblPr>
        <w:tblStyle w:val="TableGrid"/>
        <w:tblW w:w="0" w:type="auto"/>
        <w:tblLook w:val="04A0" w:firstRow="1" w:lastRow="0" w:firstColumn="1" w:lastColumn="0" w:noHBand="0" w:noVBand="1"/>
      </w:tblPr>
      <w:tblGrid>
        <w:gridCol w:w="9111"/>
      </w:tblGrid>
      <w:tr w:rsidR="002E34B4" w:rsidRPr="00152984" w14:paraId="59376B60" w14:textId="77777777" w:rsidTr="002E34B4">
        <w:tc>
          <w:tcPr>
            <w:tcW w:w="9111" w:type="dxa"/>
          </w:tcPr>
          <w:p w14:paraId="2F01F7DF" w14:textId="77777777" w:rsidR="002E34B4" w:rsidRPr="00152984" w:rsidRDefault="002E34B4" w:rsidP="00152984">
            <w:pPr>
              <w:spacing w:line="312" w:lineRule="auto"/>
              <w:rPr>
                <w:sz w:val="22"/>
                <w:szCs w:val="22"/>
                <w:lang w:val="vi-VN"/>
              </w:rPr>
            </w:pPr>
            <w:r w:rsidRPr="00152984">
              <w:rPr>
                <w:sz w:val="22"/>
                <w:szCs w:val="22"/>
                <w:lang w:val="vi-VN"/>
              </w:rPr>
              <w:t>std::string handle_encrypt(const std::string&amp; req) {</w:t>
            </w:r>
          </w:p>
          <w:p w14:paraId="798F0458" w14:textId="77777777" w:rsidR="002E34B4" w:rsidRPr="00152984" w:rsidRDefault="002E34B4" w:rsidP="00152984">
            <w:pPr>
              <w:spacing w:line="312" w:lineRule="auto"/>
              <w:rPr>
                <w:sz w:val="22"/>
                <w:szCs w:val="22"/>
                <w:lang w:val="vi-VN"/>
              </w:rPr>
            </w:pPr>
            <w:r w:rsidRPr="00152984">
              <w:rPr>
                <w:sz w:val="22"/>
                <w:szCs w:val="22"/>
                <w:lang w:val="vi-VN"/>
              </w:rPr>
              <w:t xml:space="preserve">    std::string pub_pem   = json_get(req, "public_key");</w:t>
            </w:r>
          </w:p>
          <w:p w14:paraId="7EA6981B" w14:textId="77777777" w:rsidR="002E34B4" w:rsidRPr="00152984" w:rsidRDefault="002E34B4" w:rsidP="00152984">
            <w:pPr>
              <w:spacing w:line="312" w:lineRule="auto"/>
              <w:rPr>
                <w:sz w:val="22"/>
                <w:szCs w:val="22"/>
                <w:lang w:val="vi-VN"/>
              </w:rPr>
            </w:pPr>
            <w:r w:rsidRPr="00152984">
              <w:rPr>
                <w:sz w:val="22"/>
                <w:szCs w:val="22"/>
                <w:lang w:val="vi-VN"/>
              </w:rPr>
              <w:t xml:space="preserve">    std::string plaintext = json_get(req, "plaintext");</w:t>
            </w:r>
          </w:p>
          <w:p w14:paraId="582632A0" w14:textId="77777777" w:rsidR="002E34B4" w:rsidRPr="00152984" w:rsidRDefault="002E34B4" w:rsidP="00152984">
            <w:pPr>
              <w:spacing w:line="312" w:lineRule="auto"/>
              <w:rPr>
                <w:sz w:val="22"/>
                <w:szCs w:val="22"/>
                <w:lang w:val="vi-VN"/>
              </w:rPr>
            </w:pPr>
          </w:p>
          <w:p w14:paraId="4C7116D7" w14:textId="77777777" w:rsidR="002E34B4" w:rsidRPr="00152984" w:rsidRDefault="002E34B4" w:rsidP="00152984">
            <w:pPr>
              <w:spacing w:line="312" w:lineRule="auto"/>
              <w:rPr>
                <w:sz w:val="22"/>
                <w:szCs w:val="22"/>
                <w:lang w:val="vi-VN"/>
              </w:rPr>
            </w:pPr>
            <w:r w:rsidRPr="00152984">
              <w:rPr>
                <w:sz w:val="22"/>
                <w:szCs w:val="22"/>
                <w:lang w:val="vi-VN"/>
              </w:rPr>
              <w:t xml:space="preserve">    std::string pem, pt;</w:t>
            </w:r>
          </w:p>
          <w:p w14:paraId="29861378" w14:textId="77777777" w:rsidR="002E34B4" w:rsidRPr="00152984" w:rsidRDefault="002E34B4" w:rsidP="00152984">
            <w:pPr>
              <w:spacing w:line="312" w:lineRule="auto"/>
              <w:rPr>
                <w:sz w:val="22"/>
                <w:szCs w:val="22"/>
                <w:lang w:val="vi-VN"/>
              </w:rPr>
            </w:pPr>
            <w:r w:rsidRPr="00152984">
              <w:rPr>
                <w:sz w:val="22"/>
                <w:szCs w:val="22"/>
                <w:lang w:val="vi-VN"/>
              </w:rPr>
              <w:t xml:space="preserve">    for (size_t i = 0; i &lt; pub_pem.size(); i++) {</w:t>
            </w:r>
          </w:p>
          <w:p w14:paraId="17A5A283" w14:textId="77777777" w:rsidR="002E34B4" w:rsidRPr="00152984" w:rsidRDefault="002E34B4" w:rsidP="00152984">
            <w:pPr>
              <w:spacing w:line="312" w:lineRule="auto"/>
              <w:rPr>
                <w:sz w:val="22"/>
                <w:szCs w:val="22"/>
                <w:lang w:val="vi-VN"/>
              </w:rPr>
            </w:pPr>
            <w:r w:rsidRPr="00152984">
              <w:rPr>
                <w:sz w:val="22"/>
                <w:szCs w:val="22"/>
                <w:lang w:val="vi-VN"/>
              </w:rPr>
              <w:t xml:space="preserve">        if (pub_pem[i] == '\\' &amp;&amp; i+1 &lt; pub_pem.size()) {</w:t>
            </w:r>
          </w:p>
          <w:p w14:paraId="48582CBE" w14:textId="77777777" w:rsidR="002E34B4" w:rsidRPr="00152984" w:rsidRDefault="002E34B4" w:rsidP="00152984">
            <w:pPr>
              <w:spacing w:line="312" w:lineRule="auto"/>
              <w:rPr>
                <w:sz w:val="22"/>
                <w:szCs w:val="22"/>
                <w:lang w:val="vi-VN"/>
              </w:rPr>
            </w:pPr>
            <w:r w:rsidRPr="00152984">
              <w:rPr>
                <w:sz w:val="22"/>
                <w:szCs w:val="22"/>
                <w:lang w:val="vi-VN"/>
              </w:rPr>
              <w:t xml:space="preserve">            if      (pub_pem[i+1] == 'n')  { pem += '\n'; i++; }</w:t>
            </w:r>
          </w:p>
          <w:p w14:paraId="79B954DB" w14:textId="77777777" w:rsidR="002E34B4" w:rsidRPr="00152984" w:rsidRDefault="002E34B4" w:rsidP="00152984">
            <w:pPr>
              <w:spacing w:line="312" w:lineRule="auto"/>
              <w:rPr>
                <w:sz w:val="22"/>
                <w:szCs w:val="22"/>
                <w:lang w:val="vi-VN"/>
              </w:rPr>
            </w:pPr>
            <w:r w:rsidRPr="00152984">
              <w:rPr>
                <w:sz w:val="22"/>
                <w:szCs w:val="22"/>
                <w:lang w:val="vi-VN"/>
              </w:rPr>
              <w:t xml:space="preserve">            else if (pub_pem[i+1] == '"')  { pem += '"';  i++; }</w:t>
            </w:r>
          </w:p>
          <w:p w14:paraId="55F93B9C" w14:textId="77777777" w:rsidR="002E34B4" w:rsidRPr="00152984" w:rsidRDefault="002E34B4" w:rsidP="00152984">
            <w:pPr>
              <w:spacing w:line="312" w:lineRule="auto"/>
              <w:rPr>
                <w:sz w:val="22"/>
                <w:szCs w:val="22"/>
                <w:lang w:val="vi-VN"/>
              </w:rPr>
            </w:pPr>
            <w:r w:rsidRPr="00152984">
              <w:rPr>
                <w:sz w:val="22"/>
                <w:szCs w:val="22"/>
                <w:lang w:val="vi-VN"/>
              </w:rPr>
              <w:t xml:space="preserve">            else pem += pub_pem[i];</w:t>
            </w:r>
          </w:p>
          <w:p w14:paraId="5570B8CC" w14:textId="77777777" w:rsidR="002E34B4" w:rsidRPr="00152984" w:rsidRDefault="002E34B4" w:rsidP="00152984">
            <w:pPr>
              <w:spacing w:line="312" w:lineRule="auto"/>
              <w:rPr>
                <w:sz w:val="22"/>
                <w:szCs w:val="22"/>
                <w:lang w:val="vi-VN"/>
              </w:rPr>
            </w:pPr>
            <w:r w:rsidRPr="00152984">
              <w:rPr>
                <w:sz w:val="22"/>
                <w:szCs w:val="22"/>
                <w:lang w:val="vi-VN"/>
              </w:rPr>
              <w:t xml:space="preserve">        } else pem += pub_pem[i];</w:t>
            </w:r>
          </w:p>
          <w:p w14:paraId="606E3DE1" w14:textId="77777777" w:rsidR="002E34B4" w:rsidRPr="00152984" w:rsidRDefault="002E34B4" w:rsidP="00152984">
            <w:pPr>
              <w:spacing w:line="312" w:lineRule="auto"/>
              <w:rPr>
                <w:sz w:val="22"/>
                <w:szCs w:val="22"/>
                <w:lang w:val="vi-VN"/>
              </w:rPr>
            </w:pPr>
            <w:r w:rsidRPr="00152984">
              <w:rPr>
                <w:sz w:val="22"/>
                <w:szCs w:val="22"/>
                <w:lang w:val="vi-VN"/>
              </w:rPr>
              <w:t xml:space="preserve">    }</w:t>
            </w:r>
          </w:p>
          <w:p w14:paraId="0048BD6E" w14:textId="77777777" w:rsidR="002E34B4" w:rsidRPr="00152984" w:rsidRDefault="002E34B4" w:rsidP="00152984">
            <w:pPr>
              <w:spacing w:line="312" w:lineRule="auto"/>
              <w:rPr>
                <w:sz w:val="22"/>
                <w:szCs w:val="22"/>
                <w:lang w:val="vi-VN"/>
              </w:rPr>
            </w:pPr>
            <w:r w:rsidRPr="00152984">
              <w:rPr>
                <w:sz w:val="22"/>
                <w:szCs w:val="22"/>
                <w:lang w:val="vi-VN"/>
              </w:rPr>
              <w:t xml:space="preserve">    for (size_t i = 0; i &lt; plaintext.size(); i++) {</w:t>
            </w:r>
          </w:p>
          <w:p w14:paraId="0197CC87" w14:textId="77777777" w:rsidR="002E34B4" w:rsidRPr="00152984" w:rsidRDefault="002E34B4" w:rsidP="00152984">
            <w:pPr>
              <w:spacing w:line="312" w:lineRule="auto"/>
              <w:rPr>
                <w:sz w:val="22"/>
                <w:szCs w:val="22"/>
                <w:lang w:val="vi-VN"/>
              </w:rPr>
            </w:pPr>
            <w:r w:rsidRPr="00152984">
              <w:rPr>
                <w:sz w:val="22"/>
                <w:szCs w:val="22"/>
                <w:lang w:val="vi-VN"/>
              </w:rPr>
              <w:t xml:space="preserve">        if (plaintext[i] == '\\' &amp;&amp; i+1 &lt; plaintext.size()) {</w:t>
            </w:r>
          </w:p>
          <w:p w14:paraId="378E06ED" w14:textId="77777777" w:rsidR="002E34B4" w:rsidRPr="00152984" w:rsidRDefault="002E34B4" w:rsidP="00152984">
            <w:pPr>
              <w:spacing w:line="312" w:lineRule="auto"/>
              <w:rPr>
                <w:sz w:val="22"/>
                <w:szCs w:val="22"/>
                <w:lang w:val="vi-VN"/>
              </w:rPr>
            </w:pPr>
            <w:r w:rsidRPr="00152984">
              <w:rPr>
                <w:sz w:val="22"/>
                <w:szCs w:val="22"/>
                <w:lang w:val="vi-VN"/>
              </w:rPr>
              <w:t xml:space="preserve">            if      (plaintext[i+1] == 'n')  { pt += '\n'; i++; }</w:t>
            </w:r>
          </w:p>
          <w:p w14:paraId="5EAC7691" w14:textId="77777777" w:rsidR="002E34B4" w:rsidRPr="00152984" w:rsidRDefault="002E34B4" w:rsidP="00152984">
            <w:pPr>
              <w:spacing w:line="312" w:lineRule="auto"/>
              <w:rPr>
                <w:sz w:val="22"/>
                <w:szCs w:val="22"/>
                <w:lang w:val="vi-VN"/>
              </w:rPr>
            </w:pPr>
            <w:r w:rsidRPr="00152984">
              <w:rPr>
                <w:sz w:val="22"/>
                <w:szCs w:val="22"/>
                <w:lang w:val="vi-VN"/>
              </w:rPr>
              <w:t xml:space="preserve">            else if (plaintext[i+1] == '"')  { pt += '"';  i++; }</w:t>
            </w:r>
          </w:p>
          <w:p w14:paraId="194D8E3E" w14:textId="77777777" w:rsidR="002E34B4" w:rsidRPr="00152984" w:rsidRDefault="002E34B4" w:rsidP="00152984">
            <w:pPr>
              <w:spacing w:line="312" w:lineRule="auto"/>
              <w:rPr>
                <w:sz w:val="22"/>
                <w:szCs w:val="22"/>
                <w:lang w:val="vi-VN"/>
              </w:rPr>
            </w:pPr>
            <w:r w:rsidRPr="00152984">
              <w:rPr>
                <w:sz w:val="22"/>
                <w:szCs w:val="22"/>
                <w:lang w:val="vi-VN"/>
              </w:rPr>
              <w:t xml:space="preserve">            else pt += plaintext[i];</w:t>
            </w:r>
          </w:p>
          <w:p w14:paraId="4F5693C6" w14:textId="77777777" w:rsidR="002E34B4" w:rsidRPr="00152984" w:rsidRDefault="002E34B4" w:rsidP="00152984">
            <w:pPr>
              <w:spacing w:line="312" w:lineRule="auto"/>
              <w:rPr>
                <w:sz w:val="22"/>
                <w:szCs w:val="22"/>
                <w:lang w:val="vi-VN"/>
              </w:rPr>
            </w:pPr>
            <w:r w:rsidRPr="00152984">
              <w:rPr>
                <w:sz w:val="22"/>
                <w:szCs w:val="22"/>
                <w:lang w:val="vi-VN"/>
              </w:rPr>
              <w:t xml:space="preserve">        } else pt += plaintext[i];</w:t>
            </w:r>
          </w:p>
          <w:p w14:paraId="476FF60F" w14:textId="77777777" w:rsidR="002E34B4" w:rsidRPr="00152984" w:rsidRDefault="002E34B4" w:rsidP="00152984">
            <w:pPr>
              <w:spacing w:line="312" w:lineRule="auto"/>
              <w:rPr>
                <w:sz w:val="22"/>
                <w:szCs w:val="22"/>
                <w:lang w:val="vi-VN"/>
              </w:rPr>
            </w:pPr>
            <w:r w:rsidRPr="00152984">
              <w:rPr>
                <w:sz w:val="22"/>
                <w:szCs w:val="22"/>
                <w:lang w:val="vi-VN"/>
              </w:rPr>
              <w:t xml:space="preserve">    }</w:t>
            </w:r>
          </w:p>
          <w:p w14:paraId="2D3F8334" w14:textId="77777777" w:rsidR="002E34B4" w:rsidRPr="00152984" w:rsidRDefault="002E34B4" w:rsidP="00152984">
            <w:pPr>
              <w:spacing w:line="312" w:lineRule="auto"/>
              <w:rPr>
                <w:sz w:val="22"/>
                <w:szCs w:val="22"/>
                <w:lang w:val="vi-VN"/>
              </w:rPr>
            </w:pPr>
          </w:p>
          <w:p w14:paraId="78992EFD" w14:textId="77777777" w:rsidR="002E34B4" w:rsidRPr="00152984" w:rsidRDefault="002E34B4" w:rsidP="00152984">
            <w:pPr>
              <w:spacing w:line="312" w:lineRule="auto"/>
              <w:rPr>
                <w:sz w:val="22"/>
                <w:szCs w:val="22"/>
                <w:lang w:val="vi-VN"/>
              </w:rPr>
            </w:pPr>
            <w:r w:rsidRPr="00152984">
              <w:rPr>
                <w:sz w:val="22"/>
                <w:szCs w:val="22"/>
                <w:lang w:val="vi-VN"/>
              </w:rPr>
              <w:t xml:space="preserve">    BIO* bio = BIO_new_mem_buf(pem.c_str(), -1);</w:t>
            </w:r>
          </w:p>
          <w:p w14:paraId="27AC9C98" w14:textId="77777777" w:rsidR="002E34B4" w:rsidRPr="00152984" w:rsidRDefault="002E34B4" w:rsidP="00152984">
            <w:pPr>
              <w:spacing w:line="312" w:lineRule="auto"/>
              <w:rPr>
                <w:sz w:val="22"/>
                <w:szCs w:val="22"/>
                <w:lang w:val="vi-VN"/>
              </w:rPr>
            </w:pPr>
            <w:r w:rsidRPr="00152984">
              <w:rPr>
                <w:sz w:val="22"/>
                <w:szCs w:val="22"/>
                <w:lang w:val="vi-VN"/>
              </w:rPr>
              <w:t>#pragma GCC diagnostic push</w:t>
            </w:r>
          </w:p>
          <w:p w14:paraId="2400304A" w14:textId="77777777" w:rsidR="002E34B4" w:rsidRPr="00152984" w:rsidRDefault="002E34B4" w:rsidP="00152984">
            <w:pPr>
              <w:spacing w:line="312" w:lineRule="auto"/>
              <w:rPr>
                <w:sz w:val="22"/>
                <w:szCs w:val="22"/>
                <w:lang w:val="vi-VN"/>
              </w:rPr>
            </w:pPr>
            <w:r w:rsidRPr="00152984">
              <w:rPr>
                <w:sz w:val="22"/>
                <w:szCs w:val="22"/>
                <w:lang w:val="vi-VN"/>
              </w:rPr>
              <w:t>#pragma GCC diagnostic ignored "-Wdeprecated-declarations"</w:t>
            </w:r>
          </w:p>
          <w:p w14:paraId="36493BC8" w14:textId="77777777" w:rsidR="002E34B4" w:rsidRPr="00152984" w:rsidRDefault="002E34B4" w:rsidP="00152984">
            <w:pPr>
              <w:spacing w:line="312" w:lineRule="auto"/>
              <w:rPr>
                <w:sz w:val="22"/>
                <w:szCs w:val="22"/>
                <w:lang w:val="vi-VN"/>
              </w:rPr>
            </w:pPr>
            <w:r w:rsidRPr="00152984">
              <w:rPr>
                <w:sz w:val="22"/>
                <w:szCs w:val="22"/>
                <w:lang w:val="vi-VN"/>
              </w:rPr>
              <w:t xml:space="preserve">    RSA* rsa = PEM_read_bio_RSAPublicKey(bio, NULL, NULL, NULL);</w:t>
            </w:r>
          </w:p>
          <w:p w14:paraId="32874AA3" w14:textId="77777777" w:rsidR="002E34B4" w:rsidRPr="00152984" w:rsidRDefault="002E34B4" w:rsidP="00152984">
            <w:pPr>
              <w:spacing w:line="312" w:lineRule="auto"/>
              <w:rPr>
                <w:sz w:val="22"/>
                <w:szCs w:val="22"/>
                <w:lang w:val="vi-VN"/>
              </w:rPr>
            </w:pPr>
            <w:r w:rsidRPr="00152984">
              <w:rPr>
                <w:sz w:val="22"/>
                <w:szCs w:val="22"/>
                <w:lang w:val="vi-VN"/>
              </w:rPr>
              <w:t xml:space="preserve">    BIO_free(bio);</w:t>
            </w:r>
          </w:p>
          <w:p w14:paraId="0B472709" w14:textId="77777777" w:rsidR="002E34B4" w:rsidRPr="00152984" w:rsidRDefault="002E34B4" w:rsidP="00152984">
            <w:pPr>
              <w:spacing w:line="312" w:lineRule="auto"/>
              <w:rPr>
                <w:sz w:val="22"/>
                <w:szCs w:val="22"/>
                <w:lang w:val="vi-VN"/>
              </w:rPr>
            </w:pPr>
            <w:r w:rsidRPr="00152984">
              <w:rPr>
                <w:sz w:val="22"/>
                <w:szCs w:val="22"/>
                <w:lang w:val="vi-VN"/>
              </w:rPr>
              <w:t xml:space="preserve">    if (!rsa) return "{\"status\":\"error\",\"message\":\"Public key khong hop le\"}";</w:t>
            </w:r>
          </w:p>
          <w:p w14:paraId="43B13340" w14:textId="77777777" w:rsidR="002E34B4" w:rsidRPr="00152984" w:rsidRDefault="002E34B4" w:rsidP="00152984">
            <w:pPr>
              <w:spacing w:line="312" w:lineRule="auto"/>
              <w:rPr>
                <w:sz w:val="22"/>
                <w:szCs w:val="22"/>
                <w:lang w:val="vi-VN"/>
              </w:rPr>
            </w:pPr>
          </w:p>
          <w:p w14:paraId="0007F3D3" w14:textId="77777777" w:rsidR="002E34B4" w:rsidRPr="00152984" w:rsidRDefault="002E34B4" w:rsidP="00152984">
            <w:pPr>
              <w:spacing w:line="312" w:lineRule="auto"/>
              <w:rPr>
                <w:sz w:val="22"/>
                <w:szCs w:val="22"/>
                <w:lang w:val="vi-VN"/>
              </w:rPr>
            </w:pPr>
            <w:r w:rsidRPr="00152984">
              <w:rPr>
                <w:sz w:val="22"/>
                <w:szCs w:val="22"/>
                <w:lang w:val="vi-VN"/>
              </w:rPr>
              <w:t xml:space="preserve">    int rsa_size = RSA_size(rsa);</w:t>
            </w:r>
          </w:p>
          <w:p w14:paraId="4C218366" w14:textId="77777777" w:rsidR="002E34B4" w:rsidRPr="00152984" w:rsidRDefault="002E34B4" w:rsidP="00152984">
            <w:pPr>
              <w:spacing w:line="312" w:lineRule="auto"/>
              <w:rPr>
                <w:sz w:val="22"/>
                <w:szCs w:val="22"/>
                <w:lang w:val="vi-VN"/>
              </w:rPr>
            </w:pPr>
            <w:r w:rsidRPr="00152984">
              <w:rPr>
                <w:sz w:val="22"/>
                <w:szCs w:val="22"/>
                <w:lang w:val="vi-VN"/>
              </w:rPr>
              <w:t xml:space="preserve">    std::vector&lt;unsigned char&gt; cipher(rsa_size);</w:t>
            </w:r>
          </w:p>
          <w:p w14:paraId="3CBABE2B" w14:textId="77777777" w:rsidR="002E34B4" w:rsidRPr="00152984" w:rsidRDefault="002E34B4" w:rsidP="00152984">
            <w:pPr>
              <w:spacing w:line="312" w:lineRule="auto"/>
              <w:rPr>
                <w:sz w:val="22"/>
                <w:szCs w:val="22"/>
                <w:lang w:val="vi-VN"/>
              </w:rPr>
            </w:pPr>
            <w:r w:rsidRPr="00152984">
              <w:rPr>
                <w:sz w:val="22"/>
                <w:szCs w:val="22"/>
                <w:lang w:val="vi-VN"/>
              </w:rPr>
              <w:t xml:space="preserve">    int ret = RSA_public_encrypt(pt.size(),</w:t>
            </w:r>
          </w:p>
          <w:p w14:paraId="631E3E20" w14:textId="77777777" w:rsidR="002E34B4" w:rsidRPr="00152984" w:rsidRDefault="002E34B4" w:rsidP="00152984">
            <w:pPr>
              <w:spacing w:line="312" w:lineRule="auto"/>
              <w:rPr>
                <w:sz w:val="22"/>
                <w:szCs w:val="22"/>
                <w:lang w:val="vi-VN"/>
              </w:rPr>
            </w:pPr>
            <w:r w:rsidRPr="00152984">
              <w:rPr>
                <w:sz w:val="22"/>
                <w:szCs w:val="22"/>
                <w:lang w:val="vi-VN"/>
              </w:rPr>
              <w:t xml:space="preserve">        (const unsigned char*)pt.c_str(),</w:t>
            </w:r>
          </w:p>
          <w:p w14:paraId="1A424EE8" w14:textId="77777777" w:rsidR="002E34B4" w:rsidRPr="00152984" w:rsidRDefault="002E34B4" w:rsidP="00152984">
            <w:pPr>
              <w:spacing w:line="312" w:lineRule="auto"/>
              <w:rPr>
                <w:sz w:val="22"/>
                <w:szCs w:val="22"/>
                <w:lang w:val="vi-VN"/>
              </w:rPr>
            </w:pPr>
            <w:r w:rsidRPr="00152984">
              <w:rPr>
                <w:sz w:val="22"/>
                <w:szCs w:val="22"/>
                <w:lang w:val="vi-VN"/>
              </w:rPr>
              <w:t xml:space="preserve">        cipher.data(), rsa, RSA_PKCS1_PADDING);</w:t>
            </w:r>
          </w:p>
          <w:p w14:paraId="7CD9E8BA" w14:textId="77777777" w:rsidR="002E34B4" w:rsidRPr="00152984" w:rsidRDefault="002E34B4" w:rsidP="00152984">
            <w:pPr>
              <w:spacing w:line="312" w:lineRule="auto"/>
              <w:rPr>
                <w:sz w:val="22"/>
                <w:szCs w:val="22"/>
                <w:lang w:val="vi-VN"/>
              </w:rPr>
            </w:pPr>
            <w:r w:rsidRPr="00152984">
              <w:rPr>
                <w:sz w:val="22"/>
                <w:szCs w:val="22"/>
                <w:lang w:val="vi-VN"/>
              </w:rPr>
              <w:lastRenderedPageBreak/>
              <w:t xml:space="preserve">    RSA_free(rsa);</w:t>
            </w:r>
          </w:p>
          <w:p w14:paraId="4EC22E97" w14:textId="77777777" w:rsidR="002E34B4" w:rsidRPr="00152984" w:rsidRDefault="002E34B4" w:rsidP="00152984">
            <w:pPr>
              <w:spacing w:line="312" w:lineRule="auto"/>
              <w:rPr>
                <w:sz w:val="22"/>
                <w:szCs w:val="22"/>
                <w:lang w:val="vi-VN"/>
              </w:rPr>
            </w:pPr>
            <w:r w:rsidRPr="00152984">
              <w:rPr>
                <w:sz w:val="22"/>
                <w:szCs w:val="22"/>
                <w:lang w:val="vi-VN"/>
              </w:rPr>
              <w:t>#pragma GCC diagnostic pop</w:t>
            </w:r>
          </w:p>
          <w:p w14:paraId="0A823CFC" w14:textId="77777777" w:rsidR="002E34B4" w:rsidRPr="00152984" w:rsidRDefault="002E34B4" w:rsidP="00152984">
            <w:pPr>
              <w:spacing w:line="312" w:lineRule="auto"/>
              <w:rPr>
                <w:sz w:val="22"/>
                <w:szCs w:val="22"/>
                <w:lang w:val="vi-VN"/>
              </w:rPr>
            </w:pPr>
            <w:r w:rsidRPr="00152984">
              <w:rPr>
                <w:sz w:val="22"/>
                <w:szCs w:val="22"/>
                <w:lang w:val="vi-VN"/>
              </w:rPr>
              <w:t xml:space="preserve">    if (ret &lt; 0) return "{\"status\":\"error\",\"message\":\"" + openssl_error() + "\"}";</w:t>
            </w:r>
          </w:p>
          <w:p w14:paraId="416A5920" w14:textId="77777777" w:rsidR="002E34B4" w:rsidRPr="00152984" w:rsidRDefault="002E34B4" w:rsidP="00152984">
            <w:pPr>
              <w:spacing w:line="312" w:lineRule="auto"/>
              <w:rPr>
                <w:sz w:val="22"/>
                <w:szCs w:val="22"/>
                <w:lang w:val="vi-VN"/>
              </w:rPr>
            </w:pPr>
          </w:p>
          <w:p w14:paraId="27EA08B4" w14:textId="77777777" w:rsidR="002E34B4" w:rsidRPr="00152984" w:rsidRDefault="002E34B4" w:rsidP="00152984">
            <w:pPr>
              <w:spacing w:line="312" w:lineRule="auto"/>
              <w:rPr>
                <w:sz w:val="22"/>
                <w:szCs w:val="22"/>
                <w:lang w:val="vi-VN"/>
              </w:rPr>
            </w:pPr>
            <w:r w:rsidRPr="00152984">
              <w:rPr>
                <w:sz w:val="22"/>
                <w:szCs w:val="22"/>
                <w:lang w:val="vi-VN"/>
              </w:rPr>
              <w:t xml:space="preserve">    std::string b64 = base64_encode(cipher.data(), ret);</w:t>
            </w:r>
          </w:p>
          <w:p w14:paraId="585CA054" w14:textId="77777777" w:rsidR="002E34B4" w:rsidRPr="00152984" w:rsidRDefault="002E34B4" w:rsidP="00152984">
            <w:pPr>
              <w:spacing w:line="312" w:lineRule="auto"/>
              <w:rPr>
                <w:sz w:val="22"/>
                <w:szCs w:val="22"/>
                <w:lang w:val="vi-VN"/>
              </w:rPr>
            </w:pPr>
            <w:r w:rsidRPr="00152984">
              <w:rPr>
                <w:sz w:val="22"/>
                <w:szCs w:val="22"/>
                <w:lang w:val="vi-VN"/>
              </w:rPr>
              <w:t xml:space="preserve">    return "{\"status\":\"ok\",\"ciphertext\":\"" + b64 + "\"}";</w:t>
            </w:r>
          </w:p>
          <w:p w14:paraId="00585EBF" w14:textId="747FA688" w:rsidR="002E34B4" w:rsidRPr="00152984" w:rsidRDefault="002E34B4" w:rsidP="00152984">
            <w:pPr>
              <w:spacing w:line="312" w:lineRule="auto"/>
              <w:rPr>
                <w:sz w:val="22"/>
                <w:szCs w:val="22"/>
                <w:lang w:val="vi-VN"/>
              </w:rPr>
            </w:pPr>
            <w:r w:rsidRPr="00152984">
              <w:rPr>
                <w:sz w:val="22"/>
                <w:szCs w:val="22"/>
                <w:lang w:val="vi-VN"/>
              </w:rPr>
              <w:t>}</w:t>
            </w:r>
          </w:p>
        </w:tc>
      </w:tr>
    </w:tbl>
    <w:p w14:paraId="35A509F3" w14:textId="77777777" w:rsidR="002E34B4" w:rsidRPr="00152984" w:rsidRDefault="002E34B4" w:rsidP="00152984">
      <w:pPr>
        <w:spacing w:line="312" w:lineRule="auto"/>
        <w:rPr>
          <w:b/>
          <w:bCs/>
          <w:lang w:val="vi-VN"/>
        </w:rPr>
      </w:pPr>
    </w:p>
    <w:sectPr w:rsidR="002E34B4" w:rsidRPr="00152984" w:rsidSect="00AB5266">
      <w:headerReference w:type="default" r:id="rId24"/>
      <w:pgSz w:w="12240" w:h="15840"/>
      <w:pgMar w:top="1418"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C75BC" w14:textId="77777777" w:rsidR="00A1068A" w:rsidRDefault="00A1068A" w:rsidP="00AB5266">
      <w:pPr>
        <w:spacing w:after="0" w:line="240" w:lineRule="auto"/>
      </w:pPr>
      <w:r>
        <w:separator/>
      </w:r>
    </w:p>
  </w:endnote>
  <w:endnote w:type="continuationSeparator" w:id="0">
    <w:p w14:paraId="130CF953" w14:textId="77777777" w:rsidR="00A1068A" w:rsidRDefault="00A1068A" w:rsidP="00AB5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4EC2C" w14:textId="77777777" w:rsidR="00AB5266" w:rsidRDefault="00AB52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E8703" w14:textId="77777777" w:rsidR="002879FF" w:rsidRDefault="002879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B5513" w14:textId="77777777" w:rsidR="00AB5266" w:rsidRDefault="00AB526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42166" w14:textId="77777777" w:rsidR="00AB5266" w:rsidRDefault="00AB52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D10BB" w14:textId="77777777" w:rsidR="00AB5266" w:rsidRDefault="00AB526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09B5F" w14:textId="77777777" w:rsidR="00AB5266" w:rsidRDefault="00AB526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F152A" w14:textId="77777777" w:rsidR="00AB5266" w:rsidRDefault="00AB526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D71E7" w14:textId="77777777" w:rsidR="00AB5266" w:rsidRDefault="00AB52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7BA6D" w14:textId="77777777" w:rsidR="00A1068A" w:rsidRDefault="00A1068A" w:rsidP="00AB5266">
      <w:pPr>
        <w:spacing w:after="0" w:line="240" w:lineRule="auto"/>
      </w:pPr>
      <w:r>
        <w:separator/>
      </w:r>
    </w:p>
  </w:footnote>
  <w:footnote w:type="continuationSeparator" w:id="0">
    <w:p w14:paraId="50706881" w14:textId="77777777" w:rsidR="00A1068A" w:rsidRDefault="00A1068A" w:rsidP="00AB52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A7993" w14:textId="77777777" w:rsidR="00AB5266" w:rsidRDefault="00AB52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9028060"/>
      <w:docPartObj>
        <w:docPartGallery w:val="Page Numbers (Top of Page)"/>
        <w:docPartUnique/>
      </w:docPartObj>
    </w:sdtPr>
    <w:sdtEndPr>
      <w:rPr>
        <w:noProof/>
      </w:rPr>
    </w:sdtEndPr>
    <w:sdtContent>
      <w:p w14:paraId="5E85B7CD" w14:textId="5247DE35" w:rsidR="000D28F9" w:rsidRDefault="000D28F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FEB0ED5" w14:textId="77777777" w:rsidR="002879FF" w:rsidRDefault="002879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2AF18" w14:textId="77777777" w:rsidR="00AB5266" w:rsidRDefault="00AB526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4E1A4" w14:textId="77777777" w:rsidR="00AB5266" w:rsidRDefault="00AB526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7EAD3" w14:textId="77777777" w:rsidR="00AB5266" w:rsidRDefault="00AB52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01187"/>
    <w:multiLevelType w:val="multilevel"/>
    <w:tmpl w:val="47ECA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F5849"/>
    <w:multiLevelType w:val="multilevel"/>
    <w:tmpl w:val="5F9AF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05AA7"/>
    <w:multiLevelType w:val="multilevel"/>
    <w:tmpl w:val="F6E8E476"/>
    <w:lvl w:ilvl="0">
      <w:start w:val="1"/>
      <w:numFmt w:val="decimal"/>
      <w:lvlText w:val="%1."/>
      <w:lvlJc w:val="left"/>
      <w:pPr>
        <w:ind w:left="660" w:hanging="66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3" w15:restartNumberingAfterBreak="0">
    <w:nsid w:val="16447039"/>
    <w:multiLevelType w:val="multilevel"/>
    <w:tmpl w:val="1E642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A0EA0"/>
    <w:multiLevelType w:val="hybridMultilevel"/>
    <w:tmpl w:val="5F3CF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213257"/>
    <w:multiLevelType w:val="multilevel"/>
    <w:tmpl w:val="DEDC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44ED7"/>
    <w:multiLevelType w:val="hybridMultilevel"/>
    <w:tmpl w:val="8AE63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47941"/>
    <w:multiLevelType w:val="multilevel"/>
    <w:tmpl w:val="423E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02D02"/>
    <w:multiLevelType w:val="multilevel"/>
    <w:tmpl w:val="BAC6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20336"/>
    <w:multiLevelType w:val="hybridMultilevel"/>
    <w:tmpl w:val="A3B60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D61E83"/>
    <w:multiLevelType w:val="multilevel"/>
    <w:tmpl w:val="6E02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226BA"/>
    <w:multiLevelType w:val="multilevel"/>
    <w:tmpl w:val="48DED036"/>
    <w:lvl w:ilvl="0">
      <w:start w:val="2"/>
      <w:numFmt w:val="decimal"/>
      <w:lvlText w:val="%1."/>
      <w:lvlJc w:val="left"/>
      <w:pPr>
        <w:ind w:left="570" w:hanging="57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324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640" w:hanging="2160"/>
      </w:pPr>
      <w:rPr>
        <w:rFonts w:hint="default"/>
      </w:rPr>
    </w:lvl>
    <w:lvl w:ilvl="7">
      <w:start w:val="1"/>
      <w:numFmt w:val="decimal"/>
      <w:lvlText w:val="%1.%2.%3.%4.%5.%6.%7.%8."/>
      <w:lvlJc w:val="left"/>
      <w:pPr>
        <w:ind w:left="10080" w:hanging="2520"/>
      </w:pPr>
      <w:rPr>
        <w:rFonts w:hint="default"/>
      </w:rPr>
    </w:lvl>
    <w:lvl w:ilvl="8">
      <w:start w:val="1"/>
      <w:numFmt w:val="decimal"/>
      <w:lvlText w:val="%1.%2.%3.%4.%5.%6.%7.%8.%9."/>
      <w:lvlJc w:val="left"/>
      <w:pPr>
        <w:ind w:left="11520" w:hanging="2880"/>
      </w:pPr>
      <w:rPr>
        <w:rFonts w:hint="default"/>
      </w:rPr>
    </w:lvl>
  </w:abstractNum>
  <w:abstractNum w:abstractNumId="12" w15:restartNumberingAfterBreak="0">
    <w:nsid w:val="37236AA0"/>
    <w:multiLevelType w:val="hybridMultilevel"/>
    <w:tmpl w:val="75F6E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8D0A7B"/>
    <w:multiLevelType w:val="hybridMultilevel"/>
    <w:tmpl w:val="A04E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020A30"/>
    <w:multiLevelType w:val="multilevel"/>
    <w:tmpl w:val="27F6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D21BE"/>
    <w:multiLevelType w:val="multilevel"/>
    <w:tmpl w:val="569A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9C5450"/>
    <w:multiLevelType w:val="hybridMultilevel"/>
    <w:tmpl w:val="A1920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C76700"/>
    <w:multiLevelType w:val="hybridMultilevel"/>
    <w:tmpl w:val="1868AF52"/>
    <w:lvl w:ilvl="0" w:tplc="F3664C4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2F314FE"/>
    <w:multiLevelType w:val="multilevel"/>
    <w:tmpl w:val="13F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DC1B9B"/>
    <w:multiLevelType w:val="multilevel"/>
    <w:tmpl w:val="C1186DAC"/>
    <w:lvl w:ilvl="0">
      <w:start w:val="3"/>
      <w:numFmt w:val="decimal"/>
      <w:lvlText w:val="%1."/>
      <w:lvlJc w:val="left"/>
      <w:pPr>
        <w:ind w:left="450" w:hanging="450"/>
      </w:pPr>
      <w:rPr>
        <w:rFonts w:hint="default"/>
      </w:rPr>
    </w:lvl>
    <w:lvl w:ilvl="1">
      <w:start w:val="1"/>
      <w:numFmt w:val="decimal"/>
      <w:lvlText w:val="%1.%2."/>
      <w:lvlJc w:val="left"/>
      <w:pPr>
        <w:ind w:left="1800" w:hanging="720"/>
      </w:pPr>
      <w:rPr>
        <w:rFonts w:hint="default"/>
        <w:b/>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0" w15:restartNumberingAfterBreak="0">
    <w:nsid w:val="44302A01"/>
    <w:multiLevelType w:val="hybridMultilevel"/>
    <w:tmpl w:val="262EF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AF2033"/>
    <w:multiLevelType w:val="hybridMultilevel"/>
    <w:tmpl w:val="0DE0B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0C320E"/>
    <w:multiLevelType w:val="hybridMultilevel"/>
    <w:tmpl w:val="1A7C6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E501E9"/>
    <w:multiLevelType w:val="multilevel"/>
    <w:tmpl w:val="DD92BD12"/>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47856A30"/>
    <w:multiLevelType w:val="multilevel"/>
    <w:tmpl w:val="FEEC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BB0A3B"/>
    <w:multiLevelType w:val="hybridMultilevel"/>
    <w:tmpl w:val="69FA2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871C84"/>
    <w:multiLevelType w:val="multilevel"/>
    <w:tmpl w:val="317E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6A0336"/>
    <w:multiLevelType w:val="multilevel"/>
    <w:tmpl w:val="979A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362637"/>
    <w:multiLevelType w:val="hybridMultilevel"/>
    <w:tmpl w:val="C0227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C3439D"/>
    <w:multiLevelType w:val="multilevel"/>
    <w:tmpl w:val="2904EB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4E131F"/>
    <w:multiLevelType w:val="hybridMultilevel"/>
    <w:tmpl w:val="A2B21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7A47FA"/>
    <w:multiLevelType w:val="multilevel"/>
    <w:tmpl w:val="F1B2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6A389D"/>
    <w:multiLevelType w:val="hybridMultilevel"/>
    <w:tmpl w:val="18280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9B1F94"/>
    <w:multiLevelType w:val="hybridMultilevel"/>
    <w:tmpl w:val="3ED27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8F09A1"/>
    <w:multiLevelType w:val="multilevel"/>
    <w:tmpl w:val="D92A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15373C"/>
    <w:multiLevelType w:val="hybridMultilevel"/>
    <w:tmpl w:val="88D82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3445F5"/>
    <w:multiLevelType w:val="hybridMultilevel"/>
    <w:tmpl w:val="8174CD70"/>
    <w:lvl w:ilvl="0" w:tplc="CDE20642">
      <w:start w:val="1"/>
      <w:numFmt w:val="bullet"/>
      <w:lvlText w:val=""/>
      <w:lvlJc w:val="left"/>
      <w:pPr>
        <w:ind w:left="720" w:hanging="360"/>
      </w:pPr>
      <w:rPr>
        <w:rFonts w:ascii="Wingdings" w:eastAsiaTheme="minorHAnsi"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850FB1"/>
    <w:multiLevelType w:val="multilevel"/>
    <w:tmpl w:val="69D4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866661"/>
    <w:multiLevelType w:val="hybridMultilevel"/>
    <w:tmpl w:val="DF0C8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F61969"/>
    <w:multiLevelType w:val="multilevel"/>
    <w:tmpl w:val="F22AF0F8"/>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7F5D5A2F"/>
    <w:multiLevelType w:val="hybridMultilevel"/>
    <w:tmpl w:val="6DEEB72C"/>
    <w:lvl w:ilvl="0" w:tplc="10783F6C">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4897467">
    <w:abstractNumId w:val="28"/>
  </w:num>
  <w:num w:numId="2" w16cid:durableId="1660578500">
    <w:abstractNumId w:val="2"/>
  </w:num>
  <w:num w:numId="3" w16cid:durableId="739138001">
    <w:abstractNumId w:val="11"/>
  </w:num>
  <w:num w:numId="4" w16cid:durableId="351079832">
    <w:abstractNumId w:val="19"/>
  </w:num>
  <w:num w:numId="5" w16cid:durableId="479738756">
    <w:abstractNumId w:val="17"/>
  </w:num>
  <w:num w:numId="6" w16cid:durableId="705519583">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82212132">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72884903">
    <w:abstractNumId w:val="26"/>
  </w:num>
  <w:num w:numId="9" w16cid:durableId="582490023">
    <w:abstractNumId w:val="40"/>
  </w:num>
  <w:num w:numId="10" w16cid:durableId="1743066555">
    <w:abstractNumId w:val="36"/>
  </w:num>
  <w:num w:numId="11" w16cid:durableId="1530605980">
    <w:abstractNumId w:val="30"/>
  </w:num>
  <w:num w:numId="12" w16cid:durableId="877939067">
    <w:abstractNumId w:val="16"/>
  </w:num>
  <w:num w:numId="13" w16cid:durableId="666979821">
    <w:abstractNumId w:val="12"/>
  </w:num>
  <w:num w:numId="14" w16cid:durableId="867989891">
    <w:abstractNumId w:val="24"/>
  </w:num>
  <w:num w:numId="15" w16cid:durableId="67966337">
    <w:abstractNumId w:val="13"/>
  </w:num>
  <w:num w:numId="16" w16cid:durableId="1668702704">
    <w:abstractNumId w:val="33"/>
  </w:num>
  <w:num w:numId="17" w16cid:durableId="4132688">
    <w:abstractNumId w:val="15"/>
  </w:num>
  <w:num w:numId="18" w16cid:durableId="1572034353">
    <w:abstractNumId w:val="9"/>
  </w:num>
  <w:num w:numId="19" w16cid:durableId="896286238">
    <w:abstractNumId w:val="31"/>
  </w:num>
  <w:num w:numId="20" w16cid:durableId="1843159789">
    <w:abstractNumId w:val="35"/>
  </w:num>
  <w:num w:numId="21" w16cid:durableId="463276310">
    <w:abstractNumId w:val="8"/>
  </w:num>
  <w:num w:numId="22" w16cid:durableId="541670307">
    <w:abstractNumId w:val="6"/>
  </w:num>
  <w:num w:numId="23" w16cid:durableId="818767227">
    <w:abstractNumId w:val="27"/>
  </w:num>
  <w:num w:numId="24" w16cid:durableId="531189920">
    <w:abstractNumId w:val="25"/>
  </w:num>
  <w:num w:numId="25" w16cid:durableId="1518226515">
    <w:abstractNumId w:val="5"/>
  </w:num>
  <w:num w:numId="26" w16cid:durableId="96146970">
    <w:abstractNumId w:val="7"/>
  </w:num>
  <w:num w:numId="27" w16cid:durableId="347945586">
    <w:abstractNumId w:val="34"/>
  </w:num>
  <w:num w:numId="28" w16cid:durableId="573586237">
    <w:abstractNumId w:val="21"/>
  </w:num>
  <w:num w:numId="29" w16cid:durableId="344214119">
    <w:abstractNumId w:val="1"/>
  </w:num>
  <w:num w:numId="30" w16cid:durableId="1098062667">
    <w:abstractNumId w:val="20"/>
  </w:num>
  <w:num w:numId="31" w16cid:durableId="1261137925">
    <w:abstractNumId w:val="14"/>
  </w:num>
  <w:num w:numId="32" w16cid:durableId="1717463926">
    <w:abstractNumId w:val="37"/>
  </w:num>
  <w:num w:numId="33" w16cid:durableId="1921717550">
    <w:abstractNumId w:val="18"/>
  </w:num>
  <w:num w:numId="34" w16cid:durableId="147987996">
    <w:abstractNumId w:val="0"/>
  </w:num>
  <w:num w:numId="35" w16cid:durableId="136724709">
    <w:abstractNumId w:val="10"/>
  </w:num>
  <w:num w:numId="36" w16cid:durableId="1677460034">
    <w:abstractNumId w:val="3"/>
  </w:num>
  <w:num w:numId="37" w16cid:durableId="1164275807">
    <w:abstractNumId w:val="22"/>
  </w:num>
  <w:num w:numId="38" w16cid:durableId="1016887029">
    <w:abstractNumId w:val="32"/>
  </w:num>
  <w:num w:numId="39" w16cid:durableId="39016021">
    <w:abstractNumId w:val="29"/>
  </w:num>
  <w:num w:numId="40" w16cid:durableId="263852923">
    <w:abstractNumId w:val="4"/>
  </w:num>
  <w:num w:numId="41" w16cid:durableId="2244322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266"/>
    <w:rsid w:val="00077D5D"/>
    <w:rsid w:val="00081B39"/>
    <w:rsid w:val="000C36FF"/>
    <w:rsid w:val="000D28F9"/>
    <w:rsid w:val="000F1050"/>
    <w:rsid w:val="00152984"/>
    <w:rsid w:val="002235F4"/>
    <w:rsid w:val="00231C08"/>
    <w:rsid w:val="00232B60"/>
    <w:rsid w:val="00267600"/>
    <w:rsid w:val="002879FF"/>
    <w:rsid w:val="002E34B4"/>
    <w:rsid w:val="00343890"/>
    <w:rsid w:val="00430BDC"/>
    <w:rsid w:val="005300AC"/>
    <w:rsid w:val="0058477E"/>
    <w:rsid w:val="0059236A"/>
    <w:rsid w:val="005B3DEC"/>
    <w:rsid w:val="00606704"/>
    <w:rsid w:val="00621B80"/>
    <w:rsid w:val="006C3AAD"/>
    <w:rsid w:val="006D5705"/>
    <w:rsid w:val="00747DC4"/>
    <w:rsid w:val="00763609"/>
    <w:rsid w:val="00766B80"/>
    <w:rsid w:val="00777A57"/>
    <w:rsid w:val="0078550D"/>
    <w:rsid w:val="007B09CF"/>
    <w:rsid w:val="007B1533"/>
    <w:rsid w:val="007F1295"/>
    <w:rsid w:val="0084043A"/>
    <w:rsid w:val="008D6112"/>
    <w:rsid w:val="008F6FD3"/>
    <w:rsid w:val="00945418"/>
    <w:rsid w:val="0095204F"/>
    <w:rsid w:val="009A16F7"/>
    <w:rsid w:val="009B5CCC"/>
    <w:rsid w:val="009E510F"/>
    <w:rsid w:val="00A1068A"/>
    <w:rsid w:val="00A83C43"/>
    <w:rsid w:val="00AB5266"/>
    <w:rsid w:val="00AF168E"/>
    <w:rsid w:val="00AF3DB3"/>
    <w:rsid w:val="00B3106B"/>
    <w:rsid w:val="00B53033"/>
    <w:rsid w:val="00BD077E"/>
    <w:rsid w:val="00BF5F8D"/>
    <w:rsid w:val="00CE47D3"/>
    <w:rsid w:val="00CE6E04"/>
    <w:rsid w:val="00CF3967"/>
    <w:rsid w:val="00D241F9"/>
    <w:rsid w:val="00DA2232"/>
    <w:rsid w:val="00E23FB3"/>
    <w:rsid w:val="00E96191"/>
    <w:rsid w:val="00EC01C1"/>
    <w:rsid w:val="00ED12CB"/>
    <w:rsid w:val="00F34435"/>
    <w:rsid w:val="00F83FD4"/>
    <w:rsid w:val="00F95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80972"/>
  <w15:chartTrackingRefBased/>
  <w15:docId w15:val="{65FC233C-DD1E-4C48-A04F-9596C2B2B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2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52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5266"/>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unhideWhenUsed/>
    <w:qFormat/>
    <w:rsid w:val="00AB526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B526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B526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526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526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526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2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52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5266"/>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rsid w:val="00AB526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B526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B526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B526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B526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B526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B52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2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266"/>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AB5266"/>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AB5266"/>
    <w:pPr>
      <w:spacing w:before="160"/>
      <w:jc w:val="center"/>
    </w:pPr>
    <w:rPr>
      <w:i/>
      <w:iCs/>
      <w:color w:val="404040" w:themeColor="text1" w:themeTint="BF"/>
    </w:rPr>
  </w:style>
  <w:style w:type="character" w:customStyle="1" w:styleId="QuoteChar">
    <w:name w:val="Quote Char"/>
    <w:basedOn w:val="DefaultParagraphFont"/>
    <w:link w:val="Quote"/>
    <w:uiPriority w:val="29"/>
    <w:rsid w:val="00AB5266"/>
    <w:rPr>
      <w:i/>
      <w:iCs/>
      <w:color w:val="404040" w:themeColor="text1" w:themeTint="BF"/>
    </w:rPr>
  </w:style>
  <w:style w:type="paragraph" w:styleId="ListParagraph">
    <w:name w:val="List Paragraph"/>
    <w:basedOn w:val="Normal"/>
    <w:uiPriority w:val="34"/>
    <w:qFormat/>
    <w:rsid w:val="00AB5266"/>
    <w:pPr>
      <w:ind w:left="720"/>
      <w:contextualSpacing/>
    </w:pPr>
  </w:style>
  <w:style w:type="character" w:styleId="IntenseEmphasis">
    <w:name w:val="Intense Emphasis"/>
    <w:basedOn w:val="DefaultParagraphFont"/>
    <w:uiPriority w:val="21"/>
    <w:qFormat/>
    <w:rsid w:val="00AB5266"/>
    <w:rPr>
      <w:i/>
      <w:iCs/>
      <w:color w:val="0F4761" w:themeColor="accent1" w:themeShade="BF"/>
    </w:rPr>
  </w:style>
  <w:style w:type="paragraph" w:styleId="IntenseQuote">
    <w:name w:val="Intense Quote"/>
    <w:basedOn w:val="Normal"/>
    <w:next w:val="Normal"/>
    <w:link w:val="IntenseQuoteChar"/>
    <w:uiPriority w:val="30"/>
    <w:qFormat/>
    <w:rsid w:val="00AB52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266"/>
    <w:rPr>
      <w:i/>
      <w:iCs/>
      <w:color w:val="0F4761" w:themeColor="accent1" w:themeShade="BF"/>
    </w:rPr>
  </w:style>
  <w:style w:type="character" w:styleId="IntenseReference">
    <w:name w:val="Intense Reference"/>
    <w:basedOn w:val="DefaultParagraphFont"/>
    <w:uiPriority w:val="32"/>
    <w:qFormat/>
    <w:rsid w:val="00AB5266"/>
    <w:rPr>
      <w:b/>
      <w:bCs/>
      <w:smallCaps/>
      <w:color w:val="0F4761" w:themeColor="accent1" w:themeShade="BF"/>
      <w:spacing w:val="5"/>
    </w:rPr>
  </w:style>
  <w:style w:type="paragraph" w:styleId="Header">
    <w:name w:val="header"/>
    <w:basedOn w:val="Normal"/>
    <w:link w:val="HeaderChar"/>
    <w:uiPriority w:val="99"/>
    <w:unhideWhenUsed/>
    <w:rsid w:val="00AB52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5266"/>
  </w:style>
  <w:style w:type="paragraph" w:styleId="Footer">
    <w:name w:val="footer"/>
    <w:basedOn w:val="Normal"/>
    <w:link w:val="FooterChar"/>
    <w:uiPriority w:val="99"/>
    <w:unhideWhenUsed/>
    <w:rsid w:val="00AB52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5266"/>
  </w:style>
  <w:style w:type="table" w:styleId="TableGrid">
    <w:name w:val="Table Grid"/>
    <w:basedOn w:val="TableNormal"/>
    <w:uiPriority w:val="39"/>
    <w:rsid w:val="007F12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7F1295"/>
    <w:rPr>
      <w:b/>
      <w:bCs/>
    </w:rPr>
  </w:style>
  <w:style w:type="paragraph" w:styleId="NormalWeb">
    <w:name w:val="Normal (Web)"/>
    <w:uiPriority w:val="99"/>
    <w:unhideWhenUsed/>
    <w:qFormat/>
    <w:rsid w:val="00A83C43"/>
    <w:pPr>
      <w:spacing w:beforeAutospacing="1" w:after="0" w:afterAutospacing="1" w:line="240" w:lineRule="auto"/>
    </w:pPr>
    <w:rPr>
      <w:rFonts w:eastAsia="SimSun"/>
      <w:kern w:val="0"/>
      <w:sz w:val="24"/>
      <w:szCs w:val="24"/>
      <w:lang w:eastAsia="zh-CN"/>
      <w14:ligatures w14:val="none"/>
    </w:rPr>
  </w:style>
  <w:style w:type="character" w:styleId="HTMLCode">
    <w:name w:val="HTML Code"/>
    <w:basedOn w:val="DefaultParagraphFont"/>
    <w:uiPriority w:val="99"/>
    <w:semiHidden/>
    <w:unhideWhenUsed/>
    <w:qFormat/>
    <w:rsid w:val="00A83C43"/>
    <w:rPr>
      <w:rFonts w:ascii="Courier New" w:hAnsi="Courier New" w:cs="Courier New"/>
      <w:sz w:val="20"/>
      <w:szCs w:val="20"/>
    </w:rPr>
  </w:style>
  <w:style w:type="character" w:styleId="PlaceholderText">
    <w:name w:val="Placeholder Text"/>
    <w:basedOn w:val="DefaultParagraphFont"/>
    <w:uiPriority w:val="99"/>
    <w:semiHidden/>
    <w:rsid w:val="00ED12CB"/>
    <w:rPr>
      <w:color w:val="666666"/>
    </w:rPr>
  </w:style>
  <w:style w:type="paragraph" w:styleId="TOCHeading">
    <w:name w:val="TOC Heading"/>
    <w:basedOn w:val="Heading1"/>
    <w:next w:val="Normal"/>
    <w:uiPriority w:val="39"/>
    <w:unhideWhenUsed/>
    <w:qFormat/>
    <w:rsid w:val="00EC01C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C01C1"/>
    <w:pPr>
      <w:spacing w:after="100"/>
    </w:pPr>
  </w:style>
  <w:style w:type="paragraph" w:styleId="TOC2">
    <w:name w:val="toc 2"/>
    <w:basedOn w:val="Normal"/>
    <w:next w:val="Normal"/>
    <w:autoRedefine/>
    <w:uiPriority w:val="39"/>
    <w:unhideWhenUsed/>
    <w:rsid w:val="00EC01C1"/>
    <w:pPr>
      <w:spacing w:after="100"/>
      <w:ind w:left="280"/>
    </w:pPr>
  </w:style>
  <w:style w:type="character" w:styleId="Hyperlink">
    <w:name w:val="Hyperlink"/>
    <w:basedOn w:val="DefaultParagraphFont"/>
    <w:uiPriority w:val="99"/>
    <w:unhideWhenUsed/>
    <w:rsid w:val="00EC01C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7CB8A-4445-44F7-B924-9B501AA76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45</Pages>
  <Words>14321</Words>
  <Characters>50699</Characters>
  <Application>Microsoft Office Word</Application>
  <DocSecurity>0</DocSecurity>
  <Lines>1179</Lines>
  <Paragraphs>619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Đào</dc:creator>
  <cp:keywords/>
  <dc:description/>
  <cp:lastModifiedBy>Anh Đào</cp:lastModifiedBy>
  <cp:revision>25</cp:revision>
  <dcterms:created xsi:type="dcterms:W3CDTF">2026-05-28T01:35:00Z</dcterms:created>
  <dcterms:modified xsi:type="dcterms:W3CDTF">2026-06-10T08:54:00Z</dcterms:modified>
</cp:coreProperties>
</file>