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  <w:bookmarkStart w:id="0" w:name="_GoBack"/>
      <w:bookmarkEnd w:id="0"/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2876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2876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2876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2876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2876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2876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2876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2876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2876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2876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2876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2876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2876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2876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2876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2876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2876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2876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2876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2876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2876D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9E167B" w:rsidRDefault="00AC5ED2" w:rsidP="00C71AF5">
      <w:pPr>
        <w:rPr>
          <w:rStyle w:val="Strong"/>
        </w:rPr>
      </w:pPr>
      <w:r w:rsidRPr="009E167B">
        <w:rPr>
          <w:rStyle w:val="Strong"/>
        </w:rPr>
        <w:lastRenderedPageBreak/>
        <w:t>VỀ QUẢN LÝ CÔNG VIỆC</w:t>
      </w:r>
    </w:p>
    <w:p w14:paraId="5A171621" w14:textId="7AC82C9B" w:rsidR="00C71AF5" w:rsidRDefault="00577108" w:rsidP="00C71AF5">
      <w:r w:rsidRPr="009E167B">
        <w:t>Sử dụng công cụ MS Planner với tài khoản email trường của SV</w:t>
      </w:r>
      <w:r w:rsidR="002B5322" w:rsidRPr="009E167B">
        <w:t xml:space="preserve">. </w:t>
      </w:r>
      <w:r w:rsidR="00507006" w:rsidRPr="009E167B"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>Giới thiệu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r>
        <w:t xml:space="preserve">Mô tả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3" w:name="_Toc57272140"/>
      <w:r>
        <w:t>Công cụ quản lý</w:t>
      </w:r>
      <w:bookmarkEnd w:id="3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r>
        <w:t>Các nhân sự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r>
        <w:t>Thông tin liên hệ phía khách hàng</w:t>
      </w:r>
      <w:bookmarkEnd w:id="5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0F5CF" w14:textId="77777777" w:rsidR="002876DB" w:rsidRDefault="002876DB">
      <w:r>
        <w:separator/>
      </w:r>
    </w:p>
    <w:p w14:paraId="73E2E25C" w14:textId="77777777" w:rsidR="002876DB" w:rsidRDefault="002876DB"/>
  </w:endnote>
  <w:endnote w:type="continuationSeparator" w:id="0">
    <w:p w14:paraId="065AA96A" w14:textId="77777777" w:rsidR="002876DB" w:rsidRDefault="002876DB">
      <w:r>
        <w:continuationSeparator/>
      </w:r>
    </w:p>
    <w:p w14:paraId="5F2201F3" w14:textId="77777777" w:rsidR="002876DB" w:rsidRDefault="002876DB"/>
  </w:endnote>
  <w:endnote w:type="continuationNotice" w:id="1">
    <w:p w14:paraId="5B672090" w14:textId="77777777" w:rsidR="002876DB" w:rsidRDefault="002876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6B44D" w14:textId="77777777" w:rsidR="002876DB" w:rsidRDefault="002876DB">
      <w:r>
        <w:separator/>
      </w:r>
    </w:p>
    <w:p w14:paraId="751FD419" w14:textId="77777777" w:rsidR="002876DB" w:rsidRDefault="002876DB"/>
  </w:footnote>
  <w:footnote w:type="continuationSeparator" w:id="0">
    <w:p w14:paraId="0B9BB534" w14:textId="77777777" w:rsidR="002876DB" w:rsidRDefault="002876DB">
      <w:r>
        <w:continuationSeparator/>
      </w:r>
    </w:p>
    <w:p w14:paraId="6F834DAD" w14:textId="77777777" w:rsidR="002876DB" w:rsidRDefault="002876DB"/>
  </w:footnote>
  <w:footnote w:type="continuationNotice" w:id="1">
    <w:p w14:paraId="2D54B4DF" w14:textId="77777777" w:rsidR="002876DB" w:rsidRDefault="002876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D211E-47D9-46CF-B39D-C914688E9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6584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dao quan</cp:lastModifiedBy>
  <cp:revision>293</cp:revision>
  <cp:lastPrinted>2008-03-13T11:02:00Z</cp:lastPrinted>
  <dcterms:created xsi:type="dcterms:W3CDTF">2018-10-22T04:18:00Z</dcterms:created>
  <dcterms:modified xsi:type="dcterms:W3CDTF">2020-12-06T10:06:00Z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