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0BC34" w14:textId="6F1D1DBB" w:rsidR="00670F9F" w:rsidRDefault="00C32BD0">
      <w:pPr>
        <w:rPr>
          <w:sz w:val="36"/>
          <w:szCs w:val="36"/>
        </w:rPr>
      </w:pPr>
      <w:r w:rsidRPr="004E128E">
        <w:rPr>
          <w:b/>
          <w:bCs/>
          <w:i/>
          <w:iCs/>
          <w:color w:val="00B050"/>
          <w:sz w:val="48"/>
          <w:szCs w:val="48"/>
        </w:rPr>
        <w:t>Bài 2:</w:t>
      </w:r>
      <w:r>
        <w:rPr>
          <w:sz w:val="48"/>
          <w:szCs w:val="48"/>
        </w:rPr>
        <w:br/>
      </w:r>
      <w:r w:rsidRPr="004E128E">
        <w:rPr>
          <w:color w:val="FF0000"/>
          <w:sz w:val="36"/>
          <w:szCs w:val="36"/>
        </w:rPr>
        <w:t>1/ Một số khái niệm liên quan đến KTPM – Software Testing</w:t>
      </w:r>
    </w:p>
    <w:p w14:paraId="6EFF8503" w14:textId="14CAA3DD" w:rsidR="00C32BD0" w:rsidRDefault="007E4847" w:rsidP="007E4847">
      <w:pPr>
        <w:rPr>
          <w:sz w:val="28"/>
          <w:szCs w:val="28"/>
        </w:rPr>
      </w:pPr>
      <w:r w:rsidRPr="004E128E">
        <w:rPr>
          <w:color w:val="FF0000"/>
          <w:sz w:val="28"/>
          <w:szCs w:val="28"/>
        </w:rPr>
        <w:t xml:space="preserve">1.1/ </w:t>
      </w:r>
      <w:r w:rsidR="00C32BD0" w:rsidRPr="004E128E">
        <w:rPr>
          <w:color w:val="FF0000"/>
          <w:sz w:val="28"/>
          <w:szCs w:val="28"/>
        </w:rPr>
        <w:t xml:space="preserve">The classic statements </w:t>
      </w:r>
      <w:proofErr w:type="gramStart"/>
      <w:r w:rsidR="00C32BD0" w:rsidRPr="004E128E">
        <w:rPr>
          <w:color w:val="FF0000"/>
          <w:sz w:val="28"/>
          <w:szCs w:val="28"/>
        </w:rPr>
        <w:t>( câu</w:t>
      </w:r>
      <w:proofErr w:type="gramEnd"/>
      <w:r w:rsidR="00C32BD0" w:rsidRPr="004E128E">
        <w:rPr>
          <w:color w:val="FF0000"/>
          <w:sz w:val="28"/>
          <w:szCs w:val="28"/>
        </w:rPr>
        <w:t xml:space="preserve"> phát biểu kinh điển)</w:t>
      </w:r>
      <w:r>
        <w:rPr>
          <w:sz w:val="28"/>
          <w:szCs w:val="28"/>
        </w:rPr>
        <w:br/>
        <w:t xml:space="preserve">-  Phân biệt các thuật ngữ: </w:t>
      </w:r>
      <w:r w:rsidRPr="004E128E">
        <w:rPr>
          <w:b/>
          <w:bCs/>
          <w:color w:val="0D0D0D" w:themeColor="text1" w:themeTint="F2"/>
          <w:sz w:val="28"/>
          <w:szCs w:val="28"/>
        </w:rPr>
        <w:t xml:space="preserve">error, fault, failure, </w:t>
      </w:r>
      <w:r w:rsidR="004E128E" w:rsidRPr="004E128E">
        <w:rPr>
          <w:b/>
          <w:bCs/>
          <w:color w:val="0D0D0D" w:themeColor="text1" w:themeTint="F2"/>
          <w:sz w:val="28"/>
          <w:szCs w:val="28"/>
        </w:rPr>
        <w:t>defect, mistake, bug</w:t>
      </w:r>
      <w:r w:rsidR="004E128E">
        <w:rPr>
          <w:sz w:val="28"/>
          <w:szCs w:val="28"/>
        </w:rPr>
        <w:t>. Phải phân biệt trong ngữ cảnh, đoạn văn, câu chuyện</w:t>
      </w:r>
      <w:r w:rsidR="004E128E">
        <w:rPr>
          <w:sz w:val="28"/>
          <w:szCs w:val="28"/>
        </w:rPr>
        <w:br/>
        <w:t>=&gt; Cùng có 1 ý nghĩa chung: có 1 thứ không như mong đợi xảy ra, sự sai lệch nào đó theo dự kiến nó phải là thế này, mà nó lại ra thế khác!!!</w:t>
      </w:r>
    </w:p>
    <w:p w14:paraId="2D874047" w14:textId="5C727468" w:rsidR="004E128E" w:rsidRDefault="004E128E" w:rsidP="007E4847">
      <w:pPr>
        <w:rPr>
          <w:sz w:val="28"/>
          <w:szCs w:val="28"/>
        </w:rPr>
      </w:pPr>
      <w:r>
        <w:rPr>
          <w:sz w:val="28"/>
          <w:szCs w:val="28"/>
        </w:rPr>
        <w:t>Khái niệm bug: Bug là 1 lỗi hay xuất hiện ở trong app, sai sót trong phần mềm và được tester phát hiện thấy được những người phát triển phần mềm sửa nó.</w:t>
      </w:r>
    </w:p>
    <w:p w14:paraId="510C0E8F" w14:textId="1C000496" w:rsidR="004E128E" w:rsidRDefault="004E128E" w:rsidP="007E4847">
      <w:pPr>
        <w:rPr>
          <w:sz w:val="28"/>
          <w:szCs w:val="28"/>
        </w:rPr>
      </w:pPr>
      <w:r>
        <w:rPr>
          <w:sz w:val="28"/>
          <w:szCs w:val="28"/>
        </w:rPr>
        <w:t>=&gt; Bug là thứ gây nên sự bất ổn trong app, developer phải fix</w:t>
      </w:r>
    </w:p>
    <w:p w14:paraId="2EBAADE9" w14:textId="7E48F460" w:rsidR="007E4847" w:rsidRPr="007E4847" w:rsidRDefault="007E4847" w:rsidP="007E4847">
      <w:pPr>
        <w:rPr>
          <w:sz w:val="28"/>
          <w:szCs w:val="28"/>
        </w:rPr>
      </w:pPr>
    </w:p>
    <w:p w14:paraId="360A263B" w14:textId="0224F052" w:rsidR="00757DA8" w:rsidRDefault="00757DA8">
      <w:pPr>
        <w:rPr>
          <w:b/>
          <w:bCs/>
          <w:i/>
          <w:iCs/>
          <w:color w:val="00B050"/>
          <w:sz w:val="48"/>
          <w:szCs w:val="48"/>
        </w:rPr>
      </w:pPr>
      <w:r w:rsidRPr="00757DA8">
        <w:rPr>
          <w:b/>
          <w:bCs/>
          <w:i/>
          <w:iCs/>
          <w:color w:val="00B050"/>
          <w:sz w:val="48"/>
          <w:szCs w:val="48"/>
        </w:rPr>
        <w:t xml:space="preserve">Bài </w:t>
      </w:r>
      <w:r w:rsidR="00FD5C2D">
        <w:rPr>
          <w:b/>
          <w:bCs/>
          <w:i/>
          <w:iCs/>
          <w:color w:val="00B050"/>
          <w:sz w:val="48"/>
          <w:szCs w:val="48"/>
        </w:rPr>
        <w:t>4</w:t>
      </w:r>
      <w:r w:rsidRPr="00757DA8">
        <w:rPr>
          <w:b/>
          <w:bCs/>
          <w:i/>
          <w:iCs/>
          <w:color w:val="00B050"/>
          <w:sz w:val="48"/>
          <w:szCs w:val="48"/>
        </w:rPr>
        <w:t>:</w:t>
      </w:r>
    </w:p>
    <w:p w14:paraId="2F6D5568" w14:textId="7A275061" w:rsidR="00FD5C2D" w:rsidRDefault="00FD5C2D">
      <w:pPr>
        <w:rPr>
          <w:color w:val="FF0000"/>
          <w:sz w:val="28"/>
          <w:szCs w:val="28"/>
        </w:rPr>
      </w:pPr>
      <w:r w:rsidRPr="00FD5C2D">
        <w:rPr>
          <w:color w:val="FF0000"/>
          <w:sz w:val="28"/>
          <w:szCs w:val="28"/>
        </w:rPr>
        <w:t>1/ Định nghĩa kiểm thử</w:t>
      </w:r>
    </w:p>
    <w:p w14:paraId="6051F8E1" w14:textId="05114360" w:rsidR="00FD5C2D" w:rsidRDefault="00FD5C2D">
      <w:pPr>
        <w:rPr>
          <w:color w:val="0D0D0D" w:themeColor="text1" w:themeTint="F2"/>
          <w:sz w:val="28"/>
          <w:szCs w:val="28"/>
        </w:rPr>
      </w:pPr>
      <w:r w:rsidRPr="00FD5C2D">
        <w:rPr>
          <w:color w:val="0D0D0D" w:themeColor="text1" w:themeTint="F2"/>
          <w:sz w:val="28"/>
          <w:szCs w:val="28"/>
        </w:rPr>
        <w:t>So sánh</w:t>
      </w:r>
      <w:r>
        <w:rPr>
          <w:color w:val="0D0D0D" w:themeColor="text1" w:themeTint="F2"/>
          <w:sz w:val="28"/>
          <w:szCs w:val="28"/>
        </w:rPr>
        <w:t>:</w:t>
      </w:r>
    </w:p>
    <w:p w14:paraId="2E2313EA" w14:textId="025780F9" w:rsidR="00FD5C2D" w:rsidRDefault="00FD5C2D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Giữa cái mình kì vọng app phải như thế này </w:t>
      </w:r>
      <w:proofErr w:type="gramStart"/>
      <w:r>
        <w:rPr>
          <w:color w:val="0D0D0D" w:themeColor="text1" w:themeTint="F2"/>
          <w:sz w:val="28"/>
          <w:szCs w:val="28"/>
        </w:rPr>
        <w:t>( Expected</w:t>
      </w:r>
      <w:proofErr w:type="gramEnd"/>
      <w:r>
        <w:rPr>
          <w:color w:val="0D0D0D" w:themeColor="text1" w:themeTint="F2"/>
          <w:sz w:val="28"/>
          <w:szCs w:val="28"/>
        </w:rPr>
        <w:t xml:space="preserve"> ) và cái thực tế App đang run và trả ra kết quả không như mong đợi</w:t>
      </w:r>
    </w:p>
    <w:p w14:paraId="5B06A238" w14:textId="78F5FA2E" w:rsidR="00FD5C2D" w:rsidRDefault="00FD5C2D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Chạy app, chạy 1 chức năng, màn hình và nhìn kết quả và đánh giá </w:t>
      </w:r>
      <w:proofErr w:type="gramStart"/>
      <w:r>
        <w:rPr>
          <w:color w:val="0D0D0D" w:themeColor="text1" w:themeTint="F2"/>
          <w:sz w:val="28"/>
          <w:szCs w:val="28"/>
        </w:rPr>
        <w:t>( evaluate</w:t>
      </w:r>
      <w:proofErr w:type="gramEnd"/>
      <w:r>
        <w:rPr>
          <w:color w:val="0D0D0D" w:themeColor="text1" w:themeTint="F2"/>
          <w:sz w:val="28"/>
          <w:szCs w:val="28"/>
        </w:rPr>
        <w:t>/compare ) kết quả tính toán/hiển thụ của app so với cái ta kì vọng</w:t>
      </w:r>
    </w:p>
    <w:p w14:paraId="6B66B169" w14:textId="33D42673" w:rsidR="00670546" w:rsidRDefault="00670546">
      <w:pPr>
        <w:rPr>
          <w:color w:val="0D0D0D" w:themeColor="text1" w:themeTint="F2"/>
          <w:sz w:val="28"/>
          <w:szCs w:val="28"/>
        </w:rPr>
      </w:pPr>
      <w:proofErr w:type="gramStart"/>
      <w:r>
        <w:rPr>
          <w:color w:val="0D0D0D" w:themeColor="text1" w:themeTint="F2"/>
          <w:sz w:val="28"/>
          <w:szCs w:val="28"/>
        </w:rPr>
        <w:t xml:space="preserve">( </w:t>
      </w:r>
      <w:r w:rsidRPr="00670546">
        <w:rPr>
          <w:color w:val="FF0000"/>
          <w:sz w:val="28"/>
          <w:szCs w:val="28"/>
        </w:rPr>
        <w:t>dynamic</w:t>
      </w:r>
      <w:proofErr w:type="gramEnd"/>
      <w:r w:rsidRPr="00670546">
        <w:rPr>
          <w:color w:val="FF0000"/>
          <w:sz w:val="28"/>
          <w:szCs w:val="28"/>
        </w:rPr>
        <w:t xml:space="preserve"> testing – chạy app kiểm tra </w:t>
      </w:r>
      <w:r>
        <w:rPr>
          <w:color w:val="0D0D0D" w:themeColor="text1" w:themeTint="F2"/>
          <w:sz w:val="28"/>
          <w:szCs w:val="28"/>
        </w:rPr>
        <w:t>)</w:t>
      </w:r>
    </w:p>
    <w:p w14:paraId="6E197DB4" w14:textId="6D857718" w:rsidR="00670546" w:rsidRDefault="00670546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Kiểm tra xem app đã viết/ implement/ hiện thực có đúng như thiết kế/ mô tả / specification </w:t>
      </w:r>
      <w:proofErr w:type="gramStart"/>
      <w:r>
        <w:rPr>
          <w:color w:val="0D0D0D" w:themeColor="text1" w:themeTint="F2"/>
          <w:sz w:val="28"/>
          <w:szCs w:val="28"/>
        </w:rPr>
        <w:t xml:space="preserve">( </w:t>
      </w:r>
      <w:r w:rsidRPr="00670546">
        <w:rPr>
          <w:color w:val="FF0000"/>
          <w:sz w:val="28"/>
          <w:szCs w:val="28"/>
        </w:rPr>
        <w:t>static</w:t>
      </w:r>
      <w:proofErr w:type="gramEnd"/>
      <w:r w:rsidRPr="00670546">
        <w:rPr>
          <w:color w:val="FF0000"/>
          <w:sz w:val="28"/>
          <w:szCs w:val="28"/>
        </w:rPr>
        <w:t xml:space="preserve"> testing – </w:t>
      </w:r>
      <w:r w:rsidR="008C0F6B">
        <w:rPr>
          <w:color w:val="FF0000"/>
          <w:sz w:val="28"/>
          <w:szCs w:val="28"/>
        </w:rPr>
        <w:t xml:space="preserve">không chạy app chỉ </w:t>
      </w:r>
      <w:r w:rsidRPr="00670546">
        <w:rPr>
          <w:color w:val="FF0000"/>
          <w:sz w:val="28"/>
          <w:szCs w:val="28"/>
        </w:rPr>
        <w:t>kiểm tra các bản thiết kế đối chiếu với việc app được code/ design ra sao</w:t>
      </w:r>
      <w:r>
        <w:rPr>
          <w:color w:val="0D0D0D" w:themeColor="text1" w:themeTint="F2"/>
          <w:sz w:val="28"/>
          <w:szCs w:val="28"/>
        </w:rPr>
        <w:t xml:space="preserve"> )</w:t>
      </w:r>
    </w:p>
    <w:p w14:paraId="4B542C49" w14:textId="34D0EC70" w:rsidR="00620841" w:rsidRDefault="00620841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>- Kiểm tra requirement có ổn không, khả thi không, phù hợp vs nhu cầu người dùng hay không</w:t>
      </w:r>
      <w:r w:rsidR="000D3F3E">
        <w:rPr>
          <w:color w:val="0D0D0D" w:themeColor="text1" w:themeTint="F2"/>
          <w:sz w:val="28"/>
          <w:szCs w:val="28"/>
        </w:rPr>
        <w:br/>
      </w:r>
      <w:r w:rsidR="000D3F3E" w:rsidRPr="000D3F3E">
        <w:rPr>
          <w:noProof/>
          <w:color w:val="0D0D0D" w:themeColor="text1" w:themeTint="F2"/>
          <w:sz w:val="28"/>
          <w:szCs w:val="28"/>
        </w:rPr>
        <w:drawing>
          <wp:inline distT="0" distB="0" distL="0" distR="0" wp14:anchorId="4E0B5CBA" wp14:editId="3479563B">
            <wp:extent cx="5943600" cy="4469765"/>
            <wp:effectExtent l="0" t="0" r="0" b="6985"/>
            <wp:docPr id="42297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77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AF60" w14:textId="77777777" w:rsidR="00D30A74" w:rsidRDefault="00D30A74">
      <w:pPr>
        <w:rPr>
          <w:color w:val="0D0D0D" w:themeColor="text1" w:themeTint="F2"/>
          <w:sz w:val="28"/>
          <w:szCs w:val="28"/>
        </w:rPr>
      </w:pPr>
    </w:p>
    <w:p w14:paraId="0D0A7E5D" w14:textId="24419B66" w:rsidR="000D3F3E" w:rsidRDefault="000D3F3E" w:rsidP="000D3F3E">
      <w:pPr>
        <w:rPr>
          <w:b/>
          <w:bCs/>
          <w:i/>
          <w:iCs/>
          <w:color w:val="00B050"/>
          <w:sz w:val="48"/>
          <w:szCs w:val="48"/>
        </w:rPr>
      </w:pPr>
      <w:r w:rsidRPr="00757DA8">
        <w:rPr>
          <w:b/>
          <w:bCs/>
          <w:i/>
          <w:iCs/>
          <w:color w:val="00B050"/>
          <w:sz w:val="48"/>
          <w:szCs w:val="48"/>
        </w:rPr>
        <w:t xml:space="preserve">Bài </w:t>
      </w:r>
      <w:r>
        <w:rPr>
          <w:b/>
          <w:bCs/>
          <w:i/>
          <w:iCs/>
          <w:color w:val="00B050"/>
          <w:sz w:val="48"/>
          <w:szCs w:val="48"/>
        </w:rPr>
        <w:t>5</w:t>
      </w:r>
      <w:r w:rsidRPr="00757DA8">
        <w:rPr>
          <w:b/>
          <w:bCs/>
          <w:i/>
          <w:iCs/>
          <w:color w:val="00B050"/>
          <w:sz w:val="48"/>
          <w:szCs w:val="48"/>
        </w:rPr>
        <w:t>:</w:t>
      </w:r>
    </w:p>
    <w:p w14:paraId="669E6882" w14:textId="21ED5D43" w:rsidR="000D3F3E" w:rsidRDefault="000D3F3E" w:rsidP="000D3F3E">
      <w:pPr>
        <w:rPr>
          <w:color w:val="FF0000"/>
          <w:sz w:val="28"/>
          <w:szCs w:val="28"/>
        </w:rPr>
      </w:pPr>
      <w:r w:rsidRPr="00FD5C2D">
        <w:rPr>
          <w:color w:val="FF0000"/>
          <w:sz w:val="28"/>
          <w:szCs w:val="28"/>
        </w:rPr>
        <w:t xml:space="preserve">1/ </w:t>
      </w:r>
      <w:r>
        <w:rPr>
          <w:color w:val="FF0000"/>
          <w:sz w:val="28"/>
          <w:szCs w:val="28"/>
        </w:rPr>
        <w:t>Ai tham gia vào phán quyết App ổn, App có bug?</w:t>
      </w:r>
    </w:p>
    <w:p w14:paraId="05C03BE3" w14:textId="0E71753C" w:rsidR="00992111" w:rsidRDefault="00992111" w:rsidP="000D3F3E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- Developer: - Người chịu trách nhiệm chất lượng code của mình</w:t>
      </w:r>
    </w:p>
    <w:p w14:paraId="503DF813" w14:textId="3CBF356D" w:rsidR="00992111" w:rsidRDefault="00992111" w:rsidP="000D3F3E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  <w:t>- Đọc code mình viết</w:t>
      </w:r>
    </w:p>
    <w:p w14:paraId="09BA2F98" w14:textId="1CEFF60E" w:rsidR="00992111" w:rsidRPr="00992111" w:rsidRDefault="00992111" w:rsidP="000D3F3E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  <w:t>- Chạy code mình viết, kiểm tra xem Expected có == Actual hay không</w:t>
      </w:r>
    </w:p>
    <w:p w14:paraId="316B2A04" w14:textId="25815373" w:rsidR="005674D5" w:rsidRDefault="005674D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  <w:t>- Kỹ thuật nào để kiểm tra code của mình hiệu quả</w:t>
      </w:r>
      <w:r>
        <w:rPr>
          <w:color w:val="0D0D0D" w:themeColor="text1" w:themeTint="F2"/>
          <w:sz w:val="28"/>
          <w:szCs w:val="28"/>
        </w:rPr>
        <w:br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proofErr w:type="gramStart"/>
      <w:r>
        <w:rPr>
          <w:color w:val="0D0D0D" w:themeColor="text1" w:themeTint="F2"/>
          <w:sz w:val="28"/>
          <w:szCs w:val="28"/>
        </w:rPr>
        <w:t>-  TDD</w:t>
      </w:r>
      <w:proofErr w:type="gramEnd"/>
      <w:r>
        <w:rPr>
          <w:color w:val="0D0D0D" w:themeColor="text1" w:themeTint="F2"/>
          <w:sz w:val="28"/>
          <w:szCs w:val="28"/>
        </w:rPr>
        <w:t>, Unit Test</w:t>
      </w:r>
    </w:p>
    <w:p w14:paraId="1C6BE58D" w14:textId="60A62910" w:rsidR="00B86F84" w:rsidRDefault="00B86F8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  <w:t>Test First Development</w:t>
      </w:r>
    </w:p>
    <w:p w14:paraId="59CD6071" w14:textId="7AE56CED" w:rsidR="00B86F84" w:rsidRDefault="00B86F8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ab/>
      </w:r>
      <w:r>
        <w:rPr>
          <w:color w:val="0D0D0D" w:themeColor="text1" w:themeTint="F2"/>
          <w:sz w:val="28"/>
          <w:szCs w:val="28"/>
        </w:rPr>
        <w:tab/>
        <w:t xml:space="preserve">Test Driven Development </w:t>
      </w:r>
      <w:proofErr w:type="gramStart"/>
      <w:r>
        <w:rPr>
          <w:color w:val="0D0D0D" w:themeColor="text1" w:themeTint="F2"/>
          <w:sz w:val="28"/>
          <w:szCs w:val="28"/>
        </w:rPr>
        <w:t>( thay</w:t>
      </w:r>
      <w:proofErr w:type="gramEnd"/>
      <w:r>
        <w:rPr>
          <w:color w:val="0D0D0D" w:themeColor="text1" w:themeTint="F2"/>
          <w:sz w:val="28"/>
          <w:szCs w:val="28"/>
        </w:rPr>
        <w:t xml:space="preserve"> đổi 1 chút hành vi viết code )</w:t>
      </w:r>
    </w:p>
    <w:p w14:paraId="232B1057" w14:textId="6E6EF4F6" w:rsidR="00B86F84" w:rsidRDefault="00B86F8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 w:rsidRPr="00B86F84">
        <w:rPr>
          <w:color w:val="0D0D0D" w:themeColor="text1" w:themeTint="F2"/>
          <w:sz w:val="28"/>
          <w:szCs w:val="28"/>
        </w:rPr>
        <w:sym w:font="Wingdings" w:char="F0E0"/>
      </w:r>
      <w:r>
        <w:rPr>
          <w:color w:val="0D0D0D" w:themeColor="text1" w:themeTint="F2"/>
          <w:sz w:val="28"/>
          <w:szCs w:val="28"/>
        </w:rPr>
        <w:t xml:space="preserve"> dẫn đến CI/CD/DevOps Continuous Integration</w:t>
      </w:r>
    </w:p>
    <w:p w14:paraId="29B2DCB0" w14:textId="120696B5" w:rsidR="00307A25" w:rsidRDefault="00B86F8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Tester </w:t>
      </w:r>
      <w:proofErr w:type="gramStart"/>
      <w:r>
        <w:rPr>
          <w:color w:val="0D0D0D" w:themeColor="text1" w:themeTint="F2"/>
          <w:sz w:val="28"/>
          <w:szCs w:val="28"/>
        </w:rPr>
        <w:t>( QC</w:t>
      </w:r>
      <w:proofErr w:type="gramEnd"/>
      <w:r>
        <w:rPr>
          <w:color w:val="0D0D0D" w:themeColor="text1" w:themeTint="F2"/>
          <w:sz w:val="28"/>
          <w:szCs w:val="28"/>
        </w:rPr>
        <w:t xml:space="preserve"> – Quality Control ): thánh soi, dân kiểm thử phần mềm ( thường sẽ không mở code hiểu thuật toán</w:t>
      </w:r>
      <w:r w:rsidR="00307A25">
        <w:rPr>
          <w:color w:val="0D0D0D" w:themeColor="text1" w:themeTint="F2"/>
          <w:sz w:val="28"/>
          <w:szCs w:val="28"/>
        </w:rPr>
        <w:t>, cách viết code…) lỗi được ghi nhận bởi Tester/Dev team, sau đó fix</w:t>
      </w:r>
    </w:p>
    <w:p w14:paraId="52EDF1E5" w14:textId="7F87EE55" w:rsidR="00307A25" w:rsidRDefault="00307A2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- Tester căn cứ trên cái gì để tìm sai sót/bug/lỗi</w:t>
      </w:r>
    </w:p>
    <w:p w14:paraId="53074876" w14:textId="6E48542A" w:rsidR="00307A25" w:rsidRDefault="00307A2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Document (Specification, SRS, FRS, </w:t>
      </w:r>
      <w:proofErr w:type="gramStart"/>
      <w:r>
        <w:rPr>
          <w:color w:val="0D0D0D" w:themeColor="text1" w:themeTint="F2"/>
          <w:sz w:val="28"/>
          <w:szCs w:val="28"/>
        </w:rPr>
        <w:t>BRS,…</w:t>
      </w:r>
      <w:proofErr w:type="gramEnd"/>
      <w:r>
        <w:rPr>
          <w:color w:val="0D0D0D" w:themeColor="text1" w:themeTint="F2"/>
          <w:sz w:val="28"/>
          <w:szCs w:val="28"/>
        </w:rPr>
        <w:t xml:space="preserve">) </w:t>
      </w:r>
      <w:r w:rsidRPr="00307A25">
        <w:rPr>
          <w:color w:val="0D0D0D" w:themeColor="text1" w:themeTint="F2"/>
          <w:sz w:val="28"/>
          <w:szCs w:val="28"/>
        </w:rPr>
        <w:sym w:font="Wingdings" w:char="F0E8"/>
      </w:r>
      <w:r>
        <w:rPr>
          <w:color w:val="0D0D0D" w:themeColor="text1" w:themeTint="F2"/>
          <w:sz w:val="28"/>
          <w:szCs w:val="28"/>
        </w:rPr>
        <w:t xml:space="preserve"> static testing, là thánh soi, soi ngay khi viết Reqs, thiết kế UI, DB, kiến trúc</w:t>
      </w:r>
    </w:p>
    <w:p w14:paraId="77BA4C0E" w14:textId="0A33A9A0" w:rsidR="00307A25" w:rsidRDefault="00307A2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* Mở rộng: Job title trong nghề làm P/M</w:t>
      </w:r>
    </w:p>
    <w:p w14:paraId="29818CB3" w14:textId="19B359C8" w:rsidR="00307A25" w:rsidRDefault="00307A2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BA </w:t>
      </w:r>
      <w:proofErr w:type="gramStart"/>
      <w:r>
        <w:rPr>
          <w:color w:val="0D0D0D" w:themeColor="text1" w:themeTint="F2"/>
          <w:sz w:val="28"/>
          <w:szCs w:val="28"/>
        </w:rPr>
        <w:t>( Business</w:t>
      </w:r>
      <w:proofErr w:type="gramEnd"/>
      <w:r>
        <w:rPr>
          <w:color w:val="0D0D0D" w:themeColor="text1" w:themeTint="F2"/>
          <w:sz w:val="28"/>
          <w:szCs w:val="28"/>
        </w:rPr>
        <w:t xml:space="preserve"> Analyst ) = reqs</w:t>
      </w:r>
    </w:p>
    <w:p w14:paraId="4DAE7ADE" w14:textId="37B1F24C" w:rsidR="00307A25" w:rsidRDefault="00307A2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Designer </w:t>
      </w:r>
      <w:proofErr w:type="gramStart"/>
      <w:r>
        <w:rPr>
          <w:color w:val="0D0D0D" w:themeColor="text1" w:themeTint="F2"/>
          <w:sz w:val="28"/>
          <w:szCs w:val="28"/>
        </w:rPr>
        <w:t>( UI</w:t>
      </w:r>
      <w:proofErr w:type="gramEnd"/>
      <w:r>
        <w:rPr>
          <w:color w:val="0D0D0D" w:themeColor="text1" w:themeTint="F2"/>
          <w:sz w:val="28"/>
          <w:szCs w:val="28"/>
        </w:rPr>
        <w:t xml:space="preserve"> )</w:t>
      </w:r>
    </w:p>
    <w:p w14:paraId="31DA354A" w14:textId="250A642A" w:rsidR="00307A25" w:rsidRDefault="00307A2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- DB Designer</w:t>
      </w:r>
    </w:p>
    <w:p w14:paraId="22496ABE" w14:textId="45AB7FD8" w:rsidR="00307A25" w:rsidRDefault="00307A2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Developer </w:t>
      </w:r>
      <w:proofErr w:type="gramStart"/>
      <w:r>
        <w:rPr>
          <w:color w:val="0D0D0D" w:themeColor="text1" w:themeTint="F2"/>
          <w:sz w:val="28"/>
          <w:szCs w:val="28"/>
        </w:rPr>
        <w:t>( code</w:t>
      </w:r>
      <w:proofErr w:type="gramEnd"/>
      <w:r>
        <w:rPr>
          <w:color w:val="0D0D0D" w:themeColor="text1" w:themeTint="F2"/>
          <w:sz w:val="28"/>
          <w:szCs w:val="28"/>
        </w:rPr>
        <w:t xml:space="preserve"> ): FE, BE, Full-stack</w:t>
      </w:r>
    </w:p>
    <w:p w14:paraId="44E618DA" w14:textId="79498668" w:rsidR="00307A25" w:rsidRDefault="00307A2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Tester </w:t>
      </w:r>
      <w:proofErr w:type="gramStart"/>
      <w:r>
        <w:rPr>
          <w:color w:val="0D0D0D" w:themeColor="text1" w:themeTint="F2"/>
          <w:sz w:val="28"/>
          <w:szCs w:val="28"/>
        </w:rPr>
        <w:t>( QC</w:t>
      </w:r>
      <w:proofErr w:type="gramEnd"/>
      <w:r>
        <w:rPr>
          <w:color w:val="0D0D0D" w:themeColor="text1" w:themeTint="F2"/>
          <w:sz w:val="28"/>
          <w:szCs w:val="28"/>
        </w:rPr>
        <w:t xml:space="preserve"> )</w:t>
      </w:r>
    </w:p>
    <w:p w14:paraId="2C97CC1C" w14:textId="2DBE8699" w:rsidR="00307A25" w:rsidRDefault="00307A2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Supporter </w:t>
      </w:r>
      <w:proofErr w:type="gramStart"/>
      <w:r>
        <w:rPr>
          <w:color w:val="0D0D0D" w:themeColor="text1" w:themeTint="F2"/>
          <w:sz w:val="28"/>
          <w:szCs w:val="28"/>
        </w:rPr>
        <w:t>( cài</w:t>
      </w:r>
      <w:proofErr w:type="gramEnd"/>
      <w:r>
        <w:rPr>
          <w:color w:val="0D0D0D" w:themeColor="text1" w:themeTint="F2"/>
          <w:sz w:val="28"/>
          <w:szCs w:val="28"/>
        </w:rPr>
        <w:t xml:space="preserve"> đặt, hướng dẫn sử dụng, ghi nhận sự cố… )</w:t>
      </w:r>
    </w:p>
    <w:p w14:paraId="4FA7F5E5" w14:textId="461D9CED" w:rsidR="00307A25" w:rsidRDefault="00307A2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Kiến trúc sư </w:t>
      </w:r>
      <w:proofErr w:type="gramStart"/>
      <w:r>
        <w:rPr>
          <w:color w:val="0D0D0D" w:themeColor="text1" w:themeTint="F2"/>
          <w:sz w:val="28"/>
          <w:szCs w:val="28"/>
        </w:rPr>
        <w:t>( Solution</w:t>
      </w:r>
      <w:proofErr w:type="gramEnd"/>
      <w:r>
        <w:rPr>
          <w:color w:val="0D0D0D" w:themeColor="text1" w:themeTint="F2"/>
          <w:sz w:val="28"/>
          <w:szCs w:val="28"/>
        </w:rPr>
        <w:t xml:space="preserve"> Architect/ Software Architect 4-5k$/month )</w:t>
      </w:r>
    </w:p>
    <w:p w14:paraId="79045673" w14:textId="2C6ED6E0" w:rsidR="00307A25" w:rsidRDefault="00307A2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PM </w:t>
      </w:r>
      <w:proofErr w:type="gramStart"/>
      <w:r>
        <w:rPr>
          <w:color w:val="0D0D0D" w:themeColor="text1" w:themeTint="F2"/>
          <w:sz w:val="28"/>
          <w:szCs w:val="28"/>
        </w:rPr>
        <w:t>( Project</w:t>
      </w:r>
      <w:proofErr w:type="gramEnd"/>
      <w:r>
        <w:rPr>
          <w:color w:val="0D0D0D" w:themeColor="text1" w:themeTint="F2"/>
          <w:sz w:val="28"/>
          <w:szCs w:val="28"/>
        </w:rPr>
        <w:t xml:space="preserve"> Manager )</w:t>
      </w:r>
    </w:p>
    <w:p w14:paraId="3DBE6CD6" w14:textId="2CFBBB3E" w:rsidR="00307A25" w:rsidRDefault="00307A2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PM khác </w:t>
      </w:r>
      <w:proofErr w:type="gramStart"/>
      <w:r>
        <w:rPr>
          <w:color w:val="0D0D0D" w:themeColor="text1" w:themeTint="F2"/>
          <w:sz w:val="28"/>
          <w:szCs w:val="28"/>
        </w:rPr>
        <w:t>( Product</w:t>
      </w:r>
      <w:proofErr w:type="gramEnd"/>
      <w:r>
        <w:rPr>
          <w:color w:val="0D0D0D" w:themeColor="text1" w:themeTint="F2"/>
          <w:sz w:val="28"/>
          <w:szCs w:val="28"/>
        </w:rPr>
        <w:t xml:space="preserve"> Manager )</w:t>
      </w:r>
    </w:p>
    <w:p w14:paraId="68C8A443" w14:textId="670E39DB" w:rsidR="00307A25" w:rsidRDefault="00B45488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CIO </w:t>
      </w:r>
      <w:proofErr w:type="gramStart"/>
      <w:r>
        <w:rPr>
          <w:color w:val="0D0D0D" w:themeColor="text1" w:themeTint="F2"/>
          <w:sz w:val="28"/>
          <w:szCs w:val="28"/>
        </w:rPr>
        <w:t>( cao</w:t>
      </w:r>
      <w:proofErr w:type="gramEnd"/>
      <w:r>
        <w:rPr>
          <w:color w:val="0D0D0D" w:themeColor="text1" w:themeTint="F2"/>
          <w:sz w:val="28"/>
          <w:szCs w:val="28"/>
        </w:rPr>
        <w:t xml:space="preserve"> cấp ) Chief Information officer</w:t>
      </w:r>
    </w:p>
    <w:p w14:paraId="38E6BA95" w14:textId="12827EB1" w:rsidR="00B45488" w:rsidRDefault="00B45488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- CTO</w:t>
      </w:r>
    </w:p>
    <w:p w14:paraId="56B56F18" w14:textId="2F335FCC" w:rsidR="00B45488" w:rsidRDefault="00B45488">
      <w:pPr>
        <w:rPr>
          <w:color w:val="0D0D0D" w:themeColor="text1" w:themeTint="F2"/>
          <w:sz w:val="28"/>
          <w:szCs w:val="28"/>
        </w:rPr>
      </w:pPr>
    </w:p>
    <w:p w14:paraId="331D2AAB" w14:textId="77777777" w:rsidR="0088184B" w:rsidRDefault="0088184B">
      <w:pPr>
        <w:rPr>
          <w:color w:val="0D0D0D" w:themeColor="text1" w:themeTint="F2"/>
          <w:sz w:val="28"/>
          <w:szCs w:val="28"/>
        </w:rPr>
      </w:pPr>
    </w:p>
    <w:p w14:paraId="1212FDD1" w14:textId="77777777" w:rsidR="00992111" w:rsidRPr="00FD5C2D" w:rsidRDefault="00992111">
      <w:pPr>
        <w:rPr>
          <w:color w:val="0D0D0D" w:themeColor="text1" w:themeTint="F2"/>
          <w:sz w:val="28"/>
          <w:szCs w:val="28"/>
        </w:rPr>
      </w:pPr>
    </w:p>
    <w:p w14:paraId="799E051D" w14:textId="4C902E54" w:rsidR="00FD5C2D" w:rsidRPr="00FD5C2D" w:rsidRDefault="00FD5C2D">
      <w:pPr>
        <w:rPr>
          <w:color w:val="00B050"/>
          <w:sz w:val="28"/>
          <w:szCs w:val="28"/>
        </w:rPr>
      </w:pPr>
    </w:p>
    <w:p w14:paraId="29511693" w14:textId="77777777" w:rsidR="00FD5C2D" w:rsidRPr="00FD5C2D" w:rsidRDefault="00FD5C2D">
      <w:pPr>
        <w:rPr>
          <w:color w:val="00B050"/>
          <w:sz w:val="36"/>
          <w:szCs w:val="36"/>
        </w:rPr>
      </w:pPr>
    </w:p>
    <w:p w14:paraId="4C34DBC7" w14:textId="41950193" w:rsidR="00D30A74" w:rsidRDefault="00D30A74" w:rsidP="00D30A74">
      <w:pPr>
        <w:rPr>
          <w:b/>
          <w:bCs/>
          <w:i/>
          <w:iCs/>
          <w:color w:val="00B050"/>
          <w:sz w:val="48"/>
          <w:szCs w:val="48"/>
        </w:rPr>
      </w:pPr>
      <w:r w:rsidRPr="00757DA8">
        <w:rPr>
          <w:b/>
          <w:bCs/>
          <w:i/>
          <w:iCs/>
          <w:color w:val="00B050"/>
          <w:sz w:val="48"/>
          <w:szCs w:val="48"/>
        </w:rPr>
        <w:lastRenderedPageBreak/>
        <w:t xml:space="preserve">Bài </w:t>
      </w:r>
      <w:r>
        <w:rPr>
          <w:b/>
          <w:bCs/>
          <w:i/>
          <w:iCs/>
          <w:color w:val="00B050"/>
          <w:sz w:val="48"/>
          <w:szCs w:val="48"/>
        </w:rPr>
        <w:t>6</w:t>
      </w:r>
      <w:r w:rsidRPr="00757DA8">
        <w:rPr>
          <w:b/>
          <w:bCs/>
          <w:i/>
          <w:iCs/>
          <w:color w:val="00B050"/>
          <w:sz w:val="48"/>
          <w:szCs w:val="48"/>
        </w:rPr>
        <w:t>:</w:t>
      </w:r>
    </w:p>
    <w:p w14:paraId="22E03C55" w14:textId="57FAFA40" w:rsidR="00D30A74" w:rsidRDefault="00D30A74" w:rsidP="00D30A7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Sếp bên tester: </w:t>
      </w:r>
      <w:r w:rsidRPr="00A62674">
        <w:rPr>
          <w:color w:val="FF0000"/>
          <w:sz w:val="28"/>
          <w:szCs w:val="28"/>
        </w:rPr>
        <w:t>QC Manager, QC Lead/Leader | QC: Quality Control</w:t>
      </w:r>
    </w:p>
    <w:p w14:paraId="2EF6347D" w14:textId="3B9EAC5D" w:rsidR="00D30A74" w:rsidRDefault="00D30A74" w:rsidP="00D30A7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  <w:t>- Quản lý các công việc liên quan đến quá trình kiểm soát chất lượng sản phẩm, quản lý các công việc liên quan quá trình tìm bug</w:t>
      </w:r>
    </w:p>
    <w:p w14:paraId="359784B0" w14:textId="779E6400" w:rsidR="00D30A74" w:rsidRDefault="00D30A74" w:rsidP="00D30A7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  <w:t>- Lên kế hoạch về việc kiểm thử, lúc nào thì test app</w:t>
      </w:r>
    </w:p>
    <w:p w14:paraId="53DBA230" w14:textId="58FF7D9F" w:rsidR="00D30A74" w:rsidRDefault="00D30A74" w:rsidP="00D30A7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  <w:t>- Phân bổ nguồn lực vào việc kiểm thử, chia người, chia task, bố trí bao nhiêu người, máy móc thiết bị dành cho việc test</w:t>
      </w:r>
    </w:p>
    <w:p w14:paraId="2CB91B9A" w14:textId="6B077B88" w:rsidR="00D30A74" w:rsidRDefault="00D30A74" w:rsidP="00D30A7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Giả sử cần Test app bán hàng của siêu thị GS25</w:t>
      </w:r>
    </w:p>
    <w:p w14:paraId="3C173C7D" w14:textId="4908E4D8" w:rsidR="00D30A74" w:rsidRDefault="00D30A74" w:rsidP="00D30A7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Manager: -Biết lộ trình phát triển App của Dev: tháng nào, sprint nào xong module nào</w:t>
      </w:r>
    </w:p>
    <w:p w14:paraId="35E87B94" w14:textId="537F0AD7" w:rsidR="00D30A74" w:rsidRDefault="00D30A74" w:rsidP="00D30A7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  <w:t>- Biết được độ phức tạp của app cần test: thuật toán, xử lí, thiết bị, AI…</w:t>
      </w:r>
    </w:p>
    <w:p w14:paraId="7AC11660" w14:textId="6E9B1032" w:rsidR="00D30A74" w:rsidRDefault="00A62674" w:rsidP="00D30A7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  <w:t xml:space="preserve">- Cần bao nhiêu người để kiểm thử APP </w:t>
      </w:r>
    </w:p>
    <w:p w14:paraId="03083EB7" w14:textId="4D1111B3" w:rsidR="00A62674" w:rsidRPr="00D30A74" w:rsidRDefault="00A62674" w:rsidP="00D30A7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  <w:t xml:space="preserve">- Lên kế hoạch tìm hiểu/ nghiên cứu bản thiết kế App, Specification – mô tả reqs hiểu được app xử lí làm gì -&gt; Phân chia người thiết kế kịch bản test/ test cases tưởng tượng các luồng đi của user khi xài app, test thử demo, </w:t>
      </w:r>
      <w:r w:rsidRPr="00A62674">
        <w:rPr>
          <w:b/>
          <w:bCs/>
          <w:color w:val="FF0000"/>
          <w:sz w:val="28"/>
          <w:szCs w:val="28"/>
        </w:rPr>
        <w:t>luồng đi =&gt; test case, phân công người design luồng này</w:t>
      </w:r>
    </w:p>
    <w:p w14:paraId="657CDD27" w14:textId="14E12EB1" w:rsidR="00757DA8" w:rsidRDefault="00FE6716">
      <w:pPr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>KHI NÀO BẮT ĐẦU TIẾN HÀNH KIỂM THỬ CHẤT LƯỢNG PHẦN MỀM</w:t>
      </w:r>
    </w:p>
    <w:p w14:paraId="4377D660" w14:textId="318370A6" w:rsidR="00FE6716" w:rsidRDefault="00FE6716">
      <w:pPr>
        <w:rPr>
          <w:color w:val="0D0D0D" w:themeColor="text1" w:themeTint="F2"/>
          <w:sz w:val="28"/>
          <w:szCs w:val="28"/>
        </w:rPr>
      </w:pPr>
      <w:r w:rsidRPr="00FE6716">
        <w:rPr>
          <w:color w:val="0D0D0D" w:themeColor="text1" w:themeTint="F2"/>
          <w:sz w:val="28"/>
          <w:szCs w:val="28"/>
        </w:rPr>
        <w:t>- Càng sớm càng tốt, ngay cả khi chưa viết code</w:t>
      </w:r>
    </w:p>
    <w:p w14:paraId="12AD24BB" w14:textId="2AF72E4B" w:rsidR="00FE6716" w:rsidRDefault="00FE6716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Test ngay từ lúc lấy reqs, test ngay cái design: DB, UI, </w:t>
      </w:r>
      <w:proofErr w:type="gramStart"/>
      <w:r>
        <w:rPr>
          <w:color w:val="0D0D0D" w:themeColor="text1" w:themeTint="F2"/>
          <w:sz w:val="28"/>
          <w:szCs w:val="28"/>
        </w:rPr>
        <w:t>Architecture,…</w:t>
      </w:r>
      <w:proofErr w:type="gramEnd"/>
    </w:p>
    <w:p w14:paraId="0F103004" w14:textId="4A87D12F" w:rsidR="00FE6716" w:rsidRPr="00FE6716" w:rsidRDefault="00FE6716">
      <w:pPr>
        <w:rPr>
          <w:color w:val="FF0000"/>
          <w:sz w:val="28"/>
          <w:szCs w:val="28"/>
        </w:rPr>
      </w:pPr>
      <w:r w:rsidRPr="00FE6716">
        <w:rPr>
          <w:color w:val="FF0000"/>
          <w:sz w:val="28"/>
          <w:szCs w:val="28"/>
        </w:rPr>
        <w:t xml:space="preserve">OOP: 4 + 5 </w:t>
      </w:r>
      <w:proofErr w:type="gramStart"/>
      <w:r w:rsidRPr="00FE6716">
        <w:rPr>
          <w:color w:val="FF0000"/>
          <w:sz w:val="28"/>
          <w:szCs w:val="28"/>
        </w:rPr>
        <w:t>( 4</w:t>
      </w:r>
      <w:proofErr w:type="gramEnd"/>
      <w:r w:rsidRPr="00FE6716">
        <w:rPr>
          <w:color w:val="FF0000"/>
          <w:sz w:val="28"/>
          <w:szCs w:val="28"/>
        </w:rPr>
        <w:t xml:space="preserve"> NGUYÊN LÝ CĂN BẢN CỦA OOP + 5 SOLID )</w:t>
      </w:r>
    </w:p>
    <w:p w14:paraId="653F26B2" w14:textId="05F63299" w:rsidR="00FE6716" w:rsidRPr="00FE6716" w:rsidRDefault="00FE6716">
      <w:pPr>
        <w:rPr>
          <w:color w:val="FF0000"/>
          <w:sz w:val="28"/>
          <w:szCs w:val="28"/>
        </w:rPr>
      </w:pPr>
      <w:r w:rsidRPr="00FE6716">
        <w:rPr>
          <w:color w:val="FF0000"/>
          <w:sz w:val="28"/>
          <w:szCs w:val="28"/>
        </w:rPr>
        <w:t>TỔNG QUAN CHUNG VỀ CÁC GÓC NHÌN LÀM APP: 4 + 1 MODEL</w:t>
      </w:r>
    </w:p>
    <w:p w14:paraId="00181062" w14:textId="3BCFEEDA" w:rsidR="00FE6716" w:rsidRPr="00FE6716" w:rsidRDefault="00FE6716">
      <w:pPr>
        <w:rPr>
          <w:color w:val="FF0000"/>
          <w:sz w:val="28"/>
          <w:szCs w:val="28"/>
        </w:rPr>
      </w:pPr>
      <w:r w:rsidRPr="00FE6716">
        <w:rPr>
          <w:color w:val="FF0000"/>
          <w:sz w:val="28"/>
          <w:szCs w:val="28"/>
        </w:rPr>
        <w:t xml:space="preserve">SCRUM/AGILE: 4 </w:t>
      </w:r>
      <w:proofErr w:type="gramStart"/>
      <w:r w:rsidRPr="00FE6716">
        <w:rPr>
          <w:color w:val="FF0000"/>
          <w:sz w:val="28"/>
          <w:szCs w:val="28"/>
        </w:rPr>
        <w:t>( 4</w:t>
      </w:r>
      <w:proofErr w:type="gramEnd"/>
      <w:r w:rsidRPr="00FE6716">
        <w:rPr>
          <w:color w:val="FF0000"/>
          <w:sz w:val="28"/>
          <w:szCs w:val="28"/>
        </w:rPr>
        <w:t xml:space="preserve"> ĐIỀU TRONG AGILE MANIFESTO )</w:t>
      </w:r>
    </w:p>
    <w:p w14:paraId="45986D99" w14:textId="23C4AD4B" w:rsidR="00FE6716" w:rsidRDefault="00FE6716">
      <w:pPr>
        <w:rPr>
          <w:color w:val="FF0000"/>
          <w:sz w:val="28"/>
          <w:szCs w:val="28"/>
        </w:rPr>
      </w:pPr>
      <w:r w:rsidRPr="00FE6716">
        <w:rPr>
          <w:color w:val="FF0000"/>
          <w:sz w:val="28"/>
          <w:szCs w:val="28"/>
        </w:rPr>
        <w:t>TESTING: 7 (7 ĐỊNH LUẬT/ĐỊNH LÝ//NGUYÊN LÝ) CẦN NHỚ KHI LÀM NGHẾ KIỂM THỬ</w:t>
      </w:r>
    </w:p>
    <w:p w14:paraId="4311B87E" w14:textId="3067A17C" w:rsidR="00DA7B15" w:rsidRDefault="00DA7B15" w:rsidP="00DA7B15">
      <w:pPr>
        <w:rPr>
          <w:b/>
          <w:bCs/>
          <w:i/>
          <w:iCs/>
          <w:color w:val="00B050"/>
          <w:sz w:val="48"/>
          <w:szCs w:val="48"/>
        </w:rPr>
      </w:pPr>
      <w:r w:rsidRPr="00757DA8">
        <w:rPr>
          <w:b/>
          <w:bCs/>
          <w:i/>
          <w:iCs/>
          <w:color w:val="00B050"/>
          <w:sz w:val="48"/>
          <w:szCs w:val="48"/>
        </w:rPr>
        <w:lastRenderedPageBreak/>
        <w:t xml:space="preserve">Bài </w:t>
      </w:r>
      <w:r>
        <w:rPr>
          <w:b/>
          <w:bCs/>
          <w:i/>
          <w:iCs/>
          <w:color w:val="00B050"/>
          <w:sz w:val="48"/>
          <w:szCs w:val="48"/>
        </w:rPr>
        <w:t>7</w:t>
      </w:r>
      <w:r w:rsidRPr="00757DA8">
        <w:rPr>
          <w:b/>
          <w:bCs/>
          <w:i/>
          <w:iCs/>
          <w:color w:val="00B050"/>
          <w:sz w:val="48"/>
          <w:szCs w:val="48"/>
        </w:rPr>
        <w:t>:</w:t>
      </w:r>
    </w:p>
    <w:p w14:paraId="19DF83A8" w14:textId="50A81653" w:rsidR="00DA7B15" w:rsidRDefault="00DA7B15" w:rsidP="00DA7B15">
      <w:pPr>
        <w:rPr>
          <w:color w:val="FF0000"/>
          <w:sz w:val="28"/>
          <w:szCs w:val="28"/>
        </w:rPr>
      </w:pPr>
      <w:r w:rsidRPr="00FD5C2D">
        <w:rPr>
          <w:color w:val="FF0000"/>
          <w:sz w:val="28"/>
          <w:szCs w:val="28"/>
        </w:rPr>
        <w:t xml:space="preserve">1/ </w:t>
      </w:r>
      <w:r>
        <w:rPr>
          <w:color w:val="FF0000"/>
          <w:sz w:val="28"/>
          <w:szCs w:val="28"/>
        </w:rPr>
        <w:t>7 định luật/nguyên lí/định lí cần nhớ khi làm nghề kiểm thử</w:t>
      </w:r>
      <w:r>
        <w:rPr>
          <w:color w:val="FF0000"/>
          <w:sz w:val="28"/>
          <w:szCs w:val="28"/>
        </w:rPr>
        <w:t>?</w:t>
      </w:r>
    </w:p>
    <w:p w14:paraId="0DBCC6ED" w14:textId="2ACD772C" w:rsidR="00DA7B15" w:rsidRDefault="00DA7B15" w:rsidP="00DA7B1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Những điều sẽ nói dưới đây coi như là định lí, tiên đề để định hướng việc kiểm thử của chúng ta</w:t>
      </w:r>
    </w:p>
    <w:p w14:paraId="1F4032CD" w14:textId="1AD5C622" w:rsidR="00FE6716" w:rsidRPr="00AD252D" w:rsidRDefault="00DA7B15">
      <w:pPr>
        <w:rPr>
          <w:color w:val="FF0000"/>
          <w:sz w:val="28"/>
          <w:szCs w:val="28"/>
        </w:rPr>
      </w:pPr>
      <w:r w:rsidRPr="00AD252D">
        <w:rPr>
          <w:color w:val="FF0000"/>
          <w:sz w:val="28"/>
          <w:szCs w:val="28"/>
        </w:rPr>
        <w:t>1.1/ Kiểm thử phần mềm không phải là việc chứng minh, hay khẳng định, hay phải tuyên bố phần mềm tui không có lỗi – free of errors/defects</w:t>
      </w:r>
    </w:p>
    <w:p w14:paraId="1A6EB6B7" w14:textId="3735B0F6" w:rsidR="00DA7B15" w:rsidRDefault="00DA7B1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Hiểu ngược lại: phần mềm luôn có lỗi, còn lỗi, việc của kiểm thử/ testing là tìm lỗi, nhưng tiêu chí sản xuất luôn là: HƯỚNG ĐẾN CHẤT LƯỢNG, GIẢM THIỂU BUG NẾU CÓ THỂ</w:t>
      </w:r>
    </w:p>
    <w:p w14:paraId="2654B13C" w14:textId="3718E5AB" w:rsidR="00DA7B15" w:rsidRDefault="00DA7B1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- các công ty luôn đưa ra những quy trình để đảm bảo sp làm ra có chất lượng</w:t>
      </w:r>
    </w:p>
    <w:p w14:paraId="2954985B" w14:textId="72BD7B78" w:rsidR="00DA7B15" w:rsidRDefault="00DA7B15">
      <w:pPr>
        <w:rPr>
          <w:color w:val="0D0D0D" w:themeColor="text1" w:themeTint="F2"/>
          <w:sz w:val="28"/>
          <w:szCs w:val="28"/>
        </w:rPr>
      </w:pPr>
      <w:r w:rsidRPr="00AD252D">
        <w:rPr>
          <w:color w:val="FF0000"/>
          <w:sz w:val="28"/>
          <w:szCs w:val="28"/>
        </w:rPr>
        <w:t>1.2/ Không thể test hết các tổ hợp sử dụng/ tình huống sử dụng phần mềm của USER</w:t>
      </w:r>
    </w:p>
    <w:p w14:paraId="7D85F170" w14:textId="77777777" w:rsidR="00E554C7" w:rsidRDefault="00DA7B15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- Khi ta bán phần mềm ra thị trường (product-based)</w:t>
      </w:r>
    </w:p>
    <w:p w14:paraId="4C3DBD22" w14:textId="574F33B8" w:rsidR="00DA7B15" w:rsidRDefault="00E554C7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- K</w:t>
      </w:r>
      <w:r w:rsidR="00DA7B15">
        <w:rPr>
          <w:color w:val="0D0D0D" w:themeColor="text1" w:themeTint="F2"/>
          <w:sz w:val="28"/>
          <w:szCs w:val="28"/>
        </w:rPr>
        <w:t>hi ta bàn giao phần mềm theo đặt hàng (service-based, customized app, bespoke app)</w:t>
      </w:r>
    </w:p>
    <w:p w14:paraId="0A6F80DD" w14:textId="5D823129" w:rsidR="00E554C7" w:rsidRDefault="00E554C7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Người dùng/user sẽ có n cách thức xài app</w:t>
      </w:r>
    </w:p>
    <w:p w14:paraId="6010E474" w14:textId="6161FB73" w:rsidR="00E554C7" w:rsidRDefault="00E554C7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Dân kiểm thử/tester trước</w:t>
      </w:r>
      <w:r w:rsidR="00D37C83">
        <w:rPr>
          <w:color w:val="0D0D0D" w:themeColor="text1" w:themeTint="F2"/>
          <w:sz w:val="28"/>
          <w:szCs w:val="28"/>
        </w:rPr>
        <w:t xml:space="preserve"> cái app theo cách mà người dùng xài app, xài theo cách đó, coi có văng lỗi hay không</w:t>
      </w:r>
    </w:p>
    <w:p w14:paraId="71583ADE" w14:textId="40E3B2AA" w:rsidR="002205B0" w:rsidRDefault="00D37C83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Số tổ hợp cách xài app là vô chừng, do đó có tiền đề 2: ko thể test hết các cách xài của user vs app </w:t>
      </w:r>
      <w:r>
        <w:rPr>
          <w:color w:val="0D0D0D" w:themeColor="text1" w:themeTint="F2"/>
          <w:sz w:val="28"/>
          <w:szCs w:val="28"/>
        </w:rPr>
        <w:br/>
      </w:r>
      <w:r w:rsidR="002205B0" w:rsidRPr="00AD252D">
        <w:rPr>
          <w:color w:val="FF0000"/>
          <w:sz w:val="28"/>
          <w:szCs w:val="28"/>
        </w:rPr>
        <w:t xml:space="preserve">1.3/ EARLY TESTING: </w:t>
      </w:r>
      <w:r w:rsidR="002205B0">
        <w:rPr>
          <w:color w:val="0D0D0D" w:themeColor="text1" w:themeTint="F2"/>
          <w:sz w:val="28"/>
          <w:szCs w:val="28"/>
        </w:rPr>
        <w:t xml:space="preserve">KIỂM THỬ CÀNG SỚM CÀNG TỐT, VÌ VÀO GIAO ĐOẠN CODE, VIỆC SỬA APP CÀNG TỐN CHI PHÍ </w:t>
      </w:r>
      <w:proofErr w:type="gramStart"/>
      <w:r w:rsidR="002205B0">
        <w:rPr>
          <w:color w:val="0D0D0D" w:themeColor="text1" w:themeTint="F2"/>
          <w:sz w:val="28"/>
          <w:szCs w:val="28"/>
        </w:rPr>
        <w:t>NGAY  TỪ</w:t>
      </w:r>
      <w:proofErr w:type="gramEnd"/>
      <w:r w:rsidR="002205B0">
        <w:rPr>
          <w:color w:val="0D0D0D" w:themeColor="text1" w:themeTint="F2"/>
          <w:sz w:val="28"/>
          <w:szCs w:val="28"/>
        </w:rPr>
        <w:t xml:space="preserve"> KHI LẤY REQS ĐÃ CẦN TÉT DOCUMENT RỒI, TEST THIẾT KẾ RỒI</w:t>
      </w:r>
    </w:p>
    <w:p w14:paraId="0544B4BB" w14:textId="019FCC7E" w:rsidR="002205B0" w:rsidRDefault="00694F9D">
      <w:pPr>
        <w:rPr>
          <w:color w:val="0D0D0D" w:themeColor="text1" w:themeTint="F2"/>
          <w:sz w:val="28"/>
          <w:szCs w:val="28"/>
        </w:rPr>
      </w:pPr>
      <w:r w:rsidRPr="00AD252D">
        <w:rPr>
          <w:color w:val="FF0000"/>
          <w:sz w:val="28"/>
          <w:szCs w:val="28"/>
        </w:rPr>
        <w:t xml:space="preserve">1.4/ </w:t>
      </w:r>
      <w:r w:rsidR="005304F4" w:rsidRPr="00AD252D">
        <w:rPr>
          <w:color w:val="FF0000"/>
          <w:sz w:val="28"/>
          <w:szCs w:val="28"/>
        </w:rPr>
        <w:t>Defect clustering</w:t>
      </w:r>
      <w:r w:rsidR="005304F4">
        <w:rPr>
          <w:color w:val="0D0D0D" w:themeColor="text1" w:themeTint="F2"/>
          <w:sz w:val="28"/>
          <w:szCs w:val="28"/>
        </w:rPr>
        <w:t xml:space="preserve"> – Sự phân bố hay tập trung của bug</w:t>
      </w:r>
    </w:p>
    <w:p w14:paraId="19143DAF" w14:textId="32A17FDA" w:rsidR="005304F4" w:rsidRDefault="005304F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Lỗi thường xảy ra nhiều ở 1 số chỗ trong app =&gt; Dân kiểm thử biết điều này để tập trung thời gian vào trong việc test chỗ này</w:t>
      </w:r>
    </w:p>
    <w:p w14:paraId="31F459B7" w14:textId="187C4973" w:rsidR="00BB2534" w:rsidRDefault="00BB2534">
      <w:pPr>
        <w:rPr>
          <w:color w:val="0D0D0D" w:themeColor="text1" w:themeTint="F2"/>
          <w:sz w:val="28"/>
          <w:szCs w:val="28"/>
        </w:rPr>
      </w:pPr>
      <w:r w:rsidRPr="00AD252D">
        <w:rPr>
          <w:color w:val="FF0000"/>
          <w:sz w:val="28"/>
          <w:szCs w:val="28"/>
        </w:rPr>
        <w:t>1.5/ Pesticide paradox:</w:t>
      </w:r>
      <w:r>
        <w:rPr>
          <w:color w:val="0D0D0D" w:themeColor="text1" w:themeTint="F2"/>
          <w:sz w:val="28"/>
          <w:szCs w:val="28"/>
        </w:rPr>
        <w:t xml:space="preserve"> nghịch lí</w:t>
      </w:r>
      <w:r w:rsidR="00BE453B">
        <w:rPr>
          <w:color w:val="0D0D0D" w:themeColor="text1" w:themeTint="F2"/>
          <w:sz w:val="28"/>
          <w:szCs w:val="28"/>
        </w:rPr>
        <w:t xml:space="preserve"> thuốc trừ sâu, hiện tượng “lờn” thuốc “kháng” thuốc</w:t>
      </w:r>
    </w:p>
    <w:p w14:paraId="5C8569C5" w14:textId="5FF3E54F" w:rsidR="00BE453B" w:rsidRDefault="00BE453B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lastRenderedPageBreak/>
        <w:t>- Chủ quan, quen việc test của dân kiểm thử, test mãi 1 cái app</w:t>
      </w:r>
    </w:p>
    <w:p w14:paraId="6221D644" w14:textId="4FBD1BBB" w:rsidR="00BE453B" w:rsidRDefault="00BE453B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-&gt; dẫn đến bỏ sót bug</w:t>
      </w:r>
    </w:p>
    <w:p w14:paraId="65A98911" w14:textId="6DD4A5A9" w:rsidR="00BE453B" w:rsidRDefault="00BE453B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Mời bạn vào đảm bảo chất lượng p/m, bạn lại để bug to </w:t>
      </w:r>
    </w:p>
    <w:p w14:paraId="79B8DAE6" w14:textId="34B04F66" w:rsidR="00BE453B" w:rsidRDefault="00BE453B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- Nên thay đổi project cần test, module cần test, môi trường app nay test mobile, mai test web</w:t>
      </w:r>
    </w:p>
    <w:p w14:paraId="16B4FC5B" w14:textId="0C45D011" w:rsidR="00AD252D" w:rsidRPr="00AD252D" w:rsidRDefault="00AD252D">
      <w:pPr>
        <w:rPr>
          <w:color w:val="FF0000"/>
          <w:sz w:val="28"/>
          <w:szCs w:val="28"/>
        </w:rPr>
      </w:pPr>
      <w:r w:rsidRPr="00AD252D">
        <w:rPr>
          <w:color w:val="FF0000"/>
          <w:sz w:val="28"/>
          <w:szCs w:val="28"/>
        </w:rPr>
        <w:t>1.6/ Kiểm thử phụ thuộc ngữ cảnh</w:t>
      </w:r>
    </w:p>
    <w:p w14:paraId="135569B8" w14:textId="42989DA5" w:rsidR="00AD252D" w:rsidRDefault="00AD252D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- các loại app khác nhau, môi trường chạy app khác nhau, thì phải có phương pháp kiểm thử khác nhau, cách thức kiểm thử khác nhau</w:t>
      </w:r>
    </w:p>
    <w:p w14:paraId="218DF6CB" w14:textId="7636055C" w:rsidR="00AD252D" w:rsidRDefault="00AD252D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- app chạy đa nền tảng khác app hỗ trợ 1 platform</w:t>
      </w:r>
    </w:p>
    <w:p w14:paraId="5B8015E8" w14:textId="5913E4D4" w:rsidR="00AD252D" w:rsidRDefault="00AD252D">
      <w:pPr>
        <w:rPr>
          <w:color w:val="FF0000"/>
          <w:sz w:val="28"/>
          <w:szCs w:val="28"/>
        </w:rPr>
      </w:pPr>
      <w:r w:rsidRPr="00AD252D">
        <w:rPr>
          <w:color w:val="FF0000"/>
          <w:sz w:val="28"/>
          <w:szCs w:val="28"/>
        </w:rPr>
        <w:t>- responsive là 1 dạng test khi app chạy trên màn hình to nhỏ</w:t>
      </w:r>
    </w:p>
    <w:p w14:paraId="4FB47109" w14:textId="2B49AF67" w:rsidR="00AD252D" w:rsidRDefault="00AD252D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- tính tương thích của thiết bị: in bill loại giấy, loại máy in</w:t>
      </w:r>
    </w:p>
    <w:p w14:paraId="1A2F8DF0" w14:textId="4C4DE712" w:rsidR="00AD252D" w:rsidRDefault="00AD252D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- IOT cần có thể môi trường giả lập</w:t>
      </w:r>
      <w:r w:rsidR="0098594E">
        <w:rPr>
          <w:color w:val="0D0D0D" w:themeColor="text1" w:themeTint="F2"/>
          <w:sz w:val="28"/>
          <w:szCs w:val="28"/>
        </w:rPr>
        <w:t xml:space="preserve"> hoặc ra thực địa để xem app chạy thế nào</w:t>
      </w:r>
    </w:p>
    <w:p w14:paraId="057AC7B0" w14:textId="5DAE1EFB" w:rsidR="0098594E" w:rsidRDefault="0098594E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1.7 Ảo tưởng về việc app hết lỗi</w:t>
      </w:r>
    </w:p>
    <w:p w14:paraId="7835C656" w14:textId="1E5264D3" w:rsidR="0098594E" w:rsidRDefault="0098594E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- Vỗ ngực app ngon, hết lỗi, ít lỗi, app tao chất lượng </w:t>
      </w:r>
    </w:p>
    <w:p w14:paraId="4EE45A40" w14:textId="352FF4E0" w:rsidR="0098594E" w:rsidRDefault="0098594E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Viết app chất lượng là default, bán hàng phải bán có chất lượng</w:t>
      </w:r>
    </w:p>
    <w:p w14:paraId="15733916" w14:textId="17673A05" w:rsidR="0098594E" w:rsidRDefault="0098594E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Chuyện quan trọng hơn phải là: APP tao bắt trend, app tui có lượng user/customer đông đảo =&gt; làm hài lòng khách hàng</w:t>
      </w:r>
    </w:p>
    <w:p w14:paraId="4B94CCC7" w14:textId="75C0A003" w:rsidR="0098594E" w:rsidRDefault="00100324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REQS phải chuẩn trong hết mức khả năng</w:t>
      </w:r>
    </w:p>
    <w:p w14:paraId="7903C619" w14:textId="77777777" w:rsidR="0098594E" w:rsidRPr="00AD252D" w:rsidRDefault="0098594E">
      <w:pPr>
        <w:rPr>
          <w:color w:val="0D0D0D" w:themeColor="text1" w:themeTint="F2"/>
          <w:sz w:val="28"/>
          <w:szCs w:val="28"/>
        </w:rPr>
      </w:pPr>
    </w:p>
    <w:p w14:paraId="3713B8A6" w14:textId="77777777" w:rsidR="00DA7B15" w:rsidRPr="00DA7B15" w:rsidRDefault="00DA7B15">
      <w:pPr>
        <w:rPr>
          <w:color w:val="0D0D0D" w:themeColor="text1" w:themeTint="F2"/>
          <w:sz w:val="28"/>
          <w:szCs w:val="28"/>
        </w:rPr>
      </w:pPr>
    </w:p>
    <w:sectPr w:rsidR="00DA7B15" w:rsidRPr="00DA7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A046B8"/>
    <w:multiLevelType w:val="hybridMultilevel"/>
    <w:tmpl w:val="8A740C42"/>
    <w:lvl w:ilvl="0" w:tplc="F68275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954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3D"/>
    <w:rsid w:val="000D3F3E"/>
    <w:rsid w:val="00100324"/>
    <w:rsid w:val="002205B0"/>
    <w:rsid w:val="002633E0"/>
    <w:rsid w:val="00307A25"/>
    <w:rsid w:val="004E128E"/>
    <w:rsid w:val="005304F4"/>
    <w:rsid w:val="005674D5"/>
    <w:rsid w:val="00583271"/>
    <w:rsid w:val="005C3DC3"/>
    <w:rsid w:val="005E383E"/>
    <w:rsid w:val="00620841"/>
    <w:rsid w:val="00670546"/>
    <w:rsid w:val="00670F9F"/>
    <w:rsid w:val="00694F9D"/>
    <w:rsid w:val="006E04A3"/>
    <w:rsid w:val="00757DA8"/>
    <w:rsid w:val="007E4847"/>
    <w:rsid w:val="00832D86"/>
    <w:rsid w:val="0088184B"/>
    <w:rsid w:val="008C0F6B"/>
    <w:rsid w:val="0098594E"/>
    <w:rsid w:val="00992111"/>
    <w:rsid w:val="00A62674"/>
    <w:rsid w:val="00AD252D"/>
    <w:rsid w:val="00AF2D1C"/>
    <w:rsid w:val="00B05988"/>
    <w:rsid w:val="00B45488"/>
    <w:rsid w:val="00B7028B"/>
    <w:rsid w:val="00B86F84"/>
    <w:rsid w:val="00BB2534"/>
    <w:rsid w:val="00BE453B"/>
    <w:rsid w:val="00C32BD0"/>
    <w:rsid w:val="00C854B7"/>
    <w:rsid w:val="00D0453D"/>
    <w:rsid w:val="00D30A74"/>
    <w:rsid w:val="00D37C83"/>
    <w:rsid w:val="00DA7B15"/>
    <w:rsid w:val="00E44CD6"/>
    <w:rsid w:val="00E554C7"/>
    <w:rsid w:val="00FD5C2D"/>
    <w:rsid w:val="00FE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1477F"/>
  <w15:chartTrackingRefBased/>
  <w15:docId w15:val="{B1ADB829-6429-47F9-AE7F-606B4A97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6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dao anh</dc:creator>
  <cp:keywords/>
  <dc:description/>
  <cp:lastModifiedBy>tu dao anh</cp:lastModifiedBy>
  <cp:revision>14</cp:revision>
  <dcterms:created xsi:type="dcterms:W3CDTF">2024-12-14T16:00:00Z</dcterms:created>
  <dcterms:modified xsi:type="dcterms:W3CDTF">2024-12-17T09:57:00Z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38d724d862013c16652ec5316891e9144a593b1d3a7957c8c9c49d12359a35b7</vt:lpwstr>
  </property>
</Properties>
</file>