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3969"/>
        <w:gridCol w:w="5103"/>
        <w:gridCol w:w="426"/>
      </w:tblGrid>
      <w:tr w:rsidR="00E83673" w:rsidRPr="00447329" w14:paraId="7F8C5CBE" w14:textId="77777777" w:rsidTr="00904369">
        <w:tc>
          <w:tcPr>
            <w:tcW w:w="4253" w:type="dxa"/>
            <w:gridSpan w:val="2"/>
            <w:hideMark/>
          </w:tcPr>
          <w:p w14:paraId="713C8EF0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  <w:t>Công ty CP Tư vấn Sở hữu trí tuệ IPAC</w:t>
            </w:r>
          </w:p>
          <w:p w14:paraId="3B44781C" w14:textId="33973ADF" w:rsidR="00E83673" w:rsidRPr="00447329" w:rsidRDefault="003D02A1" w:rsidP="00904369">
            <w:pPr>
              <w:jc w:val="center"/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</w:pPr>
            <w:r w:rsidRPr="00742914">
              <w:rPr>
                <w:rFonts w:eastAsia="Calibri"/>
                <w:b/>
                <w:bCs/>
                <w:noProof/>
                <w:sz w:val="24"/>
                <w:szCs w:val="24"/>
                <w:lang w:val="en-US"/>
              </w:rPr>
              <w:t>{maHoSoVuViec}</w:t>
            </w:r>
            <w:r w:rsidR="00E83673">
              <w:rPr>
                <w:rFonts w:eastAsia="Calibri"/>
                <w:b/>
                <w:bCs/>
                <w:noProof/>
                <w:sz w:val="24"/>
                <w:szCs w:val="24"/>
                <w:lang w:val="en-US"/>
              </w:rPr>
              <w:t>-</w:t>
            </w:r>
            <w:r w:rsidR="00E83673" w:rsidRPr="00447329"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  <w:t>01</w:t>
            </w:r>
          </w:p>
        </w:tc>
        <w:tc>
          <w:tcPr>
            <w:tcW w:w="5529" w:type="dxa"/>
            <w:gridSpan w:val="2"/>
            <w:hideMark/>
          </w:tcPr>
          <w:p w14:paraId="4CC0ABCE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  <w:t>CỘNG HÒA XÃ HỘI CHỦ NGHĨA VIỆT NAM</w:t>
            </w:r>
          </w:p>
          <w:p w14:paraId="168BCB51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bCs/>
                <w:iCs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bCs/>
                <w:iCs/>
                <w:noProof/>
                <w:sz w:val="24"/>
                <w:szCs w:val="24"/>
                <w:lang w:val="vi-VN"/>
              </w:rPr>
              <w:t>Độc lập - Tự do - Hạnh phúc</w:t>
            </w:r>
          </w:p>
          <w:p w14:paraId="0C038EDD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  <w:t>----</w:t>
            </w:r>
          </w:p>
        </w:tc>
      </w:tr>
      <w:tr w:rsidR="00E83673" w:rsidRPr="00447329" w14:paraId="49E56C79" w14:textId="77777777" w:rsidTr="00904369">
        <w:tc>
          <w:tcPr>
            <w:tcW w:w="4253" w:type="dxa"/>
            <w:gridSpan w:val="2"/>
          </w:tcPr>
          <w:p w14:paraId="46CEE886" w14:textId="77777777" w:rsidR="00E83673" w:rsidRPr="00447329" w:rsidRDefault="00E83673" w:rsidP="001C7553">
            <w:pPr>
              <w:jc w:val="center"/>
              <w:rPr>
                <w:rFonts w:eastAsia="Calibri"/>
                <w:bCs/>
                <w:i/>
                <w:noProof/>
                <w:sz w:val="24"/>
                <w:szCs w:val="24"/>
              </w:rPr>
            </w:pPr>
            <w:r w:rsidRPr="00447329">
              <w:rPr>
                <w:rFonts w:eastAsia="Calibri"/>
                <w:bCs/>
                <w:i/>
                <w:noProof/>
                <w:sz w:val="24"/>
                <w:szCs w:val="24"/>
                <w:lang w:val="vi-VN"/>
              </w:rPr>
              <w:t>V/v: Bổ sung Giấy ủy quyền gố</w:t>
            </w:r>
            <w:r w:rsidR="001C7553">
              <w:rPr>
                <w:rFonts w:eastAsia="Calibri"/>
                <w:bCs/>
                <w:i/>
                <w:noProof/>
                <w:sz w:val="24"/>
                <w:szCs w:val="24"/>
                <w:lang w:val="vi-VN"/>
              </w:rPr>
              <w:t>c</w:t>
            </w:r>
          </w:p>
        </w:tc>
        <w:tc>
          <w:tcPr>
            <w:tcW w:w="5529" w:type="dxa"/>
            <w:gridSpan w:val="2"/>
          </w:tcPr>
          <w:p w14:paraId="0ABB2E21" w14:textId="77777777" w:rsidR="00E83673" w:rsidRPr="00447329" w:rsidRDefault="00E83673" w:rsidP="00904369">
            <w:pPr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E83673" w:rsidRPr="00447329" w14:paraId="5ADD1AF4" w14:textId="77777777" w:rsidTr="00904369">
        <w:trPr>
          <w:gridBefore w:val="1"/>
          <w:gridAfter w:val="1"/>
          <w:wBefore w:w="284" w:type="dxa"/>
          <w:wAfter w:w="426" w:type="dxa"/>
        </w:trPr>
        <w:tc>
          <w:tcPr>
            <w:tcW w:w="9072" w:type="dxa"/>
            <w:gridSpan w:val="2"/>
            <w:hideMark/>
          </w:tcPr>
          <w:p w14:paraId="08A91D7E" w14:textId="3B9F59D7" w:rsidR="00E83673" w:rsidRPr="00447329" w:rsidRDefault="00F40261" w:rsidP="00904369">
            <w:pPr>
              <w:jc w:val="right"/>
              <w:rPr>
                <w:rFonts w:eastAsia="Calibri"/>
                <w:b/>
                <w:bCs/>
                <w:i/>
                <w:noProof/>
                <w:sz w:val="24"/>
                <w:szCs w:val="24"/>
                <w:lang w:val="vi-VN"/>
              </w:rPr>
            </w:pPr>
            <w:r w:rsidRPr="00F40261">
              <w:rPr>
                <w:rFonts w:eastAsia="Calibri"/>
                <w:bCs/>
                <w:i/>
                <w:noProof/>
                <w:sz w:val="24"/>
                <w:szCs w:val="24"/>
                <w:lang w:val="vi-VN"/>
              </w:rPr>
              <w:t>{ngayHienTai}</w:t>
            </w:r>
            <w:r w:rsidR="00E83673" w:rsidRPr="00447329"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  <w:t xml:space="preserve">     </w:t>
            </w:r>
          </w:p>
        </w:tc>
      </w:tr>
    </w:tbl>
    <w:p w14:paraId="06192CE7" w14:textId="77777777" w:rsidR="00F40261" w:rsidRDefault="00F40261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6F5FE01C" w14:textId="6B46618C" w:rsidR="00E83673" w:rsidRPr="00447329" w:rsidRDefault="00E83673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  <w:t xml:space="preserve">CÔNG VĂN </w:t>
      </w:r>
    </w:p>
    <w:p w14:paraId="4C25960C" w14:textId="77777777" w:rsidR="00E83673" w:rsidRPr="00447329" w:rsidRDefault="00E83673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  <w:t>BỔ SUNG GIẤY ỦY QUYỀN GỐC</w:t>
      </w:r>
    </w:p>
    <w:p w14:paraId="58FA1835" w14:textId="77777777" w:rsidR="00E83673" w:rsidRPr="00447329" w:rsidRDefault="00E83673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0D7F9EE5" w14:textId="77777777" w:rsidR="00E83673" w:rsidRPr="00447329" w:rsidRDefault="00E83673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vi-VN"/>
        </w:rPr>
        <w:t>Kính gửi:</w:t>
      </w: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 Cục Sở hữu trí tuệ</w:t>
      </w:r>
    </w:p>
    <w:p w14:paraId="73FF7168" w14:textId="77777777" w:rsidR="00E83673" w:rsidRPr="00447329" w:rsidRDefault="00E83673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                                               384-386 Nguyễn Trãi, Thanh Xuân, Hà Nội</w:t>
      </w:r>
    </w:p>
    <w:p w14:paraId="29AEA828" w14:textId="77777777" w:rsidR="00E83673" w:rsidRPr="00447329" w:rsidRDefault="00E83673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2C75C64C" w14:textId="77777777" w:rsidR="00E83673" w:rsidRPr="00447329" w:rsidRDefault="00E83673" w:rsidP="00E8367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Liên quan đến đơn ĐKNHHH sau đây: </w:t>
      </w:r>
    </w:p>
    <w:tbl>
      <w:tblPr>
        <w:tblStyle w:val="TableGrid"/>
        <w:tblW w:w="7912" w:type="dxa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6260"/>
      </w:tblGrid>
      <w:tr w:rsidR="00E83673" w:rsidRPr="00447329" w14:paraId="3254CEE5" w14:textId="77777777" w:rsidTr="0047779D">
        <w:tc>
          <w:tcPr>
            <w:tcW w:w="1652" w:type="dxa"/>
            <w:vAlign w:val="center"/>
            <w:hideMark/>
          </w:tcPr>
          <w:p w14:paraId="3D451B30" w14:textId="60D3598F" w:rsidR="00E83673" w:rsidRPr="003D02A1" w:rsidRDefault="00E83673" w:rsidP="00904369">
            <w:pPr>
              <w:spacing w:line="276" w:lineRule="auto"/>
              <w:rPr>
                <w:noProof/>
                <w:sz w:val="24"/>
                <w:szCs w:val="24"/>
                <w:lang w:val="en-US"/>
              </w:rPr>
            </w:pPr>
            <w:r w:rsidRPr="00447329">
              <w:rPr>
                <w:rFonts w:eastAsia="Calibri"/>
                <w:noProof/>
                <w:sz w:val="24"/>
                <w:szCs w:val="24"/>
                <w:lang w:val="vi-VN"/>
              </w:rPr>
              <w:t>Số đơn:</w:t>
            </w:r>
            <w:r w:rsidR="003D02A1">
              <w:rPr>
                <w:rFonts w:eastAsia="Calibri"/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60" w:type="dxa"/>
            <w:vAlign w:val="center"/>
          </w:tcPr>
          <w:p w14:paraId="1F30E884" w14:textId="7696F6DD" w:rsidR="00E83673" w:rsidRPr="00742914" w:rsidRDefault="003D02A1" w:rsidP="003D02A1">
            <w:pPr>
              <w:spacing w:line="276" w:lineRule="auto"/>
              <w:rPr>
                <w:rFonts w:eastAsia="Calibri"/>
                <w:noProof/>
                <w:sz w:val="24"/>
                <w:szCs w:val="24"/>
              </w:rPr>
            </w:pPr>
            <w:r w:rsidRPr="00742914">
              <w:rPr>
                <w:rFonts w:eastAsia="Calibri"/>
                <w:noProof/>
                <w:sz w:val="24"/>
                <w:szCs w:val="24"/>
              </w:rPr>
              <w:t>{soDon}</w:t>
            </w:r>
          </w:p>
        </w:tc>
      </w:tr>
      <w:tr w:rsidR="00E83673" w:rsidRPr="00447329" w14:paraId="3EC8EBEC" w14:textId="77777777" w:rsidTr="0047779D">
        <w:trPr>
          <w:trHeight w:val="287"/>
        </w:trPr>
        <w:tc>
          <w:tcPr>
            <w:tcW w:w="1652" w:type="dxa"/>
            <w:vAlign w:val="center"/>
            <w:hideMark/>
          </w:tcPr>
          <w:p w14:paraId="7A91F0D8" w14:textId="77777777" w:rsidR="00E83673" w:rsidRPr="00447329" w:rsidRDefault="00E83673" w:rsidP="00904369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noProof/>
                <w:sz w:val="24"/>
                <w:szCs w:val="24"/>
                <w:lang w:val="vi-VN"/>
              </w:rPr>
              <w:t>Ngày</w:t>
            </w:r>
            <w:r w:rsidR="0047779D">
              <w:rPr>
                <w:rFonts w:eastAsia="Calibri"/>
                <w:noProof/>
                <w:sz w:val="24"/>
                <w:szCs w:val="24"/>
                <w:lang w:val="en-US"/>
              </w:rPr>
              <w:t xml:space="preserve"> nộp đơn</w:t>
            </w:r>
            <w:r w:rsidR="0047779D">
              <w:rPr>
                <w:rFonts w:eastAsia="Calibri"/>
                <w:noProof/>
                <w:sz w:val="24"/>
                <w:szCs w:val="24"/>
                <w:lang w:val="vi-VN"/>
              </w:rPr>
              <w:t>:</w:t>
            </w:r>
          </w:p>
        </w:tc>
        <w:tc>
          <w:tcPr>
            <w:tcW w:w="6260" w:type="dxa"/>
            <w:vAlign w:val="center"/>
          </w:tcPr>
          <w:p w14:paraId="4BD17D83" w14:textId="39950AFF" w:rsidR="00E83673" w:rsidRPr="00742914" w:rsidRDefault="003D02A1" w:rsidP="00904369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en-US"/>
              </w:rPr>
            </w:pPr>
            <w:r w:rsidRPr="00742914">
              <w:rPr>
                <w:rFonts w:eastAsia="Calibri"/>
                <w:noProof/>
                <w:sz w:val="24"/>
                <w:szCs w:val="24"/>
                <w:lang w:val="en-US"/>
              </w:rPr>
              <w:t>{ngayNopDon}</w:t>
            </w:r>
          </w:p>
        </w:tc>
      </w:tr>
      <w:tr w:rsidR="00E83673" w:rsidRPr="00447329" w14:paraId="3B08F607" w14:textId="77777777" w:rsidTr="0047779D">
        <w:tc>
          <w:tcPr>
            <w:tcW w:w="1652" w:type="dxa"/>
            <w:vAlign w:val="center"/>
            <w:hideMark/>
          </w:tcPr>
          <w:p w14:paraId="3D0F94B3" w14:textId="77777777" w:rsidR="00E83673" w:rsidRPr="0047779D" w:rsidRDefault="00E83673" w:rsidP="00904369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en-US"/>
              </w:rPr>
            </w:pPr>
            <w:r w:rsidRPr="00447329">
              <w:rPr>
                <w:rFonts w:eastAsia="Calibri"/>
                <w:noProof/>
                <w:sz w:val="24"/>
                <w:szCs w:val="24"/>
                <w:lang w:val="vi-VN"/>
              </w:rPr>
              <w:t>Chủ đơn:</w:t>
            </w:r>
            <w:r w:rsidR="0047779D">
              <w:rPr>
                <w:rFonts w:eastAsia="Calibri"/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60" w:type="dxa"/>
          </w:tcPr>
          <w:p w14:paraId="19C87A4F" w14:textId="33F2D009" w:rsidR="00E83673" w:rsidRPr="00742914" w:rsidRDefault="003D02A1" w:rsidP="00904369">
            <w:pPr>
              <w:rPr>
                <w:sz w:val="24"/>
              </w:rPr>
            </w:pPr>
            <w:r w:rsidRPr="00742914">
              <w:rPr>
                <w:sz w:val="24"/>
              </w:rPr>
              <w:t>{tenKhachHang}</w:t>
            </w:r>
          </w:p>
        </w:tc>
      </w:tr>
      <w:tr w:rsidR="00E83673" w:rsidRPr="00447329" w14:paraId="704BC66E" w14:textId="77777777" w:rsidTr="0047779D">
        <w:tc>
          <w:tcPr>
            <w:tcW w:w="1652" w:type="dxa"/>
            <w:vAlign w:val="center"/>
            <w:hideMark/>
          </w:tcPr>
          <w:p w14:paraId="61D32F66" w14:textId="77777777" w:rsidR="00E83673" w:rsidRPr="00447329" w:rsidRDefault="00E83673" w:rsidP="00904369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noProof/>
                <w:sz w:val="24"/>
                <w:szCs w:val="24"/>
                <w:lang w:val="vi-VN"/>
              </w:rPr>
              <w:t>Địa chỉ:</w:t>
            </w:r>
          </w:p>
        </w:tc>
        <w:tc>
          <w:tcPr>
            <w:tcW w:w="6260" w:type="dxa"/>
          </w:tcPr>
          <w:p w14:paraId="7DCE597B" w14:textId="6ED9F77C" w:rsidR="00E83673" w:rsidRPr="00572411" w:rsidRDefault="00742914" w:rsidP="00904369">
            <w:pPr>
              <w:rPr>
                <w:sz w:val="24"/>
              </w:rPr>
            </w:pPr>
            <w:r>
              <w:rPr>
                <w:sz w:val="24"/>
              </w:rPr>
              <w:t>{diaChi}</w:t>
            </w:r>
          </w:p>
        </w:tc>
      </w:tr>
      <w:tr w:rsidR="00E83673" w:rsidRPr="003D02A1" w14:paraId="52CEE4A9" w14:textId="77777777" w:rsidTr="0047779D">
        <w:trPr>
          <w:trHeight w:val="426"/>
        </w:trPr>
        <w:tc>
          <w:tcPr>
            <w:tcW w:w="1652" w:type="dxa"/>
            <w:vAlign w:val="center"/>
            <w:hideMark/>
          </w:tcPr>
          <w:p w14:paraId="260868D1" w14:textId="77777777" w:rsidR="00E83673" w:rsidRPr="00447329" w:rsidRDefault="00E83673" w:rsidP="00904369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noProof/>
                <w:sz w:val="24"/>
                <w:szCs w:val="24"/>
                <w:lang w:val="vi-VN"/>
              </w:rPr>
              <w:t>Nhãn hiệu:</w:t>
            </w:r>
          </w:p>
        </w:tc>
        <w:tc>
          <w:tcPr>
            <w:tcW w:w="6260" w:type="dxa"/>
            <w:vAlign w:val="center"/>
            <w:hideMark/>
          </w:tcPr>
          <w:p w14:paraId="2F3657B1" w14:textId="1F05133E" w:rsidR="00A409A7" w:rsidRPr="003D02A1" w:rsidRDefault="00742914" w:rsidP="00A409A7">
            <w:pPr>
              <w:spacing w:before="100" w:beforeAutospacing="1" w:after="100" w:afterAutospacing="1"/>
              <w:rPr>
                <w:noProof/>
                <w:sz w:val="24"/>
                <w:szCs w:val="24"/>
                <w:lang w:val="vi-VN"/>
              </w:rPr>
            </w:pPr>
            <w:r w:rsidRPr="00742914">
              <w:rPr>
                <w:noProof/>
                <w:sz w:val="24"/>
                <w:szCs w:val="24"/>
                <w:lang w:val="vi-VN"/>
              </w:rPr>
              <w:t>{tenNhanHieu}</w:t>
            </w:r>
          </w:p>
        </w:tc>
      </w:tr>
      <w:tr w:rsidR="00E83673" w:rsidRPr="00447329" w14:paraId="79AA4678" w14:textId="77777777" w:rsidTr="0047779D">
        <w:tc>
          <w:tcPr>
            <w:tcW w:w="1652" w:type="dxa"/>
            <w:vAlign w:val="center"/>
            <w:hideMark/>
          </w:tcPr>
          <w:p w14:paraId="66270C8C" w14:textId="77777777" w:rsidR="00E83673" w:rsidRPr="00447329" w:rsidRDefault="00E83673" w:rsidP="00904369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noProof/>
                <w:sz w:val="24"/>
                <w:szCs w:val="24"/>
                <w:lang w:val="vi-VN"/>
              </w:rPr>
              <w:t>Nhóm:</w:t>
            </w:r>
          </w:p>
        </w:tc>
        <w:tc>
          <w:tcPr>
            <w:tcW w:w="6260" w:type="dxa"/>
            <w:vAlign w:val="center"/>
            <w:hideMark/>
          </w:tcPr>
          <w:p w14:paraId="031938F2" w14:textId="57C6C0B4" w:rsidR="00E83673" w:rsidRPr="00A409A7" w:rsidRDefault="0081171C" w:rsidP="00A409A7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en-US"/>
              </w:rPr>
            </w:pPr>
            <w:r>
              <w:rPr>
                <w:rFonts w:eastAsia="Calibri"/>
                <w:noProof/>
                <w:sz w:val="24"/>
                <w:szCs w:val="24"/>
                <w:lang w:val="en-US"/>
              </w:rPr>
              <w:t>{</w:t>
            </w:r>
            <w:r w:rsidR="0049604F" w:rsidRPr="0049604F">
              <w:rPr>
                <w:rFonts w:eastAsia="Calibri"/>
                <w:noProof/>
                <w:sz w:val="24"/>
                <w:szCs w:val="24"/>
                <w:lang w:val="en-US"/>
              </w:rPr>
              <w:t>maSPDVList</w:t>
            </w:r>
            <w:r>
              <w:rPr>
                <w:rFonts w:eastAsia="Calibri"/>
                <w:noProof/>
                <w:sz w:val="24"/>
                <w:szCs w:val="24"/>
                <w:lang w:val="en-US"/>
              </w:rPr>
              <w:t>}</w:t>
            </w:r>
          </w:p>
        </w:tc>
      </w:tr>
    </w:tbl>
    <w:p w14:paraId="145E7065" w14:textId="086755F1" w:rsidR="00E83673" w:rsidRPr="00447329" w:rsidRDefault="00E83673" w:rsidP="00E83673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Chúng tôi là đại diện sở hữu công nghiệp theo ủy quyền của </w:t>
      </w:r>
      <w:r w:rsidR="003D02A1" w:rsidRPr="008117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{tenKhachHang}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vi-VN"/>
        </w:rPr>
        <w:t xml:space="preserve"> </w:t>
      </w: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(dưới đây xin gọi tắt là </w:t>
      </w:r>
      <w:r w:rsidRPr="00447329"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  <w:t>Chủ đơn</w:t>
      </w: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>) đã nộp đơn trên.</w:t>
      </w:r>
    </w:p>
    <w:p w14:paraId="060A9468" w14:textId="77777777" w:rsidR="00E83673" w:rsidRPr="00447329" w:rsidRDefault="00E83673" w:rsidP="00E83673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5EEC18B8" w14:textId="77777777" w:rsidR="00E83673" w:rsidRPr="003D02A1" w:rsidRDefault="00E83673" w:rsidP="00E836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Nay, bằng Công văn này chúng tôi xin thay mặt Chủ đơn gửi bản gốc Giấy ủy quyền để bổ sung cho đơn đăng ký nhãn hiệu nêu trên. </w:t>
      </w:r>
      <w:r w:rsidRPr="003D02A1">
        <w:rPr>
          <w:rFonts w:ascii="Times New Roman" w:eastAsia="Times New Roman" w:hAnsi="Times New Roman" w:cs="Times New Roman"/>
          <w:i/>
          <w:noProof/>
          <w:sz w:val="24"/>
          <w:szCs w:val="24"/>
          <w:lang w:val="vi-VN"/>
        </w:rPr>
        <w:t>(Đã nộp bản sao tại thời điểm nộp đơn)</w:t>
      </w:r>
    </w:p>
    <w:p w14:paraId="227D3ADD" w14:textId="77777777" w:rsidR="00E83673" w:rsidRPr="00447329" w:rsidRDefault="00E83673" w:rsidP="00E83673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3947F8F7" w14:textId="77777777" w:rsidR="00E83673" w:rsidRPr="00447329" w:rsidRDefault="00E83673" w:rsidP="00E836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Kính mong Quý cục ghi nhận. </w:t>
      </w:r>
    </w:p>
    <w:p w14:paraId="1926FCEA" w14:textId="77777777" w:rsidR="00E83673" w:rsidRPr="00447329" w:rsidRDefault="00E83673" w:rsidP="00E836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Chúng tôi xin chân thành cảm ơn.                                                       </w:t>
      </w:r>
    </w:p>
    <w:tbl>
      <w:tblPr>
        <w:tblStyle w:val="TableGrid"/>
        <w:tblW w:w="965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24"/>
      </w:tblGrid>
      <w:tr w:rsidR="00E83673" w:rsidRPr="00447329" w14:paraId="3B8FF0E2" w14:textId="77777777" w:rsidTr="00904369">
        <w:trPr>
          <w:trHeight w:val="2850"/>
        </w:trPr>
        <w:tc>
          <w:tcPr>
            <w:tcW w:w="3828" w:type="dxa"/>
            <w:hideMark/>
          </w:tcPr>
          <w:p w14:paraId="07C1670A" w14:textId="77777777" w:rsidR="00E83673" w:rsidRPr="00447329" w:rsidRDefault="00E83673" w:rsidP="00904369">
            <w:pPr>
              <w:spacing w:before="120" w:line="360" w:lineRule="auto"/>
              <w:jc w:val="both"/>
              <w:rPr>
                <w:b/>
                <w:i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i/>
                <w:noProof/>
                <w:sz w:val="24"/>
                <w:szCs w:val="24"/>
                <w:lang w:val="vi-VN"/>
              </w:rPr>
              <w:t xml:space="preserve">Tài liệu đính kèm: </w:t>
            </w:r>
          </w:p>
          <w:p w14:paraId="219AAFCB" w14:textId="77777777" w:rsidR="00E83673" w:rsidRPr="00447329" w:rsidRDefault="00E83673" w:rsidP="00904369">
            <w:pPr>
              <w:spacing w:before="120" w:line="360" w:lineRule="auto"/>
              <w:jc w:val="both"/>
              <w:rPr>
                <w:rFonts w:eastAsia="Calibri"/>
                <w:i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i/>
                <w:noProof/>
                <w:sz w:val="24"/>
                <w:szCs w:val="24"/>
                <w:lang w:val="vi-VN"/>
              </w:rPr>
              <w:t>(1) Bản gốc Giấy ủy quyền</w:t>
            </w:r>
          </w:p>
        </w:tc>
        <w:tc>
          <w:tcPr>
            <w:tcW w:w="5824" w:type="dxa"/>
          </w:tcPr>
          <w:p w14:paraId="4656CB53" w14:textId="77777777" w:rsidR="00E83673" w:rsidRPr="00447329" w:rsidRDefault="00E83673" w:rsidP="00904369">
            <w:pPr>
              <w:spacing w:before="120"/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noProof/>
                <w:sz w:val="24"/>
                <w:szCs w:val="24"/>
                <w:lang w:val="vi-VN"/>
              </w:rPr>
              <w:t>Công ty CP Tư vấn Sở hữu trí tuệ IPAC</w:t>
            </w:r>
          </w:p>
          <w:p w14:paraId="0AC2FB0F" w14:textId="77777777" w:rsidR="00E83673" w:rsidRPr="00447329" w:rsidRDefault="00E83673" w:rsidP="00904369">
            <w:pPr>
              <w:spacing w:before="120"/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noProof/>
                <w:sz w:val="24"/>
                <w:szCs w:val="24"/>
                <w:lang w:val="vi-VN"/>
              </w:rPr>
              <w:t>Người đại diện SHCN</w:t>
            </w:r>
          </w:p>
          <w:p w14:paraId="752621FF" w14:textId="77777777" w:rsidR="00E83673" w:rsidRPr="00447329" w:rsidRDefault="00E83673" w:rsidP="00904369">
            <w:pPr>
              <w:spacing w:before="120"/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noProof/>
                <w:sz w:val="24"/>
                <w:szCs w:val="24"/>
                <w:lang w:val="vi-VN"/>
              </w:rPr>
              <w:t>Giám đốc</w:t>
            </w:r>
          </w:p>
          <w:p w14:paraId="52F332A4" w14:textId="77777777" w:rsidR="00E83673" w:rsidRPr="00447329" w:rsidRDefault="00E83673" w:rsidP="00904369">
            <w:pPr>
              <w:spacing w:before="120"/>
              <w:ind w:left="5040" w:firstLine="567"/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</w:p>
          <w:p w14:paraId="56EA92EC" w14:textId="77777777" w:rsidR="00E83673" w:rsidRPr="00447329" w:rsidRDefault="00E83673" w:rsidP="00904369">
            <w:pPr>
              <w:ind w:firstLine="567"/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</w:p>
          <w:p w14:paraId="00133D4F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</w:p>
          <w:p w14:paraId="7D239D71" w14:textId="77777777" w:rsidR="00E83673" w:rsidRPr="00E942D0" w:rsidRDefault="00E83673" w:rsidP="00904369">
            <w:pPr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</w:p>
          <w:p w14:paraId="5A5BFC86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</w:p>
          <w:p w14:paraId="15F38DB4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noProof/>
                <w:sz w:val="24"/>
                <w:szCs w:val="24"/>
                <w:lang w:val="vi-VN"/>
              </w:rPr>
              <w:t>Nguyễn Thị Hải Anh</w:t>
            </w:r>
          </w:p>
        </w:tc>
      </w:tr>
    </w:tbl>
    <w:p w14:paraId="1C18D450" w14:textId="77777777" w:rsidR="00CF3872" w:rsidRDefault="00CF3872"/>
    <w:sectPr w:rsidR="00CF3872" w:rsidSect="00ED3E35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1122"/>
    <w:multiLevelType w:val="hybridMultilevel"/>
    <w:tmpl w:val="18468412"/>
    <w:lvl w:ilvl="0" w:tplc="C9568B2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63E9E"/>
    <w:multiLevelType w:val="hybridMultilevel"/>
    <w:tmpl w:val="693EE53E"/>
    <w:lvl w:ilvl="0" w:tplc="D44E6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26445">
    <w:abstractNumId w:val="0"/>
  </w:num>
  <w:num w:numId="2" w16cid:durableId="146446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73"/>
    <w:rsid w:val="00145910"/>
    <w:rsid w:val="00177B7F"/>
    <w:rsid w:val="001C7553"/>
    <w:rsid w:val="0030348D"/>
    <w:rsid w:val="003D02A1"/>
    <w:rsid w:val="00434A61"/>
    <w:rsid w:val="004454A4"/>
    <w:rsid w:val="0047779D"/>
    <w:rsid w:val="0049604F"/>
    <w:rsid w:val="0056316B"/>
    <w:rsid w:val="00581A6A"/>
    <w:rsid w:val="005B6C62"/>
    <w:rsid w:val="00615BCD"/>
    <w:rsid w:val="00666120"/>
    <w:rsid w:val="00742914"/>
    <w:rsid w:val="007820D7"/>
    <w:rsid w:val="0081171C"/>
    <w:rsid w:val="00A409A7"/>
    <w:rsid w:val="00CF3872"/>
    <w:rsid w:val="00D0071E"/>
    <w:rsid w:val="00E132DD"/>
    <w:rsid w:val="00E7023D"/>
    <w:rsid w:val="00E83673"/>
    <w:rsid w:val="00F4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6F641"/>
  <w15:chartTrackingRefBased/>
  <w15:docId w15:val="{90609420-122B-4026-8B6A-B039507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3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4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</dc:creator>
  <cp:keywords/>
  <dc:description/>
  <cp:lastModifiedBy>Đạo Bùi Quang</cp:lastModifiedBy>
  <cp:revision>19</cp:revision>
  <dcterms:created xsi:type="dcterms:W3CDTF">2025-06-11T10:46:00Z</dcterms:created>
  <dcterms:modified xsi:type="dcterms:W3CDTF">2025-06-24T07:54:00Z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440cb244-221c-4901-8575-dcc024126080</vt:lpwstr>
  </property>
</Properties>
</file>