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2365D4B0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10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0B596BEA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5B8203F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 and Data Space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87A9882" w:rsidR="00D83899" w:rsidRPr="00D83899" w:rsidRDefault="00D83899" w:rsidP="00D83899">
      <w:r>
        <w:rPr>
          <w:rFonts w:hint="eastAsia"/>
          <w:noProof/>
        </w:rPr>
        <w:drawing>
          <wp:inline distT="0" distB="0" distL="0" distR="0" wp14:anchorId="223995B0" wp14:editId="2D7F7B8D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0EB3AAE4" w:rsidR="00933D9E" w:rsidRPr="00933D9E" w:rsidRDefault="00933D9E" w:rsidP="00933D9E"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>, Branch and Exception Control, 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lastRenderedPageBreak/>
        <w:t>B</w:t>
      </w:r>
      <w:r>
        <w:t>lock Diagram</w:t>
      </w:r>
    </w:p>
    <w:p w14:paraId="4AEAB6B2" w14:textId="2DDBE5A9" w:rsidR="00203E4A" w:rsidRDefault="00C715F4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C715F4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C715F4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C715F4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6D244287" w:rsidR="00A975BD" w:rsidRDefault="00553BEE" w:rsidP="00A975BD">
      <w:pPr>
        <w:pStyle w:val="2"/>
      </w:pPr>
      <w:r>
        <w:t xml:space="preserve">No Operation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p w14:paraId="61459E77" w14:textId="78BCA747" w:rsidR="009B3D78" w:rsidRPr="009B3D78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N</w:t>
      </w:r>
      <w:r>
        <w:t>ormal NOP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400874" w14:paraId="7463AAF2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369226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7B8E676B" w14:textId="341147F0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</w:t>
            </w:r>
            <w:r w:rsidR="006E0AC0">
              <w:t xml:space="preserve">     </w:t>
            </w:r>
            <w:r w:rsidR="00B26EEF"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6E0AC0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29C5B2D2" w:rsidR="00400874" w:rsidRDefault="00982A97" w:rsidP="00400874">
            <w:pPr>
              <w:jc w:val="center"/>
            </w:pPr>
            <w:r>
              <w:t>11111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7D3DE24" w14:textId="57CCD220" w:rsidR="00400874" w:rsidRDefault="00195FD7" w:rsidP="00400874">
            <w:pPr>
              <w:jc w:val="center"/>
            </w:pPr>
            <w:r>
              <w:t>0000</w:t>
            </w:r>
            <w:r w:rsidR="00400874">
              <w:t>0000</w:t>
            </w:r>
            <w:r w:rsidR="00B26EEF">
              <w:t>0000000</w:t>
            </w:r>
          </w:p>
        </w:tc>
        <w:tc>
          <w:tcPr>
            <w:tcW w:w="426" w:type="dxa"/>
          </w:tcPr>
          <w:p w14:paraId="25FDE73E" w14:textId="67B01D11" w:rsidR="00400874" w:rsidRDefault="009B3D78" w:rsidP="00400874">
            <w:pPr>
              <w:jc w:val="center"/>
            </w:pPr>
            <w:r>
              <w:t>0</w:t>
            </w:r>
          </w:p>
        </w:tc>
      </w:tr>
    </w:tbl>
    <w:p w14:paraId="57BFF374" w14:textId="77777777" w:rsidR="009B3D78" w:rsidRDefault="009B3D78" w:rsidP="009B3D78"/>
    <w:p w14:paraId="0B30FD7B" w14:textId="2BE1C067" w:rsidR="00400874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E</w:t>
      </w:r>
      <w:r>
        <w:t>xceptional NOP</w:t>
      </w:r>
      <w:r w:rsidR="005751D9">
        <w:t xml:space="preserve"> (Internal Use Only)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1A1D1B" w14:paraId="73E43A94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74540C" w14:textId="77777777" w:rsidR="001A1D1B" w:rsidRDefault="001A1D1B" w:rsidP="00A10AC7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8C91AD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61772B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5C988A68" w14:textId="4C5AD1DE" w:rsidR="001A1D1B" w:rsidRDefault="001A1D1B" w:rsidP="00A10AC7">
            <w:r>
              <w:rPr>
                <w:rFonts w:hint="eastAsia"/>
              </w:rPr>
              <w:t>1</w:t>
            </w:r>
            <w:r>
              <w:t>5</w:t>
            </w:r>
            <w:r w:rsidR="006E0AC0" w:rsidRPr="006E0AC0">
              <w:t xml:space="preserve">                 </w:t>
            </w:r>
            <w: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3028CE6" w14:textId="77777777" w:rsidR="001A1D1B" w:rsidRDefault="001A1D1B" w:rsidP="00A10AC7">
            <w:r>
              <w:rPr>
                <w:rFonts w:hint="eastAsia"/>
              </w:rPr>
              <w:t>0</w:t>
            </w:r>
          </w:p>
        </w:tc>
      </w:tr>
      <w:tr w:rsidR="001A1D1B" w14:paraId="7B8924CF" w14:textId="77777777" w:rsidTr="006E0AC0">
        <w:tc>
          <w:tcPr>
            <w:tcW w:w="1382" w:type="dxa"/>
          </w:tcPr>
          <w:p w14:paraId="15A8369B" w14:textId="77777777" w:rsidR="001A1D1B" w:rsidRDefault="001A1D1B" w:rsidP="00A10AC7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71438F14" w14:textId="796CBB76" w:rsidR="001A1D1B" w:rsidRDefault="009B3D78" w:rsidP="00A10AC7">
            <w:pPr>
              <w:jc w:val="center"/>
            </w:pPr>
            <w:r>
              <w:t>1111</w:t>
            </w:r>
            <w:r w:rsidR="001A1D1B">
              <w:t>0</w:t>
            </w:r>
          </w:p>
        </w:tc>
        <w:tc>
          <w:tcPr>
            <w:tcW w:w="1383" w:type="dxa"/>
          </w:tcPr>
          <w:p w14:paraId="47D4EA00" w14:textId="77777777" w:rsidR="001A1D1B" w:rsidRDefault="001A1D1B" w:rsidP="00A10AC7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E21E607" w14:textId="7E0885F5" w:rsidR="001A1D1B" w:rsidRDefault="006E0AC0" w:rsidP="00A10AC7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05828731" w14:textId="2374D789" w:rsidR="001A1D1B" w:rsidRDefault="009B3D78" w:rsidP="00A10AC7">
            <w:pPr>
              <w:jc w:val="center"/>
            </w:pPr>
            <w:r>
              <w:t>1</w:t>
            </w:r>
          </w:p>
        </w:tc>
      </w:tr>
    </w:tbl>
    <w:p w14:paraId="52B39D2E" w14:textId="77777777" w:rsidR="001A1D1B" w:rsidRDefault="001A1D1B" w:rsidP="001A1D1B"/>
    <w:p w14:paraId="45110ADD" w14:textId="717F5D9C" w:rsidR="00F9307C" w:rsidRDefault="00F9307C" w:rsidP="00F9307C">
      <w:r w:rsidRPr="00F9307C">
        <w:rPr>
          <w:b/>
        </w:rPr>
        <w:lastRenderedPageBreak/>
        <w:t>NOTE:</w:t>
      </w:r>
      <w:r>
        <w:t xml:space="preserve"> NOP instruction </w:t>
      </w:r>
      <w:r w:rsidRPr="001D212B">
        <w:t>does not</w:t>
      </w:r>
      <w:r>
        <w:t xml:space="preserve"> cause exceptions.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38DA6EDA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>his instruction will cause System Service Exception.</w:t>
      </w:r>
      <w:bookmarkStart w:id="0" w:name="_GoBack"/>
      <w:bookmarkEnd w:id="0"/>
    </w:p>
    <w:p w14:paraId="60530CF0" w14:textId="39174878" w:rsidR="00994C3A" w:rsidRDefault="00994C3A" w:rsidP="00994C3A">
      <w:pPr>
        <w:pStyle w:val="2"/>
      </w:pPr>
      <w:proofErr w:type="spellStart"/>
      <w:r>
        <w:rPr>
          <w:rFonts w:hint="eastAsia"/>
        </w:rPr>
        <w:t>I</w:t>
      </w:r>
      <w:r>
        <w:t>nput/Output</w:t>
      </w:r>
      <w:proofErr w:type="spellEnd"/>
      <w:r>
        <w:t xml:space="preserve">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proofErr w:type="spellStart"/>
            <w:r>
              <w:t>Rc</w:t>
            </w:r>
            <w:proofErr w:type="spellEnd"/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>Reg[</w:t>
      </w:r>
      <w:proofErr w:type="spellStart"/>
      <w:r w:rsidRPr="004E7A6A">
        <w:t>Rc</w:t>
      </w:r>
      <w:proofErr w:type="spellEnd"/>
      <w:r w:rsidRPr="004E7A6A">
        <w:t xml:space="preserve">] ← </w:t>
      </w:r>
      <w:r w:rsidR="00237962">
        <w:t>IO</w:t>
      </w:r>
      <w:r w:rsidRPr="004E7A6A">
        <w:t xml:space="preserve">[Reg[Ra] + </w:t>
      </w:r>
      <w:proofErr w:type="spellStart"/>
      <w:r w:rsidRPr="004E7A6A">
        <w:t>SE</w:t>
      </w:r>
      <w:r w:rsidR="00237962">
        <w:t>xt</w:t>
      </w:r>
      <w:proofErr w:type="spellEnd"/>
      <w:r w:rsidR="00237962">
        <w:t>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proofErr w:type="spellStart"/>
      <w:r>
        <w:rPr>
          <w:rFonts w:hint="eastAsia"/>
        </w:rPr>
        <w:t>I</w:t>
      </w:r>
      <w:r>
        <w:t>nput/Output</w:t>
      </w:r>
      <w:proofErr w:type="spellEnd"/>
      <w:r>
        <w:t xml:space="preserve">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proofErr w:type="spellStart"/>
            <w:r>
              <w:t>Rc</w:t>
            </w:r>
            <w:proofErr w:type="spellEnd"/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 xml:space="preserve">[Reg[Ra] + </w:t>
      </w:r>
      <w:proofErr w:type="spellStart"/>
      <w:r w:rsidRPr="00237962">
        <w:t>SE</w:t>
      </w:r>
      <w:r>
        <w:t>xt</w:t>
      </w:r>
      <w:proofErr w:type="spellEnd"/>
      <w:r w:rsidRPr="00237962">
        <w:t>(</w:t>
      </w:r>
      <w:r>
        <w:t>Offset</w:t>
      </w:r>
      <w:r w:rsidRPr="00237962">
        <w:t>)] ← Reg[</w:t>
      </w:r>
      <w:proofErr w:type="spellStart"/>
      <w:r w:rsidRPr="00237962">
        <w:t>Rc</w:t>
      </w:r>
      <w:proofErr w:type="spellEnd"/>
      <w:r w:rsidRPr="00237962">
        <w:t>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lastRenderedPageBreak/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43BBF745" w:rsidR="00CB2589" w:rsidRP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66AEAB52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</w:t>
      </w:r>
      <w:r w:rsidR="00AA5AD8">
        <w:t>, NOP</w:t>
      </w:r>
      <w:r w:rsidR="000376D1" w:rsidRPr="001F6A3E">
        <w:t>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E4258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>, NOP</w:t>
      </w:r>
      <w:r w:rsidR="008D29CA">
        <w:t>, 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lastRenderedPageBreak/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5C95AC6C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60AC0149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7EA9D2D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>, NOP</w:t>
      </w:r>
      <w:r w:rsidR="006E1122">
        <w:t>, 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3EBAE009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>, NOP</w:t>
      </w:r>
      <w:r w:rsidR="007B38A1">
        <w:t>, 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190AB1AD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lastRenderedPageBreak/>
        <w:t>coincides with the target register of the load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</w:t>
      </w:r>
      <w:r w:rsidR="009D25CA">
        <w:t>c</w:t>
      </w:r>
      <w:proofErr w:type="spellEnd"/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5412525D" w:rsidR="00601F57" w:rsidRPr="00601F57" w:rsidRDefault="009E7B0A" w:rsidP="00601F57">
      <w:r>
        <w:t>When writing program</w:t>
      </w:r>
      <w:r w:rsidR="00CE3203">
        <w:t>s</w:t>
      </w:r>
      <w:r>
        <w:t>, r</w:t>
      </w:r>
      <w:r w:rsidR="00601F57">
        <w:t xml:space="preserve">earrange the instructions and put an instruction independent </w:t>
      </w:r>
      <w:r w:rsidR="00255E4B">
        <w:t>of</w:t>
      </w:r>
      <w:r w:rsidR="00601F57">
        <w:t xml:space="preserve"> the data to be loaded from memory exactly after the load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lastRenderedPageBreak/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72782D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72782D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72782D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72782D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72782D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72782D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72782D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72782D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72782D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E907926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lastRenderedPageBreak/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2A408B85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>
              <w:t>)</w:t>
            </w:r>
            <w:r w:rsidR="00D21D3C">
              <w:t xml:space="preserve"> in both 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 opcodes</w:t>
            </w:r>
            <w:r w:rsidR="00D21D3C">
              <w:t xml:space="preserve"> </w:t>
            </w:r>
            <w:r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3CF4389D" w:rsidR="00BF6D65" w:rsidRP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</w:t>
      </w:r>
      <w:r w:rsidR="000917F5">
        <w:lastRenderedPageBreak/>
        <w:t>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6C051655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 w:rsidR="00A13100">
        <w:t xml:space="preserve"> (by asserting </w:t>
      </w:r>
      <w:proofErr w:type="spellStart"/>
      <w:r w:rsidR="00A13100">
        <w:t>ExcIF</w:t>
      </w:r>
      <w:proofErr w:type="spellEnd"/>
      <w:r w:rsidR="00A13100">
        <w:t>/</w:t>
      </w:r>
      <w:proofErr w:type="spellStart"/>
      <w:r w:rsidR="00A13100">
        <w:t>ExcRR</w:t>
      </w:r>
      <w:proofErr w:type="spellEnd"/>
      <w:r w:rsidR="00A13100">
        <w:t>/</w:t>
      </w:r>
      <w:proofErr w:type="spellStart"/>
      <w:r w:rsidR="00A13100">
        <w:t>ExcEx</w:t>
      </w:r>
      <w:proofErr w:type="spellEnd"/>
      <w:r w:rsidR="00A13100">
        <w:t>/</w:t>
      </w:r>
      <w:proofErr w:type="spellStart"/>
      <w:r w:rsidR="00A13100">
        <w:t>ExcMA</w:t>
      </w:r>
      <w:proofErr w:type="spellEnd"/>
      <w:r w:rsidR="00A13100">
        <w:t>)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</w:t>
      </w:r>
      <w:proofErr w:type="gramStart"/>
      <w:r>
        <w:t>IF.S</w:t>
      </w:r>
      <w:proofErr w:type="gramEnd"/>
      <w:r>
        <w:t xml:space="preserve"> == 0).</w:t>
      </w:r>
    </w:p>
    <w:p w14:paraId="602458B5" w14:textId="7181236C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B15590">
        <w:t>IF</w:t>
      </w:r>
      <w:r w:rsidR="00C233AA">
        <w:t>-Stage</w:t>
      </w:r>
      <w:r w:rsidR="00D8794C">
        <w:t xml:space="preserve"> with an Exceptional NOP instruction</w:t>
      </w:r>
      <w:r w:rsidR="00CF0845">
        <w:t xml:space="preserve"> (</w:t>
      </w:r>
      <w:r w:rsidR="002B735C">
        <w:t>by assert</w:t>
      </w:r>
      <w:r w:rsidR="00657ADE">
        <w:t>ing</w:t>
      </w:r>
      <w:r w:rsidR="002B735C">
        <w:t xml:space="preserve"> </w:t>
      </w:r>
      <w:proofErr w:type="spellStart"/>
      <w:r w:rsidR="002B735C">
        <w:t>Exc</w:t>
      </w:r>
      <w:r w:rsidR="00657ADE">
        <w:t>IF</w:t>
      </w:r>
      <w:proofErr w:type="spellEnd"/>
      <w:r w:rsidR="002B735C">
        <w:t>)</w:t>
      </w:r>
      <w:r>
        <w:t>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lastRenderedPageBreak/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52ADE341" w14:textId="4327F70D" w:rsidR="00BA0691" w:rsidRDefault="00271A35" w:rsidP="000C4BEC">
      <w:pPr>
        <w:pStyle w:val="3"/>
      </w:pPr>
      <w:r>
        <w:rPr>
          <w:rFonts w:hint="eastAsia"/>
        </w:rPr>
        <w:t>T</w:t>
      </w:r>
      <w:r>
        <w:t>raps/Faults in Supervisor Mode</w:t>
      </w:r>
    </w:p>
    <w:p w14:paraId="6F3D8802" w14:textId="1ECF9390" w:rsidR="00271A35" w:rsidRDefault="00271A35" w:rsidP="00271A35">
      <w:r>
        <w:rPr>
          <w:rFonts w:hint="eastAsia"/>
        </w:rPr>
        <w:t>I</w:t>
      </w:r>
      <w:r>
        <w:t xml:space="preserve">n Supervisor Mode, traps and faults will </w:t>
      </w:r>
      <w:r w:rsidR="00E91E3D">
        <w:t>put the processor into an undefined state</w:t>
      </w:r>
      <w:r>
        <w:t>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77777777" w:rsidR="00BA255E" w:rsidRDefault="00CF2C0E" w:rsidP="00CF2C0E">
      <w:r>
        <w:t>There are 2 branch delay slots. The instructions in the branch delay slots are executed whether the branch is taken or not.</w:t>
      </w:r>
      <w:r w:rsidR="00BA255E">
        <w:t xml:space="preserve"> </w:t>
      </w:r>
    </w:p>
    <w:p w14:paraId="67967C28" w14:textId="4CD149B2" w:rsidR="00627BCE" w:rsidRDefault="00BA255E" w:rsidP="005C6EE7">
      <w:r w:rsidRPr="00BA255E">
        <w:rPr>
          <w:b/>
        </w:rPr>
        <w:t>NOTE:</w:t>
      </w:r>
      <w:r>
        <w:t xml:space="preserve"> Fill the </w:t>
      </w:r>
      <w:r w:rsidR="00BA072C">
        <w:t xml:space="preserve">branch </w:t>
      </w:r>
      <w:r>
        <w:t xml:space="preserve">delay slots with </w:t>
      </w:r>
      <w:r w:rsidR="00BA072C">
        <w:t xml:space="preserve">two </w:t>
      </w:r>
      <w:r>
        <w:t xml:space="preserve">instructions which are always executed </w:t>
      </w:r>
      <w:r w:rsidR="00BA072C">
        <w:t xml:space="preserve">exactly </w:t>
      </w:r>
      <w:r>
        <w:t>before branch or NOP instructions in the program.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0D1A1AB4" w:rsidR="00D958D6" w:rsidRPr="00D958D6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</w:p>
    <w:sectPr w:rsidR="00D958D6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5851"/>
    <w:rsid w:val="0002745A"/>
    <w:rsid w:val="00030743"/>
    <w:rsid w:val="0003204F"/>
    <w:rsid w:val="000376D1"/>
    <w:rsid w:val="00037D56"/>
    <w:rsid w:val="000423EC"/>
    <w:rsid w:val="00044CC2"/>
    <w:rsid w:val="00073025"/>
    <w:rsid w:val="000917F5"/>
    <w:rsid w:val="000943E7"/>
    <w:rsid w:val="000A1857"/>
    <w:rsid w:val="000A2AC3"/>
    <w:rsid w:val="000C4BEC"/>
    <w:rsid w:val="000D0AB1"/>
    <w:rsid w:val="000E57F9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1D1B"/>
    <w:rsid w:val="001B2D3B"/>
    <w:rsid w:val="001B3703"/>
    <w:rsid w:val="001C62C0"/>
    <w:rsid w:val="001D212B"/>
    <w:rsid w:val="001D4A90"/>
    <w:rsid w:val="001F19F1"/>
    <w:rsid w:val="001F6A3E"/>
    <w:rsid w:val="00203E4A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44CD"/>
    <w:rsid w:val="002B735C"/>
    <w:rsid w:val="002B74CC"/>
    <w:rsid w:val="002C6AB4"/>
    <w:rsid w:val="002E53B6"/>
    <w:rsid w:val="002F0F44"/>
    <w:rsid w:val="0030128E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734B"/>
    <w:rsid w:val="00484568"/>
    <w:rsid w:val="004936D5"/>
    <w:rsid w:val="004A1603"/>
    <w:rsid w:val="004C0869"/>
    <w:rsid w:val="004D4BED"/>
    <w:rsid w:val="004D6F3B"/>
    <w:rsid w:val="004E7A6A"/>
    <w:rsid w:val="004F30FB"/>
    <w:rsid w:val="004F4BC9"/>
    <w:rsid w:val="00513CF4"/>
    <w:rsid w:val="0051730D"/>
    <w:rsid w:val="00526F90"/>
    <w:rsid w:val="00530D82"/>
    <w:rsid w:val="0053199E"/>
    <w:rsid w:val="00533E81"/>
    <w:rsid w:val="00551C39"/>
    <w:rsid w:val="00553BEE"/>
    <w:rsid w:val="00560B1D"/>
    <w:rsid w:val="00561579"/>
    <w:rsid w:val="00564B6C"/>
    <w:rsid w:val="005751D9"/>
    <w:rsid w:val="00587828"/>
    <w:rsid w:val="005C30F7"/>
    <w:rsid w:val="005C6EE7"/>
    <w:rsid w:val="005D433E"/>
    <w:rsid w:val="005E4494"/>
    <w:rsid w:val="005E7768"/>
    <w:rsid w:val="006010EB"/>
    <w:rsid w:val="00601F57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C65"/>
    <w:rsid w:val="007A0FDB"/>
    <w:rsid w:val="007A31C9"/>
    <w:rsid w:val="007A54EB"/>
    <w:rsid w:val="007A6B45"/>
    <w:rsid w:val="007B135D"/>
    <w:rsid w:val="007B38A1"/>
    <w:rsid w:val="007B439F"/>
    <w:rsid w:val="0082125F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42A14"/>
    <w:rsid w:val="00946100"/>
    <w:rsid w:val="00957138"/>
    <w:rsid w:val="00960B5F"/>
    <w:rsid w:val="009768B2"/>
    <w:rsid w:val="009818C4"/>
    <w:rsid w:val="00982A97"/>
    <w:rsid w:val="00982EA2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B4E"/>
    <w:rsid w:val="009E7B0A"/>
    <w:rsid w:val="009F2EF7"/>
    <w:rsid w:val="00A1065F"/>
    <w:rsid w:val="00A13100"/>
    <w:rsid w:val="00A201D2"/>
    <w:rsid w:val="00A20DCA"/>
    <w:rsid w:val="00A443B4"/>
    <w:rsid w:val="00A637D8"/>
    <w:rsid w:val="00A658CA"/>
    <w:rsid w:val="00A77329"/>
    <w:rsid w:val="00A81F5F"/>
    <w:rsid w:val="00A945DE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899"/>
    <w:rsid w:val="00B34820"/>
    <w:rsid w:val="00B60B2B"/>
    <w:rsid w:val="00B63D4F"/>
    <w:rsid w:val="00B6656D"/>
    <w:rsid w:val="00B7665C"/>
    <w:rsid w:val="00B83081"/>
    <w:rsid w:val="00B958E2"/>
    <w:rsid w:val="00BA0691"/>
    <w:rsid w:val="00BA072C"/>
    <w:rsid w:val="00BA255E"/>
    <w:rsid w:val="00BA7B13"/>
    <w:rsid w:val="00BB7381"/>
    <w:rsid w:val="00BD1F04"/>
    <w:rsid w:val="00BD4598"/>
    <w:rsid w:val="00BD484F"/>
    <w:rsid w:val="00BD49B3"/>
    <w:rsid w:val="00BF1524"/>
    <w:rsid w:val="00BF2B68"/>
    <w:rsid w:val="00BF52C5"/>
    <w:rsid w:val="00BF6D65"/>
    <w:rsid w:val="00C026D7"/>
    <w:rsid w:val="00C03358"/>
    <w:rsid w:val="00C233AA"/>
    <w:rsid w:val="00C41089"/>
    <w:rsid w:val="00C4522F"/>
    <w:rsid w:val="00C4634F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F0845"/>
    <w:rsid w:val="00CF2C0E"/>
    <w:rsid w:val="00D21D3C"/>
    <w:rsid w:val="00D25FB4"/>
    <w:rsid w:val="00D26C79"/>
    <w:rsid w:val="00D43DA8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C31"/>
    <w:rsid w:val="00EC3337"/>
    <w:rsid w:val="00ED4627"/>
    <w:rsid w:val="00EF08F0"/>
    <w:rsid w:val="00F03FAB"/>
    <w:rsid w:val="00F065F9"/>
    <w:rsid w:val="00F15999"/>
    <w:rsid w:val="00F23753"/>
    <w:rsid w:val="00F82CCA"/>
    <w:rsid w:val="00F9307C"/>
    <w:rsid w:val="00FD2147"/>
    <w:rsid w:val="00FE1527"/>
    <w:rsid w:val="00FE2B14"/>
    <w:rsid w:val="00FE36DF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288</cp:revision>
  <dcterms:created xsi:type="dcterms:W3CDTF">2018-04-08T00:59:00Z</dcterms:created>
  <dcterms:modified xsi:type="dcterms:W3CDTF">2018-04-10T15:44:00Z</dcterms:modified>
</cp:coreProperties>
</file>