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D764" w14:textId="77777777" w:rsidR="00403A78" w:rsidRPr="003404E1" w:rsidRDefault="00403A78" w:rsidP="00261E91">
      <w:pPr>
        <w:spacing w:after="0"/>
        <w:jc w:val="center"/>
        <w:rPr>
          <w:rStyle w:val="fontstyle01"/>
          <w:rFonts w:ascii="Times New Roman" w:hAnsi="Times New Roman"/>
          <w:b/>
          <w:lang w:val="en-US"/>
        </w:rPr>
      </w:pPr>
      <w:r w:rsidRPr="003404E1">
        <w:rPr>
          <w:rStyle w:val="fontstyle01"/>
          <w:rFonts w:ascii="Times New Roman" w:hAnsi="Times New Roman"/>
          <w:b/>
          <w:lang w:val="en-US"/>
        </w:rPr>
        <w:t xml:space="preserve">ĐỀ CƯƠNG ÔN THI </w:t>
      </w:r>
    </w:p>
    <w:p w14:paraId="47DFE7B4" w14:textId="7735231C" w:rsidR="00FE5065" w:rsidRPr="003404E1" w:rsidRDefault="00403A78" w:rsidP="00261E91">
      <w:pPr>
        <w:spacing w:after="0"/>
        <w:jc w:val="center"/>
        <w:rPr>
          <w:rStyle w:val="fontstyle01"/>
          <w:rFonts w:ascii="Times New Roman" w:hAnsi="Times New Roman"/>
          <w:b/>
          <w:lang w:val="en-US"/>
        </w:rPr>
      </w:pPr>
      <w:r w:rsidRPr="003404E1">
        <w:rPr>
          <w:rStyle w:val="fontstyle01"/>
          <w:rFonts w:ascii="Times New Roman" w:hAnsi="Times New Roman"/>
          <w:b/>
          <w:lang w:val="en-US"/>
        </w:rPr>
        <w:t>MH:</w:t>
      </w:r>
      <w:r w:rsidR="00DA508A" w:rsidRPr="003404E1">
        <w:rPr>
          <w:rStyle w:val="fontstyle01"/>
          <w:rFonts w:ascii="Times New Roman" w:hAnsi="Times New Roman"/>
          <w:b/>
          <w:lang w:val="en-US"/>
        </w:rPr>
        <w:t>THỐNG KÊ VẬN TẢ</w:t>
      </w:r>
      <w:r w:rsidRPr="003404E1">
        <w:rPr>
          <w:rStyle w:val="fontstyle01"/>
          <w:rFonts w:ascii="Times New Roman" w:hAnsi="Times New Roman"/>
          <w:b/>
          <w:lang w:val="en-US"/>
        </w:rPr>
        <w:t>I</w:t>
      </w:r>
    </w:p>
    <w:p w14:paraId="331192FA" w14:textId="77777777" w:rsidR="00DA508A" w:rsidRPr="003404E1" w:rsidRDefault="00DA508A" w:rsidP="00261E91">
      <w:pPr>
        <w:spacing w:after="0"/>
        <w:jc w:val="center"/>
        <w:rPr>
          <w:rStyle w:val="fontstyle01"/>
          <w:rFonts w:ascii="Times New Roman" w:hAnsi="Times New Roman"/>
          <w:b/>
          <w:lang w:val="en-US"/>
        </w:rPr>
      </w:pPr>
    </w:p>
    <w:p w14:paraId="26127501" w14:textId="77777777" w:rsidR="0084767E" w:rsidRPr="003404E1" w:rsidRDefault="0084767E"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1. Nguyên tắc cơ bản của hoạt động thống kê gồm:</w:t>
      </w:r>
    </w:p>
    <w:p w14:paraId="2D1F713E" w14:textId="77777777" w:rsidR="0084767E" w:rsidRPr="003404E1" w:rsidRDefault="0084767E" w:rsidP="00261E91">
      <w:pPr>
        <w:tabs>
          <w:tab w:val="left" w:pos="2040"/>
        </w:tabs>
        <w:spacing w:before="120" w:after="0"/>
        <w:jc w:val="both"/>
        <w:rPr>
          <w:rFonts w:ascii="Times New Roman" w:hAnsi="Times New Roman"/>
          <w:b/>
          <w:sz w:val="24"/>
          <w:szCs w:val="24"/>
        </w:rPr>
      </w:pPr>
      <w:r w:rsidRPr="003404E1">
        <w:rPr>
          <w:rFonts w:ascii="Times New Roman" w:hAnsi="Times New Roman"/>
          <w:sz w:val="24"/>
          <w:szCs w:val="24"/>
        </w:rPr>
        <w:t>a. Trung thực, khách quan, chính xác, đầy đủ, kịp thời; Độc lập về chuyên môn, nghiệp vụ thống kê; Thống nhất về nghiệp vụ, không trùng lặp, không chồng chéo</w:t>
      </w:r>
    </w:p>
    <w:p w14:paraId="2A48351C" w14:textId="77777777" w:rsidR="0084767E" w:rsidRPr="003404E1" w:rsidRDefault="0084767E" w:rsidP="00261E91">
      <w:pPr>
        <w:tabs>
          <w:tab w:val="left" w:pos="2040"/>
        </w:tabs>
        <w:spacing w:before="120" w:after="0"/>
        <w:jc w:val="both"/>
        <w:rPr>
          <w:rFonts w:ascii="Times New Roman" w:hAnsi="Times New Roman"/>
          <w:b/>
          <w:sz w:val="24"/>
          <w:szCs w:val="24"/>
        </w:rPr>
      </w:pPr>
      <w:r w:rsidRPr="003404E1">
        <w:rPr>
          <w:rFonts w:ascii="Times New Roman" w:hAnsi="Times New Roman"/>
          <w:sz w:val="24"/>
          <w:szCs w:val="24"/>
        </w:rPr>
        <w:t>b. Tự nguyện, tự chịu trách nhiệm</w:t>
      </w:r>
    </w:p>
    <w:p w14:paraId="2F2A47FE" w14:textId="77777777" w:rsidR="0084767E" w:rsidRPr="003404E1" w:rsidRDefault="0084767E" w:rsidP="00261E91">
      <w:pPr>
        <w:tabs>
          <w:tab w:val="left" w:pos="2040"/>
        </w:tabs>
        <w:spacing w:before="120" w:after="0"/>
        <w:jc w:val="both"/>
        <w:rPr>
          <w:rFonts w:ascii="Times New Roman" w:hAnsi="Times New Roman"/>
          <w:b/>
          <w:sz w:val="24"/>
          <w:szCs w:val="24"/>
        </w:rPr>
      </w:pPr>
      <w:r w:rsidRPr="003404E1">
        <w:rPr>
          <w:rFonts w:ascii="Times New Roman" w:hAnsi="Times New Roman"/>
          <w:sz w:val="24"/>
          <w:szCs w:val="24"/>
        </w:rPr>
        <w:t>c. Không xâm phạm lợi ích quốc gia, quyền và lợi ích hợp pháp của cơ quan, tổ chức, cá nhân</w:t>
      </w:r>
    </w:p>
    <w:p w14:paraId="0418A66E" w14:textId="77777777" w:rsidR="0084767E" w:rsidRPr="003404E1" w:rsidRDefault="0084767E"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pPr>
        <w:spacing w:before="40" w:after="60"/>
      </w:pPr>
      <w:r>
        <w:rPr>
          <w:b/>
          <w:color w:val="C00000"/>
        </w:rPr>
        <w:t xml:space="preserve">Đáp án: D  (đáp án gốc của file)</w:t>
      </w:r>
    </w:p>
    <w:p w14:paraId="40B5848E" w14:textId="77777777" w:rsidR="0084767E" w:rsidRPr="003404E1" w:rsidRDefault="0084767E"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2. Vai trò của ngành giao thông vận tải:</w:t>
      </w:r>
    </w:p>
    <w:p w14:paraId="0EAB1714" w14:textId="77777777" w:rsidR="0084767E" w:rsidRPr="003404E1" w:rsidRDefault="0084767E"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Vận chuyển nguyên liệu, vật tư kĩ thuật,... đến nơi sản xuất và sản phẩm đến nơi tiêu thụ</w:t>
      </w:r>
    </w:p>
    <w:p w14:paraId="54A1056C" w14:textId="77777777" w:rsidR="0084767E" w:rsidRPr="003404E1" w:rsidRDefault="0084767E"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Vận chuyển hành khách, phục vụ nhu cầu đi lại của dân cư, kết nối các địa phương, tăng cường khả năng an ninh quốc phòng</w:t>
      </w:r>
    </w:p>
    <w:p w14:paraId="4059F20D" w14:textId="77777777" w:rsidR="0084767E" w:rsidRPr="003404E1" w:rsidRDefault="0084767E"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c. Là động lực thúc đẩy sự phát triển kinh tế xã hội của vùng, địa phương và quốc gia</w:t>
      </w:r>
    </w:p>
    <w:p w14:paraId="55A7B330" w14:textId="77777777" w:rsidR="0084767E" w:rsidRPr="003404E1" w:rsidRDefault="0084767E"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pPr>
        <w:spacing w:before="40" w:after="60"/>
      </w:pPr>
      <w:r>
        <w:rPr>
          <w:b/>
          <w:color w:val="C00000"/>
        </w:rPr>
        <w:t xml:space="preserve">Đáp án: D  (đáp án gốc của file)</w:t>
      </w:r>
    </w:p>
    <w:p w14:paraId="1D9229CE" w14:textId="77777777" w:rsidR="0084767E" w:rsidRPr="003404E1" w:rsidRDefault="0084767E" w:rsidP="00261E91">
      <w:pPr>
        <w:spacing w:before="120" w:after="0"/>
        <w:jc w:val="both"/>
        <w:rPr>
          <w:rFonts w:ascii="Times New Roman" w:hAnsi="Times New Roman"/>
          <w:b/>
          <w:sz w:val="24"/>
          <w:szCs w:val="24"/>
        </w:rPr>
      </w:pPr>
      <w:r w:rsidRPr="003404E1">
        <w:rPr>
          <w:rFonts w:ascii="Times New Roman" w:hAnsi="Times New Roman"/>
          <w:b/>
          <w:sz w:val="24"/>
          <w:szCs w:val="24"/>
        </w:rPr>
        <w:t>Câu 3. Chỉ tiêu đánh giá kết quả vận tải hàng hóa bao gồm:</w:t>
      </w:r>
    </w:p>
    <w:p w14:paraId="0B5A96DC"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sz w:val="24"/>
          <w:szCs w:val="24"/>
        </w:rPr>
        <w:t>a. HK, Tấn</w:t>
      </w:r>
    </w:p>
    <w:p w14:paraId="2D5A334A"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b. HK.Km và T.Km</w:t>
      </w:r>
    </w:p>
    <w:p w14:paraId="786E6EA7"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c. HK và HK.Km</w:t>
      </w:r>
    </w:p>
    <w:p w14:paraId="3F97F587"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d. Tấn và T.Km</w:t>
      </w:r>
    </w:p>
    <w:p>
      <w:pPr>
        <w:spacing w:before="40" w:after="60"/>
      </w:pPr>
      <w:r>
        <w:rPr>
          <w:b/>
          <w:color w:val="C00000"/>
        </w:rPr>
        <w:t xml:space="preserve">Đáp án: D  (đáp án gốc của file)</w:t>
      </w:r>
    </w:p>
    <w:p w14:paraId="43B3156F"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4. Các yếu tố đầu vào của quá trình sản xuất vận tải gồm:</w:t>
      </w:r>
    </w:p>
    <w:p w14:paraId="484A118D"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Lao động (Lđ)</w:t>
      </w:r>
    </w:p>
    <w:p w14:paraId="5C9019F9"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b. Vốn cố định (VCĐ) và vốn lưu động (VLĐ), cụ thể trong kinh doanh vận tải đó là các phương tiện vận tải, xếp dỡ, nguyên nhiên vật liệu tham gia vào quá trình vận tải</w:t>
      </w:r>
    </w:p>
    <w:p w14:paraId="1F4157CD"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c. Vốn chủ sở hữu</w:t>
      </w:r>
    </w:p>
    <w:p w14:paraId="28D20DFE"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d. Cả a và b</w:t>
      </w:r>
    </w:p>
    <w:p>
      <w:pPr>
        <w:spacing w:before="40" w:after="60"/>
      </w:pPr>
      <w:r>
        <w:rPr>
          <w:b/>
          <w:color w:val="C00000"/>
        </w:rPr>
        <w:t xml:space="preserve">Đáp án: D  (đáp án gốc của file)</w:t>
      </w:r>
    </w:p>
    <w:p w14:paraId="1D6F9DCC"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
          <w:bCs/>
          <w:sz w:val="24"/>
          <w:szCs w:val="24"/>
        </w:rPr>
        <w:t>Câu 5. Chỉ tiêu đánh giá sản phẩm vận tải container:</w:t>
      </w:r>
    </w:p>
    <w:p w14:paraId="5E054A63"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Tấn và T.Km</w:t>
      </w:r>
    </w:p>
    <w:p w14:paraId="0C03A969"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b. Tấn</w:t>
      </w:r>
    </w:p>
    <w:p w14:paraId="0386D4C6" w14:textId="77777777" w:rsidR="0084767E" w:rsidRPr="003404E1" w:rsidRDefault="0084767E"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c. TEU và TEU.Km</w:t>
      </w:r>
    </w:p>
    <w:p w14:paraId="669D692C"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d. TEU</w:t>
      </w:r>
    </w:p>
    <w:p>
      <w:pPr>
        <w:spacing w:before="40" w:after="60"/>
      </w:pPr>
      <w:r>
        <w:rPr>
          <w:b/>
          <w:color w:val="C00000"/>
        </w:rPr>
        <w:t xml:space="preserve">Đáp án: C  (đáp án gốc của file)</w:t>
      </w:r>
    </w:p>
    <w:p w14:paraId="3FD8B47F"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6. Các bộ phận cấu thành giá trị sản xuất vận tải:</w:t>
      </w:r>
    </w:p>
    <w:p w14:paraId="77913B1C"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Chi phí cho quá trình sản xuất</w:t>
      </w:r>
    </w:p>
    <w:p w14:paraId="19958C3F"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b. Thu nhập của người lao động</w:t>
      </w:r>
    </w:p>
    <w:p w14:paraId="19321618"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lastRenderedPageBreak/>
        <w:t>c. Thu nhập của doanh nghiệp vận tải</w:t>
      </w:r>
    </w:p>
    <w:p w14:paraId="31865BF4"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d. Cả 3 phương án trên</w:t>
      </w:r>
    </w:p>
    <w:p>
      <w:pPr>
        <w:spacing w:before="40" w:after="60"/>
      </w:pPr>
      <w:r>
        <w:rPr>
          <w:b/>
          <w:color w:val="C00000"/>
        </w:rPr>
        <w:t xml:space="preserve">Đáp án: D  (đáp án gốc của file)</w:t>
      </w:r>
    </w:p>
    <w:p w14:paraId="0A827330"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sz w:val="24"/>
          <w:szCs w:val="24"/>
        </w:rPr>
        <w:t>Câu 7.</w:t>
      </w:r>
      <w:r w:rsidRPr="003404E1">
        <w:rPr>
          <w:rFonts w:ascii="Times New Roman" w:hAnsi="Times New Roman"/>
          <w:b/>
          <w:i/>
          <w:sz w:val="24"/>
          <w:szCs w:val="24"/>
        </w:rPr>
        <w:t xml:space="preserve"> </w:t>
      </w:r>
      <w:r w:rsidRPr="003404E1">
        <w:rPr>
          <w:rFonts w:ascii="Times New Roman" w:hAnsi="Times New Roman"/>
          <w:b/>
          <w:bCs/>
          <w:sz w:val="24"/>
          <w:szCs w:val="24"/>
        </w:rPr>
        <w:t>Tài sản của Doanh nghiệp phải thỏa mãn đồng thời các điều kiện:</w:t>
      </w:r>
    </w:p>
    <w:p w14:paraId="4989C038" w14:textId="77777777" w:rsidR="0084767E" w:rsidRPr="003404E1" w:rsidRDefault="0084767E" w:rsidP="00261E91">
      <w:pPr>
        <w:spacing w:before="120" w:after="0"/>
        <w:jc w:val="both"/>
        <w:rPr>
          <w:rFonts w:ascii="Times New Roman" w:hAnsi="Times New Roman"/>
          <w:i/>
          <w:sz w:val="24"/>
          <w:szCs w:val="24"/>
        </w:rPr>
      </w:pPr>
      <w:r w:rsidRPr="003404E1">
        <w:rPr>
          <w:rFonts w:ascii="Times New Roman" w:hAnsi="Times New Roman"/>
          <w:sz w:val="24"/>
          <w:szCs w:val="24"/>
        </w:rPr>
        <w:t>a.</w:t>
      </w:r>
      <w:r w:rsidRPr="003404E1">
        <w:rPr>
          <w:rFonts w:ascii="Times New Roman" w:hAnsi="Times New Roman"/>
          <w:i/>
          <w:sz w:val="24"/>
          <w:szCs w:val="24"/>
        </w:rPr>
        <w:t xml:space="preserve"> </w:t>
      </w:r>
      <w:r w:rsidRPr="003404E1">
        <w:rPr>
          <w:rFonts w:ascii="Times New Roman" w:hAnsi="Times New Roman"/>
          <w:bCs/>
          <w:sz w:val="24"/>
          <w:szCs w:val="24"/>
        </w:rPr>
        <w:t>Doanh nghiệp có quyền sở hữu hoặc quyền kiểm soát và sử dụng trong thời gian dài</w:t>
      </w:r>
    </w:p>
    <w:p w14:paraId="449FFEA2" w14:textId="77777777" w:rsidR="0084767E" w:rsidRPr="003404E1" w:rsidRDefault="0084767E" w:rsidP="00261E91">
      <w:pPr>
        <w:spacing w:before="120" w:after="0"/>
        <w:jc w:val="both"/>
        <w:rPr>
          <w:rFonts w:ascii="Times New Roman" w:hAnsi="Times New Roman"/>
          <w:sz w:val="24"/>
          <w:szCs w:val="24"/>
        </w:rPr>
      </w:pPr>
      <w:r w:rsidRPr="003404E1">
        <w:rPr>
          <w:rFonts w:ascii="Times New Roman" w:hAnsi="Times New Roman"/>
          <w:sz w:val="24"/>
          <w:szCs w:val="24"/>
        </w:rPr>
        <w:t xml:space="preserve">b. </w:t>
      </w:r>
      <w:r w:rsidRPr="003404E1">
        <w:rPr>
          <w:rFonts w:ascii="Times New Roman" w:hAnsi="Times New Roman"/>
          <w:bCs/>
          <w:sz w:val="24"/>
          <w:szCs w:val="24"/>
        </w:rPr>
        <w:t>Có giá phí xác định</w:t>
      </w:r>
    </w:p>
    <w:p w14:paraId="48F861F8" w14:textId="77777777" w:rsidR="0084767E" w:rsidRPr="003404E1" w:rsidRDefault="0084767E" w:rsidP="00261E91">
      <w:pPr>
        <w:spacing w:before="120" w:after="0"/>
        <w:jc w:val="both"/>
        <w:rPr>
          <w:rFonts w:ascii="Times New Roman" w:hAnsi="Times New Roman"/>
          <w:sz w:val="24"/>
          <w:szCs w:val="24"/>
        </w:rPr>
      </w:pPr>
      <w:r w:rsidRPr="003404E1">
        <w:rPr>
          <w:rFonts w:ascii="Times New Roman" w:hAnsi="Times New Roman"/>
          <w:sz w:val="24"/>
          <w:szCs w:val="24"/>
        </w:rPr>
        <w:t xml:space="preserve">c. </w:t>
      </w:r>
      <w:r w:rsidRPr="003404E1">
        <w:rPr>
          <w:rFonts w:ascii="Times New Roman" w:hAnsi="Times New Roman"/>
          <w:bCs/>
          <w:sz w:val="24"/>
          <w:szCs w:val="24"/>
        </w:rPr>
        <w:t>Chắc chắn thu được lợi ích trong tương lai từ việc sử dụng nguồn lực này</w:t>
      </w:r>
    </w:p>
    <w:p w14:paraId="7BD34E1E"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d. Cả 3 phương án trên</w:t>
      </w:r>
    </w:p>
    <w:p>
      <w:pPr>
        <w:spacing w:before="40" w:after="60"/>
      </w:pPr>
      <w:r>
        <w:rPr>
          <w:b/>
          <w:color w:val="C00000"/>
        </w:rPr>
        <w:t xml:space="preserve">Đáp án: D  (đáp án gốc của file)</w:t>
      </w:r>
    </w:p>
    <w:p w14:paraId="7468CBBB"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8. Chọn phát biểu đúng:</w:t>
      </w:r>
    </w:p>
    <w:p w14:paraId="735CC86E"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Tài sản ngắn hạn là các tài sản có thời hạn thu hồi hoặc sử dụng trên 12 tháng</w:t>
      </w:r>
    </w:p>
    <w:p w14:paraId="49821BC5"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b. Tài sản ngắn hạn không thể bán hay sử dụng trong một chu kỳ kinh doanh bình thường</w:t>
      </w:r>
    </w:p>
    <w:p w14:paraId="1F703F7E" w14:textId="77777777" w:rsidR="0084767E" w:rsidRPr="003404E1" w:rsidRDefault="0084767E"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c. Tài sản ngắn hạn có thể là tiền và các khoản tương đương tiền</w:t>
      </w:r>
    </w:p>
    <w:p w14:paraId="30407FF8"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d. Tài sản ngắn hạn bao gồm tài sản cố định</w:t>
      </w:r>
    </w:p>
    <w:p>
      <w:pPr>
        <w:spacing w:before="40" w:after="60"/>
      </w:pPr>
      <w:r>
        <w:rPr>
          <w:b/>
          <w:color w:val="C00000"/>
        </w:rPr>
        <w:t xml:space="preserve">Đáp án: C  (đáp án gốc của file)</w:t>
      </w:r>
    </w:p>
    <w:p w14:paraId="357A139A" w14:textId="77777777" w:rsidR="0084767E" w:rsidRPr="003404E1" w:rsidRDefault="0084767E" w:rsidP="00261E91">
      <w:pPr>
        <w:spacing w:before="120" w:after="0"/>
        <w:jc w:val="both"/>
        <w:rPr>
          <w:rFonts w:ascii="Times New Roman" w:hAnsi="Times New Roman"/>
          <w:b/>
          <w:sz w:val="24"/>
          <w:szCs w:val="24"/>
        </w:rPr>
      </w:pPr>
      <w:r w:rsidRPr="003404E1">
        <w:rPr>
          <w:rFonts w:ascii="Times New Roman" w:hAnsi="Times New Roman"/>
          <w:b/>
          <w:bCs/>
          <w:sz w:val="24"/>
          <w:szCs w:val="24"/>
        </w:rPr>
        <w:t>Câu 9. Tài sản cố định có thể phân loại thành:</w:t>
      </w:r>
    </w:p>
    <w:p w14:paraId="274ED1DD" w14:textId="77777777" w:rsidR="0084767E" w:rsidRPr="003404E1" w:rsidRDefault="0084767E" w:rsidP="00261E91">
      <w:pPr>
        <w:spacing w:before="120" w:after="0"/>
        <w:jc w:val="both"/>
        <w:rPr>
          <w:rFonts w:ascii="Times New Roman" w:hAnsi="Times New Roman"/>
          <w:sz w:val="24"/>
          <w:szCs w:val="24"/>
        </w:rPr>
      </w:pPr>
      <w:r w:rsidRPr="003404E1">
        <w:rPr>
          <w:rFonts w:ascii="Times New Roman" w:hAnsi="Times New Roman"/>
          <w:sz w:val="24"/>
          <w:szCs w:val="24"/>
        </w:rPr>
        <w:t>a. Tài sản cố định dùng cho mục đích kinh doanh là những tài sản cố định do doanh nghiệp quản lý, sử dụng cho các mục đích kinh doanh của doanh nghiệp</w:t>
      </w:r>
    </w:p>
    <w:p w14:paraId="15D5D9BD" w14:textId="77777777" w:rsidR="0084767E" w:rsidRPr="003404E1" w:rsidRDefault="0084767E" w:rsidP="00261E91">
      <w:pPr>
        <w:spacing w:before="120" w:after="0"/>
        <w:jc w:val="both"/>
        <w:rPr>
          <w:rFonts w:ascii="Times New Roman" w:hAnsi="Times New Roman"/>
          <w:sz w:val="24"/>
          <w:szCs w:val="24"/>
        </w:rPr>
      </w:pPr>
      <w:r w:rsidRPr="003404E1">
        <w:rPr>
          <w:rFonts w:ascii="Times New Roman" w:hAnsi="Times New Roman"/>
          <w:sz w:val="24"/>
          <w:szCs w:val="24"/>
        </w:rPr>
        <w:t>b. Tài sản cố định dùng cho mục đích phúc lợi, sự nghiệp, an ninh, quốc phòng là những tài sản cố định do doanh nghiệp quản lý sử dụng cho các mục đích phúc lợi, sự nghiệp, an ninh, quốc phòng trong doanh nghiệp</w:t>
      </w:r>
    </w:p>
    <w:p w14:paraId="480EE1F4" w14:textId="77777777" w:rsidR="0084767E" w:rsidRPr="003404E1" w:rsidRDefault="0084767E" w:rsidP="00261E91">
      <w:pPr>
        <w:spacing w:before="120" w:after="0"/>
        <w:jc w:val="both"/>
        <w:rPr>
          <w:rFonts w:ascii="Times New Roman" w:hAnsi="Times New Roman"/>
          <w:sz w:val="24"/>
          <w:szCs w:val="24"/>
        </w:rPr>
      </w:pPr>
      <w:r w:rsidRPr="003404E1">
        <w:rPr>
          <w:rFonts w:ascii="Times New Roman" w:hAnsi="Times New Roman"/>
          <w:sz w:val="24"/>
          <w:szCs w:val="24"/>
        </w:rPr>
        <w:t>c. Tài sản cố định bảo quản hộ, giữ hộ, cất giữ hộ là những tài sản cố định doanh nghiệp bảo quản hộ, giữ hộ cho đơn vị khác hoặc cất giữ hộ Nhà nước theo quy định của cơ quan Nhà nước có thẩm quyền.</w:t>
      </w:r>
    </w:p>
    <w:p w14:paraId="7DFF339D"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 xml:space="preserve">d. Cả 3 phương án trên </w:t>
      </w:r>
    </w:p>
    <w:p>
      <w:pPr>
        <w:spacing w:before="40" w:after="60"/>
      </w:pPr>
      <w:r>
        <w:rPr>
          <w:b/>
          <w:color w:val="C00000"/>
        </w:rPr>
        <w:t xml:space="preserve">Đáp án: D  (đáp án gốc của file)</w:t>
      </w:r>
    </w:p>
    <w:p w14:paraId="426C1668" w14:textId="77777777" w:rsidR="0084767E" w:rsidRPr="003404E1" w:rsidRDefault="0084767E" w:rsidP="00261E91">
      <w:pPr>
        <w:spacing w:before="120"/>
        <w:jc w:val="both"/>
        <w:rPr>
          <w:rFonts w:ascii="Times New Roman" w:hAnsi="Times New Roman"/>
          <w:b/>
          <w:bCs/>
          <w:sz w:val="24"/>
          <w:szCs w:val="24"/>
        </w:rPr>
      </w:pPr>
      <w:r w:rsidRPr="003404E1">
        <w:rPr>
          <w:rFonts w:ascii="Times New Roman" w:hAnsi="Times New Roman"/>
          <w:b/>
          <w:bCs/>
          <w:sz w:val="24"/>
          <w:szCs w:val="24"/>
        </w:rPr>
        <w:t>Câu 10. Tài sản cố định dùng trong sản xuất vận tải:</w:t>
      </w:r>
    </w:p>
    <w:p w14:paraId="47A45DBC"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sz w:val="24"/>
          <w:szCs w:val="24"/>
        </w:rPr>
        <w:t>a. Thiết bị sản xuất vận tải: phương tiện trực tiếp tham gia sản xuất vận tải</w:t>
      </w:r>
    </w:p>
    <w:p w14:paraId="07ACD9DB"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sz w:val="24"/>
          <w:szCs w:val="24"/>
        </w:rPr>
        <w:t>b. Nhà xưởng dùng cho quản lý và sản xuất, vật kiến trúc, đường nội bộ, hệ thống tín hiệu, máy móc và thiết bị động lực sản xuất và chuyển hoá năng lượng, thiết bị thông tin liên lạc, thu phát sóng</w:t>
      </w:r>
    </w:p>
    <w:p w14:paraId="0D2E50E6"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sz w:val="24"/>
          <w:szCs w:val="24"/>
        </w:rPr>
        <w:t>c. Thiết bị và đồ dùng văn phòng</w:t>
      </w:r>
    </w:p>
    <w:p w14:paraId="44E22CB8"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 xml:space="preserve">d. Cả 3 phương án trên </w:t>
      </w:r>
    </w:p>
    <w:p>
      <w:pPr>
        <w:spacing w:before="40" w:after="60"/>
      </w:pPr>
      <w:r>
        <w:rPr>
          <w:b/>
          <w:color w:val="C00000"/>
        </w:rPr>
        <w:t xml:space="preserve">Đáp án: D  (đáp án gốc của file)</w:t>
      </w:r>
    </w:p>
    <w:p w14:paraId="33DA6C48" w14:textId="77777777" w:rsidR="0084767E" w:rsidRPr="003404E1" w:rsidRDefault="0084767E" w:rsidP="00261E91">
      <w:pPr>
        <w:spacing w:before="120" w:after="0"/>
        <w:jc w:val="both"/>
        <w:rPr>
          <w:rFonts w:ascii="Times New Roman" w:hAnsi="Times New Roman"/>
          <w:b/>
          <w:sz w:val="24"/>
          <w:szCs w:val="24"/>
        </w:rPr>
      </w:pPr>
      <w:r w:rsidRPr="003404E1">
        <w:rPr>
          <w:rFonts w:ascii="Times New Roman" w:hAnsi="Times New Roman"/>
          <w:b/>
          <w:sz w:val="24"/>
          <w:szCs w:val="24"/>
        </w:rPr>
        <w:t>Câu 11. Chọn phát biểu đúng:</w:t>
      </w:r>
    </w:p>
    <w:p w14:paraId="5D78CD09"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bCs/>
          <w:sz w:val="24"/>
          <w:szCs w:val="24"/>
        </w:rPr>
        <w:t xml:space="preserve">a. Nguyên giá tài sản cố định là toàn bộ chi phí bỏ ra để mua sắm (xây dựng) ở thời kỳ </w:t>
      </w:r>
      <w:r w:rsidRPr="003404E1">
        <w:rPr>
          <w:rFonts w:ascii="Times New Roman" w:hAnsi="Times New Roman"/>
          <w:sz w:val="24"/>
          <w:szCs w:val="24"/>
        </w:rPr>
        <w:t>tài sản cố định</w:t>
      </w:r>
      <w:r w:rsidRPr="003404E1">
        <w:rPr>
          <w:rFonts w:ascii="Times New Roman" w:hAnsi="Times New Roman"/>
          <w:bCs/>
          <w:sz w:val="24"/>
          <w:szCs w:val="24"/>
        </w:rPr>
        <w:t xml:space="preserve"> được bàn giao cho doanh nghiệp</w:t>
      </w:r>
    </w:p>
    <w:p w14:paraId="7E5ECC06" w14:textId="77777777" w:rsidR="0084767E" w:rsidRPr="003404E1" w:rsidRDefault="0084767E" w:rsidP="00261E91">
      <w:pPr>
        <w:spacing w:before="120"/>
        <w:jc w:val="both"/>
        <w:rPr>
          <w:rFonts w:ascii="Times New Roman" w:hAnsi="Times New Roman"/>
          <w:bCs/>
          <w:sz w:val="24"/>
          <w:szCs w:val="24"/>
        </w:rPr>
      </w:pPr>
      <w:r w:rsidRPr="003404E1">
        <w:rPr>
          <w:rFonts w:ascii="Times New Roman" w:hAnsi="Times New Roman"/>
          <w:bCs/>
          <w:sz w:val="24"/>
          <w:szCs w:val="24"/>
        </w:rPr>
        <w:t xml:space="preserve">b. Giá khôi phục hoàn toàn là toàn bộ số vốn đầu tư để mua sắm (xây dựng) </w:t>
      </w:r>
      <w:r w:rsidRPr="003404E1">
        <w:rPr>
          <w:rFonts w:ascii="Times New Roman" w:hAnsi="Times New Roman"/>
          <w:sz w:val="24"/>
          <w:szCs w:val="24"/>
        </w:rPr>
        <w:t>tài sản cố định</w:t>
      </w:r>
      <w:r w:rsidRPr="003404E1">
        <w:rPr>
          <w:rFonts w:ascii="Times New Roman" w:hAnsi="Times New Roman"/>
          <w:bCs/>
          <w:sz w:val="24"/>
          <w:szCs w:val="24"/>
        </w:rPr>
        <w:t xml:space="preserve"> ở thời kỳ trước nhưng tính theo giá mới</w:t>
      </w:r>
    </w:p>
    <w:p w14:paraId="15C608C1" w14:textId="77777777" w:rsidR="0084767E" w:rsidRPr="003404E1" w:rsidRDefault="0084767E" w:rsidP="00261E91">
      <w:pPr>
        <w:spacing w:before="120"/>
        <w:jc w:val="both"/>
        <w:rPr>
          <w:rFonts w:ascii="Times New Roman" w:hAnsi="Times New Roman"/>
          <w:bCs/>
          <w:sz w:val="24"/>
          <w:szCs w:val="24"/>
        </w:rPr>
      </w:pPr>
      <w:r w:rsidRPr="003404E1">
        <w:rPr>
          <w:rFonts w:ascii="Times New Roman" w:hAnsi="Times New Roman"/>
          <w:sz w:val="24"/>
          <w:szCs w:val="24"/>
        </w:rPr>
        <w:lastRenderedPageBreak/>
        <w:t>c. Khấu hao tài sản cố định là giá trị tiền tệ được tính vào giá thành sản phẩm một lượng giá trị tương đương với giá trị hao mòn của tài sản cố định. Nhằm tạo ra nguồn vốn để sửa chữa hoặc mua sắm tài sản cố định mới.</w:t>
      </w:r>
    </w:p>
    <w:p w14:paraId="694A9047"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 xml:space="preserve">d. Cả 3 phát biểu trên </w:t>
      </w:r>
    </w:p>
    <w:p>
      <w:pPr>
        <w:spacing w:before="40" w:after="60"/>
      </w:pPr>
      <w:r>
        <w:rPr>
          <w:b/>
          <w:color w:val="C00000"/>
        </w:rPr>
        <w:t xml:space="preserve">Đáp án: D  (đáp án gốc của file)</w:t>
      </w:r>
    </w:p>
    <w:p w14:paraId="6C8DEE86" w14:textId="77777777" w:rsidR="0084767E" w:rsidRPr="003404E1" w:rsidRDefault="0084767E" w:rsidP="00261E91">
      <w:pPr>
        <w:spacing w:before="120"/>
        <w:jc w:val="both"/>
        <w:rPr>
          <w:rFonts w:ascii="Times New Roman" w:hAnsi="Times New Roman"/>
          <w:bCs/>
          <w:iCs/>
          <w:sz w:val="24"/>
          <w:szCs w:val="24"/>
        </w:rPr>
      </w:pPr>
      <w:r w:rsidRPr="003404E1">
        <w:rPr>
          <w:rFonts w:ascii="Times New Roman" w:hAnsi="Times New Roman"/>
          <w:b/>
          <w:bCs/>
          <w:iCs/>
          <w:sz w:val="24"/>
          <w:szCs w:val="24"/>
        </w:rPr>
        <w:t>Câu 12. Nhiệm vụ của thống kê lao động – tiền lương trong doanh nghiệp vận tải là gì:</w:t>
      </w:r>
    </w:p>
    <w:p w14:paraId="1C0478C0"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sz w:val="24"/>
          <w:szCs w:val="24"/>
        </w:rPr>
        <w:t>a. Xác định số lượng và kết cấu lao động sử dụng, phân tích trình độ hoàn thành kế hoạch, số lượng lao động của DNVT, tình hình sử dụng thời gian lao động của công nhân vận tải (lái xe, phụ xe, xếp dỡ,...), phân tích tình hình và các nhân tố ảnh hưởng đến tổng số thời gian làm việc của lao động</w:t>
      </w:r>
    </w:p>
    <w:p w14:paraId="72993124"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sz w:val="24"/>
          <w:szCs w:val="24"/>
        </w:rPr>
        <w:t xml:space="preserve">b. Xác định mức năng suất lao động của công nhân viên vận tải, phân tích kế hoạch và biến động của năng suất lao động, các yếu tố ảnh hưởng tới năng suất lao động trong </w:t>
      </w:r>
      <w:r w:rsidRPr="003404E1">
        <w:rPr>
          <w:rFonts w:ascii="Times New Roman" w:hAnsi="Times New Roman"/>
          <w:bCs/>
          <w:iCs/>
          <w:sz w:val="24"/>
          <w:szCs w:val="24"/>
        </w:rPr>
        <w:t>doanh nghiệp vận tải</w:t>
      </w:r>
    </w:p>
    <w:p w14:paraId="79FF38A5"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sz w:val="24"/>
          <w:szCs w:val="24"/>
        </w:rPr>
        <w:t>c. Xác định tổng mức, kết cấu tiền lương, phân tích kế hoạch tổng mức tiền lương và tiền lương bình quân</w:t>
      </w:r>
    </w:p>
    <w:p w14:paraId="4F2D1AD6"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pPr>
        <w:spacing w:before="40" w:after="60"/>
      </w:pPr>
      <w:r>
        <w:rPr>
          <w:b/>
          <w:color w:val="C00000"/>
        </w:rPr>
        <w:t xml:space="preserve">Đáp án: D  (đáp án gốc của file)</w:t>
      </w:r>
    </w:p>
    <w:p w14:paraId="106B5831" w14:textId="77777777" w:rsidR="0084767E" w:rsidRPr="003404E1" w:rsidRDefault="0084767E" w:rsidP="00261E91">
      <w:pPr>
        <w:spacing w:before="120"/>
        <w:jc w:val="both"/>
        <w:rPr>
          <w:rFonts w:ascii="Times New Roman" w:hAnsi="Times New Roman"/>
          <w:b/>
          <w:bCs/>
          <w:iCs/>
          <w:sz w:val="24"/>
          <w:szCs w:val="24"/>
        </w:rPr>
      </w:pPr>
      <w:r w:rsidRPr="003404E1">
        <w:rPr>
          <w:rFonts w:ascii="Times New Roman" w:hAnsi="Times New Roman"/>
          <w:b/>
          <w:bCs/>
          <w:iCs/>
          <w:sz w:val="24"/>
          <w:szCs w:val="24"/>
        </w:rPr>
        <w:t>Câu 13. Số phương tiện hiện có của doanh nghiệp vận tải bao gồm:</w:t>
      </w:r>
    </w:p>
    <w:p w14:paraId="0122F81E" w14:textId="77777777" w:rsidR="0084767E" w:rsidRPr="003404E1" w:rsidRDefault="0084767E" w:rsidP="00261E91">
      <w:pPr>
        <w:spacing w:before="120"/>
        <w:jc w:val="both"/>
        <w:rPr>
          <w:rFonts w:ascii="Times New Roman" w:hAnsi="Times New Roman"/>
          <w:b/>
          <w:bCs/>
          <w:i/>
          <w:iCs/>
          <w:sz w:val="24"/>
          <w:szCs w:val="24"/>
        </w:rPr>
      </w:pPr>
      <w:r w:rsidRPr="003404E1">
        <w:rPr>
          <w:rFonts w:ascii="Times New Roman" w:hAnsi="Times New Roman"/>
          <w:b/>
          <w:bCs/>
          <w:i/>
          <w:iCs/>
          <w:sz w:val="24"/>
          <w:szCs w:val="24"/>
        </w:rPr>
        <w:t xml:space="preserve">a. Số phương tiện vận doanh, số phương tiện dự trữ, số phương tiện ngừng hoạt động, số phương tiện bảo dưỡng - sửa chữa và số phương tiện không sử dụng </w:t>
      </w:r>
    </w:p>
    <w:p w14:paraId="35953FBC"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bCs/>
          <w:iCs/>
          <w:sz w:val="24"/>
          <w:szCs w:val="24"/>
        </w:rPr>
        <w:t xml:space="preserve">b. Số phương tiện vận doanh, số phương tiện ngừng hoạt động và số phương tiện bảo dưỡng - sửa chữa </w:t>
      </w:r>
    </w:p>
    <w:p w14:paraId="39BAE8EA" w14:textId="77777777" w:rsidR="0084767E" w:rsidRPr="003404E1" w:rsidRDefault="0084767E" w:rsidP="00261E91">
      <w:pPr>
        <w:spacing w:before="120"/>
        <w:jc w:val="both"/>
        <w:rPr>
          <w:rFonts w:ascii="Times New Roman" w:hAnsi="Times New Roman"/>
          <w:bCs/>
          <w:iCs/>
          <w:sz w:val="24"/>
          <w:szCs w:val="24"/>
        </w:rPr>
      </w:pPr>
      <w:r w:rsidRPr="003404E1">
        <w:rPr>
          <w:rFonts w:ascii="Times New Roman" w:hAnsi="Times New Roman"/>
          <w:bCs/>
          <w:iCs/>
          <w:sz w:val="24"/>
          <w:szCs w:val="24"/>
        </w:rPr>
        <w:t xml:space="preserve">c. Số phương tiện vận doanh, số phương tiện dự trữ và số phương tiện không sử dụng </w:t>
      </w:r>
    </w:p>
    <w:p w14:paraId="7EB5FEE4" w14:textId="1E70A680" w:rsidR="0084767E" w:rsidRPr="003404E1" w:rsidRDefault="0084767E" w:rsidP="00261E91">
      <w:pPr>
        <w:spacing w:before="120"/>
        <w:jc w:val="both"/>
        <w:rPr>
          <w:rFonts w:ascii="Times New Roman" w:hAnsi="Times New Roman"/>
          <w:bCs/>
          <w:iCs/>
          <w:sz w:val="24"/>
          <w:szCs w:val="24"/>
        </w:rPr>
      </w:pPr>
      <w:r w:rsidRPr="003404E1">
        <w:rPr>
          <w:rFonts w:ascii="Times New Roman" w:hAnsi="Times New Roman"/>
          <w:bCs/>
          <w:iCs/>
          <w:sz w:val="24"/>
          <w:szCs w:val="24"/>
        </w:rPr>
        <w:t xml:space="preserve">d. Số phương tiện vận doanh, số phương tiện bảo dưỡng - sửa chữa và số phương tiện không sử dụng </w:t>
      </w:r>
    </w:p>
    <w:p>
      <w:pPr>
        <w:spacing w:before="40" w:after="60"/>
      </w:pPr>
      <w:r>
        <w:rPr>
          <w:b/>
          <w:color w:val="C00000"/>
        </w:rPr>
        <w:t xml:space="preserve">Đáp án: A  (đáp án gốc của file)</w:t>
      </w:r>
    </w:p>
    <w:p w14:paraId="270079F3" w14:textId="77777777" w:rsidR="0084767E" w:rsidRPr="003404E1" w:rsidRDefault="0084767E" w:rsidP="00261E91">
      <w:pPr>
        <w:spacing w:before="120" w:after="0"/>
        <w:jc w:val="both"/>
        <w:rPr>
          <w:rFonts w:ascii="Times New Roman" w:hAnsi="Times New Roman"/>
          <w:b/>
          <w:sz w:val="24"/>
          <w:szCs w:val="24"/>
        </w:rPr>
      </w:pPr>
      <w:r w:rsidRPr="003404E1">
        <w:rPr>
          <w:rFonts w:ascii="Times New Roman" w:hAnsi="Times New Roman"/>
          <w:b/>
          <w:sz w:val="24"/>
          <w:szCs w:val="24"/>
        </w:rPr>
        <w:t>Câu 14. Phát biểu nào sau đây là chính xác:</w:t>
      </w:r>
    </w:p>
    <w:p w14:paraId="58532256"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Tài sản cố định là tất cả những tài sản của doanh nghiệp có thời gian sử dụng, luân chuyển, thu hồi trong 1 năm hoặc trong 1 chu kỳ kinh doanh.</w:t>
      </w:r>
    </w:p>
    <w:p w14:paraId="08592CE4" w14:textId="77777777" w:rsidR="0084767E" w:rsidRPr="003404E1" w:rsidRDefault="0084767E"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b. Tài sản cố định là tất cả những tài sản của doanh nghiệp có giá trị lớn, có thời gian sử dụng, luân chuyển, thu hồi trên 1 năm hoặc trên 1 chu kỳ kinh doanh (&gt;1 năm).</w:t>
      </w:r>
    </w:p>
    <w:p w14:paraId="601BCCAA"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c. Tài sản cố định là tất cả những tài sản của doanh nghiệp có thời gian sử dụng, luân chuyển, thu hồi trên 1 năm hoặc trên 1 chu kỳ kinh doanh (&gt;1 năm).</w:t>
      </w:r>
    </w:p>
    <w:p w14:paraId="25878B8C"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d. Tài sản cố định là tất cả những tài sản của doanh nghiệp có giá trị lớn, có thời gian sử dụng, luân chuyển, thu hồi trong 1 năm hoặc trong 1 chu kỳ kinh doanh</w:t>
      </w:r>
    </w:p>
    <w:p>
      <w:pPr>
        <w:spacing w:before="40" w:after="60"/>
      </w:pPr>
      <w:r>
        <w:rPr>
          <w:b/>
          <w:color w:val="C00000"/>
        </w:rPr>
        <w:t xml:space="preserve">Đáp án: B  (đáp án gốc của file)</w:t>
      </w:r>
    </w:p>
    <w:p w14:paraId="5C014204" w14:textId="77777777" w:rsidR="0084767E" w:rsidRPr="003404E1" w:rsidRDefault="0084767E" w:rsidP="00261E91">
      <w:pPr>
        <w:spacing w:before="120" w:after="0"/>
        <w:jc w:val="both"/>
        <w:rPr>
          <w:rFonts w:ascii="Times New Roman" w:hAnsi="Times New Roman"/>
          <w:b/>
          <w:sz w:val="24"/>
          <w:szCs w:val="24"/>
        </w:rPr>
      </w:pPr>
      <w:r w:rsidRPr="003404E1">
        <w:rPr>
          <w:rFonts w:ascii="Times New Roman" w:hAnsi="Times New Roman"/>
          <w:b/>
          <w:sz w:val="24"/>
          <w:szCs w:val="24"/>
        </w:rPr>
        <w:t>Câu 15. Chọn phát biểu đúng:</w:t>
      </w:r>
    </w:p>
    <w:p w14:paraId="374E6A39"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a. Tổng số ngày công chế độ = Tổng số ngày công có mặt + Số ngày công vắng mặt</w:t>
      </w:r>
    </w:p>
    <w:p w14:paraId="564DCD38"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b. Tổng số ngày công có mặt = Tổng số ngày công làm việc thực tế trong chế độ + Số ngày làm việc thêm ca</w:t>
      </w:r>
    </w:p>
    <w:p w14:paraId="01C6C63F" w14:textId="77777777" w:rsidR="0084767E" w:rsidRPr="003404E1" w:rsidRDefault="0084767E"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c. Tổng số ngày công chế độ = Tổng số ngày công có mặt + Số ngày công vắng mặt + Số ngày công nghỉ phép năm</w:t>
      </w:r>
    </w:p>
    <w:p w14:paraId="41B01DC0"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d. Tổng số ngày nghỉ lễ + chủ nhật tương đương với số ngày công ngừng việc</w:t>
      </w:r>
    </w:p>
    <w:p>
      <w:pPr>
        <w:spacing w:before="40" w:after="60"/>
      </w:pPr>
      <w:r>
        <w:rPr>
          <w:b/>
          <w:color w:val="C00000"/>
        </w:rPr>
        <w:t xml:space="preserve">Đáp án: C  (đáp án gốc của file)</w:t>
      </w:r>
    </w:p>
    <w:p w14:paraId="1C7237CE" w14:textId="77777777" w:rsidR="0084767E" w:rsidRPr="003404E1" w:rsidRDefault="0084767E" w:rsidP="00261E91">
      <w:pPr>
        <w:tabs>
          <w:tab w:val="left" w:pos="1125"/>
        </w:tabs>
        <w:spacing w:before="120" w:after="0"/>
        <w:jc w:val="both"/>
        <w:rPr>
          <w:rFonts w:ascii="Times New Roman" w:hAnsi="Times New Roman"/>
          <w:b/>
          <w:sz w:val="24"/>
          <w:szCs w:val="24"/>
        </w:rPr>
      </w:pPr>
      <w:r w:rsidRPr="003404E1">
        <w:rPr>
          <w:rFonts w:ascii="Times New Roman" w:hAnsi="Times New Roman"/>
          <w:b/>
          <w:bCs/>
          <w:sz w:val="24"/>
          <w:szCs w:val="24"/>
        </w:rPr>
        <w:lastRenderedPageBreak/>
        <w:t xml:space="preserve">Câu 16. Theo qui định của nhà nước, tổng quĩ lương trong doanh nghiệp bao gồm: </w:t>
      </w:r>
    </w:p>
    <w:p w14:paraId="64D39746"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a. Tổng quĩ lương tháng, lương ngày theo hệ thống thang lương và cấp bậc tiêu chuẩn kỹ thuật đã được ban hành, tiền lương trả theo sản phẩm và tiền lương trả theo thời gian</w:t>
      </w:r>
    </w:p>
    <w:p w14:paraId="245F5689"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b. Tiền lương trả cho lao động ngừng việc do các nguyên nhân không phải do lao động gây ra, lương thời gian khi lao động được huy động đi làm các công việc, lương trả cho thời gian đi học, lương nghỉ phép</w:t>
      </w:r>
    </w:p>
    <w:p w14:paraId="78879424"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 xml:space="preserve">c. Các phụ cấp thêm giờ, thêm ca, làm việc vào những ngày nghỉ và các khoản thưởng mang tính chất thường xuyên </w:t>
      </w:r>
    </w:p>
    <w:p w14:paraId="044B2922" w14:textId="77777777" w:rsidR="0084767E" w:rsidRPr="003404E1" w:rsidRDefault="0084767E"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pPr>
        <w:spacing w:before="40" w:after="60"/>
      </w:pPr>
      <w:r>
        <w:rPr>
          <w:b/>
          <w:color w:val="C00000"/>
        </w:rPr>
        <w:t xml:space="preserve">Đáp án: D  (đáp án gốc của file)</w:t>
      </w:r>
    </w:p>
    <w:p w14:paraId="5275C129" w14:textId="77777777" w:rsidR="0084767E" w:rsidRPr="003404E1" w:rsidRDefault="0084767E" w:rsidP="00261E91">
      <w:pPr>
        <w:spacing w:before="120" w:after="0"/>
        <w:jc w:val="both"/>
        <w:rPr>
          <w:rFonts w:ascii="Times New Roman" w:hAnsi="Times New Roman"/>
          <w:b/>
          <w:sz w:val="24"/>
          <w:szCs w:val="24"/>
        </w:rPr>
      </w:pPr>
      <w:r w:rsidRPr="003404E1">
        <w:rPr>
          <w:rFonts w:ascii="Times New Roman" w:hAnsi="Times New Roman"/>
          <w:b/>
          <w:sz w:val="24"/>
          <w:szCs w:val="24"/>
        </w:rPr>
        <w:t>Câu 17. Chọn phát biểu đúng:</w:t>
      </w:r>
    </w:p>
    <w:p w14:paraId="0A802A7F"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a. Quỹ lương tháng bằng tổng quỹ lương ngày và các khoản phụ cấp có tính chất tiền lương tính theo ngày</w:t>
      </w:r>
    </w:p>
    <w:p w14:paraId="71EB137D"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b. Quỹ lương ngày bằng tổng quỹ lương giờ và các khoản phụ cấp có tính chất tiền lương tính theo giờ</w:t>
      </w:r>
    </w:p>
    <w:p w14:paraId="62579BF1"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c. Quỹ lương tháng bằng tổng quỹ lương ngày của các ngày trong tháng</w:t>
      </w:r>
    </w:p>
    <w:p w14:paraId="56065E5E" w14:textId="77777777" w:rsidR="0084767E" w:rsidRPr="003404E1" w:rsidRDefault="0084767E"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d. Cả a và b</w:t>
      </w:r>
    </w:p>
    <w:p>
      <w:pPr>
        <w:spacing w:before="40" w:after="60"/>
      </w:pPr>
      <w:r>
        <w:rPr>
          <w:b/>
          <w:color w:val="C00000"/>
        </w:rPr>
        <w:t xml:space="preserve">Đáp án: D  (đáp án gốc của file)</w:t>
      </w:r>
    </w:p>
    <w:p w14:paraId="4D5F129D"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18. Phát biểu nào sau đây là chính xác:</w:t>
      </w:r>
    </w:p>
    <w:p w14:paraId="535A0267"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bCs/>
          <w:iCs/>
          <w:sz w:val="24"/>
          <w:szCs w:val="24"/>
        </w:rPr>
        <w:t>a. Trả lương theo thời gian là trả lương</w:t>
      </w:r>
      <w:r w:rsidRPr="003404E1">
        <w:rPr>
          <w:rFonts w:ascii="Times New Roman" w:hAnsi="Times New Roman"/>
          <w:sz w:val="24"/>
          <w:szCs w:val="24"/>
        </w:rPr>
        <w:t xml:space="preserve"> căn cứ vào độ dài thời gian làm việc và chất lượng công việc hoàn thành </w:t>
      </w:r>
    </w:p>
    <w:p w14:paraId="3F1AFC70"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bCs/>
          <w:iCs/>
          <w:sz w:val="24"/>
          <w:szCs w:val="24"/>
        </w:rPr>
        <w:t>b. Trả lương theo sản phẩm là</w:t>
      </w:r>
      <w:r w:rsidRPr="003404E1">
        <w:rPr>
          <w:rFonts w:ascii="Times New Roman" w:hAnsi="Times New Roman"/>
          <w:bCs/>
          <w:sz w:val="24"/>
          <w:szCs w:val="24"/>
        </w:rPr>
        <w:t xml:space="preserve"> </w:t>
      </w:r>
      <w:r w:rsidRPr="003404E1">
        <w:rPr>
          <w:rFonts w:ascii="Times New Roman" w:hAnsi="Times New Roman"/>
          <w:sz w:val="24"/>
          <w:szCs w:val="24"/>
        </w:rPr>
        <w:t>trả lương căn cứ vào số lượng và chất lượng sản phẩm</w:t>
      </w:r>
    </w:p>
    <w:p w14:paraId="0953386C"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bCs/>
          <w:iCs/>
          <w:sz w:val="24"/>
          <w:szCs w:val="24"/>
        </w:rPr>
        <w:t>c. Trả lương khoán l</w:t>
      </w:r>
      <w:r w:rsidRPr="003404E1">
        <w:rPr>
          <w:rFonts w:ascii="Times New Roman" w:hAnsi="Times New Roman"/>
          <w:sz w:val="24"/>
          <w:szCs w:val="24"/>
        </w:rPr>
        <w:t>à hình thức trả lương trên cơ sở khoán gọn tiền lương cho người lao động thực hiện một công việc hay một công đoạn nào đó trong đó bao gồm tất cả các khoản chi trả lương</w:t>
      </w:r>
    </w:p>
    <w:p w14:paraId="58A831A5" w14:textId="77777777" w:rsidR="0084767E" w:rsidRPr="003404E1" w:rsidRDefault="0084767E"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pPr>
        <w:spacing w:before="40" w:after="60"/>
      </w:pPr>
      <w:r>
        <w:rPr>
          <w:b/>
          <w:color w:val="C00000"/>
        </w:rPr>
        <w:t xml:space="preserve">Đáp án: D  (đáp án gốc của file)</w:t>
      </w:r>
    </w:p>
    <w:p w14:paraId="47855970"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19. Phát biểu nào sau đây là đúng:</w:t>
      </w:r>
    </w:p>
    <w:p w14:paraId="61C4F700"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Chi phí sản xuất xã hội là toàn bộ hao phí lao động bao gồm Lao động sống (lao động hiện tại) và Lao động vật hóa (lao động quá khứ) mà xã hội phải bỏ ra cho việc sản xuất và tiêu thụ sản phẩm trong một khoảng thời gian và không gian nhất định</w:t>
      </w:r>
    </w:p>
    <w:p w14:paraId="5C44A89E"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b. Chi phí sản xuất của doanh nghiệp là toàn bộ những phí tổn mà doanh nghiệp phải bỏ ra để sản xuất và tiêu thụ một khối lượng hàng hóa hoặc dịch vụ trong một khoảng thời gian và không gian nhất định.</w:t>
      </w:r>
    </w:p>
    <w:p w14:paraId="5105ABA2"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 xml:space="preserve">c. Chi phí sản xuất của doanh nghiệp là chi phí riêng (cá biệt) </w:t>
      </w:r>
      <w:r w:rsidRPr="003404E1">
        <w:rPr>
          <w:rFonts w:ascii="Times New Roman" w:hAnsi="Times New Roman"/>
          <w:sz w:val="24"/>
          <w:szCs w:val="24"/>
        </w:rPr>
        <w:t>còn c</w:t>
      </w:r>
      <w:r w:rsidRPr="003404E1">
        <w:rPr>
          <w:rFonts w:ascii="Times New Roman" w:hAnsi="Times New Roman"/>
          <w:bCs/>
          <w:sz w:val="24"/>
          <w:szCs w:val="24"/>
        </w:rPr>
        <w:t>hi phí sản xuất xã hội là chi phí đã được xã hội thừa nhận</w:t>
      </w:r>
    </w:p>
    <w:p w14:paraId="619657D1" w14:textId="77777777" w:rsidR="0084767E" w:rsidRPr="003404E1" w:rsidRDefault="0084767E"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pPr>
        <w:spacing w:before="40" w:after="60"/>
      </w:pPr>
      <w:r>
        <w:rPr>
          <w:b/>
          <w:color w:val="C00000"/>
        </w:rPr>
        <w:t xml:space="preserve">Đáp án: D  (đáp án gốc của file)</w:t>
      </w:r>
    </w:p>
    <w:p w14:paraId="5FB3D154"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20. Phát biểu nào sau đây là sai:</w:t>
      </w:r>
    </w:p>
    <w:p w14:paraId="10726CA5"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Chi phí sản xuất và giá thành sản phẩm vận tải bản chất đều là hao phí về lao động sống và lao động vật hóa mà doanh nghiệp vận tải phải bỏ ra trong quá trình sản xuất vận tải</w:t>
      </w:r>
    </w:p>
    <w:p w14:paraId="10BEA35A"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bCs/>
          <w:sz w:val="24"/>
          <w:szCs w:val="24"/>
        </w:rPr>
        <w:t>b. Chi phí sản xuất</w:t>
      </w:r>
      <w:r w:rsidRPr="003404E1">
        <w:rPr>
          <w:rFonts w:ascii="Times New Roman" w:hAnsi="Times New Roman"/>
          <w:b/>
          <w:bCs/>
          <w:sz w:val="24"/>
          <w:szCs w:val="24"/>
        </w:rPr>
        <w:t xml:space="preserve"> </w:t>
      </w:r>
      <w:r w:rsidRPr="003404E1">
        <w:rPr>
          <w:rFonts w:ascii="Times New Roman" w:hAnsi="Times New Roman"/>
          <w:sz w:val="24"/>
          <w:szCs w:val="24"/>
        </w:rPr>
        <w:t xml:space="preserve">gắn với kỳ hoạt động sản xuất kinh doanh của </w:t>
      </w:r>
      <w:r w:rsidRPr="003404E1">
        <w:rPr>
          <w:rFonts w:ascii="Times New Roman" w:hAnsi="Times New Roman"/>
          <w:bCs/>
          <w:sz w:val="24"/>
          <w:szCs w:val="24"/>
        </w:rPr>
        <w:t>doanh nghiệp vận tải</w:t>
      </w:r>
      <w:r w:rsidRPr="003404E1">
        <w:rPr>
          <w:rFonts w:ascii="Times New Roman" w:hAnsi="Times New Roman"/>
          <w:sz w:val="24"/>
          <w:szCs w:val="24"/>
        </w:rPr>
        <w:t>, chỉ tính các chi phí phát sinh trong mỗi kì nhất định, không tính các chi phí liên quan đến sản phẩm dịch vụ vận tải đã hoàn thành hay chưa</w:t>
      </w:r>
    </w:p>
    <w:p w14:paraId="7C8D6A04"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c. Giá thành sản phẩm vận tải gắn với khối lượng sản phẩm, dịch vụ đã hoàn thành.</w:t>
      </w:r>
    </w:p>
    <w:p w14:paraId="17A881CB" w14:textId="16E4AA96" w:rsidR="0084767E" w:rsidRPr="003404E1" w:rsidRDefault="0084767E"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lastRenderedPageBreak/>
        <w:t>d. Không có phát biểu nào đúng</w:t>
      </w:r>
    </w:p>
    <w:p>
      <w:pPr>
        <w:spacing w:before="40" w:after="60"/>
      </w:pPr>
      <w:r>
        <w:rPr>
          <w:b/>
          <w:color w:val="C00000"/>
        </w:rPr>
        <w:t xml:space="preserve">Đáp án: D  (đáp án gốc của file)</w:t>
      </w:r>
    </w:p>
    <w:p w14:paraId="655BA6A6" w14:textId="77777777" w:rsidR="00EF7595" w:rsidRPr="003404E1" w:rsidRDefault="00EF7595" w:rsidP="00261E91">
      <w:pPr>
        <w:tabs>
          <w:tab w:val="left" w:pos="1125"/>
        </w:tabs>
        <w:spacing w:before="120" w:after="0"/>
        <w:jc w:val="both"/>
        <w:rPr>
          <w:rFonts w:ascii="Times New Roman" w:hAnsi="Times New Roman"/>
          <w:b/>
          <w:sz w:val="24"/>
          <w:szCs w:val="24"/>
        </w:rPr>
      </w:pPr>
      <w:r w:rsidRPr="003404E1">
        <w:rPr>
          <w:rFonts w:ascii="Times New Roman" w:hAnsi="Times New Roman"/>
          <w:b/>
          <w:sz w:val="24"/>
          <w:szCs w:val="24"/>
        </w:rPr>
        <w:t xml:space="preserve">Câu 21. Mức tiêu hao của các loại vật liệu khai thác được định mức theo bao nhiêu % mức tiêu hao nhiên liệu chính: </w:t>
      </w:r>
    </w:p>
    <w:p w14:paraId="0815115D"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a. 9% ÷ 10% đối với xe chạy dầu và 8% ÷ 9%</w:t>
      </w:r>
      <w:r w:rsidRPr="003404E1">
        <w:rPr>
          <w:rFonts w:ascii="Times New Roman" w:hAnsi="Times New Roman"/>
          <w:bCs/>
          <w:sz w:val="24"/>
          <w:szCs w:val="24"/>
        </w:rPr>
        <w:t xml:space="preserve"> đối với </w:t>
      </w:r>
      <w:r w:rsidRPr="003404E1">
        <w:rPr>
          <w:rFonts w:ascii="Times New Roman" w:hAnsi="Times New Roman"/>
          <w:sz w:val="24"/>
          <w:szCs w:val="24"/>
        </w:rPr>
        <w:t xml:space="preserve">xe chạy xăng </w:t>
      </w:r>
    </w:p>
    <w:p w14:paraId="2B47D535"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b. 7% ÷ 8% đối với xe chạy dầu và 5% ÷ 6%</w:t>
      </w:r>
      <w:r w:rsidRPr="003404E1">
        <w:rPr>
          <w:rFonts w:ascii="Times New Roman" w:hAnsi="Times New Roman"/>
          <w:bCs/>
          <w:sz w:val="24"/>
          <w:szCs w:val="24"/>
        </w:rPr>
        <w:t xml:space="preserve"> đối với </w:t>
      </w:r>
      <w:r w:rsidRPr="003404E1">
        <w:rPr>
          <w:rFonts w:ascii="Times New Roman" w:hAnsi="Times New Roman"/>
          <w:sz w:val="24"/>
          <w:szCs w:val="24"/>
        </w:rPr>
        <w:t xml:space="preserve">xe chạy xăng </w:t>
      </w:r>
    </w:p>
    <w:p w14:paraId="7DCB2379"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c. 7% ÷ 8% đối với xe chạy xăng và 6% ÷ 7%</w:t>
      </w:r>
      <w:r w:rsidRPr="003404E1">
        <w:rPr>
          <w:rFonts w:ascii="Times New Roman" w:hAnsi="Times New Roman"/>
          <w:bCs/>
          <w:sz w:val="24"/>
          <w:szCs w:val="24"/>
        </w:rPr>
        <w:t xml:space="preserve"> đối với </w:t>
      </w:r>
      <w:r w:rsidRPr="003404E1">
        <w:rPr>
          <w:rFonts w:ascii="Times New Roman" w:hAnsi="Times New Roman"/>
          <w:sz w:val="24"/>
          <w:szCs w:val="24"/>
        </w:rPr>
        <w:t xml:space="preserve">xe chạy dầu </w:t>
      </w:r>
    </w:p>
    <w:p w14:paraId="751CD543" w14:textId="77777777" w:rsidR="00EF7595" w:rsidRPr="003404E1" w:rsidRDefault="00EF7595"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d. 4% ÷ 5% đối với xe chạy dầu và 3% ÷ 4%</w:t>
      </w:r>
      <w:r w:rsidRPr="003404E1">
        <w:rPr>
          <w:rFonts w:ascii="Times New Roman" w:hAnsi="Times New Roman"/>
          <w:b/>
          <w:bCs/>
          <w:i/>
          <w:sz w:val="24"/>
          <w:szCs w:val="24"/>
        </w:rPr>
        <w:t xml:space="preserve"> đối với </w:t>
      </w:r>
      <w:r w:rsidRPr="003404E1">
        <w:rPr>
          <w:rFonts w:ascii="Times New Roman" w:hAnsi="Times New Roman"/>
          <w:b/>
          <w:i/>
          <w:sz w:val="24"/>
          <w:szCs w:val="24"/>
        </w:rPr>
        <w:t xml:space="preserve">xe chạy xăng </w:t>
      </w:r>
    </w:p>
    <w:p>
      <w:pPr>
        <w:spacing w:before="40" w:after="60"/>
      </w:pPr>
      <w:r>
        <w:rPr>
          <w:b/>
          <w:color w:val="C00000"/>
        </w:rPr>
        <w:t xml:space="preserve">Đáp án: D  (đáp án gốc của file)</w:t>
      </w:r>
    </w:p>
    <w:p w14:paraId="6E2E525D" w14:textId="77777777" w:rsidR="00EF7595" w:rsidRPr="003404E1" w:rsidRDefault="00EF7595" w:rsidP="00261E91">
      <w:pPr>
        <w:tabs>
          <w:tab w:val="left" w:pos="1125"/>
        </w:tabs>
        <w:spacing w:before="120" w:after="0"/>
        <w:jc w:val="both"/>
        <w:rPr>
          <w:rFonts w:ascii="Times New Roman" w:hAnsi="Times New Roman"/>
          <w:b/>
          <w:sz w:val="24"/>
          <w:szCs w:val="24"/>
        </w:rPr>
      </w:pPr>
      <w:r w:rsidRPr="003404E1">
        <w:rPr>
          <w:rFonts w:ascii="Times New Roman" w:hAnsi="Times New Roman"/>
          <w:b/>
          <w:sz w:val="24"/>
          <w:szCs w:val="24"/>
        </w:rPr>
        <w:t>Câu 22. Chi phí quản lý xưởng thường được tính theo tỉ lệ bao nhiêu % của chi phí tiền lương thợ và vật tư phụ tùng cho bảo dưỡng sửa chữa:</w:t>
      </w:r>
      <w:r w:rsidRPr="003404E1">
        <w:rPr>
          <w:rFonts w:ascii="Times New Roman" w:hAnsi="Times New Roman"/>
          <w:b/>
          <w:bCs/>
          <w:sz w:val="24"/>
          <w:szCs w:val="24"/>
        </w:rPr>
        <w:t xml:space="preserve"> </w:t>
      </w:r>
    </w:p>
    <w:p w14:paraId="021AB0B3"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 xml:space="preserve">a. 10% ÷ 20% </w:t>
      </w:r>
    </w:p>
    <w:p w14:paraId="54F980B1" w14:textId="77777777" w:rsidR="00EF7595" w:rsidRPr="003404E1" w:rsidRDefault="00EF7595"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 xml:space="preserve">b. 20% ÷ 30% </w:t>
      </w:r>
    </w:p>
    <w:p w14:paraId="02CAF2F4"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 xml:space="preserve">c. 30% ÷ 40% </w:t>
      </w:r>
    </w:p>
    <w:p w14:paraId="3ED72D4B"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 xml:space="preserve">d. 40% ÷ 50% </w:t>
      </w:r>
    </w:p>
    <w:p>
      <w:pPr>
        <w:spacing w:before="40" w:after="60"/>
      </w:pPr>
      <w:r>
        <w:rPr>
          <w:b/>
          <w:color w:val="C00000"/>
        </w:rPr>
        <w:t xml:space="preserve">Đáp án: B  (đáp án gốc của file)</w:t>
      </w:r>
    </w:p>
    <w:p w14:paraId="5FF167FE" w14:textId="77777777" w:rsidR="00EF7595" w:rsidRPr="003404E1" w:rsidRDefault="00EF7595"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23. Các phương pháp tính khấu hao gồm:</w:t>
      </w:r>
    </w:p>
    <w:p w14:paraId="4B2F72A2" w14:textId="77777777" w:rsidR="00EF7595" w:rsidRPr="003404E1" w:rsidRDefault="00EF7595" w:rsidP="00261E91">
      <w:pPr>
        <w:spacing w:before="120" w:after="0"/>
        <w:jc w:val="both"/>
        <w:rPr>
          <w:rFonts w:ascii="Times New Roman" w:hAnsi="Times New Roman"/>
          <w:bCs/>
          <w:sz w:val="24"/>
          <w:szCs w:val="24"/>
        </w:rPr>
      </w:pPr>
      <w:r w:rsidRPr="003404E1">
        <w:rPr>
          <w:rFonts w:ascii="Times New Roman" w:hAnsi="Times New Roman"/>
          <w:bCs/>
          <w:sz w:val="24"/>
          <w:szCs w:val="24"/>
        </w:rPr>
        <w:t>a. Tính khấu hao theo thời gian: tỷ lệ trích khấu hao không đổi qua các năm (không phụ thuộc vào mức độ sử dụng phương tiện)</w:t>
      </w:r>
    </w:p>
    <w:p w14:paraId="764D9840" w14:textId="77777777" w:rsidR="00EF7595" w:rsidRPr="003404E1" w:rsidRDefault="00EF7595" w:rsidP="00261E91">
      <w:pPr>
        <w:spacing w:before="120" w:after="0"/>
        <w:jc w:val="both"/>
        <w:rPr>
          <w:rFonts w:ascii="Times New Roman" w:hAnsi="Times New Roman"/>
          <w:bCs/>
          <w:sz w:val="24"/>
          <w:szCs w:val="24"/>
        </w:rPr>
      </w:pPr>
      <w:r w:rsidRPr="003404E1">
        <w:rPr>
          <w:rFonts w:ascii="Times New Roman" w:hAnsi="Times New Roman"/>
          <w:bCs/>
          <w:sz w:val="24"/>
          <w:szCs w:val="24"/>
        </w:rPr>
        <w:t>b. Tính khấu hao theo mức độ sử dụng: mức khấu hao gắn liền với mức độ sử dụng phương tịên</w:t>
      </w:r>
    </w:p>
    <w:p w14:paraId="19D6C291" w14:textId="77777777" w:rsidR="00EF7595" w:rsidRPr="003404E1" w:rsidRDefault="00EF7595" w:rsidP="00261E91">
      <w:pPr>
        <w:spacing w:before="120" w:after="0"/>
        <w:jc w:val="both"/>
        <w:rPr>
          <w:rFonts w:ascii="Times New Roman" w:hAnsi="Times New Roman"/>
          <w:bCs/>
          <w:sz w:val="24"/>
          <w:szCs w:val="24"/>
        </w:rPr>
      </w:pPr>
      <w:r w:rsidRPr="003404E1">
        <w:rPr>
          <w:rFonts w:ascii="Times New Roman" w:hAnsi="Times New Roman"/>
          <w:bCs/>
          <w:sz w:val="24"/>
          <w:szCs w:val="24"/>
        </w:rPr>
        <w:t xml:space="preserve">c. Tính khấu hao theo hiệu quả sử dụng phương tiện: mức khấu hao sẽ giảm dần theo thời gian sử dụng song phải đảm bảo nguyên tắc là tổng mức khấu hao trong suốt thời kỳ tính khấu hao là 100%. </w:t>
      </w:r>
    </w:p>
    <w:p w14:paraId="5EF2FD21" w14:textId="77777777" w:rsidR="00EF7595" w:rsidRPr="003404E1" w:rsidRDefault="00EF7595" w:rsidP="00261E91">
      <w:pPr>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pPr>
        <w:spacing w:before="40" w:after="60"/>
      </w:pPr>
      <w:r>
        <w:rPr>
          <w:b/>
          <w:color w:val="C00000"/>
        </w:rPr>
        <w:t xml:space="preserve">Đáp án: D  (đáp án gốc của file)</w:t>
      </w:r>
    </w:p>
    <w:p w14:paraId="2AE5CDA1" w14:textId="77777777" w:rsidR="00EF7595" w:rsidRPr="003404E1" w:rsidRDefault="00EF7595" w:rsidP="00261E91">
      <w:pPr>
        <w:tabs>
          <w:tab w:val="left" w:pos="3915"/>
        </w:tabs>
        <w:spacing w:before="120" w:after="0"/>
        <w:jc w:val="both"/>
        <w:rPr>
          <w:rFonts w:ascii="Times New Roman" w:hAnsi="Times New Roman"/>
          <w:b/>
          <w:bCs/>
          <w:sz w:val="24"/>
          <w:szCs w:val="24"/>
        </w:rPr>
      </w:pPr>
      <w:r w:rsidRPr="003404E1">
        <w:rPr>
          <w:rFonts w:ascii="Times New Roman" w:hAnsi="Times New Roman"/>
          <w:b/>
          <w:bCs/>
          <w:sz w:val="24"/>
          <w:szCs w:val="24"/>
        </w:rPr>
        <w:t>Câu 24. Chi phí quản lý doanh nghiệp có thể tính theo tỷ lệ % của:</w:t>
      </w:r>
    </w:p>
    <w:p w14:paraId="4D0E6FE1" w14:textId="77777777" w:rsidR="00EF7595" w:rsidRPr="003404E1" w:rsidRDefault="00EF7595" w:rsidP="00261E91">
      <w:pPr>
        <w:tabs>
          <w:tab w:val="left" w:pos="3915"/>
        </w:tabs>
        <w:spacing w:before="120" w:after="0"/>
        <w:jc w:val="both"/>
        <w:rPr>
          <w:rFonts w:ascii="Times New Roman" w:hAnsi="Times New Roman"/>
          <w:bCs/>
          <w:sz w:val="24"/>
          <w:szCs w:val="24"/>
        </w:rPr>
      </w:pPr>
      <w:r w:rsidRPr="003404E1">
        <w:rPr>
          <w:rFonts w:ascii="Times New Roman" w:hAnsi="Times New Roman"/>
          <w:bCs/>
          <w:sz w:val="24"/>
          <w:szCs w:val="24"/>
        </w:rPr>
        <w:t>a. Các khoản mục chi phí</w:t>
      </w:r>
    </w:p>
    <w:p w14:paraId="3DE6F523" w14:textId="77777777" w:rsidR="00EF7595" w:rsidRPr="003404E1" w:rsidRDefault="00EF7595" w:rsidP="00261E91">
      <w:pPr>
        <w:tabs>
          <w:tab w:val="left" w:pos="3915"/>
        </w:tabs>
        <w:spacing w:before="120" w:after="0"/>
        <w:jc w:val="both"/>
        <w:rPr>
          <w:rFonts w:ascii="Times New Roman" w:hAnsi="Times New Roman"/>
          <w:bCs/>
          <w:sz w:val="24"/>
          <w:szCs w:val="24"/>
        </w:rPr>
      </w:pPr>
      <w:r w:rsidRPr="003404E1">
        <w:rPr>
          <w:rFonts w:ascii="Times New Roman" w:hAnsi="Times New Roman"/>
          <w:bCs/>
          <w:sz w:val="24"/>
          <w:szCs w:val="24"/>
        </w:rPr>
        <w:t>b. Doanh thu</w:t>
      </w:r>
    </w:p>
    <w:p w14:paraId="605716DB" w14:textId="77777777" w:rsidR="00EF7595" w:rsidRPr="003404E1" w:rsidRDefault="00EF7595" w:rsidP="00261E91">
      <w:pPr>
        <w:tabs>
          <w:tab w:val="left" w:pos="3915"/>
        </w:tabs>
        <w:spacing w:before="120" w:after="0"/>
        <w:jc w:val="both"/>
        <w:rPr>
          <w:rFonts w:ascii="Times New Roman" w:hAnsi="Times New Roman"/>
          <w:bCs/>
          <w:sz w:val="24"/>
          <w:szCs w:val="24"/>
        </w:rPr>
      </w:pPr>
      <w:r w:rsidRPr="003404E1">
        <w:rPr>
          <w:rFonts w:ascii="Times New Roman" w:hAnsi="Times New Roman"/>
          <w:bCs/>
          <w:sz w:val="24"/>
          <w:szCs w:val="24"/>
        </w:rPr>
        <w:t>c. Tổng chi phí sản xuất</w:t>
      </w:r>
    </w:p>
    <w:p w14:paraId="0814B2EB" w14:textId="77777777" w:rsidR="00EF7595" w:rsidRPr="003404E1" w:rsidRDefault="00EF7595" w:rsidP="00261E91">
      <w:pPr>
        <w:spacing w:before="120" w:after="0"/>
        <w:jc w:val="both"/>
        <w:rPr>
          <w:rFonts w:ascii="Times New Roman" w:hAnsi="Times New Roman"/>
          <w:b/>
          <w:i/>
          <w:sz w:val="24"/>
          <w:szCs w:val="24"/>
        </w:rPr>
      </w:pPr>
      <w:r w:rsidRPr="003404E1">
        <w:rPr>
          <w:rFonts w:ascii="Times New Roman" w:hAnsi="Times New Roman"/>
          <w:b/>
          <w:i/>
          <w:sz w:val="24"/>
          <w:szCs w:val="24"/>
        </w:rPr>
        <w:t>d. Cả a và b</w:t>
      </w:r>
    </w:p>
    <w:p>
      <w:pPr>
        <w:spacing w:before="40" w:after="60"/>
      </w:pPr>
      <w:r>
        <w:rPr>
          <w:b/>
          <w:color w:val="C00000"/>
        </w:rPr>
        <w:t xml:space="preserve">Đáp án: D  (đáp án gốc của file)</w:t>
      </w:r>
    </w:p>
    <w:p w14:paraId="1D208F4E" w14:textId="77777777" w:rsidR="00EF7595" w:rsidRPr="003404E1" w:rsidRDefault="00EF7595" w:rsidP="00261E91">
      <w:pPr>
        <w:tabs>
          <w:tab w:val="left" w:pos="3915"/>
          <w:tab w:val="center" w:pos="4725"/>
        </w:tabs>
        <w:spacing w:before="120" w:after="0"/>
        <w:jc w:val="both"/>
        <w:rPr>
          <w:rFonts w:ascii="Times New Roman" w:hAnsi="Times New Roman"/>
          <w:b/>
          <w:bCs/>
          <w:sz w:val="24"/>
          <w:szCs w:val="24"/>
        </w:rPr>
      </w:pPr>
      <w:r w:rsidRPr="003404E1">
        <w:rPr>
          <w:rFonts w:ascii="Times New Roman" w:hAnsi="Times New Roman"/>
          <w:b/>
          <w:bCs/>
          <w:sz w:val="24"/>
          <w:szCs w:val="24"/>
        </w:rPr>
        <w:t xml:space="preserve">Câu 25. Tài chính doanh nghiệp có những vai trò gì: </w:t>
      </w:r>
    </w:p>
    <w:p w14:paraId="05266414" w14:textId="77777777" w:rsidR="00EF7595" w:rsidRPr="003404E1" w:rsidRDefault="00EF7595" w:rsidP="00261E91">
      <w:pPr>
        <w:tabs>
          <w:tab w:val="left" w:pos="3915"/>
          <w:tab w:val="center" w:pos="4725"/>
        </w:tabs>
        <w:spacing w:before="120" w:after="0"/>
        <w:jc w:val="both"/>
        <w:rPr>
          <w:rFonts w:ascii="Times New Roman" w:hAnsi="Times New Roman"/>
          <w:bCs/>
          <w:sz w:val="24"/>
          <w:szCs w:val="24"/>
        </w:rPr>
      </w:pPr>
      <w:r w:rsidRPr="003404E1">
        <w:rPr>
          <w:rFonts w:ascii="Times New Roman" w:hAnsi="Times New Roman"/>
          <w:bCs/>
          <w:sz w:val="24"/>
          <w:szCs w:val="24"/>
        </w:rPr>
        <w:t>a. Huy động và sử dụng hiệu quả vốn</w:t>
      </w:r>
    </w:p>
    <w:p w14:paraId="2CDA0458" w14:textId="77777777" w:rsidR="00EF7595" w:rsidRPr="003404E1" w:rsidRDefault="00EF7595" w:rsidP="00261E91">
      <w:pPr>
        <w:tabs>
          <w:tab w:val="left" w:pos="3915"/>
          <w:tab w:val="center" w:pos="4725"/>
        </w:tabs>
        <w:spacing w:before="120" w:after="0"/>
        <w:jc w:val="both"/>
        <w:rPr>
          <w:rFonts w:ascii="Times New Roman" w:hAnsi="Times New Roman"/>
          <w:bCs/>
          <w:sz w:val="24"/>
          <w:szCs w:val="24"/>
        </w:rPr>
      </w:pPr>
      <w:r w:rsidRPr="003404E1">
        <w:rPr>
          <w:rFonts w:ascii="Times New Roman" w:hAnsi="Times New Roman"/>
          <w:bCs/>
          <w:sz w:val="24"/>
          <w:szCs w:val="24"/>
        </w:rPr>
        <w:t>b. Cải thiện hiệu quả và kích thích sản xuất kinh doanh</w:t>
      </w:r>
    </w:p>
    <w:p w14:paraId="42E57CD5" w14:textId="77777777" w:rsidR="00EF7595" w:rsidRPr="003404E1" w:rsidRDefault="00EF7595" w:rsidP="00261E91">
      <w:pPr>
        <w:tabs>
          <w:tab w:val="left" w:pos="3915"/>
          <w:tab w:val="center" w:pos="4725"/>
        </w:tabs>
        <w:spacing w:before="120" w:after="0"/>
        <w:jc w:val="both"/>
        <w:rPr>
          <w:rFonts w:ascii="Times New Roman" w:hAnsi="Times New Roman"/>
          <w:bCs/>
          <w:sz w:val="24"/>
          <w:szCs w:val="24"/>
        </w:rPr>
      </w:pPr>
      <w:r w:rsidRPr="003404E1">
        <w:rPr>
          <w:rFonts w:ascii="Times New Roman" w:hAnsi="Times New Roman"/>
          <w:bCs/>
          <w:sz w:val="24"/>
          <w:szCs w:val="24"/>
        </w:rPr>
        <w:t>c. Kiểm soát kinh doanh của doanh nghiệp</w:t>
      </w:r>
    </w:p>
    <w:p w14:paraId="78F2E18D" w14:textId="77777777" w:rsidR="00EF7595" w:rsidRPr="003404E1" w:rsidRDefault="00EF7595"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d. Cả a, b và c</w:t>
      </w:r>
    </w:p>
    <w:p>
      <w:pPr>
        <w:spacing w:before="40" w:after="60"/>
      </w:pPr>
      <w:r>
        <w:rPr>
          <w:b/>
          <w:color w:val="C00000"/>
        </w:rPr>
        <w:t xml:space="preserve">Đáp án: D  (đáp án gốc của file)</w:t>
      </w:r>
    </w:p>
    <w:p w14:paraId="18C3C6D3" w14:textId="77777777" w:rsidR="00EF7595" w:rsidRPr="003404E1" w:rsidRDefault="00EF7595" w:rsidP="00261E91">
      <w:pPr>
        <w:tabs>
          <w:tab w:val="left" w:pos="3915"/>
          <w:tab w:val="center" w:pos="4725"/>
        </w:tabs>
        <w:spacing w:before="120" w:after="0"/>
        <w:jc w:val="both"/>
        <w:rPr>
          <w:rFonts w:ascii="Times New Roman" w:hAnsi="Times New Roman"/>
          <w:b/>
          <w:bCs/>
          <w:sz w:val="24"/>
          <w:szCs w:val="24"/>
        </w:rPr>
      </w:pPr>
      <w:r w:rsidRPr="003404E1">
        <w:rPr>
          <w:rFonts w:ascii="Times New Roman" w:hAnsi="Times New Roman"/>
          <w:b/>
          <w:bCs/>
          <w:sz w:val="24"/>
          <w:szCs w:val="24"/>
        </w:rPr>
        <w:t>Câu 26. Nhiệm vụ của thống kê kết quả sản xuất kinh doanh trong doanh nghiệp gồm:</w:t>
      </w:r>
    </w:p>
    <w:p w14:paraId="29AF5602" w14:textId="77777777" w:rsidR="00EF7595" w:rsidRPr="003404E1" w:rsidRDefault="00EF7595" w:rsidP="00261E91">
      <w:pPr>
        <w:tabs>
          <w:tab w:val="left" w:pos="3915"/>
          <w:tab w:val="center" w:pos="4725"/>
        </w:tabs>
        <w:spacing w:before="120" w:after="0"/>
        <w:jc w:val="both"/>
        <w:rPr>
          <w:rFonts w:ascii="Times New Roman" w:hAnsi="Times New Roman"/>
          <w:bCs/>
          <w:sz w:val="24"/>
          <w:szCs w:val="24"/>
        </w:rPr>
      </w:pPr>
      <w:r w:rsidRPr="003404E1">
        <w:rPr>
          <w:rFonts w:ascii="Times New Roman" w:hAnsi="Times New Roman"/>
          <w:bCs/>
          <w:sz w:val="24"/>
          <w:szCs w:val="24"/>
        </w:rPr>
        <w:t>a. Xác định doanh thu và thu nhập của doanh nghiệp</w:t>
      </w:r>
    </w:p>
    <w:p w14:paraId="46835DE6" w14:textId="77777777" w:rsidR="00EF7595" w:rsidRPr="003404E1" w:rsidRDefault="00EF7595" w:rsidP="00261E91">
      <w:pPr>
        <w:tabs>
          <w:tab w:val="left" w:pos="3915"/>
          <w:tab w:val="center" w:pos="4725"/>
        </w:tabs>
        <w:spacing w:before="120" w:after="0"/>
        <w:jc w:val="both"/>
        <w:rPr>
          <w:rFonts w:ascii="Times New Roman" w:hAnsi="Times New Roman"/>
          <w:bCs/>
          <w:sz w:val="24"/>
          <w:szCs w:val="24"/>
        </w:rPr>
      </w:pPr>
      <w:r w:rsidRPr="003404E1">
        <w:rPr>
          <w:rFonts w:ascii="Times New Roman" w:hAnsi="Times New Roman"/>
          <w:bCs/>
          <w:sz w:val="24"/>
          <w:szCs w:val="24"/>
        </w:rPr>
        <w:t>b. Quản lý doanh thu và lợi nhuận của doanh nghiệp</w:t>
      </w:r>
    </w:p>
    <w:p w14:paraId="38B60BDC" w14:textId="77777777" w:rsidR="00EF7595" w:rsidRPr="003404E1" w:rsidRDefault="00EF7595" w:rsidP="00261E91">
      <w:pPr>
        <w:tabs>
          <w:tab w:val="left" w:pos="3915"/>
          <w:tab w:val="center" w:pos="4725"/>
        </w:tabs>
        <w:spacing w:before="120" w:after="0"/>
        <w:jc w:val="both"/>
        <w:rPr>
          <w:rFonts w:ascii="Times New Roman" w:hAnsi="Times New Roman"/>
          <w:bCs/>
          <w:sz w:val="24"/>
          <w:szCs w:val="24"/>
        </w:rPr>
      </w:pPr>
      <w:r w:rsidRPr="003404E1">
        <w:rPr>
          <w:rFonts w:ascii="Times New Roman" w:hAnsi="Times New Roman"/>
          <w:bCs/>
          <w:sz w:val="24"/>
          <w:szCs w:val="24"/>
        </w:rPr>
        <w:lastRenderedPageBreak/>
        <w:t>c. Đề xuất giải pháp nâng cao doanh thu và lợi nhuận cho doanh nghiệp</w:t>
      </w:r>
    </w:p>
    <w:p w14:paraId="3AF1BF74" w14:textId="77777777" w:rsidR="00EF7595" w:rsidRPr="003404E1" w:rsidRDefault="00EF7595"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d. Cả a, b và c</w:t>
      </w:r>
    </w:p>
    <w:p>
      <w:pPr>
        <w:spacing w:before="40" w:after="60"/>
      </w:pPr>
      <w:r>
        <w:rPr>
          <w:b/>
          <w:color w:val="C00000"/>
        </w:rPr>
        <w:t xml:space="preserve">Đáp án: D  (đáp án gốc của file)</w:t>
      </w:r>
    </w:p>
    <w:p w14:paraId="674A9862" w14:textId="77777777" w:rsidR="00EF7595" w:rsidRPr="003404E1" w:rsidRDefault="00EF7595" w:rsidP="00261E91">
      <w:pPr>
        <w:tabs>
          <w:tab w:val="left" w:pos="2040"/>
        </w:tabs>
        <w:spacing w:before="120" w:after="0"/>
        <w:jc w:val="both"/>
        <w:rPr>
          <w:rFonts w:ascii="Times New Roman" w:hAnsi="Times New Roman"/>
          <w:b/>
          <w:bCs/>
          <w:sz w:val="24"/>
          <w:szCs w:val="24"/>
        </w:rPr>
      </w:pPr>
      <w:r w:rsidRPr="003404E1">
        <w:rPr>
          <w:rFonts w:ascii="Times New Roman" w:hAnsi="Times New Roman"/>
          <w:b/>
          <w:bCs/>
          <w:sz w:val="24"/>
          <w:szCs w:val="24"/>
        </w:rPr>
        <w:t>Câu 27. Các nguồn hình thành vốn lưu động:</w:t>
      </w:r>
    </w:p>
    <w:p w14:paraId="33C4E03D" w14:textId="77777777" w:rsidR="00EF7595" w:rsidRPr="003404E1" w:rsidRDefault="00EF7595" w:rsidP="00261E91">
      <w:pPr>
        <w:tabs>
          <w:tab w:val="left" w:pos="2040"/>
        </w:tabs>
        <w:spacing w:before="120" w:after="0"/>
        <w:jc w:val="both"/>
        <w:rPr>
          <w:rFonts w:ascii="Times New Roman" w:hAnsi="Times New Roman"/>
          <w:bCs/>
          <w:sz w:val="24"/>
          <w:szCs w:val="24"/>
        </w:rPr>
      </w:pPr>
      <w:r w:rsidRPr="003404E1">
        <w:rPr>
          <w:rFonts w:ascii="Times New Roman" w:hAnsi="Times New Roman"/>
          <w:bCs/>
          <w:sz w:val="24"/>
          <w:szCs w:val="24"/>
        </w:rPr>
        <w:t>a. Nguồn vốn pháp định</w:t>
      </w:r>
    </w:p>
    <w:p w14:paraId="22DB4892" w14:textId="77777777" w:rsidR="00EF7595" w:rsidRPr="003404E1" w:rsidRDefault="00EF7595" w:rsidP="00261E91">
      <w:pPr>
        <w:tabs>
          <w:tab w:val="left" w:pos="2040"/>
        </w:tabs>
        <w:spacing w:before="120" w:after="0"/>
        <w:jc w:val="both"/>
        <w:rPr>
          <w:rFonts w:ascii="Times New Roman" w:hAnsi="Times New Roman"/>
          <w:bCs/>
          <w:sz w:val="24"/>
          <w:szCs w:val="24"/>
        </w:rPr>
      </w:pPr>
      <w:r w:rsidRPr="003404E1">
        <w:rPr>
          <w:rFonts w:ascii="Times New Roman" w:hAnsi="Times New Roman"/>
          <w:bCs/>
          <w:sz w:val="24"/>
          <w:szCs w:val="24"/>
        </w:rPr>
        <w:t>b. Nguồn vốn tự bổ sung, nguồn vốn liên doanh liên kết và nguồn vốn vay</w:t>
      </w:r>
    </w:p>
    <w:p w14:paraId="517BDCA9" w14:textId="77777777" w:rsidR="00EF7595" w:rsidRPr="003404E1" w:rsidRDefault="00EF7595" w:rsidP="00261E91">
      <w:pPr>
        <w:tabs>
          <w:tab w:val="left" w:pos="2040"/>
        </w:tabs>
        <w:spacing w:before="120" w:after="0"/>
        <w:jc w:val="both"/>
        <w:rPr>
          <w:rFonts w:ascii="Times New Roman" w:hAnsi="Times New Roman"/>
          <w:bCs/>
          <w:sz w:val="24"/>
          <w:szCs w:val="24"/>
        </w:rPr>
      </w:pPr>
      <w:r w:rsidRPr="003404E1">
        <w:rPr>
          <w:rFonts w:ascii="Times New Roman" w:hAnsi="Times New Roman"/>
          <w:bCs/>
          <w:sz w:val="24"/>
          <w:szCs w:val="24"/>
        </w:rPr>
        <w:t>c. Nguồn vốn huy động thông qua phát hành cổ phiếu, trái phiếu</w:t>
      </w:r>
    </w:p>
    <w:p w14:paraId="17CD0E26" w14:textId="77777777" w:rsidR="00EF7595" w:rsidRPr="003404E1" w:rsidRDefault="00EF7595"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d. Cả a, b và c</w:t>
      </w:r>
    </w:p>
    <w:p>
      <w:pPr>
        <w:spacing w:before="40" w:after="60"/>
      </w:pPr>
      <w:r>
        <w:rPr>
          <w:b/>
          <w:color w:val="C00000"/>
        </w:rPr>
        <w:t xml:space="preserve">Đáp án: D  (đáp án gốc của file)</w:t>
      </w:r>
    </w:p>
    <w:p w14:paraId="30A4779C" w14:textId="77777777" w:rsidR="00EF7595" w:rsidRPr="003404E1" w:rsidRDefault="00EF7595" w:rsidP="00261E91">
      <w:pPr>
        <w:spacing w:before="120" w:after="0"/>
        <w:jc w:val="both"/>
        <w:rPr>
          <w:rFonts w:ascii="Times New Roman" w:hAnsi="Times New Roman"/>
          <w:b/>
          <w:bCs/>
          <w:sz w:val="24"/>
          <w:szCs w:val="24"/>
        </w:rPr>
      </w:pPr>
      <w:r w:rsidRPr="003404E1">
        <w:rPr>
          <w:rFonts w:ascii="Times New Roman" w:hAnsi="Times New Roman"/>
          <w:b/>
          <w:bCs/>
          <w:sz w:val="24"/>
          <w:szCs w:val="24"/>
        </w:rPr>
        <w:t xml:space="preserve">Câu 28. </w:t>
      </w:r>
      <w:r w:rsidRPr="003404E1">
        <w:rPr>
          <w:rFonts w:ascii="Times New Roman" w:hAnsi="Times New Roman"/>
          <w:b/>
          <w:bCs/>
          <w:iCs/>
          <w:sz w:val="24"/>
          <w:szCs w:val="24"/>
        </w:rPr>
        <w:t>Các nhân tố ảnh hưởng tới lợi nhuận sản xuất kinh doanh:</w:t>
      </w:r>
    </w:p>
    <w:p w14:paraId="308D712B" w14:textId="77777777" w:rsidR="00EF7595" w:rsidRPr="003404E1" w:rsidRDefault="00EF7595" w:rsidP="00261E91">
      <w:pPr>
        <w:spacing w:before="120" w:after="0"/>
        <w:jc w:val="both"/>
        <w:rPr>
          <w:rFonts w:ascii="Times New Roman" w:hAnsi="Times New Roman"/>
          <w:bCs/>
          <w:iCs/>
          <w:sz w:val="24"/>
          <w:szCs w:val="24"/>
        </w:rPr>
      </w:pPr>
      <w:r w:rsidRPr="003404E1">
        <w:rPr>
          <w:rFonts w:ascii="Times New Roman" w:hAnsi="Times New Roman"/>
          <w:bCs/>
          <w:iCs/>
          <w:sz w:val="24"/>
          <w:szCs w:val="24"/>
        </w:rPr>
        <w:t>a. Lao động và năng suất lao động</w:t>
      </w:r>
    </w:p>
    <w:p w14:paraId="3D3B3BC3" w14:textId="77777777" w:rsidR="00EF7595" w:rsidRPr="003404E1" w:rsidRDefault="00EF7595" w:rsidP="00261E91">
      <w:pPr>
        <w:spacing w:before="120" w:after="0"/>
        <w:jc w:val="both"/>
        <w:rPr>
          <w:rFonts w:ascii="Times New Roman" w:hAnsi="Times New Roman"/>
          <w:bCs/>
          <w:iCs/>
          <w:sz w:val="24"/>
          <w:szCs w:val="24"/>
        </w:rPr>
      </w:pPr>
      <w:r w:rsidRPr="003404E1">
        <w:rPr>
          <w:rFonts w:ascii="Times New Roman" w:hAnsi="Times New Roman"/>
          <w:bCs/>
          <w:iCs/>
          <w:sz w:val="24"/>
          <w:szCs w:val="24"/>
        </w:rPr>
        <w:t>b. Chi phí sản xuất và tiêu thụ hàng hóa dịch vụ</w:t>
      </w:r>
    </w:p>
    <w:p w14:paraId="24708A13" w14:textId="77777777" w:rsidR="00EF7595" w:rsidRPr="003404E1" w:rsidRDefault="00EF7595" w:rsidP="00261E91">
      <w:pPr>
        <w:spacing w:before="120" w:after="0"/>
        <w:jc w:val="both"/>
        <w:rPr>
          <w:rFonts w:ascii="Times New Roman" w:hAnsi="Times New Roman"/>
          <w:bCs/>
          <w:iCs/>
          <w:sz w:val="24"/>
          <w:szCs w:val="24"/>
        </w:rPr>
      </w:pPr>
      <w:r w:rsidRPr="003404E1">
        <w:rPr>
          <w:rFonts w:ascii="Times New Roman" w:hAnsi="Times New Roman"/>
          <w:bCs/>
          <w:iCs/>
          <w:sz w:val="24"/>
          <w:szCs w:val="24"/>
        </w:rPr>
        <w:t>c. Tỷ suất lợi nhuận</w:t>
      </w:r>
    </w:p>
    <w:p w14:paraId="0C6DB367" w14:textId="77777777" w:rsidR="00EF7595" w:rsidRPr="003404E1" w:rsidRDefault="00EF7595"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d. Cả a, b và c</w:t>
      </w:r>
    </w:p>
    <w:p>
      <w:pPr>
        <w:spacing w:before="40" w:after="60"/>
      </w:pPr>
      <w:r>
        <w:rPr>
          <w:b/>
          <w:color w:val="C00000"/>
        </w:rPr>
        <w:t xml:space="preserve">Đáp án: D  (đáp án gốc của file)</w:t>
      </w:r>
    </w:p>
    <w:p w14:paraId="6788283E" w14:textId="77777777" w:rsidR="00EF7595" w:rsidRPr="003404E1" w:rsidRDefault="00EF7595" w:rsidP="00261E91">
      <w:pPr>
        <w:shd w:val="clear" w:color="auto" w:fill="FFFFFF"/>
        <w:spacing w:before="120" w:after="0"/>
        <w:jc w:val="both"/>
        <w:rPr>
          <w:rFonts w:ascii="Times New Roman" w:eastAsia="Times New Roman" w:hAnsi="Times New Roman"/>
          <w:b/>
          <w:sz w:val="24"/>
          <w:szCs w:val="24"/>
        </w:rPr>
      </w:pPr>
      <w:r w:rsidRPr="003404E1">
        <w:rPr>
          <w:rFonts w:ascii="Times New Roman" w:eastAsia="Times New Roman" w:hAnsi="Times New Roman"/>
          <w:b/>
          <w:sz w:val="24"/>
          <w:szCs w:val="24"/>
        </w:rPr>
        <w:t>Câu 29. Vận tải đường bộ thích hợp với việc vận chuyển:</w:t>
      </w:r>
    </w:p>
    <w:p w14:paraId="6D7CCAB5" w14:textId="77777777" w:rsidR="00EF7595" w:rsidRPr="003404E1" w:rsidRDefault="00EF7595" w:rsidP="00261E91">
      <w:pPr>
        <w:shd w:val="clear" w:color="auto" w:fill="FFFFFF"/>
        <w:spacing w:before="120" w:after="0"/>
        <w:jc w:val="both"/>
        <w:rPr>
          <w:rFonts w:ascii="Times New Roman" w:eastAsia="Times New Roman" w:hAnsi="Times New Roman"/>
          <w:b/>
          <w:i/>
          <w:sz w:val="24"/>
          <w:szCs w:val="24"/>
        </w:rPr>
      </w:pPr>
      <w:r w:rsidRPr="003404E1">
        <w:rPr>
          <w:rFonts w:ascii="Times New Roman" w:eastAsia="Times New Roman" w:hAnsi="Times New Roman"/>
          <w:b/>
          <w:i/>
          <w:sz w:val="24"/>
          <w:szCs w:val="24"/>
        </w:rPr>
        <w:t>a. Hàng hóa siêu trường, siêu trọng</w:t>
      </w:r>
    </w:p>
    <w:p w14:paraId="67796914" w14:textId="77777777" w:rsidR="00EF7595" w:rsidRPr="003404E1" w:rsidRDefault="00EF7595" w:rsidP="00261E91">
      <w:pPr>
        <w:shd w:val="clear" w:color="auto" w:fill="FFFFFF"/>
        <w:spacing w:before="120" w:after="0"/>
        <w:jc w:val="both"/>
        <w:rPr>
          <w:rFonts w:ascii="Times New Roman" w:eastAsia="Times New Roman" w:hAnsi="Times New Roman"/>
          <w:sz w:val="24"/>
          <w:szCs w:val="24"/>
        </w:rPr>
      </w:pPr>
      <w:r w:rsidRPr="003404E1">
        <w:rPr>
          <w:rFonts w:ascii="Times New Roman" w:eastAsia="Times New Roman" w:hAnsi="Times New Roman"/>
          <w:sz w:val="24"/>
          <w:szCs w:val="24"/>
        </w:rPr>
        <w:t xml:space="preserve">b. Hàng hóa xuất nhập khẩu </w:t>
      </w:r>
    </w:p>
    <w:p w14:paraId="37C110B0" w14:textId="77777777" w:rsidR="00EF7595" w:rsidRPr="003404E1" w:rsidRDefault="00EF7595" w:rsidP="00261E91">
      <w:pPr>
        <w:shd w:val="clear" w:color="auto" w:fill="FFFFFF"/>
        <w:spacing w:before="120" w:after="0"/>
        <w:jc w:val="both"/>
        <w:rPr>
          <w:rFonts w:ascii="Times New Roman" w:eastAsia="Times New Roman" w:hAnsi="Times New Roman"/>
          <w:sz w:val="24"/>
          <w:szCs w:val="24"/>
        </w:rPr>
      </w:pPr>
      <w:r w:rsidRPr="003404E1">
        <w:rPr>
          <w:rFonts w:ascii="Times New Roman" w:eastAsia="Times New Roman" w:hAnsi="Times New Roman"/>
          <w:sz w:val="24"/>
          <w:szCs w:val="24"/>
        </w:rPr>
        <w:t xml:space="preserve">c. Hàng hóa cần tốc độ vận chuyển nhanh </w:t>
      </w:r>
    </w:p>
    <w:p w14:paraId="04AA0369" w14:textId="77777777" w:rsidR="00EF7595" w:rsidRPr="003404E1" w:rsidRDefault="00EF7595" w:rsidP="00261E91">
      <w:pPr>
        <w:shd w:val="clear" w:color="auto" w:fill="FFFFFF"/>
        <w:spacing w:before="120" w:after="0"/>
        <w:jc w:val="both"/>
        <w:rPr>
          <w:rFonts w:ascii="Times New Roman" w:eastAsia="Times New Roman" w:hAnsi="Times New Roman"/>
          <w:sz w:val="24"/>
          <w:szCs w:val="24"/>
        </w:rPr>
      </w:pPr>
      <w:r w:rsidRPr="003404E1">
        <w:rPr>
          <w:rFonts w:ascii="Times New Roman" w:eastAsia="Times New Roman" w:hAnsi="Times New Roman"/>
          <w:sz w:val="24"/>
          <w:szCs w:val="24"/>
        </w:rPr>
        <w:t>d. 3 đáp án trên đều đúng</w:t>
      </w:r>
    </w:p>
    <w:p>
      <w:pPr>
        <w:spacing w:before="40" w:after="60"/>
      </w:pPr>
      <w:r>
        <w:rPr>
          <w:b/>
          <w:color w:val="C00000"/>
        </w:rPr>
        <w:t xml:space="preserve">Đáp án: A  (đáp án gốc của file)</w:t>
      </w:r>
    </w:p>
    <w:p w14:paraId="095193F6" w14:textId="77777777" w:rsidR="00EF7595" w:rsidRPr="003404E1" w:rsidRDefault="00EF7595" w:rsidP="00261E91">
      <w:pPr>
        <w:shd w:val="clear" w:color="auto" w:fill="FFFFFF"/>
        <w:spacing w:before="120" w:after="0"/>
        <w:jc w:val="both"/>
        <w:rPr>
          <w:rFonts w:ascii="Times New Roman" w:eastAsia="Times New Roman" w:hAnsi="Times New Roman"/>
          <w:b/>
          <w:sz w:val="24"/>
          <w:szCs w:val="24"/>
        </w:rPr>
      </w:pPr>
      <w:r w:rsidRPr="003404E1">
        <w:rPr>
          <w:rFonts w:ascii="Times New Roman" w:eastAsia="Times New Roman" w:hAnsi="Times New Roman"/>
          <w:b/>
          <w:sz w:val="24"/>
          <w:szCs w:val="24"/>
        </w:rPr>
        <w:t>Câu 30. Các yếu tố chủ quan ảnh hưởng đến giá thành vận tải gồm:</w:t>
      </w:r>
    </w:p>
    <w:p w14:paraId="19A5FC6B"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Loại phương tiện và chất lượng phương tiện</w:t>
      </w:r>
    </w:p>
    <w:p w14:paraId="0FD14341"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Cơ sở vật chất kỹ thuật phục vụ hoạt động của phương tiện: Cơ sở bảo dưỡng sửa chữa, dịch vụ cung ứng vật tư kỹ thuật,...</w:t>
      </w:r>
    </w:p>
    <w:p w14:paraId="6A0DD8CC"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c. Trình độ tổ chức quản lý và công tác điều độ phương tiện</w:t>
      </w:r>
    </w:p>
    <w:p w14:paraId="3042EF30" w14:textId="77777777" w:rsidR="00EF7595" w:rsidRPr="003404E1" w:rsidRDefault="00EF7595" w:rsidP="00261E91">
      <w:pPr>
        <w:shd w:val="clear" w:color="auto" w:fill="FFFFFF"/>
        <w:spacing w:before="120" w:after="0"/>
        <w:jc w:val="both"/>
        <w:rPr>
          <w:rFonts w:ascii="Times New Roman" w:eastAsia="Times New Roman" w:hAnsi="Times New Roman"/>
          <w:b/>
          <w:i/>
          <w:sz w:val="24"/>
          <w:szCs w:val="24"/>
        </w:rPr>
      </w:pPr>
      <w:r w:rsidRPr="003404E1">
        <w:rPr>
          <w:rFonts w:ascii="Times New Roman" w:eastAsia="Times New Roman" w:hAnsi="Times New Roman"/>
          <w:b/>
          <w:i/>
          <w:sz w:val="24"/>
          <w:szCs w:val="24"/>
        </w:rPr>
        <w:t>d. Cả a, b và c</w:t>
      </w:r>
    </w:p>
    <w:p>
      <w:pPr>
        <w:spacing w:before="40" w:after="60"/>
      </w:pPr>
      <w:r>
        <w:rPr>
          <w:b/>
          <w:color w:val="C00000"/>
        </w:rPr>
        <w:t xml:space="preserve">Đáp án: D  (đáp án gốc của file)</w:t>
      </w:r>
    </w:p>
    <w:p w14:paraId="12DEDF8E" w14:textId="77777777" w:rsidR="00EF7595" w:rsidRPr="003404E1" w:rsidRDefault="00EF7595" w:rsidP="00261E91">
      <w:pPr>
        <w:shd w:val="clear" w:color="auto" w:fill="FFFFFF"/>
        <w:spacing w:before="120" w:after="0"/>
        <w:jc w:val="both"/>
        <w:rPr>
          <w:rFonts w:ascii="Times New Roman" w:eastAsia="Times New Roman" w:hAnsi="Times New Roman"/>
          <w:b/>
          <w:sz w:val="24"/>
          <w:szCs w:val="24"/>
        </w:rPr>
      </w:pPr>
      <w:r w:rsidRPr="003404E1">
        <w:rPr>
          <w:rFonts w:ascii="Times New Roman" w:eastAsia="Times New Roman" w:hAnsi="Times New Roman"/>
          <w:b/>
          <w:sz w:val="24"/>
          <w:szCs w:val="24"/>
        </w:rPr>
        <w:t xml:space="preserve">Câu 31. Quá trình sản xuất vận tải là: </w:t>
      </w:r>
    </w:p>
    <w:p w14:paraId="0B32F945" w14:textId="77777777" w:rsidR="00EF7595" w:rsidRPr="003404E1" w:rsidRDefault="00EF7595" w:rsidP="00261E91">
      <w:pPr>
        <w:shd w:val="clear" w:color="auto" w:fill="FFFFFF"/>
        <w:spacing w:before="120" w:after="0"/>
        <w:jc w:val="both"/>
        <w:rPr>
          <w:rFonts w:ascii="Times New Roman" w:eastAsia="Times New Roman" w:hAnsi="Times New Roman"/>
          <w:sz w:val="24"/>
          <w:szCs w:val="24"/>
        </w:rPr>
      </w:pPr>
      <w:r w:rsidRPr="003404E1">
        <w:rPr>
          <w:rFonts w:ascii="Times New Roman" w:eastAsia="Times New Roman" w:hAnsi="Times New Roman"/>
          <w:sz w:val="24"/>
          <w:szCs w:val="24"/>
        </w:rPr>
        <w:t>a. Sự tác động làm thay đổi về mặt không gian của đối tượng chuyên chở</w:t>
      </w:r>
    </w:p>
    <w:p w14:paraId="3D9185C3" w14:textId="77777777" w:rsidR="00EF7595" w:rsidRPr="003404E1" w:rsidRDefault="00EF7595" w:rsidP="00261E91">
      <w:pPr>
        <w:spacing w:before="120" w:after="0"/>
        <w:jc w:val="both"/>
        <w:rPr>
          <w:rFonts w:ascii="Times New Roman" w:eastAsia="Times New Roman" w:hAnsi="Times New Roman"/>
          <w:sz w:val="24"/>
          <w:szCs w:val="24"/>
        </w:rPr>
      </w:pPr>
      <w:r w:rsidRPr="003404E1">
        <w:rPr>
          <w:rFonts w:ascii="Times New Roman" w:eastAsia="Times New Roman" w:hAnsi="Times New Roman"/>
          <w:sz w:val="24"/>
          <w:szCs w:val="24"/>
        </w:rPr>
        <w:t>b. Sự tác động về mặt kỹ thuật vào đối tượng chuyên chở</w:t>
      </w:r>
    </w:p>
    <w:p w14:paraId="12C55E70" w14:textId="77777777" w:rsidR="00EF7595" w:rsidRPr="003404E1" w:rsidRDefault="00EF7595" w:rsidP="00261E91">
      <w:pPr>
        <w:shd w:val="clear" w:color="auto" w:fill="FFFFFF"/>
        <w:spacing w:before="120" w:after="0"/>
        <w:jc w:val="both"/>
        <w:rPr>
          <w:rFonts w:ascii="Times New Roman" w:eastAsia="Times New Roman" w:hAnsi="Times New Roman"/>
          <w:sz w:val="24"/>
          <w:szCs w:val="24"/>
        </w:rPr>
      </w:pPr>
      <w:r w:rsidRPr="003404E1">
        <w:rPr>
          <w:rFonts w:ascii="Times New Roman" w:eastAsia="Times New Roman" w:hAnsi="Times New Roman"/>
          <w:sz w:val="24"/>
          <w:szCs w:val="24"/>
        </w:rPr>
        <w:t>c. Sự di chuyển vị trí của đối tượng chuyên chở</w:t>
      </w:r>
    </w:p>
    <w:p w14:paraId="38C4A4F0" w14:textId="77777777" w:rsidR="00EF7595" w:rsidRPr="003404E1" w:rsidRDefault="00EF7595" w:rsidP="00261E91">
      <w:pPr>
        <w:shd w:val="clear" w:color="auto" w:fill="FFFFFF"/>
        <w:spacing w:before="120" w:after="0"/>
        <w:jc w:val="both"/>
        <w:rPr>
          <w:rFonts w:ascii="Times New Roman" w:eastAsia="Times New Roman" w:hAnsi="Times New Roman"/>
          <w:b/>
          <w:i/>
          <w:sz w:val="24"/>
          <w:szCs w:val="24"/>
        </w:rPr>
      </w:pPr>
      <w:r w:rsidRPr="003404E1">
        <w:rPr>
          <w:rFonts w:ascii="Times New Roman" w:eastAsia="Times New Roman" w:hAnsi="Times New Roman"/>
          <w:b/>
          <w:i/>
          <w:sz w:val="24"/>
          <w:szCs w:val="24"/>
        </w:rPr>
        <w:t>d. Cả a và c</w:t>
      </w:r>
    </w:p>
    <w:p>
      <w:pPr>
        <w:spacing w:before="40" w:after="60"/>
      </w:pPr>
      <w:r>
        <w:rPr>
          <w:b/>
          <w:color w:val="C00000"/>
        </w:rPr>
        <w:t xml:space="preserve">Đáp án: D  (đáp án gốc của file)</w:t>
      </w:r>
    </w:p>
    <w:p w14:paraId="6AF85224" w14:textId="77777777" w:rsidR="00EF7595" w:rsidRPr="003404E1" w:rsidRDefault="00EF7595"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32. Chọn phát biểu đúng:</w:t>
      </w:r>
    </w:p>
    <w:p w14:paraId="53742FCE"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Thời gian phương tiện có theo lịch của doanh nghiệp vận tải = Thời gian phương tiện tốt + Thời gian phương tiện bảo dưỡng sửa chữa</w:t>
      </w:r>
    </w:p>
    <w:p w14:paraId="2B5ACE13"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Thời gian phương tiện tốt = Thời gian phương tiện vận doanh + Thời gian phương tiện về gara và chờ giao ca + Thời gian phương tiện ngừng hoạt động không do hỏng</w:t>
      </w:r>
    </w:p>
    <w:p w14:paraId="55A07961"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lastRenderedPageBreak/>
        <w:t>c. Thời gian phương tiện vận doanh = Thời gian phương tiện chạy trên đường + Thời gian phương tiện dừng đỗ trên đường</w:t>
      </w:r>
    </w:p>
    <w:p w14:paraId="085D6D36" w14:textId="77777777" w:rsidR="00EF7595" w:rsidRPr="003404E1" w:rsidRDefault="00EF7595"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r w:rsidRPr="003404E1">
        <w:rPr>
          <w:rFonts w:ascii="Times New Roman" w:hAnsi="Times New Roman"/>
          <w:b/>
          <w:i/>
          <w:sz w:val="24"/>
          <w:szCs w:val="24"/>
        </w:rPr>
        <w:tab/>
      </w:r>
    </w:p>
    <w:p>
      <w:pPr>
        <w:spacing w:before="40" w:after="60"/>
      </w:pPr>
      <w:r>
        <w:rPr>
          <w:b/>
          <w:color w:val="C00000"/>
        </w:rPr>
        <w:t xml:space="preserve">Đáp án: D  (đáp án gốc của file)</w:t>
      </w:r>
    </w:p>
    <w:p w14:paraId="03336479" w14:textId="77777777" w:rsidR="00EF7595" w:rsidRPr="003404E1" w:rsidRDefault="00EF7595"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33. Hạch toán chi phí nhiên liệu phụ thuộc vào các yếu tố:</w:t>
      </w:r>
    </w:p>
    <w:p w14:paraId="65A21DBE"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Đặc tính kỹ thuật và định mức sử dụng nhiên liệu của phương tiện</w:t>
      </w:r>
    </w:p>
    <w:p w14:paraId="175BED2D"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Cung đường và cự ly vận chuyển</w:t>
      </w:r>
    </w:p>
    <w:p w14:paraId="3CA69816"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 xml:space="preserve">c. Khối lượng và tính chất vận chuyển </w:t>
      </w:r>
    </w:p>
    <w:p w14:paraId="5E255B6F" w14:textId="77777777" w:rsidR="00EF7595" w:rsidRPr="003404E1" w:rsidRDefault="00EF7595"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r w:rsidRPr="003404E1">
        <w:rPr>
          <w:rFonts w:ascii="Times New Roman" w:hAnsi="Times New Roman"/>
          <w:b/>
          <w:i/>
          <w:sz w:val="24"/>
          <w:szCs w:val="24"/>
        </w:rPr>
        <w:tab/>
      </w:r>
    </w:p>
    <w:p>
      <w:pPr>
        <w:spacing w:before="40" w:after="60"/>
      </w:pPr>
      <w:r>
        <w:rPr>
          <w:b/>
          <w:color w:val="C00000"/>
        </w:rPr>
        <w:t xml:space="preserve">Đáp án: D  (đáp án gốc của file)</w:t>
      </w:r>
    </w:p>
    <w:p w14:paraId="5A318A30" w14:textId="77777777" w:rsidR="00EF7595" w:rsidRPr="003404E1" w:rsidRDefault="00EF7595"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34. Chọn phát biểu đúng về trọng tải phương tiện:</w:t>
      </w:r>
    </w:p>
    <w:p w14:paraId="398F3D9D"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Trọng tải phương tiện ảnh hưởng đến vận tốc kỹ thuật, thời gian xếp dỡ, chi phí nhiên liệu, tiền lương lái xe và giá thành vận tải</w:t>
      </w:r>
    </w:p>
    <w:p w14:paraId="473B7246"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Trong thực tế trọng tải bình quân của mỗi xe trong danh sách hoạt động và trọng tải bình quân của mỗi xe hoạt động trên tuyến đường là khác nhau</w:t>
      </w:r>
    </w:p>
    <w:p w14:paraId="4E9BB0C9"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c. Phương tiện không đạt được tối đa năng suất và ảnh hưởng chung đến sản lượng vận tải nếu không chú ý đến sự khác nhau giữa trọng tải bình quân của mỗi xe trong danh sách hoạt động và trọng tải bình quân của mỗi xe hoạt động trên tuyến đường</w:t>
      </w:r>
    </w:p>
    <w:p w14:paraId="45D9E231" w14:textId="77777777" w:rsidR="00EF7595" w:rsidRPr="003404E1" w:rsidRDefault="00EF7595"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r w:rsidRPr="003404E1">
        <w:rPr>
          <w:rFonts w:ascii="Times New Roman" w:hAnsi="Times New Roman"/>
          <w:b/>
          <w:i/>
          <w:sz w:val="24"/>
          <w:szCs w:val="24"/>
        </w:rPr>
        <w:tab/>
      </w:r>
    </w:p>
    <w:p>
      <w:pPr>
        <w:spacing w:before="40" w:after="60"/>
      </w:pPr>
      <w:r>
        <w:rPr>
          <w:b/>
          <w:color w:val="C00000"/>
        </w:rPr>
        <w:t xml:space="preserve">Đáp án: D  (đáp án gốc của file)</w:t>
      </w:r>
    </w:p>
    <w:p w14:paraId="52C73D1A" w14:textId="77777777" w:rsidR="00EF7595" w:rsidRPr="003404E1" w:rsidRDefault="00EF7595" w:rsidP="00261E91">
      <w:pPr>
        <w:spacing w:before="120" w:after="0"/>
        <w:jc w:val="both"/>
        <w:rPr>
          <w:rFonts w:ascii="Times New Roman" w:hAnsi="Times New Roman"/>
          <w:b/>
          <w:bCs/>
          <w:sz w:val="24"/>
          <w:szCs w:val="24"/>
        </w:rPr>
      </w:pPr>
      <w:r w:rsidRPr="003404E1">
        <w:rPr>
          <w:rFonts w:ascii="Times New Roman" w:hAnsi="Times New Roman"/>
          <w:b/>
          <w:sz w:val="24"/>
          <w:szCs w:val="24"/>
        </w:rPr>
        <w:t xml:space="preserve">Câu 35. </w:t>
      </w:r>
      <w:r w:rsidRPr="003404E1">
        <w:rPr>
          <w:rFonts w:ascii="Times New Roman" w:hAnsi="Times New Roman"/>
          <w:b/>
          <w:bCs/>
          <w:sz w:val="24"/>
          <w:szCs w:val="24"/>
        </w:rPr>
        <w:t>Chi phí sửa chữa lớn phương tiện vận tải thông thường tính bằng bao nhiêu % khoản mục khấu hao cơ bản:</w:t>
      </w:r>
    </w:p>
    <w:p w14:paraId="407FFD57" w14:textId="77777777" w:rsidR="00EF7595" w:rsidRPr="003404E1" w:rsidRDefault="00EF7595" w:rsidP="00261E91">
      <w:pPr>
        <w:spacing w:before="120" w:after="0"/>
        <w:jc w:val="both"/>
        <w:rPr>
          <w:rFonts w:ascii="Times New Roman" w:hAnsi="Times New Roman"/>
          <w:sz w:val="24"/>
          <w:szCs w:val="24"/>
        </w:rPr>
      </w:pPr>
      <w:r w:rsidRPr="003404E1">
        <w:rPr>
          <w:rFonts w:ascii="Times New Roman" w:hAnsi="Times New Roman"/>
          <w:sz w:val="24"/>
          <w:szCs w:val="24"/>
        </w:rPr>
        <w:t xml:space="preserve">a. </w:t>
      </w:r>
      <w:r w:rsidRPr="003404E1">
        <w:rPr>
          <w:rFonts w:ascii="Times New Roman" w:hAnsi="Times New Roman"/>
          <w:bCs/>
          <w:sz w:val="24"/>
          <w:szCs w:val="24"/>
        </w:rPr>
        <w:t>65% ÷ 70%</w:t>
      </w:r>
    </w:p>
    <w:p w14:paraId="0926C5DB" w14:textId="77777777" w:rsidR="00EF7595" w:rsidRPr="003404E1" w:rsidRDefault="00EF7595" w:rsidP="00261E91">
      <w:pPr>
        <w:spacing w:before="120" w:after="0"/>
        <w:jc w:val="both"/>
        <w:rPr>
          <w:rFonts w:ascii="Times New Roman" w:hAnsi="Times New Roman"/>
          <w:b/>
          <w:i/>
          <w:sz w:val="24"/>
          <w:szCs w:val="24"/>
        </w:rPr>
      </w:pPr>
      <w:r w:rsidRPr="003404E1">
        <w:rPr>
          <w:rFonts w:ascii="Times New Roman" w:hAnsi="Times New Roman"/>
          <w:b/>
          <w:i/>
          <w:sz w:val="24"/>
          <w:szCs w:val="24"/>
        </w:rPr>
        <w:t xml:space="preserve">b. </w:t>
      </w:r>
      <w:r w:rsidRPr="003404E1">
        <w:rPr>
          <w:rFonts w:ascii="Times New Roman" w:hAnsi="Times New Roman"/>
          <w:b/>
          <w:bCs/>
          <w:i/>
          <w:sz w:val="24"/>
          <w:szCs w:val="24"/>
        </w:rPr>
        <w:t>50% ÷ 60%</w:t>
      </w:r>
    </w:p>
    <w:p w14:paraId="2F810E78" w14:textId="77777777" w:rsidR="00EF7595" w:rsidRPr="003404E1" w:rsidRDefault="00EF7595" w:rsidP="00261E91">
      <w:pPr>
        <w:spacing w:before="120" w:after="0"/>
        <w:jc w:val="both"/>
        <w:rPr>
          <w:rFonts w:ascii="Times New Roman" w:hAnsi="Times New Roman"/>
          <w:sz w:val="24"/>
          <w:szCs w:val="24"/>
        </w:rPr>
      </w:pPr>
      <w:r w:rsidRPr="003404E1">
        <w:rPr>
          <w:rFonts w:ascii="Times New Roman" w:hAnsi="Times New Roman"/>
          <w:sz w:val="24"/>
          <w:szCs w:val="24"/>
        </w:rPr>
        <w:t>c. 40</w:t>
      </w:r>
      <w:r w:rsidRPr="003404E1">
        <w:rPr>
          <w:rFonts w:ascii="Times New Roman" w:hAnsi="Times New Roman"/>
          <w:bCs/>
          <w:sz w:val="24"/>
          <w:szCs w:val="24"/>
        </w:rPr>
        <w:t>% ÷ 45%</w:t>
      </w:r>
    </w:p>
    <w:p w14:paraId="0514D602" w14:textId="77777777" w:rsidR="00EF7595" w:rsidRPr="003404E1" w:rsidRDefault="00EF7595" w:rsidP="00261E91">
      <w:pPr>
        <w:spacing w:before="120" w:after="0"/>
        <w:jc w:val="both"/>
        <w:rPr>
          <w:rFonts w:ascii="Times New Roman" w:hAnsi="Times New Roman"/>
          <w:sz w:val="24"/>
          <w:szCs w:val="24"/>
        </w:rPr>
      </w:pPr>
      <w:r w:rsidRPr="003404E1">
        <w:rPr>
          <w:rFonts w:ascii="Times New Roman" w:hAnsi="Times New Roman"/>
          <w:sz w:val="24"/>
          <w:szCs w:val="24"/>
        </w:rPr>
        <w:t>d. 30</w:t>
      </w:r>
      <w:r w:rsidRPr="003404E1">
        <w:rPr>
          <w:rFonts w:ascii="Times New Roman" w:hAnsi="Times New Roman"/>
          <w:bCs/>
          <w:sz w:val="24"/>
          <w:szCs w:val="24"/>
        </w:rPr>
        <w:t>% ÷ 35%</w:t>
      </w:r>
    </w:p>
    <w:p>
      <w:pPr>
        <w:spacing w:before="40" w:after="60"/>
      </w:pPr>
      <w:r>
        <w:rPr>
          <w:b/>
          <w:color w:val="C00000"/>
        </w:rPr>
        <w:t xml:space="preserve">Đáp án: B  (đáp án gốc của file)</w:t>
      </w:r>
    </w:p>
    <w:p w14:paraId="0B62B7FD" w14:textId="77777777" w:rsidR="00EF7595" w:rsidRPr="003404E1" w:rsidRDefault="00EF7595"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36. Ý nghĩa của thống kê phương tiện trong doanh nghiệp vận tải:</w:t>
      </w:r>
    </w:p>
    <w:p w14:paraId="65390D4B"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Xác định được năng lực đoàn phương tiện và khả năng vận chuyển của doanh nghiệp</w:t>
      </w:r>
    </w:p>
    <w:p w14:paraId="58BFF2C7"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Nắm bắt được nhu cầu về nhiên liệu, vật liệu và lao động dự trữ</w:t>
      </w:r>
    </w:p>
    <w:p w14:paraId="56D191C9"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c. Là cơ sở để bảo dưỡng, sửa chữa phương tiện thường xuyên và định kỳ</w:t>
      </w:r>
    </w:p>
    <w:p w14:paraId="40D2AF86" w14:textId="77777777" w:rsidR="00EF7595" w:rsidRPr="003404E1" w:rsidRDefault="00EF7595"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r w:rsidRPr="003404E1">
        <w:rPr>
          <w:rFonts w:ascii="Times New Roman" w:hAnsi="Times New Roman"/>
          <w:b/>
          <w:i/>
          <w:sz w:val="24"/>
          <w:szCs w:val="24"/>
        </w:rPr>
        <w:tab/>
      </w:r>
    </w:p>
    <w:p>
      <w:pPr>
        <w:spacing w:before="40" w:after="60"/>
      </w:pPr>
      <w:r>
        <w:rPr>
          <w:b/>
          <w:color w:val="C00000"/>
        </w:rPr>
        <w:t xml:space="preserve">Đáp án: D  (đáp án gốc của file)</w:t>
      </w:r>
    </w:p>
    <w:p w14:paraId="6DA489E9" w14:textId="77777777" w:rsidR="00EF7595" w:rsidRPr="003404E1" w:rsidRDefault="00EF7595" w:rsidP="00261E91">
      <w:pPr>
        <w:shd w:val="clear" w:color="auto" w:fill="FFFFFF"/>
        <w:spacing w:before="120" w:after="0"/>
        <w:jc w:val="both"/>
        <w:rPr>
          <w:rFonts w:ascii="Times New Roman" w:hAnsi="Times New Roman"/>
          <w:b/>
          <w:sz w:val="24"/>
          <w:szCs w:val="24"/>
        </w:rPr>
      </w:pPr>
      <w:r w:rsidRPr="003404E1">
        <w:rPr>
          <w:rFonts w:ascii="Times New Roman" w:hAnsi="Times New Roman"/>
          <w:b/>
          <w:bCs/>
          <w:sz w:val="24"/>
          <w:szCs w:val="24"/>
        </w:rPr>
        <w:t>Câu 37. Các giai đoạn của quá trình sản xuất vận tải gồm:</w:t>
      </w:r>
    </w:p>
    <w:p w14:paraId="5C4B8E81"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Chuẩn bị phương tiện vận tải và đối tượng vận chuyển (Hàng hoá, hành khách)</w:t>
      </w:r>
    </w:p>
    <w:p w14:paraId="59A6C334"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Xếp hàng (xếp khách), lập đoàn phương tiện, vận chuyển</w:t>
      </w:r>
    </w:p>
    <w:p w14:paraId="6D9B81A6"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c Giải phóng đoàn phương tiện, dỡ hàng (trả khách), đưa phương tiện về địa điểm mới để nhận hàng (Đón khách)</w:t>
      </w:r>
    </w:p>
    <w:p w14:paraId="01C99C65" w14:textId="77777777" w:rsidR="00EF7595" w:rsidRPr="003404E1" w:rsidRDefault="00EF7595" w:rsidP="00261E91">
      <w:pPr>
        <w:shd w:val="clear" w:color="auto" w:fill="FFFFFF"/>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pPr>
        <w:spacing w:before="40" w:after="60"/>
      </w:pPr>
      <w:r>
        <w:rPr>
          <w:b/>
          <w:color w:val="C00000"/>
        </w:rPr>
        <w:t xml:space="preserve">Đáp án: D  (đáp án gốc của file)</w:t>
      </w:r>
    </w:p>
    <w:p w14:paraId="2E816F23" w14:textId="77777777" w:rsidR="00EF7595" w:rsidRPr="003404E1" w:rsidRDefault="00EF7595" w:rsidP="00261E91">
      <w:pPr>
        <w:tabs>
          <w:tab w:val="left" w:pos="1125"/>
        </w:tabs>
        <w:spacing w:before="120" w:after="0"/>
        <w:jc w:val="both"/>
        <w:rPr>
          <w:rFonts w:ascii="Times New Roman" w:hAnsi="Times New Roman"/>
          <w:b/>
          <w:sz w:val="24"/>
          <w:szCs w:val="24"/>
        </w:rPr>
      </w:pPr>
      <w:r w:rsidRPr="003404E1">
        <w:rPr>
          <w:rFonts w:ascii="Times New Roman" w:hAnsi="Times New Roman"/>
          <w:b/>
          <w:sz w:val="24"/>
          <w:szCs w:val="24"/>
        </w:rPr>
        <w:lastRenderedPageBreak/>
        <w:t>Câu 38. Các khoản bảo hiểm trích theo lương bao gồm:</w:t>
      </w:r>
    </w:p>
    <w:p w14:paraId="36915E25"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a. Bảo hiểm xã hội, bảo hiểm y tế</w:t>
      </w:r>
    </w:p>
    <w:p w14:paraId="01D5866A"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b. Bảo hiểm xã hội, bảo hiểm thất nghiệp</w:t>
      </w:r>
    </w:p>
    <w:p w14:paraId="7792433B"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c. Bảo hiểm xã hội, bảo hiểm y tế, bảo hiểm thất nghiệp</w:t>
      </w:r>
    </w:p>
    <w:p w14:paraId="412A2D84" w14:textId="77777777" w:rsidR="00EF7595" w:rsidRPr="003404E1" w:rsidRDefault="00EF7595"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d. Bảo hiểm xã hội, bảo hiểm y tế, bảo hiểm thất nghiệp, kinh phí công đoàn</w:t>
      </w:r>
    </w:p>
    <w:p>
      <w:pPr>
        <w:spacing w:before="40" w:after="60"/>
      </w:pPr>
      <w:r>
        <w:rPr>
          <w:b/>
          <w:color w:val="C00000"/>
        </w:rPr>
        <w:t xml:space="preserve">Đáp án: D  (đáp án gốc của file)</w:t>
      </w:r>
    </w:p>
    <w:p w14:paraId="0A20EDE8" w14:textId="77777777" w:rsidR="00EF7595" w:rsidRPr="003404E1" w:rsidRDefault="00EF7595"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39. Loại hình vận tải nào có thể phục vụ chuyên chở tất cả các loại hàng hóa:</w:t>
      </w:r>
    </w:p>
    <w:p w14:paraId="2C53A5AA"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Đường sắt</w:t>
      </w:r>
    </w:p>
    <w:p w14:paraId="20073012"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Đường hàng không</w:t>
      </w:r>
    </w:p>
    <w:p w14:paraId="4ECBD6B0"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c. Đường bộ</w:t>
      </w:r>
    </w:p>
    <w:p w14:paraId="7CF807F5" w14:textId="77777777" w:rsidR="00EF7595" w:rsidRPr="003404E1" w:rsidRDefault="00EF7595"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Đường biển</w:t>
      </w:r>
    </w:p>
    <w:p>
      <w:pPr>
        <w:spacing w:before="40" w:after="60"/>
      </w:pPr>
      <w:r>
        <w:rPr>
          <w:b/>
          <w:color w:val="C00000"/>
        </w:rPr>
        <w:t xml:space="preserve">Đáp án: D  (đáp án gốc của file)</w:t>
      </w:r>
    </w:p>
    <w:p w14:paraId="52564308" w14:textId="77777777" w:rsidR="00EF7595" w:rsidRPr="003404E1" w:rsidRDefault="00EF7595"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40. Theo tính chất lao động trong sản xuất kinh doanh được phân thành:</w:t>
      </w:r>
    </w:p>
    <w:p w14:paraId="52565BA7" w14:textId="77777777" w:rsidR="00EF7595" w:rsidRPr="003404E1" w:rsidRDefault="00EF7595" w:rsidP="00261E91">
      <w:pPr>
        <w:spacing w:before="120" w:after="0"/>
        <w:jc w:val="both"/>
        <w:rPr>
          <w:rFonts w:ascii="Times New Roman" w:hAnsi="Times New Roman"/>
          <w:b/>
          <w:i/>
          <w:sz w:val="24"/>
          <w:szCs w:val="24"/>
        </w:rPr>
      </w:pPr>
      <w:r w:rsidRPr="003404E1">
        <w:rPr>
          <w:rFonts w:ascii="Times New Roman" w:hAnsi="Times New Roman"/>
          <w:b/>
          <w:i/>
          <w:sz w:val="24"/>
          <w:szCs w:val="24"/>
        </w:rPr>
        <w:t>a. Lao động trực tiếp, lao động gián tiếp và lao động phục vụ</w:t>
      </w:r>
    </w:p>
    <w:p w14:paraId="5606F606" w14:textId="77777777" w:rsidR="00EF7595" w:rsidRPr="003404E1" w:rsidRDefault="00EF7595" w:rsidP="00261E91">
      <w:pPr>
        <w:spacing w:before="120" w:after="0"/>
        <w:jc w:val="both"/>
        <w:rPr>
          <w:rFonts w:ascii="Times New Roman" w:hAnsi="Times New Roman"/>
          <w:bCs/>
          <w:sz w:val="24"/>
          <w:szCs w:val="24"/>
        </w:rPr>
      </w:pPr>
      <w:r w:rsidRPr="003404E1">
        <w:rPr>
          <w:rFonts w:ascii="Times New Roman" w:hAnsi="Times New Roman"/>
          <w:bCs/>
          <w:sz w:val="24"/>
          <w:szCs w:val="24"/>
        </w:rPr>
        <w:t>b. Lao động quản lý</w:t>
      </w:r>
    </w:p>
    <w:p w14:paraId="641934A5" w14:textId="77777777" w:rsidR="00EF7595" w:rsidRPr="003404E1" w:rsidRDefault="00EF7595" w:rsidP="00261E91">
      <w:pPr>
        <w:spacing w:before="120" w:after="0"/>
        <w:jc w:val="both"/>
        <w:rPr>
          <w:rFonts w:ascii="Times New Roman" w:hAnsi="Times New Roman"/>
          <w:bCs/>
          <w:sz w:val="24"/>
          <w:szCs w:val="24"/>
        </w:rPr>
      </w:pPr>
      <w:r w:rsidRPr="003404E1">
        <w:rPr>
          <w:rFonts w:ascii="Times New Roman" w:hAnsi="Times New Roman"/>
          <w:bCs/>
          <w:sz w:val="24"/>
          <w:szCs w:val="24"/>
        </w:rPr>
        <w:t>c. Lao động khác</w:t>
      </w:r>
    </w:p>
    <w:p w14:paraId="6DF19EF5" w14:textId="51C10681" w:rsidR="00914A0C" w:rsidRPr="003404E1" w:rsidRDefault="00EF7595" w:rsidP="00261E91">
      <w:pPr>
        <w:spacing w:before="120" w:after="0"/>
        <w:jc w:val="both"/>
        <w:rPr>
          <w:rStyle w:val="fontstyle01"/>
          <w:rFonts w:ascii="Times New Roman" w:hAnsi="Times New Roman"/>
          <w:bCs/>
          <w:color w:val="auto"/>
        </w:rPr>
      </w:pPr>
      <w:r w:rsidRPr="003404E1">
        <w:rPr>
          <w:rFonts w:ascii="Times New Roman" w:hAnsi="Times New Roman"/>
          <w:bCs/>
          <w:sz w:val="24"/>
          <w:szCs w:val="24"/>
        </w:rPr>
        <w:t>d. Lao động hợp đồng theo công việc</w:t>
      </w:r>
    </w:p>
    <w:p>
      <w:pPr>
        <w:spacing w:before="40" w:after="60"/>
      </w:pPr>
      <w:r>
        <w:rPr>
          <w:b/>
          <w:color w:val="C00000"/>
        </w:rPr>
        <w:t xml:space="preserve">Đáp án: A  (đáp án gốc của file)</w:t>
      </w:r>
    </w:p>
    <w:p w14:paraId="1457D57D" w14:textId="4299C9F8" w:rsidR="004668C5" w:rsidRPr="00FD5E4F" w:rsidRDefault="004668C5" w:rsidP="00261E91">
      <w:pPr>
        <w:tabs>
          <w:tab w:val="left" w:pos="2040"/>
        </w:tabs>
        <w:spacing w:before="120" w:after="0"/>
        <w:jc w:val="both"/>
        <w:rPr>
          <w:rFonts w:ascii="Times New Roman" w:hAnsi="Times New Roman"/>
          <w:i/>
          <w:sz w:val="24"/>
          <w:szCs w:val="24"/>
        </w:rPr>
      </w:pPr>
      <w:r w:rsidRPr="00FD5E4F">
        <w:rPr>
          <w:rFonts w:ascii="Times New Roman" w:hAnsi="Times New Roman"/>
          <w:i/>
          <w:sz w:val="24"/>
          <w:szCs w:val="24"/>
        </w:rPr>
        <w:t>------------------------------------------------------------------------------------------</w:t>
      </w:r>
    </w:p>
    <w:p w14:paraId="696C1663" w14:textId="20E53610"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Câu 1. Nguyên tắc cơ bản của sử dụng dữ liệu và thông tin thống kê gồm:</w:t>
      </w:r>
    </w:p>
    <w:p w14:paraId="72A3B7B1"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Trích dẫn nguồn dữ liệu, thông tin thống kê khi sử dụng</w:t>
      </w:r>
    </w:p>
    <w:p w14:paraId="0DCAF871"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Bình đẳng trong tiếp cận và sử dụng dữ liệu, thông tin thống kê nhà nước đã được công bố</w:t>
      </w:r>
    </w:p>
    <w:p w14:paraId="3EA9B355"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Bảo mật dữ liệu, thông tin thống kê theo quy định của pháp luật</w:t>
      </w:r>
    </w:p>
    <w:p w14:paraId="0F51AB22"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d. Cả a, b và c</w:t>
      </w:r>
    </w:p>
    <w:p>
      <w:pPr>
        <w:spacing w:before="40" w:after="60"/>
      </w:pPr>
      <w:r>
        <w:rPr>
          <w:b/>
          <w:color w:val="C00000"/>
        </w:rPr>
        <w:t xml:space="preserve">Đáp án: D</w:t>
      </w:r>
    </w:p>
    <w:p w14:paraId="4B1EF65E"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Câu 2. Đặc điểm của ngành giao thông vận tải:</w:t>
      </w:r>
    </w:p>
    <w:p w14:paraId="7DDE44C5"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Sản phẩm của giao thông vận tải là sự chuyên chở người và hàng hoá từ nơi này đến nơi khác</w:t>
      </w:r>
    </w:p>
    <w:p w14:paraId="5301247D"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Chất lượng của dịch vụ giao thông vận tải được đánh giá bằng tốc độ chuyên chở, sự tiện nghi, sự an toàn cho hành khách và hàng hoá</w:t>
      </w:r>
    </w:p>
    <w:p w14:paraId="6DE1B10A"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Quá trình sản xuất (cung ứng) dịch vụ và tiêu thụ dịch vụ diễn ra đồng thời</w:t>
      </w:r>
    </w:p>
    <w:p w14:paraId="0651C07A"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d. Cả a, b và c</w:t>
      </w:r>
    </w:p>
    <w:p>
      <w:pPr>
        <w:spacing w:before="40" w:after="60"/>
      </w:pPr>
      <w:r>
        <w:rPr>
          <w:b/>
          <w:color w:val="C00000"/>
        </w:rPr>
        <w:t xml:space="preserve">Đáp án: D</w:t>
      </w:r>
    </w:p>
    <w:p w14:paraId="0951B4E8"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Câu 3. Chỉ tiêu đánh giá kết quả sản xuất vận tải bao gồm:</w:t>
      </w:r>
    </w:p>
    <w:p w14:paraId="1E95DEAE"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i/>
          <w:sz w:val="24"/>
          <w:szCs w:val="24"/>
        </w:rPr>
        <w:t xml:space="preserve">a. HK, Tấn, </w:t>
      </w:r>
      <w:r w:rsidRPr="003404E1">
        <w:rPr>
          <w:rFonts w:ascii="Times New Roman" w:hAnsi="Times New Roman"/>
          <w:bCs/>
          <w:i/>
          <w:sz w:val="24"/>
          <w:szCs w:val="24"/>
        </w:rPr>
        <w:t>HK.Km, T.Km</w:t>
      </w:r>
    </w:p>
    <w:p w14:paraId="768C8E1A"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b. HK.Km và T.Km</w:t>
      </w:r>
    </w:p>
    <w:p w14:paraId="093473EF"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HK và HK.Km</w:t>
      </w:r>
    </w:p>
    <w:p w14:paraId="3C504E4C"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d. Tấn và T.Km</w:t>
      </w:r>
    </w:p>
    <w:p>
      <w:pPr>
        <w:spacing w:before="40" w:after="60"/>
      </w:pPr>
      <w:r>
        <w:rPr>
          <w:b/>
          <w:color w:val="C00000"/>
        </w:rPr>
        <w:t xml:space="preserve">Đáp án: A</w:t>
      </w:r>
    </w:p>
    <w:p>
      <w:pPr>
        <w:spacing w:before="0" w:after="120"/>
      </w:pPr>
      <w:r>
        <w:rPr>
          <w:i/>
          <w:color w:val="1F3864"/>
          <w:sz w:val="20"/>
        </w:rPr>
        <w:t xml:space="preserve">Giải thích: Kết quả sản xuất vận tải: HK, Tấn, HK.Km, T.Km.</w:t>
      </w:r>
    </w:p>
    <w:p w14:paraId="6FD89578"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4. Các yếu tố đầu ra của quá trình sản xuất vận tải gồm:</w:t>
      </w:r>
    </w:p>
    <w:p w14:paraId="62EB10F5"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lastRenderedPageBreak/>
        <w:t>a. Sản lượng, doanh thu, lợi nhuận</w:t>
      </w:r>
    </w:p>
    <w:p w14:paraId="6EF66449"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b. Lao động ở trạng thái khác</w:t>
      </w:r>
    </w:p>
    <w:p w14:paraId="7D724A30"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Vốn ở trạng thái khác là yếu tố đầu vào của quá trình sản xuất kinh doanh tiếp theo</w:t>
      </w:r>
    </w:p>
    <w:p w14:paraId="24951571"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d. Cả 3 phương án trên</w:t>
      </w:r>
    </w:p>
    <w:p>
      <w:pPr>
        <w:spacing w:before="40" w:after="60"/>
      </w:pPr>
      <w:r>
        <w:rPr>
          <w:b/>
          <w:color w:val="C00000"/>
        </w:rPr>
        <w:t xml:space="preserve">Đáp án: D</w:t>
      </w:r>
    </w:p>
    <w:p w14:paraId="0664493A"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5. Đâu không phải là nhiệm vụ của thống kê vận tải:</w:t>
      </w:r>
    </w:p>
    <w:p w14:paraId="5059D9E3"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a. Thống kê sản lượng vận tải, thống kê tài sản cố định.</w:t>
      </w:r>
    </w:p>
    <w:p w14:paraId="2208AC90"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b. Thống kê số lượng khách hàng của doanh nghiệp vận tải</w:t>
      </w:r>
    </w:p>
    <w:p w14:paraId="41D0D4A6"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Thống kê lao động, tiền lương</w:t>
      </w:r>
    </w:p>
    <w:p w14:paraId="037AB0F6"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d. Thống kê giá thành sản phẩm vận tải, thống kê tài chính trong doanh nghiệp vận tải.</w:t>
      </w:r>
    </w:p>
    <w:p>
      <w:pPr>
        <w:spacing w:before="40" w:after="60"/>
      </w:pPr>
      <w:r>
        <w:rPr>
          <w:b/>
          <w:color w:val="C00000"/>
        </w:rPr>
        <w:t xml:space="preserve">Đáp án: B</w:t>
      </w:r>
    </w:p>
    <w:p>
      <w:pPr>
        <w:spacing w:before="0" w:after="120"/>
      </w:pPr>
      <w:r>
        <w:rPr>
          <w:i/>
          <w:color w:val="1F3864"/>
          <w:sz w:val="20"/>
        </w:rPr>
        <w:t xml:space="preserve">Giải thích: Số lượng khách hàng không phải nhiệm vụ của thống kê vận tải.</w:t>
      </w:r>
    </w:p>
    <w:p w14:paraId="14E379E1"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6. Phát biểu nào sau đây là chính xác:</w:t>
      </w:r>
    </w:p>
    <w:p w14:paraId="75C75C2A" w14:textId="77777777" w:rsidR="00914A0C" w:rsidRPr="003404E1" w:rsidRDefault="00914A0C" w:rsidP="00261E91">
      <w:pPr>
        <w:spacing w:before="120" w:after="0"/>
        <w:jc w:val="both"/>
        <w:rPr>
          <w:rFonts w:ascii="Times New Roman" w:hAnsi="Times New Roman"/>
          <w:bCs/>
          <w:i/>
          <w:iCs/>
          <w:sz w:val="24"/>
          <w:szCs w:val="24"/>
        </w:rPr>
      </w:pPr>
      <w:r w:rsidRPr="003404E1">
        <w:rPr>
          <w:rFonts w:ascii="Times New Roman" w:hAnsi="Times New Roman"/>
          <w:bCs/>
          <w:i/>
          <w:sz w:val="24"/>
          <w:szCs w:val="24"/>
        </w:rPr>
        <w:t xml:space="preserve">a. Giá thành sản phẩm vận tải </w:t>
      </w:r>
      <w:r w:rsidRPr="003404E1">
        <w:rPr>
          <w:rFonts w:ascii="Times New Roman" w:hAnsi="Times New Roman"/>
          <w:bCs/>
          <w:i/>
          <w:iCs/>
          <w:sz w:val="24"/>
          <w:szCs w:val="24"/>
        </w:rPr>
        <w:t>biểu hiện được đầy đủ giá trị của sản phẩm vận tải</w:t>
      </w:r>
    </w:p>
    <w:p w14:paraId="7C27B6A2" w14:textId="77777777" w:rsidR="00914A0C" w:rsidRPr="003404E1" w:rsidRDefault="00914A0C" w:rsidP="00261E91">
      <w:pPr>
        <w:spacing w:before="120" w:after="0"/>
        <w:jc w:val="both"/>
        <w:rPr>
          <w:rFonts w:ascii="Times New Roman" w:hAnsi="Times New Roman"/>
          <w:bCs/>
          <w:i/>
          <w:iCs/>
          <w:sz w:val="24"/>
          <w:szCs w:val="24"/>
        </w:rPr>
      </w:pPr>
      <w:r w:rsidRPr="003404E1">
        <w:rPr>
          <w:rFonts w:ascii="Times New Roman" w:hAnsi="Times New Roman"/>
          <w:bCs/>
          <w:i/>
          <w:iCs/>
          <w:sz w:val="24"/>
          <w:szCs w:val="24"/>
        </w:rPr>
        <w:t xml:space="preserve">b. </w:t>
      </w:r>
      <w:r w:rsidRPr="003404E1">
        <w:rPr>
          <w:rFonts w:ascii="Times New Roman" w:hAnsi="Times New Roman"/>
          <w:bCs/>
          <w:i/>
          <w:sz w:val="24"/>
          <w:szCs w:val="24"/>
        </w:rPr>
        <w:t>Giá cước sản phẩm vận tải b</w:t>
      </w:r>
      <w:r w:rsidRPr="003404E1">
        <w:rPr>
          <w:rFonts w:ascii="Times New Roman" w:hAnsi="Times New Roman"/>
          <w:bCs/>
          <w:i/>
          <w:iCs/>
          <w:sz w:val="24"/>
          <w:szCs w:val="24"/>
        </w:rPr>
        <w:t>iểu hiện được đầy đủ giá trị của sản phẩm vận tải, là lượng lao động xã hội cần thiết để tạo ra sản phẩm vận tải</w:t>
      </w:r>
    </w:p>
    <w:p w14:paraId="1A965CF7"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Giá thành sản phẩm vận tải luôn tương đương hoặc lớn hơn giá cước vận tải</w:t>
      </w:r>
    </w:p>
    <w:p w14:paraId="157929CE"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iCs/>
          <w:sz w:val="24"/>
          <w:szCs w:val="24"/>
        </w:rPr>
        <w:t xml:space="preserve">d. </w:t>
      </w:r>
      <w:r w:rsidRPr="003404E1">
        <w:rPr>
          <w:rFonts w:ascii="Times New Roman" w:hAnsi="Times New Roman"/>
          <w:bCs/>
          <w:i/>
          <w:sz w:val="24"/>
          <w:szCs w:val="24"/>
        </w:rPr>
        <w:t>Giá cước sản phẩm vận tải không b</w:t>
      </w:r>
      <w:r w:rsidRPr="003404E1">
        <w:rPr>
          <w:rFonts w:ascii="Times New Roman" w:hAnsi="Times New Roman"/>
          <w:bCs/>
          <w:i/>
          <w:iCs/>
          <w:sz w:val="24"/>
          <w:szCs w:val="24"/>
        </w:rPr>
        <w:t>iểu hiện được đầy đủ giá trị của sản phẩm vận tải</w:t>
      </w:r>
      <w:r w:rsidRPr="003404E1">
        <w:rPr>
          <w:rFonts w:ascii="Times New Roman" w:hAnsi="Times New Roman"/>
          <w:bCs/>
          <w:i/>
          <w:sz w:val="24"/>
          <w:szCs w:val="24"/>
        </w:rPr>
        <w:t xml:space="preserve"> </w:t>
      </w:r>
    </w:p>
    <w:p>
      <w:pPr>
        <w:spacing w:before="40" w:after="60"/>
      </w:pPr>
      <w:r>
        <w:rPr>
          <w:b/>
          <w:color w:val="C00000"/>
        </w:rPr>
        <w:t xml:space="preserve">Đáp án: B</w:t>
      </w:r>
    </w:p>
    <w:p>
      <w:pPr>
        <w:spacing w:before="0" w:after="120"/>
      </w:pPr>
      <w:r>
        <w:rPr>
          <w:i/>
          <w:color w:val="1F3864"/>
          <w:sz w:val="20"/>
        </w:rPr>
        <w:t xml:space="preserve">Giải thích: Giá cước biểu hiện đầy đủ giá trị (c+v+m); giá thành chỉ phản ánh một phần.</w:t>
      </w:r>
    </w:p>
    <w:p w14:paraId="64456E8B"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7. Chọn phát biểu đúng:</w:t>
      </w:r>
    </w:p>
    <w:p w14:paraId="56AEB8DD"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a. Tài sản dài hạn là các tài sản có thời hạn thu hồi hoặc sử dụng không quá 12 tháng</w:t>
      </w:r>
    </w:p>
    <w:p w14:paraId="07F6E57C"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b. Tài sản dài hạn không bao gồm tài sản cố định</w:t>
      </w:r>
    </w:p>
    <w:p w14:paraId="25CE6871"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Tài sản dài hạn có thể bán hay sử dụng trong một chu kỳ kinh doanh bình thường</w:t>
      </w:r>
    </w:p>
    <w:p w14:paraId="7A8978D6"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d. Không có phát biểu nào đúng</w:t>
      </w:r>
    </w:p>
    <w:p>
      <w:pPr>
        <w:spacing w:before="40" w:after="60"/>
      </w:pPr>
      <w:r>
        <w:rPr>
          <w:b/>
          <w:color w:val="C00000"/>
        </w:rPr>
        <w:t xml:space="preserve">Đáp án: D</w:t>
      </w:r>
    </w:p>
    <w:p>
      <w:pPr>
        <w:spacing w:before="0" w:after="120"/>
      </w:pPr>
      <w:r>
        <w:rPr>
          <w:i/>
          <w:color w:val="1F3864"/>
          <w:sz w:val="20"/>
        </w:rPr>
        <w:t xml:space="preserve">Giải thích: Tài sản dài hạn: thu hồi &gt; 12 tháng, gồm cả TSCĐ nên a, b, c đều sai.</w:t>
      </w:r>
    </w:p>
    <w:p w14:paraId="06ED9604"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8. Chọn phát biểu đúng:</w:t>
      </w:r>
    </w:p>
    <w:p w14:paraId="63A0DD0F" w14:textId="77777777" w:rsidR="00914A0C" w:rsidRPr="003404E1" w:rsidRDefault="00914A0C" w:rsidP="00261E91">
      <w:pPr>
        <w:spacing w:before="120"/>
        <w:jc w:val="both"/>
        <w:rPr>
          <w:rFonts w:ascii="Times New Roman" w:hAnsi="Times New Roman"/>
          <w:bCs/>
          <w:i/>
          <w:sz w:val="24"/>
          <w:szCs w:val="24"/>
        </w:rPr>
      </w:pPr>
      <w:r w:rsidRPr="003404E1">
        <w:rPr>
          <w:rFonts w:ascii="Times New Roman" w:hAnsi="Times New Roman"/>
          <w:bCs/>
          <w:i/>
          <w:sz w:val="24"/>
          <w:szCs w:val="24"/>
        </w:rPr>
        <w:t>a. Tài sản ngắn hạn không bị tính khấu hao</w:t>
      </w:r>
    </w:p>
    <w:p w14:paraId="2D4D7ED6" w14:textId="77777777" w:rsidR="00914A0C" w:rsidRPr="003404E1" w:rsidRDefault="00914A0C" w:rsidP="00261E91">
      <w:pPr>
        <w:spacing w:before="120"/>
        <w:jc w:val="both"/>
        <w:rPr>
          <w:rFonts w:ascii="Times New Roman" w:hAnsi="Times New Roman"/>
          <w:bCs/>
          <w:i/>
          <w:sz w:val="24"/>
          <w:szCs w:val="24"/>
        </w:rPr>
      </w:pPr>
      <w:r w:rsidRPr="003404E1">
        <w:rPr>
          <w:rFonts w:ascii="Times New Roman" w:hAnsi="Times New Roman"/>
          <w:bCs/>
          <w:i/>
          <w:sz w:val="24"/>
          <w:szCs w:val="24"/>
        </w:rPr>
        <w:t>b. Tài sản ngắn hạn có tính thanh khoản cao và thời gian luân chuyển nhanh chóng còn tài sản dài hạn có tính thanh khoản thấp và thời gian luân chuyển dài.</w:t>
      </w:r>
    </w:p>
    <w:p w14:paraId="1107B149" w14:textId="77777777" w:rsidR="00914A0C" w:rsidRPr="003404E1" w:rsidRDefault="00914A0C" w:rsidP="00261E91">
      <w:pPr>
        <w:spacing w:before="120"/>
        <w:jc w:val="both"/>
        <w:rPr>
          <w:rFonts w:ascii="Times New Roman" w:hAnsi="Times New Roman"/>
          <w:bCs/>
          <w:i/>
          <w:sz w:val="24"/>
          <w:szCs w:val="24"/>
        </w:rPr>
      </w:pPr>
      <w:r w:rsidRPr="003404E1">
        <w:rPr>
          <w:rFonts w:ascii="Times New Roman" w:hAnsi="Times New Roman"/>
          <w:bCs/>
          <w:i/>
          <w:sz w:val="24"/>
          <w:szCs w:val="24"/>
        </w:rPr>
        <w:t>c. Tài sản dài hạn cần được tính khấu hao</w:t>
      </w:r>
    </w:p>
    <w:p w14:paraId="6F28F351"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d. Cả 3 phát biểu trên đều đúng</w:t>
      </w:r>
    </w:p>
    <w:p>
      <w:pPr>
        <w:spacing w:before="40" w:after="60"/>
      </w:pPr>
      <w:r>
        <w:rPr>
          <w:b/>
          <w:color w:val="C00000"/>
        </w:rPr>
        <w:t xml:space="preserve">Đáp án: D</w:t>
      </w:r>
    </w:p>
    <w:p w14:paraId="110B544D" w14:textId="77777777" w:rsidR="00914A0C" w:rsidRPr="003404E1" w:rsidRDefault="00914A0C" w:rsidP="00261E91">
      <w:pPr>
        <w:spacing w:before="120"/>
        <w:jc w:val="both"/>
        <w:rPr>
          <w:rFonts w:ascii="Times New Roman" w:hAnsi="Times New Roman"/>
          <w:bCs/>
          <w:i/>
          <w:sz w:val="24"/>
          <w:szCs w:val="24"/>
        </w:rPr>
      </w:pPr>
      <w:r w:rsidRPr="003404E1">
        <w:rPr>
          <w:rFonts w:ascii="Times New Roman" w:hAnsi="Times New Roman"/>
          <w:bCs/>
          <w:i/>
          <w:sz w:val="24"/>
          <w:szCs w:val="24"/>
        </w:rPr>
        <w:t>Câu 9. Tài sản cố định không dùng trong sản xuất vận tải:</w:t>
      </w:r>
    </w:p>
    <w:p w14:paraId="7AADDAC5"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a. Máy móc thiết bị sản xuất công nghiệp: sửa chữa chế tạo phụ tùng thay thế hoặc công cụ, khí cụ, máy móc thiết bị xây dựng cơ bản’</w:t>
      </w:r>
    </w:p>
    <w:p w14:paraId="7AAEBEBC"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b. Tài sản cố định dùng trong quá trình cung cấp nguyên nhiên liệu</w:t>
      </w:r>
    </w:p>
    <w:p w14:paraId="1CD82637"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c. Tài sản cố định dùng trong phúc lợi công cộng và tài sản cố định khác</w:t>
      </w:r>
    </w:p>
    <w:p w14:paraId="2B3EBF75"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 xml:space="preserve">d. Cả 3 phương án trên </w:t>
      </w:r>
    </w:p>
    <w:p>
      <w:pPr>
        <w:spacing w:before="40" w:after="60"/>
      </w:pPr>
      <w:r>
        <w:rPr>
          <w:b/>
          <w:color w:val="C00000"/>
        </w:rPr>
        <w:t xml:space="preserve">Đáp án: D</w:t>
      </w:r>
    </w:p>
    <w:p w14:paraId="2143BD2E"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bCs/>
          <w:i/>
          <w:iCs/>
          <w:sz w:val="24"/>
          <w:szCs w:val="24"/>
        </w:rPr>
        <w:lastRenderedPageBreak/>
        <w:t>Câu 10. Nội dung thống kê tài sản cố định:</w:t>
      </w:r>
    </w:p>
    <w:p w14:paraId="3EBD40BD"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a. Xác định chính xác khối lượng và kết cấu của tài sản cố định dùng trong sản xuất</w:t>
      </w:r>
    </w:p>
    <w:p w14:paraId="7D6960E2"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b. Nghiên cứu tình trạng và sự biến động của tài sản cố định</w:t>
      </w:r>
    </w:p>
    <w:p w14:paraId="4EB6B037"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c. Xác định hiệu quả của việc sử dụng tài sản cố định</w:t>
      </w:r>
    </w:p>
    <w:p w14:paraId="51932065"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 xml:space="preserve">d. Cả 3 phương án trên </w:t>
      </w:r>
    </w:p>
    <w:p>
      <w:pPr>
        <w:spacing w:before="40" w:after="60"/>
      </w:pPr>
      <w:r>
        <w:rPr>
          <w:b/>
          <w:color w:val="C00000"/>
        </w:rPr>
        <w:t xml:space="preserve">Đáp án: D</w:t>
      </w:r>
    </w:p>
    <w:p w14:paraId="144EAA8C"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Câu 11. Chọn phương án đúng:</w:t>
      </w:r>
    </w:p>
    <w:p w14:paraId="28F166E5"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a. Giá ban đầu = Giá mua theo hóa đơn + Chí phí khác</w:t>
      </w:r>
    </w:p>
    <w:p w14:paraId="50053535"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b. Giá ban đầu còn lại = Phần còn lại của Nguyên giá - Khấu hao</w:t>
      </w:r>
    </w:p>
    <w:p w14:paraId="72D7202C"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c. Giá khôi phục còn lại = Giá khôi phục hoàn toàn - Khấu hao</w:t>
      </w:r>
    </w:p>
    <w:p w14:paraId="41FA23BB"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 xml:space="preserve">d. Cả a và b </w:t>
      </w:r>
    </w:p>
    <w:p>
      <w:pPr>
        <w:spacing w:before="40" w:after="60"/>
      </w:pPr>
      <w:r>
        <w:rPr>
          <w:b/>
          <w:color w:val="C00000"/>
        </w:rPr>
        <w:t xml:space="preserve">Đáp án: D *</w:t>
      </w:r>
    </w:p>
    <w:p>
      <w:pPr>
        <w:spacing w:before="0" w:after="120"/>
      </w:pPr>
      <w:r>
        <w:rPr>
          <w:i/>
          <w:color w:val="1F3864"/>
          <w:sz w:val="20"/>
        </w:rPr>
        <w:t xml:space="preserve">Giải thích: a và b đúng; c cũng có vẻ đúng nhưng đề không có phương án "cả 3", nên chọn d.</w:t>
      </w:r>
    </w:p>
    <w:p w14:paraId="34399E91"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Câu 12. Chọn phương án đúng:</w:t>
      </w:r>
    </w:p>
    <w:p w14:paraId="2184EE27"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a. Thời gian trích khấu hao đối với phương tiện vận tải đường bộ tối thiểu là 5 năm, tối đa là 10 năm</w:t>
      </w:r>
    </w:p>
    <w:p w14:paraId="03B120F8"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b. Thời gian trích khấu hao đối với phương tiện vận tải đường bộ tối thiểu là 6 năm, tối đa là 10 năm</w:t>
      </w:r>
    </w:p>
    <w:p w14:paraId="3D4A728E"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c. Thời gian trích khấu hao đối với phương tiện vận tải đường bộ tối thiểu là 7 năm, tối đa là 12 năm</w:t>
      </w:r>
    </w:p>
    <w:p w14:paraId="6C198EB8"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d. Thời gian trích khấu hao đối với phương tiện vận tải đường bộ tối thiểu là 8 năm, tối đa là 15 năm</w:t>
      </w:r>
    </w:p>
    <w:p>
      <w:pPr>
        <w:spacing w:before="40" w:after="60"/>
      </w:pPr>
      <w:r>
        <w:rPr>
          <w:b/>
          <w:color w:val="C00000"/>
        </w:rPr>
        <w:t xml:space="preserve">Đáp án: B</w:t>
      </w:r>
    </w:p>
    <w:p>
      <w:pPr>
        <w:spacing w:before="0" w:after="120"/>
      </w:pPr>
      <w:r>
        <w:rPr>
          <w:i/>
          <w:color w:val="1F3864"/>
          <w:sz w:val="20"/>
        </w:rPr>
        <w:t xml:space="preserve">Giải thích: Phương tiện vận tải đường bộ khấu hao tối thiểu 6 năm, tối đa 10 năm.</w:t>
      </w:r>
    </w:p>
    <w:p w14:paraId="2B852095"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bCs/>
          <w:i/>
          <w:iCs/>
          <w:sz w:val="24"/>
          <w:szCs w:val="24"/>
        </w:rPr>
        <w:t>Câu 13. Trọng tải phương tiện (Q</w:t>
      </w:r>
      <w:r w:rsidRPr="003404E1">
        <w:rPr>
          <w:rFonts w:ascii="Times New Roman" w:hAnsi="Times New Roman"/>
          <w:bCs/>
          <w:i/>
          <w:iCs/>
          <w:sz w:val="24"/>
          <w:szCs w:val="24"/>
          <w:vertAlign w:val="subscript"/>
        </w:rPr>
        <w:t>TK</w:t>
      </w:r>
      <w:r w:rsidRPr="003404E1">
        <w:rPr>
          <w:rFonts w:ascii="Times New Roman" w:hAnsi="Times New Roman"/>
          <w:bCs/>
          <w:i/>
          <w:iCs/>
          <w:sz w:val="24"/>
          <w:szCs w:val="24"/>
        </w:rPr>
        <w:t>) ảnh hưởng đến:</w:t>
      </w:r>
    </w:p>
    <w:p w14:paraId="2D3FB1CC" w14:textId="77777777" w:rsidR="00914A0C" w:rsidRPr="003404E1" w:rsidRDefault="00914A0C" w:rsidP="00261E91">
      <w:pPr>
        <w:spacing w:before="120"/>
        <w:jc w:val="both"/>
        <w:rPr>
          <w:rFonts w:ascii="Times New Roman" w:hAnsi="Times New Roman"/>
          <w:bCs/>
          <w:i/>
          <w:iCs/>
          <w:sz w:val="24"/>
          <w:szCs w:val="24"/>
        </w:rPr>
      </w:pPr>
      <w:r w:rsidRPr="003404E1">
        <w:rPr>
          <w:rFonts w:ascii="Times New Roman" w:hAnsi="Times New Roman"/>
          <w:i/>
          <w:sz w:val="24"/>
          <w:szCs w:val="24"/>
        </w:rPr>
        <w:t xml:space="preserve">a. </w:t>
      </w:r>
      <w:r w:rsidRPr="003404E1">
        <w:rPr>
          <w:rFonts w:ascii="Times New Roman" w:hAnsi="Times New Roman"/>
          <w:bCs/>
          <w:i/>
          <w:iCs/>
          <w:sz w:val="24"/>
          <w:szCs w:val="24"/>
        </w:rPr>
        <w:t>Vận tốc kỹ thuật (V</w:t>
      </w:r>
      <w:r w:rsidRPr="003404E1">
        <w:rPr>
          <w:rFonts w:ascii="Times New Roman" w:hAnsi="Times New Roman"/>
          <w:bCs/>
          <w:i/>
          <w:iCs/>
          <w:sz w:val="24"/>
          <w:szCs w:val="24"/>
          <w:vertAlign w:val="subscript"/>
        </w:rPr>
        <w:t>KT</w:t>
      </w:r>
      <w:r w:rsidRPr="003404E1">
        <w:rPr>
          <w:rFonts w:ascii="Times New Roman" w:hAnsi="Times New Roman"/>
          <w:bCs/>
          <w:i/>
          <w:iCs/>
          <w:sz w:val="24"/>
          <w:szCs w:val="24"/>
        </w:rPr>
        <w:t>)</w:t>
      </w:r>
    </w:p>
    <w:p w14:paraId="7F94A563" w14:textId="77777777" w:rsidR="00914A0C" w:rsidRPr="003404E1" w:rsidRDefault="00914A0C" w:rsidP="00261E91">
      <w:pPr>
        <w:spacing w:before="120"/>
        <w:jc w:val="both"/>
        <w:rPr>
          <w:rFonts w:ascii="Times New Roman" w:hAnsi="Times New Roman"/>
          <w:bCs/>
          <w:i/>
          <w:iCs/>
          <w:sz w:val="24"/>
          <w:szCs w:val="24"/>
        </w:rPr>
      </w:pPr>
      <w:r w:rsidRPr="003404E1">
        <w:rPr>
          <w:rFonts w:ascii="Times New Roman" w:hAnsi="Times New Roman"/>
          <w:bCs/>
          <w:i/>
          <w:iCs/>
          <w:sz w:val="24"/>
          <w:szCs w:val="24"/>
        </w:rPr>
        <w:t>b. Thời gian xếp dỡ (T</w:t>
      </w:r>
      <w:r w:rsidRPr="003404E1">
        <w:rPr>
          <w:rFonts w:ascii="Times New Roman" w:hAnsi="Times New Roman"/>
          <w:bCs/>
          <w:i/>
          <w:iCs/>
          <w:sz w:val="24"/>
          <w:szCs w:val="24"/>
          <w:vertAlign w:val="subscript"/>
        </w:rPr>
        <w:t>XD</w:t>
      </w:r>
      <w:r w:rsidRPr="003404E1">
        <w:rPr>
          <w:rFonts w:ascii="Times New Roman" w:hAnsi="Times New Roman"/>
          <w:bCs/>
          <w:i/>
          <w:iCs/>
          <w:sz w:val="24"/>
          <w:szCs w:val="24"/>
        </w:rPr>
        <w:t>)</w:t>
      </w:r>
    </w:p>
    <w:p w14:paraId="0499D5B5" w14:textId="77777777" w:rsidR="00914A0C" w:rsidRPr="003404E1" w:rsidRDefault="00914A0C" w:rsidP="00261E91">
      <w:pPr>
        <w:spacing w:before="120"/>
        <w:jc w:val="both"/>
        <w:rPr>
          <w:rFonts w:ascii="Times New Roman" w:hAnsi="Times New Roman"/>
          <w:bCs/>
          <w:i/>
          <w:iCs/>
          <w:sz w:val="24"/>
          <w:szCs w:val="24"/>
        </w:rPr>
      </w:pPr>
      <w:r w:rsidRPr="003404E1">
        <w:rPr>
          <w:rFonts w:ascii="Times New Roman" w:hAnsi="Times New Roman"/>
          <w:bCs/>
          <w:i/>
          <w:iCs/>
          <w:sz w:val="24"/>
          <w:szCs w:val="24"/>
        </w:rPr>
        <w:t>c. Chi phí nhiên liệu (C</w:t>
      </w:r>
      <w:r w:rsidRPr="003404E1">
        <w:rPr>
          <w:rFonts w:ascii="Times New Roman" w:hAnsi="Times New Roman"/>
          <w:bCs/>
          <w:i/>
          <w:iCs/>
          <w:sz w:val="24"/>
          <w:szCs w:val="24"/>
          <w:vertAlign w:val="subscript"/>
        </w:rPr>
        <w:t>NL</w:t>
      </w:r>
      <w:r w:rsidRPr="003404E1">
        <w:rPr>
          <w:rFonts w:ascii="Times New Roman" w:hAnsi="Times New Roman"/>
          <w:bCs/>
          <w:i/>
          <w:iCs/>
          <w:sz w:val="24"/>
          <w:szCs w:val="24"/>
        </w:rPr>
        <w:t>), Tiền lương lái xe (L</w:t>
      </w:r>
      <w:r w:rsidRPr="003404E1">
        <w:rPr>
          <w:rFonts w:ascii="Times New Roman" w:hAnsi="Times New Roman"/>
          <w:bCs/>
          <w:i/>
          <w:iCs/>
          <w:sz w:val="24"/>
          <w:szCs w:val="24"/>
          <w:vertAlign w:val="subscript"/>
        </w:rPr>
        <w:t>LX</w:t>
      </w:r>
      <w:r w:rsidRPr="003404E1">
        <w:rPr>
          <w:rFonts w:ascii="Times New Roman" w:hAnsi="Times New Roman"/>
          <w:bCs/>
          <w:i/>
          <w:iCs/>
          <w:sz w:val="24"/>
          <w:szCs w:val="24"/>
        </w:rPr>
        <w:t xml:space="preserve">) và Giá thành vận tải </w:t>
      </w:r>
    </w:p>
    <w:p w14:paraId="1CA83548"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d. Cả a, b và c</w:t>
      </w:r>
    </w:p>
    <w:p>
      <w:pPr>
        <w:spacing w:before="40" w:after="60"/>
      </w:pPr>
      <w:r>
        <w:rPr>
          <w:b/>
          <w:color w:val="C00000"/>
        </w:rPr>
        <w:t xml:space="preserve">Đáp án: D</w:t>
      </w:r>
    </w:p>
    <w:p w14:paraId="7C10CB4B"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14. Tài sản được coi là tài sản cố định của doanh nghiệp phải thỏa mãn:</w:t>
      </w:r>
    </w:p>
    <w:p w14:paraId="2B53E8AB"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a. Chắc chắn thu được lợi ích kinh tế trong tương lai từ việc sử dụng tài sản đó</w:t>
      </w:r>
    </w:p>
    <w:p w14:paraId="4D11BBAA"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b. Có thời gian sử dụng trên 01 năm trở lên</w:t>
      </w:r>
    </w:p>
    <w:p w14:paraId="3C5956E7"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Nguyên giá tài sản phải được xác định một cách tin cậy và có giá trị từ 30 triệu đồng trở lên</w:t>
      </w:r>
    </w:p>
    <w:p w14:paraId="4A67B635"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d. Cả 3 phương án trên.</w:t>
      </w:r>
    </w:p>
    <w:p>
      <w:pPr>
        <w:spacing w:before="40" w:after="60"/>
      </w:pPr>
      <w:r>
        <w:rPr>
          <w:b/>
          <w:color w:val="C00000"/>
        </w:rPr>
        <w:t xml:space="preserve">Đáp án: D</w:t>
      </w:r>
    </w:p>
    <w:p>
      <w:pPr>
        <w:spacing w:before="0" w:after="120"/>
      </w:pPr>
      <w:r>
        <w:rPr>
          <w:i/>
          <w:color w:val="1F3864"/>
          <w:sz w:val="20"/>
        </w:rPr>
        <w:t xml:space="preserve">Giải thích: TSCĐ: chắc chắn có lợi ích kinh tế, dùng trên 1 năm, nguyên giá xác định tin cậy và từ 30 triệu đồng.</w:t>
      </w:r>
    </w:p>
    <w:p w14:paraId="07C5E460"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15. Kế hoạch lao động - tiền lương trong doanh nghiệp bao gồm những kế hoạch gì:</w:t>
      </w:r>
    </w:p>
    <w:p w14:paraId="4DD6F78A"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a. Kế hoạch tăng năng suất lao động và kế hoạch lao động</w:t>
      </w:r>
    </w:p>
    <w:p w14:paraId="4AE3399B"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i/>
          <w:sz w:val="24"/>
          <w:szCs w:val="24"/>
        </w:rPr>
        <w:t>b</w:t>
      </w:r>
      <w:r w:rsidRPr="003404E1">
        <w:rPr>
          <w:rFonts w:ascii="Times New Roman" w:hAnsi="Times New Roman"/>
          <w:bCs/>
          <w:i/>
          <w:sz w:val="24"/>
          <w:szCs w:val="24"/>
        </w:rPr>
        <w:t>. Kế hoạch lao động và kế hoạch quỹ tiền lương</w:t>
      </w:r>
    </w:p>
    <w:p w14:paraId="0A25CC4C"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Kế hoạch quỹ tiền lương và kế hoạch tăng năng suất lao động</w:t>
      </w:r>
    </w:p>
    <w:p w14:paraId="671B430B"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d. Kế hoạch tăng năng suất lao động, kế hoạch lao động và kế hoạch quỹ tiền lương</w:t>
      </w:r>
    </w:p>
    <w:p>
      <w:pPr>
        <w:spacing w:before="40" w:after="60"/>
      </w:pPr>
      <w:r>
        <w:rPr>
          <w:b/>
          <w:color w:val="C00000"/>
        </w:rPr>
        <w:t xml:space="preserve">Đáp án: D</w:t>
      </w:r>
    </w:p>
    <w:p w14:paraId="1BE7E91F"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lastRenderedPageBreak/>
        <w:t>Câu 16. Chọn phát biểu đúng:</w:t>
      </w:r>
    </w:p>
    <w:p w14:paraId="2AE701DC"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a. Tổng số giờ công làm việc thực tế hoàn toàn = Số giờ công làm thêm + Tổng số giờ công làm việc thực tế trong chế độ</w:t>
      </w:r>
    </w:p>
    <w:p w14:paraId="7B3F2637"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b. Tổng số giờ công chế độ = Tổng số giờ công làm việc thực tế trong chế độ + Số giờ công ngừng việc nội bộ ca</w:t>
      </w:r>
    </w:p>
    <w:p w14:paraId="40AA0F41"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c. Tổng số giờ công làm việc thực tế hoàn toàn tương đương với thời gian làm việc trong 1 ngày.</w:t>
      </w:r>
    </w:p>
    <w:p w14:paraId="57181371"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Cả a và b</w:t>
      </w:r>
    </w:p>
    <w:p>
      <w:pPr>
        <w:spacing w:before="40" w:after="60"/>
      </w:pPr>
      <w:r>
        <w:rPr>
          <w:b/>
          <w:color w:val="C00000"/>
        </w:rPr>
        <w:t xml:space="preserve">Đáp án: D</w:t>
      </w:r>
    </w:p>
    <w:p w14:paraId="51AEC64B"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17. Phát biểu nào sau đây là đúng:</w:t>
      </w:r>
    </w:p>
    <w:p w14:paraId="38FA08D5" w14:textId="77777777" w:rsidR="00914A0C" w:rsidRPr="003404E1" w:rsidRDefault="00914A0C" w:rsidP="00261E91">
      <w:pPr>
        <w:tabs>
          <w:tab w:val="left" w:pos="1125"/>
        </w:tabs>
        <w:spacing w:before="120" w:after="0"/>
        <w:jc w:val="both"/>
        <w:rPr>
          <w:rFonts w:ascii="Times New Roman" w:hAnsi="Times New Roman"/>
          <w:bCs/>
          <w:i/>
          <w:iCs/>
          <w:sz w:val="24"/>
          <w:szCs w:val="24"/>
        </w:rPr>
      </w:pPr>
      <w:r w:rsidRPr="003404E1">
        <w:rPr>
          <w:rFonts w:ascii="Times New Roman" w:hAnsi="Times New Roman"/>
          <w:bCs/>
          <w:i/>
          <w:iCs/>
          <w:sz w:val="24"/>
          <w:szCs w:val="24"/>
        </w:rPr>
        <w:t>a. Trả lương theo thời gian có thể kích thích người lao động nâng cao năng suất lao động</w:t>
      </w:r>
    </w:p>
    <w:p w14:paraId="6B31A832" w14:textId="77777777" w:rsidR="00914A0C" w:rsidRPr="003404E1" w:rsidRDefault="00914A0C" w:rsidP="00261E91">
      <w:pPr>
        <w:tabs>
          <w:tab w:val="left" w:pos="1125"/>
        </w:tabs>
        <w:spacing w:before="120" w:after="0"/>
        <w:jc w:val="both"/>
        <w:rPr>
          <w:rFonts w:ascii="Times New Roman" w:hAnsi="Times New Roman"/>
          <w:bCs/>
          <w:i/>
          <w:iCs/>
          <w:sz w:val="24"/>
          <w:szCs w:val="24"/>
        </w:rPr>
      </w:pPr>
      <w:r w:rsidRPr="003404E1">
        <w:rPr>
          <w:rFonts w:ascii="Times New Roman" w:hAnsi="Times New Roman"/>
          <w:bCs/>
          <w:i/>
          <w:iCs/>
          <w:sz w:val="24"/>
          <w:szCs w:val="24"/>
        </w:rPr>
        <w:t>b. Trả lương theo sản phẩm không kích thích người lao động nâng cao năng suất lao động và chất lượng sản phẩm.</w:t>
      </w:r>
    </w:p>
    <w:p w14:paraId="6B0E77AE" w14:textId="77777777" w:rsidR="00914A0C" w:rsidRPr="003404E1" w:rsidRDefault="00914A0C" w:rsidP="00261E91">
      <w:pPr>
        <w:tabs>
          <w:tab w:val="left" w:pos="1125"/>
        </w:tabs>
        <w:spacing w:before="120" w:after="0"/>
        <w:jc w:val="both"/>
        <w:rPr>
          <w:rFonts w:ascii="Times New Roman" w:hAnsi="Times New Roman"/>
          <w:bCs/>
          <w:i/>
          <w:iCs/>
          <w:sz w:val="24"/>
          <w:szCs w:val="24"/>
        </w:rPr>
      </w:pPr>
      <w:r w:rsidRPr="003404E1">
        <w:rPr>
          <w:rFonts w:ascii="Times New Roman" w:hAnsi="Times New Roman"/>
          <w:bCs/>
          <w:i/>
          <w:iCs/>
          <w:sz w:val="24"/>
          <w:szCs w:val="24"/>
        </w:rPr>
        <w:t>c. Lương khoán thường áp dụng trong trường hợp có thể định mức chi tiết sản phẩm.</w:t>
      </w:r>
    </w:p>
    <w:p w14:paraId="25122F3F"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Không có phát biểu nào đúng</w:t>
      </w:r>
    </w:p>
    <w:p>
      <w:pPr>
        <w:spacing w:before="40" w:after="60"/>
      </w:pPr>
      <w:r>
        <w:rPr>
          <w:b/>
          <w:color w:val="C00000"/>
        </w:rPr>
        <w:t xml:space="preserve">Đáp án: D</w:t>
      </w:r>
    </w:p>
    <w:p>
      <w:pPr>
        <w:spacing w:before="0" w:after="120"/>
      </w:pPr>
      <w:r>
        <w:rPr>
          <w:i/>
          <w:color w:val="1F3864"/>
          <w:sz w:val="20"/>
        </w:rPr>
        <w:t xml:space="preserve">Giải thích: a, b, c đều là phát biểu bị đảo ngược ý nghĩa nên không có phát biểu nào đúng.</w:t>
      </w:r>
    </w:p>
    <w:p w14:paraId="45AB400E"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18. Phát biểu nào sau đây là sai:</w:t>
      </w:r>
    </w:p>
    <w:p w14:paraId="55C52D74"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iCs/>
          <w:sz w:val="24"/>
          <w:szCs w:val="24"/>
        </w:rPr>
        <w:t xml:space="preserve">a. Giá thành sản xuất vận tải </w:t>
      </w:r>
      <w:r w:rsidRPr="003404E1">
        <w:rPr>
          <w:rFonts w:ascii="Times New Roman" w:hAnsi="Times New Roman"/>
          <w:i/>
          <w:sz w:val="24"/>
          <w:szCs w:val="24"/>
        </w:rPr>
        <w:t>chỉ bao gồm chi phí trực tiếp, không bao gồm chi phí quản lí doanh nghiệp phân bố cho dịch vụ đã hoàn thành</w:t>
      </w:r>
    </w:p>
    <w:p w14:paraId="086DA937"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iCs/>
          <w:sz w:val="24"/>
          <w:szCs w:val="24"/>
        </w:rPr>
        <w:t xml:space="preserve">b. Giá thành toàn bộ dịch vụ vận tải bao gồm </w:t>
      </w:r>
      <w:r w:rsidRPr="003404E1">
        <w:rPr>
          <w:rFonts w:ascii="Times New Roman" w:hAnsi="Times New Roman"/>
          <w:i/>
          <w:sz w:val="24"/>
          <w:szCs w:val="24"/>
        </w:rPr>
        <w:t>giá thành sản xuất dịch vụ và chi phí quản lý doanh nghiệp phân bổ cho dịch vụ hoàn thành</w:t>
      </w:r>
    </w:p>
    <w:p w14:paraId="72014FEF"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c. Quá trình sản xuất vận tải phát sinh chi phí bán hàng riêng</w:t>
      </w:r>
    </w:p>
    <w:p w14:paraId="3764836E"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Cả a và b đều đúng</w:t>
      </w:r>
    </w:p>
    <w:p>
      <w:pPr>
        <w:spacing w:before="40" w:after="60"/>
      </w:pPr>
      <w:r>
        <w:rPr>
          <w:b/>
          <w:color w:val="C00000"/>
        </w:rPr>
        <w:t xml:space="preserve">Đáp án: C</w:t>
      </w:r>
    </w:p>
    <w:p>
      <w:pPr>
        <w:spacing w:before="0" w:after="120"/>
      </w:pPr>
      <w:r>
        <w:rPr>
          <w:i/>
          <w:color w:val="1F3864"/>
          <w:sz w:val="20"/>
        </w:rPr>
        <w:t xml:space="preserve">Giải thích: Câu hỏi tìm câu SAI: sản xuất vận tải không phát sinh chi phí bán hàng riêng (sản xuất và tiêu thụ đồng thời).</w:t>
      </w:r>
    </w:p>
    <w:p w14:paraId="2612D354"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19. Phát biểu nào sau đây là đúng:</w:t>
      </w:r>
    </w:p>
    <w:p w14:paraId="3B41F21E"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a. Phương pháp hạch toán giá thành theo định phí và biến phí được dùng để xác định chi phí và giá thành theo kế hoạch trên cơ sở định mức chi phí cố định trong 1 ngày xe và chi phí biến đổi trên 1 Km xe chạy (theo thống kê của các năm trước)</w:t>
      </w:r>
    </w:p>
    <w:p w14:paraId="6BF23001"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 xml:space="preserve">b. Phương pháp hạch toán giá thành theo chi phí trực tiếp và gián tiếp dùng để hạch toán giá thành thực tế và giá thành hạch toán nội bộ </w:t>
      </w:r>
    </w:p>
    <w:p w14:paraId="45287EAA"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Hạch toán giá thành theo nội dung kinh tế được sử dụng chủ yếu để phân tích đánh giá lựa chọn phương án kết hợp tối ưu giữa các yếu tố đầu vào của sản xuất kinh doanh.</w:t>
      </w:r>
    </w:p>
    <w:p w14:paraId="3D90139A"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Cả a, b và c</w:t>
      </w:r>
    </w:p>
    <w:p>
      <w:pPr>
        <w:spacing w:before="40" w:after="60"/>
      </w:pPr>
      <w:r>
        <w:rPr>
          <w:b/>
          <w:color w:val="C00000"/>
        </w:rPr>
        <w:t xml:space="preserve">Đáp án: D</w:t>
      </w:r>
    </w:p>
    <w:p w14:paraId="5B4CDE99"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bCs/>
          <w:i/>
          <w:sz w:val="24"/>
          <w:szCs w:val="24"/>
        </w:rPr>
        <w:t>Câu 20. Các phương pháp xác định tiền lương của lái xe, phụ xe:</w:t>
      </w:r>
    </w:p>
    <w:p w14:paraId="2F0483C0" w14:textId="77777777" w:rsidR="00914A0C" w:rsidRPr="003404E1" w:rsidRDefault="00914A0C" w:rsidP="00261E91">
      <w:pPr>
        <w:tabs>
          <w:tab w:val="left" w:pos="1125"/>
        </w:tabs>
        <w:spacing w:before="120" w:after="0"/>
        <w:jc w:val="both"/>
        <w:rPr>
          <w:rFonts w:ascii="Times New Roman" w:hAnsi="Times New Roman"/>
          <w:bCs/>
          <w:i/>
          <w:sz w:val="24"/>
          <w:szCs w:val="24"/>
        </w:rPr>
      </w:pPr>
      <w:r w:rsidRPr="003404E1">
        <w:rPr>
          <w:rFonts w:ascii="Times New Roman" w:hAnsi="Times New Roman"/>
          <w:bCs/>
          <w:i/>
          <w:sz w:val="24"/>
          <w:szCs w:val="24"/>
        </w:rPr>
        <w:t>a. Tính toán trực tiếp theo đơn giá tiền lương</w:t>
      </w:r>
    </w:p>
    <w:p w14:paraId="5B3F335E" w14:textId="77777777" w:rsidR="00914A0C" w:rsidRPr="003404E1" w:rsidRDefault="00914A0C" w:rsidP="00261E91">
      <w:pPr>
        <w:tabs>
          <w:tab w:val="left" w:pos="1125"/>
        </w:tabs>
        <w:spacing w:before="120" w:after="0"/>
        <w:jc w:val="both"/>
        <w:rPr>
          <w:rFonts w:ascii="Times New Roman" w:hAnsi="Times New Roman"/>
          <w:bCs/>
          <w:i/>
          <w:sz w:val="24"/>
          <w:szCs w:val="24"/>
        </w:rPr>
      </w:pPr>
      <w:r w:rsidRPr="003404E1">
        <w:rPr>
          <w:rFonts w:ascii="Times New Roman" w:hAnsi="Times New Roman"/>
          <w:bCs/>
          <w:i/>
          <w:sz w:val="24"/>
          <w:szCs w:val="24"/>
        </w:rPr>
        <w:t>b. Tính theo định mức khoán cho 1 đồng doanh thu</w:t>
      </w:r>
    </w:p>
    <w:p w14:paraId="22A27617" w14:textId="77777777" w:rsidR="00914A0C" w:rsidRPr="003404E1" w:rsidRDefault="00914A0C" w:rsidP="00261E91">
      <w:pPr>
        <w:tabs>
          <w:tab w:val="left" w:pos="1125"/>
        </w:tabs>
        <w:spacing w:before="120" w:after="0"/>
        <w:jc w:val="both"/>
        <w:rPr>
          <w:rFonts w:ascii="Times New Roman" w:hAnsi="Times New Roman"/>
          <w:bCs/>
          <w:i/>
          <w:sz w:val="24"/>
          <w:szCs w:val="24"/>
        </w:rPr>
      </w:pPr>
      <w:r w:rsidRPr="003404E1">
        <w:rPr>
          <w:rFonts w:ascii="Times New Roman" w:hAnsi="Times New Roman"/>
          <w:bCs/>
          <w:i/>
          <w:sz w:val="24"/>
          <w:szCs w:val="24"/>
        </w:rPr>
        <w:t>c. Tính theo tiền lương bình quân</w:t>
      </w:r>
    </w:p>
    <w:p w14:paraId="4D991B22"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Cả a, b và c</w:t>
      </w:r>
    </w:p>
    <w:p w14:paraId="25A7FEE9" w14:textId="38EAFFFF" w:rsidR="00EF7595" w:rsidRPr="003404E1" w:rsidRDefault="00EF7595" w:rsidP="00261E91">
      <w:pPr>
        <w:tabs>
          <w:tab w:val="left" w:pos="2040"/>
        </w:tabs>
        <w:spacing w:before="120" w:after="0"/>
        <w:jc w:val="both"/>
        <w:rPr>
          <w:rFonts w:ascii="Times New Roman" w:hAnsi="Times New Roman"/>
          <w:i/>
          <w:sz w:val="24"/>
          <w:szCs w:val="24"/>
        </w:rPr>
      </w:pPr>
    </w:p>
    <w:p w14:paraId="2A6B9AD3" w14:textId="7D1F6B89" w:rsidR="00EF7595" w:rsidRPr="003404E1" w:rsidRDefault="00EF7595" w:rsidP="00261E91">
      <w:pPr>
        <w:tabs>
          <w:tab w:val="left" w:pos="2040"/>
        </w:tabs>
        <w:spacing w:before="120" w:after="0"/>
        <w:jc w:val="both"/>
        <w:rPr>
          <w:rFonts w:ascii="Times New Roman" w:hAnsi="Times New Roman"/>
          <w:i/>
          <w:sz w:val="24"/>
          <w:szCs w:val="24"/>
        </w:rPr>
      </w:pPr>
    </w:p>
    <w:p>
      <w:pPr>
        <w:spacing w:before="40" w:after="60"/>
      </w:pPr>
      <w:r>
        <w:rPr>
          <w:b/>
          <w:color w:val="C00000"/>
        </w:rPr>
        <w:t xml:space="preserve">Đáp án: D</w:t>
      </w:r>
    </w:p>
    <w:p w14:paraId="36F9FA46"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bCs/>
          <w:i/>
          <w:sz w:val="24"/>
          <w:szCs w:val="24"/>
        </w:rPr>
        <w:t>Câu 21. Tiền lương của lái xe, phụ xe bao gồm:</w:t>
      </w:r>
    </w:p>
    <w:p w14:paraId="2F0322E7"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bCs/>
          <w:i/>
          <w:sz w:val="24"/>
          <w:szCs w:val="24"/>
        </w:rPr>
        <w:t>a. Lương cơ bản của lái phụ xe theo thời gian và theo sản phẩm</w:t>
      </w:r>
    </w:p>
    <w:p w14:paraId="265EB8BC"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bCs/>
          <w:i/>
          <w:sz w:val="24"/>
          <w:szCs w:val="24"/>
        </w:rPr>
        <w:t>b. Các khoản phụ cấp và tiền thưởng từ quĩ tiền lương</w:t>
      </w:r>
    </w:p>
    <w:p w14:paraId="1AE1BC59"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bCs/>
          <w:i/>
          <w:sz w:val="24"/>
          <w:szCs w:val="24"/>
        </w:rPr>
        <w:t>c. Các loại thưởng từ quĩ khuyến khích vật chất và từ nguồn tiết kiệm</w:t>
      </w:r>
    </w:p>
    <w:p w14:paraId="610350B6"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Cả a, b</w:t>
      </w:r>
    </w:p>
    <w:p>
      <w:pPr>
        <w:spacing w:before="40" w:after="60"/>
      </w:pPr>
      <w:r>
        <w:rPr>
          <w:b/>
          <w:color w:val="C00000"/>
        </w:rPr>
        <w:t xml:space="preserve">Đáp án: D</w:t>
      </w:r>
    </w:p>
    <w:p w14:paraId="573C40AA" w14:textId="77777777" w:rsidR="00EF7595" w:rsidRPr="003404E1" w:rsidRDefault="00EF7595" w:rsidP="00261E91">
      <w:pPr>
        <w:tabs>
          <w:tab w:val="left" w:pos="1125"/>
        </w:tabs>
        <w:spacing w:before="120" w:after="0"/>
        <w:jc w:val="both"/>
        <w:rPr>
          <w:rFonts w:ascii="Times New Roman" w:hAnsi="Times New Roman"/>
          <w:bCs/>
          <w:i/>
          <w:iCs/>
          <w:sz w:val="24"/>
          <w:szCs w:val="24"/>
        </w:rPr>
      </w:pPr>
      <w:r w:rsidRPr="003404E1">
        <w:rPr>
          <w:rFonts w:ascii="Times New Roman" w:hAnsi="Times New Roman"/>
          <w:bCs/>
          <w:i/>
          <w:sz w:val="24"/>
          <w:szCs w:val="24"/>
        </w:rPr>
        <w:t>Câu 22. Trong hạch toán giá thành theo khoản mục chi phí</w:t>
      </w:r>
      <w:r w:rsidRPr="003404E1">
        <w:rPr>
          <w:rFonts w:ascii="Times New Roman" w:hAnsi="Times New Roman"/>
          <w:i/>
          <w:sz w:val="24"/>
          <w:szCs w:val="24"/>
        </w:rPr>
        <w:t>, c</w:t>
      </w:r>
      <w:r w:rsidRPr="003404E1">
        <w:rPr>
          <w:rFonts w:ascii="Times New Roman" w:hAnsi="Times New Roman"/>
          <w:bCs/>
          <w:i/>
          <w:iCs/>
          <w:sz w:val="24"/>
          <w:szCs w:val="24"/>
        </w:rPr>
        <w:t xml:space="preserve">hi phí vật liệu bôi trơn (vật liệu khai thác) bao gồm: </w:t>
      </w:r>
    </w:p>
    <w:p w14:paraId="3D899ED6"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a. Chi phí dầu nhờn; Chi phí dầu động cơ; Chi phí dầu chuyên dụng</w:t>
      </w:r>
    </w:p>
    <w:p w14:paraId="639F52DA"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 xml:space="preserve">b. Chi phí dầu nhờn; Chi phí dầu động cơ; Chi phí dầu phanh; </w:t>
      </w:r>
    </w:p>
    <w:p w14:paraId="723A7099"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c. Chi phí dầu động cơ; Chi phí dầu phanh; Chi phí dầu chuyên dụng.</w:t>
      </w:r>
    </w:p>
    <w:p w14:paraId="46FEA401"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Chi phí dầu nhờn; Chi phí dầu động cơ; Chi phí dầu phanh; Chi phí dầu chuyên dụng.</w:t>
      </w:r>
    </w:p>
    <w:p>
      <w:pPr>
        <w:spacing w:before="40" w:after="60"/>
      </w:pPr>
      <w:r>
        <w:rPr>
          <w:b/>
          <w:color w:val="C00000"/>
        </w:rPr>
        <w:t xml:space="preserve">Đáp án: D</w:t>
      </w:r>
    </w:p>
    <w:p w14:paraId="31E68F1C"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 xml:space="preserve">Câu 23. </w:t>
      </w:r>
      <w:r w:rsidRPr="003404E1">
        <w:rPr>
          <w:rFonts w:ascii="Times New Roman" w:hAnsi="Times New Roman"/>
          <w:bCs/>
          <w:i/>
          <w:sz w:val="24"/>
          <w:szCs w:val="24"/>
        </w:rPr>
        <w:t>Chi phí bảo dưỡng kỹ thuật và sửa chữa thường xuyên bao gồm:</w:t>
      </w:r>
    </w:p>
    <w:p w14:paraId="750CE95B"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a. Chi phí tiền lương và bảo hiểm cho công nhân làm bảo dưỡng sữa chưa</w:t>
      </w:r>
    </w:p>
    <w:p w14:paraId="0B612D24"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b. Chi phí vật tư phụ tùng thay thế trong bảo dưỡng sửa chữa</w:t>
      </w:r>
    </w:p>
    <w:p w14:paraId="2A0D72E7"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c. Chi phí quản lý xưởng: Khấu hao máy móc thiết bị nhà xưởng, chi phí điện nước, lương cho cán bộ quản lý xưởng</w:t>
      </w:r>
    </w:p>
    <w:p w14:paraId="60FDE3EE"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Cả a, b và c</w:t>
      </w:r>
    </w:p>
    <w:p>
      <w:pPr>
        <w:spacing w:before="40" w:after="60"/>
      </w:pPr>
      <w:r>
        <w:rPr>
          <w:b/>
          <w:color w:val="C00000"/>
        </w:rPr>
        <w:t xml:space="preserve">Đáp án: D</w:t>
      </w:r>
    </w:p>
    <w:p w14:paraId="071DFD67" w14:textId="77777777" w:rsidR="00EF7595" w:rsidRPr="003404E1" w:rsidRDefault="00EF7595" w:rsidP="00261E91">
      <w:pPr>
        <w:tabs>
          <w:tab w:val="left" w:pos="3915"/>
        </w:tabs>
        <w:spacing w:before="120" w:after="0"/>
        <w:jc w:val="both"/>
        <w:rPr>
          <w:rFonts w:ascii="Times New Roman" w:hAnsi="Times New Roman"/>
          <w:bCs/>
          <w:i/>
          <w:sz w:val="24"/>
          <w:szCs w:val="24"/>
        </w:rPr>
      </w:pPr>
      <w:r w:rsidRPr="003404E1">
        <w:rPr>
          <w:rFonts w:ascii="Times New Roman" w:hAnsi="Times New Roman"/>
          <w:bCs/>
          <w:i/>
          <w:sz w:val="24"/>
          <w:szCs w:val="24"/>
        </w:rPr>
        <w:t>Câu 24. Chi phí quản lý doanh nghiệp bao gồm:</w:t>
      </w:r>
      <w:r w:rsidRPr="003404E1">
        <w:rPr>
          <w:rFonts w:ascii="Times New Roman" w:hAnsi="Times New Roman"/>
          <w:bCs/>
          <w:i/>
          <w:sz w:val="24"/>
          <w:szCs w:val="24"/>
        </w:rPr>
        <w:tab/>
      </w:r>
    </w:p>
    <w:p w14:paraId="248F0706" w14:textId="77777777" w:rsidR="00EF7595" w:rsidRPr="003404E1" w:rsidRDefault="00EF7595" w:rsidP="00261E91">
      <w:pPr>
        <w:tabs>
          <w:tab w:val="left" w:pos="3915"/>
        </w:tabs>
        <w:spacing w:before="120" w:after="0"/>
        <w:jc w:val="both"/>
        <w:rPr>
          <w:rFonts w:ascii="Times New Roman" w:hAnsi="Times New Roman"/>
          <w:bCs/>
          <w:i/>
          <w:sz w:val="24"/>
          <w:szCs w:val="24"/>
        </w:rPr>
      </w:pPr>
      <w:r w:rsidRPr="003404E1">
        <w:rPr>
          <w:rFonts w:ascii="Times New Roman" w:hAnsi="Times New Roman"/>
          <w:bCs/>
          <w:i/>
          <w:sz w:val="24"/>
          <w:szCs w:val="24"/>
        </w:rPr>
        <w:t>a. Chi phí để duy trì bộ máy quản lý doanh nghiệp</w:t>
      </w:r>
    </w:p>
    <w:p w14:paraId="1E0D4A46" w14:textId="77777777" w:rsidR="00EF7595" w:rsidRPr="003404E1" w:rsidRDefault="00EF7595" w:rsidP="00261E91">
      <w:pPr>
        <w:tabs>
          <w:tab w:val="left" w:pos="3915"/>
        </w:tabs>
        <w:spacing w:before="120" w:after="0"/>
        <w:jc w:val="both"/>
        <w:rPr>
          <w:rFonts w:ascii="Times New Roman" w:hAnsi="Times New Roman"/>
          <w:bCs/>
          <w:i/>
          <w:sz w:val="24"/>
          <w:szCs w:val="24"/>
        </w:rPr>
      </w:pPr>
      <w:r w:rsidRPr="003404E1">
        <w:rPr>
          <w:rFonts w:ascii="Times New Roman" w:hAnsi="Times New Roman"/>
          <w:bCs/>
          <w:i/>
          <w:sz w:val="24"/>
          <w:szCs w:val="24"/>
        </w:rPr>
        <w:t>b. Các chi phí chung cho sản xuất</w:t>
      </w:r>
    </w:p>
    <w:p w14:paraId="7EE711C7"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c. Các khoản chi phí sản xuất khác</w:t>
      </w:r>
      <w:r w:rsidRPr="003404E1">
        <w:rPr>
          <w:rFonts w:ascii="Times New Roman" w:hAnsi="Times New Roman"/>
          <w:bCs/>
          <w:i/>
          <w:sz w:val="24"/>
          <w:szCs w:val="24"/>
        </w:rPr>
        <w:tab/>
      </w:r>
      <w:r w:rsidRPr="003404E1">
        <w:rPr>
          <w:rFonts w:ascii="Times New Roman" w:hAnsi="Times New Roman"/>
          <w:bCs/>
          <w:i/>
          <w:sz w:val="24"/>
          <w:szCs w:val="24"/>
        </w:rPr>
        <w:tab/>
      </w:r>
    </w:p>
    <w:p w14:paraId="01A201E6" w14:textId="77777777" w:rsidR="00EF7595" w:rsidRPr="003404E1" w:rsidRDefault="00EF7595" w:rsidP="00261E91">
      <w:pPr>
        <w:spacing w:before="120" w:after="0"/>
        <w:jc w:val="both"/>
        <w:rPr>
          <w:rFonts w:ascii="Times New Roman" w:hAnsi="Times New Roman"/>
          <w:i/>
          <w:sz w:val="24"/>
          <w:szCs w:val="24"/>
        </w:rPr>
      </w:pPr>
      <w:r w:rsidRPr="003404E1">
        <w:rPr>
          <w:rFonts w:ascii="Times New Roman" w:hAnsi="Times New Roman"/>
          <w:i/>
          <w:sz w:val="24"/>
          <w:szCs w:val="24"/>
        </w:rPr>
        <w:t>d. Cả a, b và c</w:t>
      </w:r>
    </w:p>
    <w:p>
      <w:pPr>
        <w:spacing w:before="40" w:after="60"/>
      </w:pPr>
      <w:r>
        <w:rPr>
          <w:b/>
          <w:color w:val="C00000"/>
        </w:rPr>
        <w:t xml:space="preserve">Đáp án: D</w:t>
      </w:r>
    </w:p>
    <w:p w14:paraId="3F2F78BF"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 xml:space="preserve">Câu 25. Chức năng của tài chính doanh nghiệp gồm: </w:t>
      </w:r>
    </w:p>
    <w:p w14:paraId="1B3806F7"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a. Tạo vốn và luân chuyển vốn, kiểm tra giám sát quá trình luân chuyển vốn</w:t>
      </w:r>
    </w:p>
    <w:p w14:paraId="4F6FECEC"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b. Phân phối thu nhập</w:t>
      </w:r>
    </w:p>
    <w:p w14:paraId="13E1069C"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c. Sinh lời</w:t>
      </w:r>
    </w:p>
    <w:p w14:paraId="3AC73F3A"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d. Cả a, b và c</w:t>
      </w:r>
    </w:p>
    <w:p>
      <w:pPr>
        <w:spacing w:before="40" w:after="60"/>
      </w:pPr>
      <w:r>
        <w:rPr>
          <w:b/>
          <w:color w:val="C00000"/>
        </w:rPr>
        <w:t xml:space="preserve">Đáp án: D</w:t>
      </w:r>
    </w:p>
    <w:p w14:paraId="08D16286"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Câu 26. Nhiệm vụ của thống kê vốn đầu tư trong doanh nghiệp gồm:</w:t>
      </w:r>
    </w:p>
    <w:p w14:paraId="63BD68F9"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a. Xác định nhu cầu và tổ chức nguồn huy động vốn</w:t>
      </w:r>
    </w:p>
    <w:p w14:paraId="7470FE6E"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b. Xác định, đánh giá hiệu quả sử dụng vốn</w:t>
      </w:r>
    </w:p>
    <w:p w14:paraId="2DDDCA55"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c. Đề xuất giải pháp nâng cao hiệu quả sử dụng vốn</w:t>
      </w:r>
    </w:p>
    <w:p w14:paraId="30A7E8D6"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d. Cả a, b và c</w:t>
      </w:r>
    </w:p>
    <w:p>
      <w:pPr>
        <w:spacing w:before="40" w:after="60"/>
      </w:pPr>
      <w:r>
        <w:rPr>
          <w:b/>
          <w:color w:val="C00000"/>
        </w:rPr>
        <w:t xml:space="preserve">Đáp án: D</w:t>
      </w:r>
    </w:p>
    <w:p w14:paraId="349C17EF"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lastRenderedPageBreak/>
        <w:t xml:space="preserve">Câu 27. Các loại vốn đầu tư của doanh nghiệp: </w:t>
      </w:r>
    </w:p>
    <w:p w14:paraId="634EFC85"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a. Vốn đầu tư cơ bản: là vốn đầu tư mua sắm (xây dựng) để tạo ra tài sản cố định.</w:t>
      </w:r>
    </w:p>
    <w:p w14:paraId="683A6C35"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b. Vốn cố định: là sự biểu hiện bằng tiền của tài sản cố định, liên quan trực tiếp đến vốn đầu tư cơ bản</w:t>
      </w:r>
    </w:p>
    <w:p w14:paraId="24560AB1"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c. Vốn lưu động: là sự biểu hiện bằng tiền của tài sản lưu động</w:t>
      </w:r>
    </w:p>
    <w:p w14:paraId="13E4EF30"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d. Cả a, b và c</w:t>
      </w:r>
    </w:p>
    <w:p>
      <w:pPr>
        <w:spacing w:before="40" w:after="60"/>
      </w:pPr>
      <w:r>
        <w:rPr>
          <w:b/>
          <w:color w:val="C00000"/>
        </w:rPr>
        <w:t xml:space="preserve">Đáp án: D</w:t>
      </w:r>
    </w:p>
    <w:p w14:paraId="50B8B178"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 xml:space="preserve">Câu 28. </w:t>
      </w:r>
      <w:r w:rsidRPr="003404E1">
        <w:rPr>
          <w:rFonts w:ascii="Times New Roman" w:hAnsi="Times New Roman"/>
          <w:bCs/>
          <w:i/>
          <w:iCs/>
          <w:sz w:val="24"/>
          <w:szCs w:val="24"/>
        </w:rPr>
        <w:t>Các nhân tố ảnh hưởng tới doanh thu sản xuất kinh doanh:</w:t>
      </w:r>
    </w:p>
    <w:p w14:paraId="587D28CD"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 xml:space="preserve">a. </w:t>
      </w:r>
      <w:r w:rsidRPr="003404E1">
        <w:rPr>
          <w:rFonts w:ascii="Times New Roman" w:hAnsi="Times New Roman"/>
          <w:bCs/>
          <w:i/>
          <w:iCs/>
          <w:sz w:val="24"/>
          <w:szCs w:val="24"/>
        </w:rPr>
        <w:t>Khối lượng, kết cấu và giá thành sản phẩm</w:t>
      </w:r>
    </w:p>
    <w:p w14:paraId="54932301"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iCs/>
          <w:sz w:val="24"/>
          <w:szCs w:val="24"/>
        </w:rPr>
        <w:t>b. Giá bán hàng hóa, dịch vụ</w:t>
      </w:r>
    </w:p>
    <w:p w14:paraId="2BB2B1BC"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iCs/>
          <w:sz w:val="24"/>
          <w:szCs w:val="24"/>
        </w:rPr>
        <w:t xml:space="preserve">c. Thuế </w:t>
      </w:r>
    </w:p>
    <w:p w14:paraId="01594102" w14:textId="77777777" w:rsidR="00EF7595" w:rsidRPr="003404E1" w:rsidRDefault="00EF7595" w:rsidP="00261E91">
      <w:pPr>
        <w:tabs>
          <w:tab w:val="left" w:pos="2040"/>
        </w:tabs>
        <w:spacing w:before="120" w:after="0"/>
        <w:jc w:val="both"/>
        <w:rPr>
          <w:rFonts w:ascii="Times New Roman" w:hAnsi="Times New Roman"/>
          <w:bCs/>
          <w:i/>
          <w:iCs/>
          <w:sz w:val="24"/>
          <w:szCs w:val="24"/>
        </w:rPr>
      </w:pPr>
      <w:r w:rsidRPr="003404E1">
        <w:rPr>
          <w:rFonts w:ascii="Times New Roman" w:hAnsi="Times New Roman"/>
          <w:bCs/>
          <w:i/>
          <w:sz w:val="24"/>
          <w:szCs w:val="24"/>
        </w:rPr>
        <w:t>d. Cả a, b và c</w:t>
      </w:r>
    </w:p>
    <w:p>
      <w:pPr>
        <w:spacing w:before="40" w:after="60"/>
      </w:pPr>
      <w:r>
        <w:rPr>
          <w:b/>
          <w:color w:val="C00000"/>
        </w:rPr>
        <w:t xml:space="preserve">Đáp án: D</w:t>
      </w:r>
    </w:p>
    <w:p w14:paraId="581F96AF" w14:textId="77777777" w:rsidR="00EF7595" w:rsidRPr="003404E1" w:rsidRDefault="00EF7595" w:rsidP="00261E91">
      <w:pPr>
        <w:shd w:val="clear" w:color="auto" w:fill="FFFFFF"/>
        <w:spacing w:before="120" w:after="0"/>
        <w:jc w:val="both"/>
        <w:outlineLvl w:val="1"/>
        <w:rPr>
          <w:rFonts w:ascii="Times New Roman" w:eastAsia="Times New Roman" w:hAnsi="Times New Roman"/>
          <w:i/>
          <w:sz w:val="24"/>
          <w:szCs w:val="24"/>
        </w:rPr>
      </w:pPr>
      <w:r w:rsidRPr="003404E1">
        <w:rPr>
          <w:rFonts w:ascii="Times New Roman" w:eastAsia="Times New Roman" w:hAnsi="Times New Roman"/>
          <w:i/>
          <w:sz w:val="24"/>
          <w:szCs w:val="24"/>
        </w:rPr>
        <w:t xml:space="preserve">Câu 29. Đặc điểm của sản phẩm vận tải: </w:t>
      </w:r>
    </w:p>
    <w:p w14:paraId="4EE490D0" w14:textId="77777777" w:rsidR="00EF7595" w:rsidRPr="003404E1" w:rsidRDefault="00EF7595" w:rsidP="00261E91">
      <w:pPr>
        <w:shd w:val="clear" w:color="auto" w:fill="FFFFFF"/>
        <w:spacing w:before="120" w:after="0"/>
        <w:jc w:val="both"/>
        <w:outlineLvl w:val="1"/>
        <w:rPr>
          <w:rFonts w:ascii="Times New Roman" w:eastAsia="Times New Roman" w:hAnsi="Times New Roman"/>
          <w:i/>
          <w:sz w:val="24"/>
          <w:szCs w:val="24"/>
        </w:rPr>
      </w:pPr>
      <w:r w:rsidRPr="003404E1">
        <w:rPr>
          <w:rFonts w:ascii="Times New Roman" w:eastAsia="Times New Roman" w:hAnsi="Times New Roman"/>
          <w:i/>
          <w:sz w:val="24"/>
          <w:szCs w:val="24"/>
        </w:rPr>
        <w:t xml:space="preserve">a. Giống như các sản phẩm khác </w:t>
      </w:r>
    </w:p>
    <w:p w14:paraId="31946DAE" w14:textId="77777777" w:rsidR="00EF7595" w:rsidRPr="003404E1" w:rsidRDefault="00EF7595" w:rsidP="00261E91">
      <w:pPr>
        <w:shd w:val="clear" w:color="auto" w:fill="FFFFFF"/>
        <w:spacing w:before="120" w:after="0"/>
        <w:jc w:val="both"/>
        <w:outlineLvl w:val="1"/>
        <w:rPr>
          <w:rFonts w:ascii="Times New Roman" w:eastAsia="Times New Roman" w:hAnsi="Times New Roman"/>
          <w:i/>
          <w:sz w:val="24"/>
          <w:szCs w:val="24"/>
        </w:rPr>
      </w:pPr>
      <w:r w:rsidRPr="003404E1">
        <w:rPr>
          <w:rFonts w:ascii="Times New Roman" w:eastAsia="Times New Roman" w:hAnsi="Times New Roman"/>
          <w:i/>
          <w:sz w:val="24"/>
          <w:szCs w:val="24"/>
        </w:rPr>
        <w:t xml:space="preserve">b. Có thể dự trữ được </w:t>
      </w:r>
    </w:p>
    <w:p w14:paraId="26407831" w14:textId="77777777" w:rsidR="00EF7595" w:rsidRPr="003404E1" w:rsidRDefault="00EF7595" w:rsidP="00261E91">
      <w:pPr>
        <w:shd w:val="clear" w:color="auto" w:fill="FFFFFF"/>
        <w:spacing w:before="120" w:after="0"/>
        <w:jc w:val="both"/>
        <w:outlineLvl w:val="1"/>
        <w:rPr>
          <w:rFonts w:ascii="Times New Roman" w:eastAsia="Times New Roman" w:hAnsi="Times New Roman"/>
          <w:i/>
          <w:sz w:val="24"/>
          <w:szCs w:val="24"/>
        </w:rPr>
      </w:pPr>
      <w:r w:rsidRPr="003404E1">
        <w:rPr>
          <w:rFonts w:ascii="Times New Roman" w:eastAsia="Times New Roman" w:hAnsi="Times New Roman"/>
          <w:i/>
          <w:sz w:val="24"/>
          <w:szCs w:val="24"/>
        </w:rPr>
        <w:t xml:space="preserve">c. Quá trình tiêu thụ gắn với quá trình sản xuất </w:t>
      </w:r>
    </w:p>
    <w:p w14:paraId="124FAA53" w14:textId="77777777" w:rsidR="00EF7595" w:rsidRPr="003404E1" w:rsidRDefault="00EF7595" w:rsidP="00261E91">
      <w:pPr>
        <w:shd w:val="clear" w:color="auto" w:fill="FFFFFF"/>
        <w:spacing w:before="120" w:after="0"/>
        <w:jc w:val="both"/>
        <w:outlineLvl w:val="1"/>
        <w:rPr>
          <w:rFonts w:ascii="Times New Roman" w:eastAsia="Times New Roman" w:hAnsi="Times New Roman"/>
          <w:i/>
          <w:sz w:val="24"/>
          <w:szCs w:val="24"/>
        </w:rPr>
      </w:pPr>
      <w:r w:rsidRPr="003404E1">
        <w:rPr>
          <w:rFonts w:ascii="Times New Roman" w:eastAsia="Times New Roman" w:hAnsi="Times New Roman"/>
          <w:i/>
          <w:sz w:val="24"/>
          <w:szCs w:val="24"/>
        </w:rPr>
        <w:t xml:space="preserve">d. Không có ý nào đúng </w:t>
      </w:r>
    </w:p>
    <w:p>
      <w:pPr>
        <w:spacing w:before="40" w:after="60"/>
      </w:pPr>
      <w:r>
        <w:rPr>
          <w:b/>
          <w:color w:val="C00000"/>
        </w:rPr>
        <w:t xml:space="preserve">Đáp án: C</w:t>
      </w:r>
    </w:p>
    <w:p w14:paraId="1545E050" w14:textId="77777777" w:rsidR="00EF7595" w:rsidRPr="003404E1" w:rsidRDefault="00EF7595" w:rsidP="00261E91">
      <w:pPr>
        <w:shd w:val="clear" w:color="auto" w:fill="FFFFFF"/>
        <w:spacing w:before="120" w:after="0"/>
        <w:jc w:val="both"/>
        <w:rPr>
          <w:rFonts w:ascii="Times New Roman" w:eastAsia="Times New Roman" w:hAnsi="Times New Roman"/>
          <w:i/>
          <w:sz w:val="24"/>
          <w:szCs w:val="24"/>
        </w:rPr>
      </w:pPr>
      <w:r w:rsidRPr="003404E1">
        <w:rPr>
          <w:rFonts w:ascii="Times New Roman" w:eastAsia="Times New Roman" w:hAnsi="Times New Roman"/>
          <w:i/>
          <w:sz w:val="24"/>
          <w:szCs w:val="24"/>
        </w:rPr>
        <w:t>Câu 30. Các yếu tố khách quan ảnh hưởng đến giá thành vận tải gồm:</w:t>
      </w:r>
    </w:p>
    <w:p w14:paraId="34BB0C58"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a. Môi trường kinh doanh chính là cơ chế chính sách của Nhà nước: Chính sách thuế, lệ phí, chế độ bảo hiểm, chế độ khấu hao</w:t>
      </w:r>
    </w:p>
    <w:p w14:paraId="06D5570D"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b. Điều kiện sản xuất vận tải: Đường sá, khí hậu, điều kiện về hàng hoá, hành khách vận chuyển</w:t>
      </w:r>
    </w:p>
    <w:p w14:paraId="41794159"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c. Giá cả các yếu tố đầu vào của sản xuất vận tải: Nhiên liệu, săm lốp, vật tư phụ tùng,...</w:t>
      </w:r>
    </w:p>
    <w:p w14:paraId="63CCD2F0" w14:textId="77777777" w:rsidR="00EF7595" w:rsidRPr="003404E1" w:rsidRDefault="00EF7595" w:rsidP="00261E91">
      <w:pPr>
        <w:shd w:val="clear" w:color="auto" w:fill="FFFFFF"/>
        <w:spacing w:before="120" w:after="0"/>
        <w:jc w:val="both"/>
        <w:rPr>
          <w:rFonts w:ascii="Times New Roman" w:eastAsia="Times New Roman" w:hAnsi="Times New Roman"/>
          <w:i/>
          <w:sz w:val="24"/>
          <w:szCs w:val="24"/>
        </w:rPr>
      </w:pPr>
      <w:r w:rsidRPr="003404E1">
        <w:rPr>
          <w:rFonts w:ascii="Times New Roman" w:eastAsia="Times New Roman" w:hAnsi="Times New Roman"/>
          <w:i/>
          <w:sz w:val="24"/>
          <w:szCs w:val="24"/>
        </w:rPr>
        <w:t>d. Cả a, b và c</w:t>
      </w:r>
    </w:p>
    <w:p>
      <w:pPr>
        <w:spacing w:before="40" w:after="60"/>
      </w:pPr>
      <w:r>
        <w:rPr>
          <w:b/>
          <w:color w:val="C00000"/>
        </w:rPr>
        <w:t xml:space="preserve">Đáp án: D</w:t>
      </w:r>
    </w:p>
    <w:p w14:paraId="43C538B3" w14:textId="77777777" w:rsidR="00EF7595" w:rsidRPr="003404E1" w:rsidRDefault="00EF7595" w:rsidP="00261E91">
      <w:pPr>
        <w:shd w:val="clear" w:color="auto" w:fill="FFFFFF"/>
        <w:spacing w:before="120" w:after="0"/>
        <w:jc w:val="both"/>
        <w:rPr>
          <w:rFonts w:ascii="Times New Roman" w:eastAsia="Times New Roman" w:hAnsi="Times New Roman"/>
          <w:i/>
          <w:sz w:val="24"/>
          <w:szCs w:val="24"/>
        </w:rPr>
      </w:pPr>
      <w:r w:rsidRPr="003404E1">
        <w:rPr>
          <w:rFonts w:ascii="Times New Roman" w:eastAsia="Times New Roman" w:hAnsi="Times New Roman"/>
          <w:i/>
          <w:sz w:val="24"/>
          <w:szCs w:val="24"/>
        </w:rPr>
        <w:t>Câu 31. Chọn phát biểu đúng:</w:t>
      </w:r>
    </w:p>
    <w:p w14:paraId="001CFA02"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a. Sản phẩm vận tải là “hàng hoá đặc biệt” có giá trị và giá trị sử dụng</w:t>
      </w:r>
    </w:p>
    <w:p w14:paraId="72AFBD12"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b. Giá trị của sản phẩm vận tải là lượng lao động xã hội cần thiết kết tinh trong dịch vụ vận tải</w:t>
      </w:r>
    </w:p>
    <w:p w14:paraId="5AF54B08"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c. Giá trị sử dụng của sản phẩm vận tải là khả năng đáp ứng nhu cầu di chuyển</w:t>
      </w:r>
    </w:p>
    <w:p w14:paraId="0F4C64ED"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d. Cả a, b và c</w:t>
      </w:r>
    </w:p>
    <w:p>
      <w:pPr>
        <w:spacing w:before="40" w:after="60"/>
      </w:pPr>
      <w:r>
        <w:rPr>
          <w:b/>
          <w:color w:val="C00000"/>
        </w:rPr>
        <w:t xml:space="preserve">Đáp án: D</w:t>
      </w:r>
    </w:p>
    <w:p w14:paraId="00C8849C"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Câu 32. Chọn phát biểu đúng:</w:t>
      </w:r>
    </w:p>
    <w:p w14:paraId="2794041A"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Số phương tiện hiện có của doanh nghiệp vận tải = Số phương tiện tốt + Số phương tiện bảo dưỡng sửa chữa</w:t>
      </w:r>
    </w:p>
    <w:p w14:paraId="746E3275"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Số phương tiện hiện có của doanh nghiệp vận tải = Số phương tiện tốt + Số phương tiện bảo dưỡng sửa chữa + Số phương tiện không sử dụng</w:t>
      </w:r>
    </w:p>
    <w:p w14:paraId="4292B61E"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Số phương tiện tốt của doanh nghiệp vận tải = Số phương tiện vận doanh + Số phương tiện dự trữ + Số phương tiện ngừng hoạt động</w:t>
      </w:r>
    </w:p>
    <w:p w14:paraId="116165A8" w14:textId="77777777" w:rsidR="00EF7595" w:rsidRPr="003404E1" w:rsidRDefault="00EF7595" w:rsidP="00261E91">
      <w:pPr>
        <w:rPr>
          <w:rFonts w:ascii="Times New Roman" w:hAnsi="Times New Roman"/>
          <w:i/>
          <w:sz w:val="24"/>
          <w:szCs w:val="24"/>
        </w:rPr>
      </w:pPr>
      <w:r w:rsidRPr="003404E1">
        <w:rPr>
          <w:rFonts w:ascii="Times New Roman" w:hAnsi="Times New Roman"/>
          <w:i/>
          <w:sz w:val="24"/>
          <w:szCs w:val="24"/>
        </w:rPr>
        <w:t>d. Cả b và c</w:t>
      </w:r>
    </w:p>
    <w:p>
      <w:pPr>
        <w:spacing w:before="40" w:after="60"/>
      </w:pPr>
      <w:r>
        <w:rPr>
          <w:b/>
          <w:color w:val="C00000"/>
        </w:rPr>
        <w:t xml:space="preserve">Đáp án: D</w:t>
      </w:r>
    </w:p>
    <w:p w14:paraId="60859FD1"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lastRenderedPageBreak/>
        <w:t>Câu 33. Phát biểu nào sau đây không đúng với ngành vận tải ô tô:</w:t>
      </w:r>
    </w:p>
    <w:p w14:paraId="01510134"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Hiệu quả kinh tế cao, đặc biệt ở cự li ngắn</w:t>
      </w:r>
    </w:p>
    <w:p w14:paraId="1BA7C710"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Sử dụng rất ít nhiên liệu khóang (dầu mỏ)</w:t>
      </w:r>
    </w:p>
    <w:p w14:paraId="0E8C79DF"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Phối hợp được với các phương tiện khác</w:t>
      </w:r>
    </w:p>
    <w:p w14:paraId="3E2C22D0"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d. Đáp ứng các yêu cầu vận chuyển đa dạng</w:t>
      </w:r>
    </w:p>
    <w:p>
      <w:pPr>
        <w:spacing w:before="40" w:after="60"/>
      </w:pPr>
      <w:r>
        <w:rPr>
          <w:b/>
          <w:color w:val="C00000"/>
        </w:rPr>
        <w:t xml:space="preserve">Đáp án: B</w:t>
      </w:r>
    </w:p>
    <w:p>
      <w:pPr>
        <w:spacing w:before="0" w:after="120"/>
      </w:pPr>
      <w:r>
        <w:rPr>
          <w:i/>
          <w:color w:val="1F3864"/>
          <w:sz w:val="20"/>
        </w:rPr>
        <w:t xml:space="preserve">Giải thích: Câu hỏi tìm câu KHÔNG đúng: vận tải ô tô tiêu hao nhiên liệu lớn, không phải "rất ít".</w:t>
      </w:r>
    </w:p>
    <w:p w14:paraId="3E4049A3" w14:textId="77777777" w:rsidR="00EF7595" w:rsidRPr="003404E1" w:rsidRDefault="00EF7595" w:rsidP="00261E91">
      <w:pPr>
        <w:spacing w:before="120" w:after="0"/>
        <w:jc w:val="both"/>
        <w:rPr>
          <w:rFonts w:ascii="Times New Roman" w:hAnsi="Times New Roman"/>
          <w:i/>
          <w:sz w:val="24"/>
          <w:szCs w:val="24"/>
        </w:rPr>
      </w:pPr>
      <w:r w:rsidRPr="003404E1">
        <w:rPr>
          <w:rFonts w:ascii="Times New Roman" w:hAnsi="Times New Roman"/>
          <w:i/>
          <w:sz w:val="24"/>
          <w:szCs w:val="24"/>
        </w:rPr>
        <w:t>Câu 34. Chọn phương án sai:</w:t>
      </w:r>
    </w:p>
    <w:p w14:paraId="4355B9B2" w14:textId="77777777" w:rsidR="00EF7595" w:rsidRPr="003404E1" w:rsidRDefault="00EF7595" w:rsidP="00261E91">
      <w:pPr>
        <w:spacing w:before="120"/>
        <w:jc w:val="both"/>
        <w:rPr>
          <w:rFonts w:ascii="Times New Roman" w:hAnsi="Times New Roman"/>
          <w:i/>
          <w:sz w:val="24"/>
          <w:szCs w:val="24"/>
        </w:rPr>
      </w:pPr>
      <w:r w:rsidRPr="003404E1">
        <w:rPr>
          <w:rFonts w:ascii="Times New Roman" w:hAnsi="Times New Roman"/>
          <w:i/>
          <w:sz w:val="24"/>
          <w:szCs w:val="24"/>
        </w:rPr>
        <w:t>a. Nếu Mức độ tăng năng suất lao động = Mức độ tăng tiền lương bình quân thì doanh nghiệp có tích luỹ.</w:t>
      </w:r>
    </w:p>
    <w:p w14:paraId="4AC1C671" w14:textId="77777777" w:rsidR="00EF7595" w:rsidRPr="003404E1" w:rsidRDefault="00EF7595" w:rsidP="00261E91">
      <w:pPr>
        <w:spacing w:before="120"/>
        <w:jc w:val="both"/>
        <w:rPr>
          <w:rFonts w:ascii="Times New Roman" w:hAnsi="Times New Roman"/>
          <w:i/>
          <w:sz w:val="24"/>
          <w:szCs w:val="24"/>
        </w:rPr>
      </w:pPr>
      <w:r w:rsidRPr="003404E1">
        <w:rPr>
          <w:rFonts w:ascii="Times New Roman" w:hAnsi="Times New Roman"/>
          <w:i/>
          <w:sz w:val="24"/>
          <w:szCs w:val="24"/>
        </w:rPr>
        <w:t>b. Mức độ tăng năng suất lao động &lt; Mức độ tăng tiền lương bình quân, thì không đảm bảo được ngay cả tái sản xuất giản đơn.</w:t>
      </w:r>
    </w:p>
    <w:p w14:paraId="06E6C2A8" w14:textId="77777777" w:rsidR="00EF7595" w:rsidRPr="003404E1" w:rsidRDefault="00EF7595" w:rsidP="00261E91">
      <w:pPr>
        <w:spacing w:before="120"/>
        <w:jc w:val="both"/>
        <w:rPr>
          <w:rFonts w:ascii="Times New Roman" w:hAnsi="Times New Roman"/>
          <w:i/>
          <w:sz w:val="24"/>
          <w:szCs w:val="24"/>
        </w:rPr>
      </w:pPr>
      <w:r w:rsidRPr="003404E1">
        <w:rPr>
          <w:rFonts w:ascii="Times New Roman" w:hAnsi="Times New Roman"/>
          <w:i/>
          <w:sz w:val="24"/>
          <w:szCs w:val="24"/>
        </w:rPr>
        <w:t>c. Mức độ tăng năng suất lao động &gt; Mức độ tăng tiền lương bình quân, thì mới có thể phát triển sản xuất (Tái sản xuất mở rộng và có tích luỹ).</w:t>
      </w:r>
    </w:p>
    <w:p w14:paraId="5DC66632" w14:textId="77777777" w:rsidR="00EF7595" w:rsidRPr="003404E1" w:rsidRDefault="00EF7595" w:rsidP="00261E91">
      <w:pPr>
        <w:spacing w:before="120"/>
        <w:jc w:val="both"/>
        <w:rPr>
          <w:rFonts w:ascii="Times New Roman" w:hAnsi="Times New Roman"/>
          <w:i/>
          <w:sz w:val="24"/>
          <w:szCs w:val="24"/>
        </w:rPr>
      </w:pPr>
      <w:r w:rsidRPr="003404E1">
        <w:rPr>
          <w:rFonts w:ascii="Times New Roman" w:hAnsi="Times New Roman"/>
          <w:i/>
          <w:sz w:val="24"/>
          <w:szCs w:val="24"/>
        </w:rPr>
        <w:t>d. Mức độ tăng năng suất lao động = Mức độ tăng tiền lương bình quân, thì chỉ có tái sản xuất giản đơn (Không có tích luỹ).</w:t>
      </w:r>
    </w:p>
    <w:p>
      <w:pPr>
        <w:spacing w:before="40" w:after="60"/>
      </w:pPr>
      <w:r>
        <w:rPr>
          <w:b/>
          <w:color w:val="C00000"/>
        </w:rPr>
        <w:t xml:space="preserve">Đáp án: A</w:t>
      </w:r>
    </w:p>
    <w:p>
      <w:pPr>
        <w:spacing w:before="0" w:after="120"/>
      </w:pPr>
      <w:r>
        <w:rPr>
          <w:i/>
          <w:color w:val="1F3864"/>
          <w:sz w:val="20"/>
        </w:rPr>
        <w:t xml:space="preserve">Giải thích: Câu hỏi tìm câu SAI: nếu tốc độ tăng NSLĐ = tốc độ tăng tiền lương BQ thì chỉ có tái sản xuất giản đơn, không có tích lũy (câu d).</w:t>
      </w:r>
    </w:p>
    <w:p w14:paraId="1F4B6ABA"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Câu 35. Chọn phát biểu đúng về nguyên tắc tính giá trị sản xuất vận tải:</w:t>
      </w:r>
    </w:p>
    <w:p w14:paraId="2B4A1DE4"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Chỉ tính kết quả do lao động của doanh nghiệp làm ra trong tháng</w:t>
      </w:r>
    </w:p>
    <w:p w14:paraId="55696FC5"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Được tính toàn bộ kết quả hoàn thành trong kỳ báo cáo (kể cả sản phẩm tự sản, tự tiêu, sản phẩm chính và sản phẩm phụ đã sản xuất trong kỳ)</w:t>
      </w:r>
    </w:p>
    <w:p w14:paraId="48F1BE65"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Không được tính chênh lệch của sản phẩm dở dang và bán thành phẩm</w:t>
      </w:r>
    </w:p>
    <w:p w14:paraId="7D21FCC2"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d. Không cần phản ánh đúng và đủ giá trị sản phẩm</w:t>
      </w:r>
    </w:p>
    <w:p>
      <w:pPr>
        <w:spacing w:before="40" w:after="60"/>
      </w:pPr>
      <w:r>
        <w:rPr>
          <w:b/>
          <w:color w:val="C00000"/>
        </w:rPr>
        <w:t xml:space="preserve">Đáp án: B</w:t>
      </w:r>
    </w:p>
    <w:p>
      <w:pPr>
        <w:spacing w:before="0" w:after="120"/>
      </w:pPr>
      <w:r>
        <w:rPr>
          <w:i/>
          <w:color w:val="1F3864"/>
          <w:sz w:val="20"/>
        </w:rPr>
        <w:t xml:space="preserve">Giải thích: Giá trị sản xuất tính toàn bộ kết quả hoàn thành trong kỳ (kể cả sản phẩm tự sản, tự tiêu, chính và phụ).</w:t>
      </w:r>
    </w:p>
    <w:p w14:paraId="1BEA970A"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Câu 36. Mục đích của thống kê vận tải gồm:</w:t>
      </w:r>
    </w:p>
    <w:p w14:paraId="11B11827"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Làm căn cứ xây dựng các chiến lược kinh doanh và kế hoạch vận tải</w:t>
      </w:r>
    </w:p>
    <w:p w14:paraId="51F84883"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Để phục vụ công tác quản lý, điều hành của lãnh đạo</w:t>
      </w:r>
    </w:p>
    <w:p w14:paraId="3D02BA35"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Phục vụ công tác báo cáo, thống kê theo quy định</w:t>
      </w:r>
    </w:p>
    <w:p w14:paraId="2CAE5D52"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d. Cả a, b và c</w:t>
      </w:r>
    </w:p>
    <w:p>
      <w:pPr>
        <w:spacing w:before="40" w:after="60"/>
      </w:pPr>
      <w:r>
        <w:rPr>
          <w:b/>
          <w:color w:val="C00000"/>
        </w:rPr>
        <w:t xml:space="preserve">Đáp án: D</w:t>
      </w:r>
    </w:p>
    <w:p w14:paraId="383ED301"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37. Lệnh vận chuyển phải thể hiện những nội dung gì:</w:t>
      </w:r>
    </w:p>
    <w:p w14:paraId="5D319A63"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a. Tên, địa chỉ của doanh nghiệp và các nội dung khác về doanh</w:t>
      </w:r>
      <w:r w:rsidRPr="003404E1">
        <w:rPr>
          <w:rFonts w:ascii="Times New Roman" w:hAnsi="Times New Roman"/>
          <w:bCs/>
          <w:i/>
          <w:sz w:val="24"/>
          <w:szCs w:val="24"/>
        </w:rPr>
        <w:br/>
        <w:t>nghiệp</w:t>
      </w:r>
    </w:p>
    <w:p w14:paraId="52FCBDAD"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b. Tình hình kiểm tra xe trước và sau khi hoạt động trên các tuyến</w:t>
      </w:r>
      <w:r w:rsidRPr="003404E1">
        <w:rPr>
          <w:rFonts w:ascii="Times New Roman" w:hAnsi="Times New Roman"/>
          <w:bCs/>
          <w:i/>
          <w:sz w:val="24"/>
          <w:szCs w:val="24"/>
        </w:rPr>
        <w:br/>
        <w:t>đường, tình hình tiêu hao nhiên liệu của xe trong khi làm nhiệm vụ</w:t>
      </w:r>
    </w:p>
    <w:p w14:paraId="45057D66"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c. Nhiệm vụ của người lái xe (tên hàng, nơi nhận, số gửi, nơi</w:t>
      </w:r>
      <w:r w:rsidRPr="003404E1">
        <w:rPr>
          <w:rFonts w:ascii="Times New Roman" w:hAnsi="Times New Roman"/>
          <w:bCs/>
          <w:i/>
          <w:sz w:val="24"/>
          <w:szCs w:val="24"/>
        </w:rPr>
        <w:br/>
        <w:t>chuyển)</w:t>
      </w:r>
    </w:p>
    <w:p w14:paraId="7EA88CF0" w14:textId="77777777" w:rsidR="00EF7595" w:rsidRPr="003404E1" w:rsidRDefault="00EF7595" w:rsidP="00261E91">
      <w:pPr>
        <w:spacing w:before="120" w:after="0"/>
        <w:jc w:val="both"/>
        <w:rPr>
          <w:rFonts w:ascii="Times New Roman" w:hAnsi="Times New Roman"/>
          <w:i/>
          <w:sz w:val="24"/>
          <w:szCs w:val="24"/>
        </w:rPr>
      </w:pPr>
      <w:r w:rsidRPr="003404E1">
        <w:rPr>
          <w:rFonts w:ascii="Times New Roman" w:hAnsi="Times New Roman"/>
          <w:i/>
          <w:sz w:val="24"/>
          <w:szCs w:val="24"/>
        </w:rPr>
        <w:t>d. Cả 3 phương án trên</w:t>
      </w:r>
    </w:p>
    <w:p>
      <w:pPr>
        <w:spacing w:before="40" w:after="60"/>
      </w:pPr>
      <w:r>
        <w:rPr>
          <w:b/>
          <w:color w:val="C00000"/>
        </w:rPr>
        <w:t xml:space="preserve">Đáp án: D</w:t>
      </w:r>
    </w:p>
    <w:p w14:paraId="2333E00E"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38. Kế hoạch lao động - tiền lương trong doanh nghiệp bao gồm những kế hoạch gì:</w:t>
      </w:r>
    </w:p>
    <w:p w14:paraId="18273F26"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lastRenderedPageBreak/>
        <w:t>a. Kế hoạch tăng năng suất lao động và kế hoạch lao động</w:t>
      </w:r>
    </w:p>
    <w:p w14:paraId="34AE41EA"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i/>
          <w:sz w:val="24"/>
          <w:szCs w:val="24"/>
        </w:rPr>
        <w:t>b</w:t>
      </w:r>
      <w:r w:rsidRPr="003404E1">
        <w:rPr>
          <w:rFonts w:ascii="Times New Roman" w:hAnsi="Times New Roman"/>
          <w:bCs/>
          <w:i/>
          <w:sz w:val="24"/>
          <w:szCs w:val="24"/>
        </w:rPr>
        <w:t>. Kế hoạch lao động và kế hoạch quỹ tiền lương</w:t>
      </w:r>
    </w:p>
    <w:p w14:paraId="1C236ED3"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c. Kế hoạch quỹ tiền lương và kế hoạch tăng năng suất lao động</w:t>
      </w:r>
    </w:p>
    <w:p w14:paraId="165F4CB4"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d. Kế hoạch tăng năng suất lao động, kế hoạch lao động và kế hoạch quỹ tiền lương</w:t>
      </w:r>
    </w:p>
    <w:p>
      <w:pPr>
        <w:spacing w:before="40" w:after="60"/>
      </w:pPr>
      <w:r>
        <w:rPr>
          <w:b/>
          <w:color w:val="C00000"/>
        </w:rPr>
        <w:t xml:space="preserve">Đáp án: D</w:t>
      </w:r>
    </w:p>
    <w:p w14:paraId="610E43C5"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Câu 39. Loại hình vận tải nào có thể vận chuyển triệt để nhất</w:t>
      </w:r>
      <w:r w:rsidRPr="003404E1">
        <w:rPr>
          <w:rFonts w:ascii="Times New Roman" w:hAnsi="Times New Roman"/>
          <w:bCs/>
          <w:i/>
          <w:sz w:val="24"/>
          <w:szCs w:val="24"/>
        </w:rPr>
        <w:t>:</w:t>
      </w:r>
    </w:p>
    <w:p w14:paraId="7B4AC71C"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Đường sắt</w:t>
      </w:r>
    </w:p>
    <w:p w14:paraId="7EC5889C"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Đường hàng không</w:t>
      </w:r>
    </w:p>
    <w:p w14:paraId="7B16CA38"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Đường bộ</w:t>
      </w:r>
    </w:p>
    <w:p w14:paraId="3458C8CC"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d. Đường biển</w:t>
      </w:r>
    </w:p>
    <w:p>
      <w:pPr>
        <w:spacing w:before="40" w:after="60"/>
      </w:pPr>
      <w:r>
        <w:rPr>
          <w:b/>
          <w:color w:val="C00000"/>
        </w:rPr>
        <w:t xml:space="preserve">Đáp án: C</w:t>
      </w:r>
    </w:p>
    <w:p w14:paraId="4D1BF6BA"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Câu 40. Chi phí sản xuất vận tải phân theo nội dung kinh tế gồm:</w:t>
      </w:r>
    </w:p>
    <w:p w14:paraId="44D51563"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a. Chi phí khấu hao máy móc thiết bị, chi phí về nguyên, nhiên vật liệu</w:t>
      </w:r>
    </w:p>
    <w:p w14:paraId="3DA24C4F"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b. Chi phí tiền lương và bảo hiểm xã hội cho người lao động</w:t>
      </w:r>
    </w:p>
    <w:p w14:paraId="16564845"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c. Các chi phí khác cho sản xuất và tiêu thụ sản phẩm</w:t>
      </w:r>
    </w:p>
    <w:p w14:paraId="623BF7CA" w14:textId="4DA9465E" w:rsidR="00CB15FD" w:rsidRPr="003404E1" w:rsidRDefault="00EF7595" w:rsidP="00C35E9D">
      <w:pPr>
        <w:shd w:val="clear" w:color="auto" w:fill="FFFFFF"/>
        <w:spacing w:before="120" w:after="0"/>
        <w:jc w:val="both"/>
        <w:rPr>
          <w:rFonts w:ascii="Times New Roman" w:eastAsia="Times New Roman" w:hAnsi="Times New Roman"/>
          <w:i/>
          <w:sz w:val="24"/>
          <w:szCs w:val="24"/>
        </w:rPr>
      </w:pPr>
      <w:r w:rsidRPr="003404E1">
        <w:rPr>
          <w:rFonts w:ascii="Times New Roman" w:eastAsia="Times New Roman" w:hAnsi="Times New Roman"/>
          <w:i/>
          <w:sz w:val="24"/>
          <w:szCs w:val="24"/>
        </w:rPr>
        <w:t>d. Cả a, b và c</w:t>
      </w:r>
    </w:p>
    <w:p>
      <w:pPr>
        <w:spacing w:before="40" w:after="60"/>
      </w:pPr>
      <w:r>
        <w:rPr>
          <w:b/>
          <w:color w:val="C00000"/>
        </w:rPr>
        <w:t xml:space="preserve">Đáp án: D</w:t>
      </w:r>
    </w:p>
    <w:tbl>
      <w:tblPr>
        <w:tblW w:w="9952" w:type="dxa"/>
        <w:tblInd w:w="-34"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9952"/>
      </w:tblGrid>
      <w:tr w:rsidR="00CB15FD" w:rsidRPr="003404E1" w14:paraId="47BFAAE8" w14:textId="77777777" w:rsidTr="00EE7901">
        <w:tc>
          <w:tcPr>
            <w:tcW w:w="9952" w:type="dxa"/>
          </w:tcPr>
          <w:p w14:paraId="0E676BB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 Thống kê doanh nghiệp là môn học nghiên cứu mối liên hệ giữa mặt lượng và mặt chất:</w:t>
            </w:r>
          </w:p>
          <w:p w14:paraId="309C6DB4"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Của hiện tượng kinh tế xảy ra ở doanh nghiệp trong một khoảng thời gian xác định.</w:t>
            </w:r>
          </w:p>
          <w:p w14:paraId="7C294F87"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Có liên quan trực tiếp hoặc dán tiếp đến doanh nghiệp nhằm phục vụ nhu cầuquản lý, sản xuất, kinh doanh của doanh nghiệp.</w:t>
            </w:r>
          </w:p>
          <w:p w14:paraId="57DCF6A3"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Của những hiện tượng kinh tế xảy ra trong một doanh nghiệp có liên quan trực tiếp hoặc gáin tiếp đến doanh nghiệpnhằm phục vụ nhu cầu quản lý, sản xuất, kinh doanh của doanh nghiệp.</w:t>
            </w:r>
          </w:p>
          <w:p w14:paraId="52EEAA26"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Của những hiện tượng kinh tế trong khoảng thời gian nhất định để tìm hiểu quy luật bản chất của hiện tượng.</w:t>
            </w:r>
          </w:p>
          <w:p>
            <w:pPr>
              <w:spacing w:before="40" w:after="60"/>
            </w:pPr>
            <w:r>
              <w:rPr>
                <w:b/>
                <w:color w:val="C00000"/>
              </w:rPr>
              <w:t xml:space="preserve">Đáp án: C  (đáp án gốc của file)</w:t>
            </w:r>
          </w:p>
          <w:p w14:paraId="290252F7"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 Bộ phận mà thực hiện chức năng thu thập thông tin, xử lý thông tin, cung cấp thông tin về nguồn vốn, phân phối vốn cho hoạt động kinh doanh, cân đối công nợ…của doanh nghiệp là:</w:t>
            </w:r>
          </w:p>
          <w:p w14:paraId="59359B6E"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phận công tác kế hoạch và xây dựng các định mức kinh tế - kỹ thuật.</w:t>
            </w:r>
          </w:p>
          <w:p w14:paraId="7898B2A9"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phần công tác tài chính.</w:t>
            </w:r>
          </w:p>
          <w:p w14:paraId="150AE639"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phận tố chức lao động kinh doanh</w:t>
            </w:r>
          </w:p>
          <w:p w14:paraId="5E2ED0AD"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phận cung ứng vật tư kỹ thuật</w:t>
            </w:r>
          </w:p>
          <w:p>
            <w:pPr>
              <w:spacing w:before="40" w:after="60"/>
            </w:pPr>
            <w:r>
              <w:rPr>
                <w:b/>
                <w:color w:val="C00000"/>
              </w:rPr>
              <w:t xml:space="preserve">Đáp án: B  (đáp án gốc của file)</w:t>
            </w:r>
          </w:p>
          <w:p w14:paraId="450870FD"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 Các hiện tượng và sự kiện liên quan đến hoạt động kinh doanh của doanh nghiệp được coi là đối tượng nghiên cứu của thống kê DN gồm:</w:t>
            </w:r>
          </w:p>
          <w:p w14:paraId="6FE36237" w14:textId="77777777" w:rsidR="00CB15FD" w:rsidRPr="00FD5E4F" w:rsidRDefault="00CB15FD" w:rsidP="00CB15FD">
            <w:pPr>
              <w:pStyle w:val="oancuaDanhsach"/>
              <w:numPr>
                <w:ilvl w:val="0"/>
                <w:numId w:val="12"/>
              </w:numPr>
              <w:spacing w:after="160" w:line="259" w:lineRule="auto"/>
              <w:jc w:val="both"/>
              <w:rPr>
                <w:lang w:val="vi-VN"/>
              </w:rPr>
            </w:pPr>
            <w:r w:rsidRPr="00FD5E4F">
              <w:rPr>
                <w:lang w:val="vi-VN"/>
              </w:rPr>
              <w:t>Các hiện tượng về lao động, tài nguyên, vốn…</w:t>
            </w:r>
          </w:p>
          <w:p w14:paraId="013BBCB0" w14:textId="77777777" w:rsidR="00CB15FD" w:rsidRPr="00FD5E4F" w:rsidRDefault="00CB15FD" w:rsidP="00CB15FD">
            <w:pPr>
              <w:pStyle w:val="oancuaDanhsach"/>
              <w:numPr>
                <w:ilvl w:val="0"/>
                <w:numId w:val="12"/>
              </w:numPr>
              <w:spacing w:after="160" w:line="259" w:lineRule="auto"/>
              <w:jc w:val="both"/>
              <w:rPr>
                <w:lang w:val="vi-VN"/>
              </w:rPr>
            </w:pPr>
            <w:r w:rsidRPr="00FD5E4F">
              <w:rPr>
                <w:lang w:val="vi-VN"/>
              </w:rPr>
              <w:t>Các hiện tượng và sự kiện về nhu cầu tiêu dùng của xã hội</w:t>
            </w:r>
          </w:p>
          <w:p w14:paraId="6BC26435" w14:textId="77777777" w:rsidR="00CB15FD" w:rsidRPr="00FD5E4F" w:rsidRDefault="00CB15FD" w:rsidP="00CB15FD">
            <w:pPr>
              <w:pStyle w:val="oancuaDanhsach"/>
              <w:numPr>
                <w:ilvl w:val="0"/>
                <w:numId w:val="12"/>
              </w:numPr>
              <w:spacing w:after="160" w:line="259" w:lineRule="auto"/>
              <w:jc w:val="both"/>
              <w:rPr>
                <w:lang w:val="vi-VN"/>
              </w:rPr>
            </w:pPr>
            <w:r w:rsidRPr="00FD5E4F">
              <w:rPr>
                <w:lang w:val="vi-VN"/>
              </w:rPr>
              <w:t>Các hiện tượng tự nhiên tác động đến kết quả hoạt động kinh doanh của DN</w:t>
            </w:r>
          </w:p>
          <w:p w14:paraId="1B8B2EE8" w14:textId="77777777" w:rsidR="00CB15FD" w:rsidRPr="003404E1" w:rsidRDefault="00CB15FD" w:rsidP="00CB15FD">
            <w:pPr>
              <w:pStyle w:val="oancuaDanhsach"/>
              <w:numPr>
                <w:ilvl w:val="0"/>
                <w:numId w:val="12"/>
              </w:numPr>
              <w:spacing w:after="160" w:line="259" w:lineRule="auto"/>
              <w:jc w:val="both"/>
            </w:pPr>
            <w:r w:rsidRPr="003404E1">
              <w:t>Các câu trên đều đúng</w:t>
            </w:r>
          </w:p>
          <w:p>
            <w:pPr>
              <w:spacing w:before="40" w:after="60"/>
            </w:pPr>
            <w:r>
              <w:rPr>
                <w:b/>
                <w:color w:val="C00000"/>
              </w:rPr>
              <w:t xml:space="preserve">Đáp án: D  (đáp án gốc của file)</w:t>
            </w:r>
          </w:p>
          <w:p w14:paraId="45933DA4"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 xml:space="preserve">Câu 4: Thống kê và phân tích tình hình sử dụng và hiệu quả sử dụng các yếu tố vật chất, vốn, </w:t>
            </w:r>
            <w:r w:rsidRPr="003404E1">
              <w:rPr>
                <w:rFonts w:ascii="Times New Roman" w:hAnsi="Times New Roman"/>
                <w:b/>
                <w:bCs/>
                <w:sz w:val="24"/>
                <w:szCs w:val="24"/>
              </w:rPr>
              <w:lastRenderedPageBreak/>
              <w:t>lao động, nguyên vật liệu trong SXKD và hoạt động sản xuất của DN ở từng thời kỳ. Thống kê và phân tích giá thành, hoạt động tài chính của DN. Thống kê và phân tích hiệu quả, lợi nhuận kinh doanh của DN. Thống kê và phân tích lựa chọn quyết định đúng đắn cho hướng phát triển kinh doanh của DN. Những nội dung trên là:</w:t>
            </w:r>
          </w:p>
          <w:p w14:paraId="3CB0A1BB"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Phạm vi nghiên cứu của thống kê doanh nghiệp</w:t>
            </w:r>
          </w:p>
          <w:p w14:paraId="5F396503"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Đối tượng nghiên cứu của thống kê doanh nghiệp</w:t>
            </w:r>
          </w:p>
          <w:p w14:paraId="37E51B60"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Nhiệm vụ của thống kê doanh nghiệp</w:t>
            </w:r>
          </w:p>
          <w:p w14:paraId="6B58124E"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Cơ sở lý luận của thống kê doanh nghiệp</w:t>
            </w:r>
          </w:p>
          <w:p>
            <w:pPr>
              <w:spacing w:before="40" w:after="60"/>
            </w:pPr>
            <w:r>
              <w:rPr>
                <w:b/>
                <w:color w:val="C00000"/>
              </w:rPr>
              <w:t xml:space="preserve">Đáp án: C  (đáp án gốc của file)</w:t>
            </w:r>
          </w:p>
          <w:p w14:paraId="2CC331C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5: IC – Intermediational Cost, là:</w:t>
            </w:r>
          </w:p>
          <w:p w14:paraId="57594116" w14:textId="77777777" w:rsidR="00CB15FD" w:rsidRPr="003404E1" w:rsidRDefault="00CB15FD" w:rsidP="00CB15FD">
            <w:pPr>
              <w:pStyle w:val="oancuaDanhsach"/>
              <w:numPr>
                <w:ilvl w:val="0"/>
                <w:numId w:val="16"/>
              </w:numPr>
              <w:spacing w:after="160" w:line="259" w:lineRule="auto"/>
              <w:jc w:val="both"/>
            </w:pPr>
            <w:r w:rsidRPr="003404E1">
              <w:t>Chi phí vật chất</w:t>
            </w:r>
          </w:p>
          <w:p w14:paraId="1622BFC3" w14:textId="77777777" w:rsidR="00CB15FD" w:rsidRPr="003404E1" w:rsidRDefault="00CB15FD" w:rsidP="00CB15FD">
            <w:pPr>
              <w:pStyle w:val="oancuaDanhsach"/>
              <w:numPr>
                <w:ilvl w:val="0"/>
                <w:numId w:val="16"/>
              </w:numPr>
              <w:spacing w:after="160" w:line="259" w:lineRule="auto"/>
              <w:jc w:val="both"/>
            </w:pPr>
            <w:r w:rsidRPr="003404E1">
              <w:t>Chi phí tiền mặt</w:t>
            </w:r>
          </w:p>
          <w:p w14:paraId="4E235C5A" w14:textId="77777777" w:rsidR="00CB15FD" w:rsidRPr="003404E1" w:rsidRDefault="00CB15FD" w:rsidP="00CB15FD">
            <w:pPr>
              <w:pStyle w:val="oancuaDanhsach"/>
              <w:numPr>
                <w:ilvl w:val="0"/>
                <w:numId w:val="16"/>
              </w:numPr>
              <w:spacing w:after="160" w:line="259" w:lineRule="auto"/>
              <w:jc w:val="both"/>
            </w:pPr>
            <w:r w:rsidRPr="003404E1">
              <w:t>Chi phí dịch vụ</w:t>
            </w:r>
          </w:p>
          <w:p w14:paraId="3D9AD198" w14:textId="77777777" w:rsidR="00CB15FD" w:rsidRPr="003404E1" w:rsidRDefault="00CB15FD" w:rsidP="00CB15FD">
            <w:pPr>
              <w:pStyle w:val="oancuaDanhsach"/>
              <w:numPr>
                <w:ilvl w:val="0"/>
                <w:numId w:val="16"/>
              </w:numPr>
              <w:spacing w:after="160" w:line="259" w:lineRule="auto"/>
              <w:jc w:val="both"/>
            </w:pPr>
            <w:r w:rsidRPr="003404E1">
              <w:t>Chi phí trung gian</w:t>
            </w:r>
          </w:p>
          <w:p>
            <w:pPr>
              <w:spacing w:before="40" w:after="60"/>
            </w:pPr>
            <w:r>
              <w:rPr>
                <w:b/>
                <w:color w:val="C00000"/>
              </w:rPr>
              <w:t xml:space="preserve">Đáp án: D  (đáp án gốc của file)</w:t>
            </w:r>
          </w:p>
          <w:p w14:paraId="7767997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6: Kết quả hoạt động kinh doanh của doanh nghiệp là:</w:t>
            </w:r>
          </w:p>
          <w:p w14:paraId="5C769376"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Những kết quả mang lại lợi ích kinh tế nhất định góp phần thỏa mãn nhu cầu sản xuất và nhu cầu tiêu dùn của xã hội.</w:t>
            </w:r>
          </w:p>
          <w:p w14:paraId="4C04092E"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Là mục tiêu của nhà sản xuất kinh doanh để xác định doanh thu của công ty.</w:t>
            </w:r>
          </w:p>
          <w:p w14:paraId="51E11874"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Là doanh thu, chi phí, lợi nhuận quyết định sự tồn tại của tất cả doanh nghiệp.</w:t>
            </w:r>
          </w:p>
          <w:p w14:paraId="437405D0"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Là mục tiêu của nhà sản xuất kinh doanh để xác định doanh thu, chi phí của công ty.</w:t>
            </w:r>
          </w:p>
          <w:p>
            <w:pPr>
              <w:spacing w:before="40" w:after="60"/>
            </w:pPr>
            <w:r>
              <w:rPr>
                <w:b/>
                <w:color w:val="C00000"/>
              </w:rPr>
              <w:t xml:space="preserve">Đáp án: A  (đáp án gốc của file)</w:t>
            </w:r>
          </w:p>
          <w:p w14:paraId="550FD713"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7: Đối tượng của thống kê doanh nghiệp là:</w:t>
            </w:r>
          </w:p>
          <w:p w14:paraId="5BBADDED"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Hiện tượng kinh tế doanh nghiệp</w:t>
            </w:r>
          </w:p>
          <w:p w14:paraId="2AE0A7C3"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Hiện tượng kinh tế có liên quan trực tiếp hoặc gián tiếp đến doanh nghiệp</w:t>
            </w:r>
          </w:p>
          <w:p w14:paraId="0790B571"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Quá trình sản xuất và tiêu thụ sản phẩm</w:t>
            </w:r>
          </w:p>
          <w:p w14:paraId="558D5C1C"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Mặt lượng gắn liền với mặt chất của các hiện tượng và sự kiện xảy ra trong DN hoặc ngoài DN có liên quan trực tiếp hoặc gián tiếp đến hoạt động kinh doanh của DN trong từng thời kỳ nhất định.</w:t>
            </w:r>
          </w:p>
          <w:p>
            <w:pPr>
              <w:spacing w:before="40" w:after="60"/>
            </w:pPr>
            <w:r>
              <w:rPr>
                <w:b/>
                <w:color w:val="C00000"/>
              </w:rPr>
              <w:t xml:space="preserve">Đáp án: D  (đáp án gốc của file)</w:t>
            </w:r>
          </w:p>
          <w:p w14:paraId="2B13708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8: Cơ sở lý luận của thống kê học là:</w:t>
            </w:r>
          </w:p>
          <w:p w14:paraId="23D069B2" w14:textId="77777777" w:rsidR="00CB15FD" w:rsidRPr="00FD5E4F" w:rsidRDefault="00CB15FD" w:rsidP="00CB15FD">
            <w:pPr>
              <w:pStyle w:val="oancuaDanhsach"/>
              <w:numPr>
                <w:ilvl w:val="0"/>
                <w:numId w:val="13"/>
              </w:numPr>
              <w:spacing w:after="160" w:line="259" w:lineRule="auto"/>
              <w:jc w:val="both"/>
              <w:rPr>
                <w:lang w:val="vi-VN"/>
              </w:rPr>
            </w:pPr>
            <w:r w:rsidRPr="00FD5E4F">
              <w:rPr>
                <w:lang w:val="vi-VN"/>
              </w:rPr>
              <w:t>Kinh tế chính trị học Mác Lê nin</w:t>
            </w:r>
          </w:p>
          <w:p w14:paraId="0D73A12B" w14:textId="77777777" w:rsidR="00CB15FD" w:rsidRPr="00FD5E4F" w:rsidRDefault="00CB15FD" w:rsidP="00CB15FD">
            <w:pPr>
              <w:pStyle w:val="oancuaDanhsach"/>
              <w:numPr>
                <w:ilvl w:val="0"/>
                <w:numId w:val="13"/>
              </w:numPr>
              <w:spacing w:after="160" w:line="259" w:lineRule="auto"/>
              <w:jc w:val="both"/>
              <w:rPr>
                <w:lang w:val="vi-VN"/>
              </w:rPr>
            </w:pPr>
            <w:r w:rsidRPr="00FD5E4F">
              <w:rPr>
                <w:lang w:val="vi-VN"/>
              </w:rPr>
              <w:t>Chủ nghĩa duy vật lịch sử Mác Lê nin</w:t>
            </w:r>
          </w:p>
          <w:p w14:paraId="27FA9762" w14:textId="77777777" w:rsidR="00CB15FD" w:rsidRPr="003404E1" w:rsidRDefault="00CB15FD" w:rsidP="00CB15FD">
            <w:pPr>
              <w:pStyle w:val="oancuaDanhsach"/>
              <w:numPr>
                <w:ilvl w:val="0"/>
                <w:numId w:val="13"/>
              </w:numPr>
              <w:spacing w:after="160" w:line="259" w:lineRule="auto"/>
              <w:jc w:val="both"/>
            </w:pPr>
            <w:r w:rsidRPr="003404E1">
              <w:t>Các học thuyết kinh tế</w:t>
            </w:r>
          </w:p>
          <w:p w14:paraId="538E5D3F" w14:textId="77777777" w:rsidR="00CB15FD" w:rsidRPr="003404E1" w:rsidRDefault="00CB15FD" w:rsidP="00CB15FD">
            <w:pPr>
              <w:pStyle w:val="oancuaDanhsach"/>
              <w:numPr>
                <w:ilvl w:val="0"/>
                <w:numId w:val="13"/>
              </w:numPr>
              <w:spacing w:after="160" w:line="259" w:lineRule="auto"/>
              <w:jc w:val="both"/>
            </w:pPr>
            <w:r w:rsidRPr="003404E1">
              <w:t>Các câu trên đều đúng</w:t>
            </w:r>
          </w:p>
          <w:p>
            <w:pPr>
              <w:spacing w:before="40" w:after="60"/>
            </w:pPr>
            <w:r>
              <w:rPr>
                <w:b/>
                <w:color w:val="C00000"/>
              </w:rPr>
              <w:t xml:space="preserve">Đáp án: D  (đáp án gốc của file)</w:t>
            </w:r>
          </w:p>
          <w:p w14:paraId="179C2124"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9: Hoạt động kinh doanh của doanh nghiệp có thể bao gồm:</w:t>
            </w:r>
          </w:p>
          <w:p w14:paraId="5BB02117"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Hoạt động kinh doanh sản xuất sản phẩm vật chất</w:t>
            </w:r>
          </w:p>
          <w:p w14:paraId="0EF26658"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Hoạt động kinh doanh dịch vụ sản xuất</w:t>
            </w:r>
          </w:p>
          <w:p w14:paraId="044D0288"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Hoạt động kinh doanh dịch vụ thương mại</w:t>
            </w:r>
          </w:p>
          <w:p w14:paraId="1966D69A"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Tất cả các câu a,b,c đều đúng</w:t>
            </w:r>
          </w:p>
          <w:p>
            <w:pPr>
              <w:spacing w:before="40" w:after="60"/>
            </w:pPr>
            <w:r>
              <w:rPr>
                <w:b/>
                <w:color w:val="C00000"/>
              </w:rPr>
              <w:t xml:space="preserve">Đáp án: D  (đáp án gốc của file)</w:t>
            </w:r>
          </w:p>
          <w:p w14:paraId="1943987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10: Kết quả sản xuất kinh doanh của doanh nghiệp là:</w:t>
            </w:r>
          </w:p>
          <w:p w14:paraId="513C710F" w14:textId="77777777" w:rsidR="00CB15FD" w:rsidRPr="00FD5E4F" w:rsidRDefault="00CB15FD" w:rsidP="00CB15FD">
            <w:pPr>
              <w:pStyle w:val="oancuaDanhsach"/>
              <w:numPr>
                <w:ilvl w:val="0"/>
                <w:numId w:val="17"/>
              </w:numPr>
              <w:spacing w:after="160" w:line="259" w:lineRule="auto"/>
              <w:jc w:val="both"/>
              <w:rPr>
                <w:lang w:val="vi-VN"/>
              </w:rPr>
            </w:pPr>
            <w:r w:rsidRPr="00FD5E4F">
              <w:rPr>
                <w:lang w:val="vi-VN"/>
              </w:rPr>
              <w:t>Sản phẩm mang lại lợi ích tiêu dùng xã hội</w:t>
            </w:r>
          </w:p>
          <w:p w14:paraId="16CA1AE7" w14:textId="77777777" w:rsidR="00CB15FD" w:rsidRPr="00FD5E4F" w:rsidRDefault="00CB15FD" w:rsidP="00CB15FD">
            <w:pPr>
              <w:pStyle w:val="oancuaDanhsach"/>
              <w:numPr>
                <w:ilvl w:val="0"/>
                <w:numId w:val="17"/>
              </w:numPr>
              <w:spacing w:after="160" w:line="259" w:lineRule="auto"/>
              <w:jc w:val="both"/>
              <w:rPr>
                <w:lang w:val="vi-VN"/>
              </w:rPr>
            </w:pPr>
            <w:r w:rsidRPr="00FD5E4F">
              <w:rPr>
                <w:lang w:val="vi-VN"/>
              </w:rPr>
              <w:lastRenderedPageBreak/>
              <w:t>Phù hợp với lợi ích kinh tế</w:t>
            </w:r>
          </w:p>
          <w:p w14:paraId="6276CA36" w14:textId="77777777" w:rsidR="00CB15FD" w:rsidRPr="00FD5E4F" w:rsidRDefault="00CB15FD" w:rsidP="00CB15FD">
            <w:pPr>
              <w:pStyle w:val="oancuaDanhsach"/>
              <w:numPr>
                <w:ilvl w:val="0"/>
                <w:numId w:val="17"/>
              </w:numPr>
              <w:spacing w:after="160" w:line="259" w:lineRule="auto"/>
              <w:jc w:val="both"/>
              <w:rPr>
                <w:lang w:val="vi-VN"/>
              </w:rPr>
            </w:pPr>
            <w:r w:rsidRPr="00FD5E4F">
              <w:rPr>
                <w:lang w:val="vi-VN"/>
              </w:rPr>
              <w:t>Được nhiều người tiêu dùng chấp nhận</w:t>
            </w:r>
          </w:p>
          <w:p w14:paraId="02385F99" w14:textId="77777777" w:rsidR="00CB15FD" w:rsidRPr="00FD5E4F" w:rsidRDefault="00CB15FD" w:rsidP="00CB15FD">
            <w:pPr>
              <w:pStyle w:val="oancuaDanhsach"/>
              <w:numPr>
                <w:ilvl w:val="0"/>
                <w:numId w:val="17"/>
              </w:numPr>
              <w:spacing w:after="160" w:line="259" w:lineRule="auto"/>
              <w:jc w:val="both"/>
              <w:rPr>
                <w:lang w:val="pt-BR"/>
              </w:rPr>
            </w:pPr>
            <w:r w:rsidRPr="00FD5E4F">
              <w:rPr>
                <w:lang w:val="pt-BR"/>
              </w:rPr>
              <w:t>Cả a,b,c đều đúng</w:t>
            </w:r>
          </w:p>
          <w:p w14:paraId="47B82C3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sz w:val="24"/>
                <w:szCs w:val="24"/>
              </w:rPr>
              <w:t xml:space="preserve"> </w:t>
            </w:r>
          </w:p>
          <w:p>
            <w:pPr>
              <w:spacing w:before="40" w:after="60"/>
            </w:pPr>
            <w:r>
              <w:rPr>
                <w:b/>
                <w:color w:val="C00000"/>
              </w:rPr>
              <w:t xml:space="preserve">Đáp án: D  (đáp án gốc của file)</w:t>
            </w:r>
          </w:p>
          <w:p w14:paraId="7F85770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11: Tìm câu sai trong các nguyên tắc tính kết quả sản xuất kinh doanh của doanh nghiệp:</w:t>
            </w:r>
          </w:p>
          <w:p w14:paraId="3E341CBD"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Phải là kết quả SXKD của doanh nghiệp làm ra trong kỳ</w:t>
            </w:r>
          </w:p>
          <w:p w14:paraId="703F465D"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Chỉ tính những sản phẩm đủ tiêu chuẩn chất lượng</w:t>
            </w:r>
          </w:p>
          <w:p w14:paraId="467B5778"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Không được tính chênh lệch sản phẩm chưa hoàn thành</w:t>
            </w:r>
          </w:p>
          <w:p w14:paraId="04D76FD6"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Được tính các hoạt động làm thuê cho bên ngoài</w:t>
            </w:r>
          </w:p>
          <w:p w14:paraId="57EA2508" w14:textId="77777777" w:rsidR="00CB15FD" w:rsidRPr="00FD5E4F" w:rsidRDefault="00CB15FD" w:rsidP="00EE7901">
            <w:pPr>
              <w:pStyle w:val="oancuaDanhsach"/>
              <w:jc w:val="both"/>
              <w:rPr>
                <w:lang w:val="vi-VN"/>
              </w:rPr>
            </w:pPr>
          </w:p>
          <w:p>
            <w:pPr>
              <w:spacing w:before="40" w:after="60"/>
            </w:pPr>
            <w:r>
              <w:rPr>
                <w:b/>
                <w:color w:val="C00000"/>
              </w:rPr>
              <w:t xml:space="preserve">Đáp án: C  (đáp án gốc của file)</w:t>
            </w:r>
          </w:p>
          <w:p w14:paraId="4C9B77E7"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12: Sản phẩm phụ là:</w:t>
            </w:r>
          </w:p>
          <w:p w14:paraId="0353A426"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đã kết thúc ở một số công đoạn của sản xuất</w:t>
            </w:r>
          </w:p>
          <w:p w14:paraId="3ACD075E"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đã hoàn thành nhưng sai quy cách chất lượng, chưa nhập kho</w:t>
            </w:r>
          </w:p>
          <w:p w14:paraId="66A07884"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thu được từ việc tận dụng phế liệu, phế thải và một phần nguyên  liệu chính của DN để sản xuất</w:t>
            </w:r>
          </w:p>
          <w:p w14:paraId="353C48DB"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sản xuất từ nguyên vậ liệu của khách hàng đưa đến</w:t>
            </w:r>
          </w:p>
          <w:p w14:paraId="64C3B86C" w14:textId="77777777" w:rsidR="00CB15FD" w:rsidRPr="00FD5E4F" w:rsidRDefault="00CB15FD" w:rsidP="00EE7901">
            <w:pPr>
              <w:pStyle w:val="oancuaDanhsach"/>
              <w:jc w:val="both"/>
              <w:rPr>
                <w:b/>
                <w:bCs/>
                <w:lang w:val="vi-VN"/>
              </w:rPr>
            </w:pPr>
          </w:p>
          <w:p>
            <w:pPr>
              <w:spacing w:before="40" w:after="60"/>
            </w:pPr>
            <w:r>
              <w:rPr>
                <w:b/>
                <w:color w:val="C00000"/>
              </w:rPr>
              <w:t xml:space="preserve">Đáp án: C  (đáp án gốc của file)</w:t>
            </w:r>
          </w:p>
          <w:p w14:paraId="4386F049"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13: Nhược điểm của phương pháp phân tích chỉ tiêu khối lượng sản phẩm vật chất của doanh nghiệp là:</w:t>
            </w:r>
          </w:p>
          <w:p w14:paraId="2ABCED53"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Tổng hợp được kết quả chung của từng ngành</w:t>
            </w:r>
          </w:p>
          <w:p w14:paraId="2CE94399"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Phản ánh kết quả sản xuất của doanh nghiệp</w:t>
            </w:r>
          </w:p>
          <w:p w14:paraId="0BD31223"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Không biểu hiện rõ ràng sản lượng của từng ngành</w:t>
            </w:r>
          </w:p>
          <w:p w14:paraId="3B6B7C1E"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Không tổng hợp được kết quả chung của doanh ngiệp</w:t>
            </w:r>
          </w:p>
          <w:p w14:paraId="2585559B"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sz w:val="24"/>
                <w:szCs w:val="24"/>
              </w:rPr>
              <w:t xml:space="preserve">          </w:t>
            </w:r>
          </w:p>
          <w:p>
            <w:pPr>
              <w:spacing w:before="40" w:after="60"/>
            </w:pPr>
            <w:r>
              <w:rPr>
                <w:b/>
                <w:color w:val="C00000"/>
              </w:rPr>
              <w:t xml:space="preserve">Đáp án: D  (đáp án gốc của file)</w:t>
            </w:r>
          </w:p>
          <w:p w14:paraId="0731D27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14: Giá trị tăng thêm là:</w:t>
            </w:r>
          </w:p>
          <w:p w14:paraId="1D63A05B"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 trị các sản phẩm vật chất và dịch vụ mà doanh nghiệp đã tạo ra trong kỳ nghiên cứu.</w:t>
            </w:r>
          </w:p>
          <w:p w14:paraId="120B9256"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 trị sản phẩm vật chất và dịch vụ do doanh nghiệp sáng tạo thêm trong kỳ nghiên cứu.</w:t>
            </w:r>
          </w:p>
          <w:p w14:paraId="60F9A776"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 trị sản phẩm vật chất do doanh nghiệp sáng tạo thêm trong kỳ nghiên cứu.</w:t>
            </w:r>
          </w:p>
          <w:p w14:paraId="649A38E0"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giátrị sản phẩm dịch vụ do doanh nghiệp sáng tạo thêm trong kỳ nghiên cứu.</w:t>
            </w:r>
          </w:p>
          <w:p w14:paraId="0B84CF81"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sz w:val="24"/>
                <w:szCs w:val="24"/>
              </w:rPr>
              <w:t xml:space="preserve">         </w:t>
            </w:r>
          </w:p>
          <w:p>
            <w:pPr>
              <w:spacing w:before="40" w:after="60"/>
            </w:pPr>
            <w:r>
              <w:rPr>
                <w:b/>
                <w:color w:val="C00000"/>
              </w:rPr>
              <w:t xml:space="preserve">Đáp án: B  (đáp án gốc của file)</w:t>
            </w:r>
          </w:p>
          <w:p w14:paraId="0119517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15: Chỉ tiêu giá trị gia tăng  (VA) tính theo phương pháp sản xuất là:</w:t>
            </w:r>
          </w:p>
          <w:p w14:paraId="43564420" w14:textId="77777777" w:rsidR="00CB15FD" w:rsidRPr="003404E1" w:rsidRDefault="00CB15FD" w:rsidP="00CB15FD">
            <w:pPr>
              <w:pStyle w:val="oancuaDanhsach"/>
              <w:numPr>
                <w:ilvl w:val="0"/>
                <w:numId w:val="27"/>
              </w:numPr>
              <w:spacing w:after="160" w:line="259" w:lineRule="auto"/>
              <w:jc w:val="both"/>
            </w:pPr>
            <w:r w:rsidRPr="003404E1">
              <w:t>VA = GO – Tổng chi phí</w:t>
            </w:r>
          </w:p>
          <w:p w14:paraId="5F8064ED" w14:textId="77777777" w:rsidR="00CB15FD" w:rsidRPr="003404E1" w:rsidRDefault="00CB15FD" w:rsidP="00CB15FD">
            <w:pPr>
              <w:pStyle w:val="oancuaDanhsach"/>
              <w:numPr>
                <w:ilvl w:val="0"/>
                <w:numId w:val="27"/>
              </w:numPr>
              <w:spacing w:after="160" w:line="259" w:lineRule="auto"/>
              <w:jc w:val="both"/>
            </w:pPr>
            <w:r w:rsidRPr="003404E1">
              <w:t>VA = GO – Chi phí vật chất</w:t>
            </w:r>
          </w:p>
          <w:p w14:paraId="5BACD394" w14:textId="77777777" w:rsidR="00CB15FD" w:rsidRPr="003404E1" w:rsidRDefault="00CB15FD" w:rsidP="00CB15FD">
            <w:pPr>
              <w:pStyle w:val="oancuaDanhsach"/>
              <w:numPr>
                <w:ilvl w:val="0"/>
                <w:numId w:val="27"/>
              </w:numPr>
              <w:spacing w:after="160" w:line="259" w:lineRule="auto"/>
              <w:jc w:val="both"/>
            </w:pPr>
            <w:r w:rsidRPr="003404E1">
              <w:t>VA = GO – Chi phí dịch vụ</w:t>
            </w:r>
          </w:p>
          <w:p w14:paraId="103DBBCC" w14:textId="77777777" w:rsidR="00CB15FD" w:rsidRPr="003404E1" w:rsidRDefault="00CB15FD" w:rsidP="00CB15FD">
            <w:pPr>
              <w:pStyle w:val="oancuaDanhsach"/>
              <w:numPr>
                <w:ilvl w:val="0"/>
                <w:numId w:val="27"/>
              </w:numPr>
              <w:spacing w:after="160" w:line="259" w:lineRule="auto"/>
              <w:jc w:val="both"/>
            </w:pPr>
            <w:r w:rsidRPr="003404E1">
              <w:t>VA = GO – (Chi phívật chất + Chi phí dịch vụ)</w:t>
            </w:r>
          </w:p>
          <w:p w14:paraId="2B5A2B38" w14:textId="77777777" w:rsidR="00CB15FD" w:rsidRPr="003404E1" w:rsidRDefault="00CB15FD" w:rsidP="00EE7901">
            <w:pPr>
              <w:jc w:val="both"/>
              <w:rPr>
                <w:rFonts w:ascii="Times New Roman" w:hAnsi="Times New Roman"/>
                <w:sz w:val="24"/>
                <w:szCs w:val="24"/>
              </w:rPr>
            </w:pPr>
          </w:p>
          <w:p>
            <w:pPr>
              <w:spacing w:before="40" w:after="60"/>
            </w:pPr>
            <w:r>
              <w:rPr>
                <w:b/>
                <w:color w:val="C00000"/>
              </w:rPr>
              <w:t xml:space="preserve">Đáp án: D  (đáp án gốc của file)</w:t>
            </w:r>
          </w:p>
          <w:p w14:paraId="3D38E05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lastRenderedPageBreak/>
              <w:t>Câu 16: Nhiệm vụ của thống kê kết quả sản xuất, gồm:</w:t>
            </w:r>
          </w:p>
          <w:p w14:paraId="4A02E050" w14:textId="77777777" w:rsidR="00CB15FD" w:rsidRPr="00FD5E4F" w:rsidRDefault="00CB15FD" w:rsidP="00CB15FD">
            <w:pPr>
              <w:pStyle w:val="oancuaDanhsach"/>
              <w:numPr>
                <w:ilvl w:val="0"/>
                <w:numId w:val="18"/>
              </w:numPr>
              <w:spacing w:after="160" w:line="259" w:lineRule="auto"/>
              <w:jc w:val="both"/>
              <w:rPr>
                <w:lang w:val="vi-VN"/>
              </w:rPr>
            </w:pPr>
            <w:r w:rsidRPr="00FD5E4F">
              <w:rPr>
                <w:lang w:val="vi-VN"/>
              </w:rPr>
              <w:t>Xác định sản phẩm từng ngành và phân loại theo các tiêu thức phù hợp</w:t>
            </w:r>
          </w:p>
          <w:p w14:paraId="6B64492F" w14:textId="77777777" w:rsidR="00CB15FD" w:rsidRPr="00FD5E4F" w:rsidRDefault="00CB15FD" w:rsidP="00CB15FD">
            <w:pPr>
              <w:pStyle w:val="oancuaDanhsach"/>
              <w:numPr>
                <w:ilvl w:val="0"/>
                <w:numId w:val="18"/>
              </w:numPr>
              <w:spacing w:after="160" w:line="259" w:lineRule="auto"/>
              <w:jc w:val="both"/>
              <w:rPr>
                <w:lang w:val="vi-VN"/>
              </w:rPr>
            </w:pPr>
            <w:r w:rsidRPr="00FD5E4F">
              <w:rPr>
                <w:lang w:val="vi-VN"/>
              </w:rPr>
              <w:t>Xác định nội dung và phương pháp tính các chỉ tiêu thống kê kết quả SXKD của từng ngành</w:t>
            </w:r>
          </w:p>
          <w:p w14:paraId="01586E0A" w14:textId="77777777" w:rsidR="00CB15FD" w:rsidRPr="00FD5E4F" w:rsidRDefault="00CB15FD" w:rsidP="00CB15FD">
            <w:pPr>
              <w:pStyle w:val="oancuaDanhsach"/>
              <w:numPr>
                <w:ilvl w:val="0"/>
                <w:numId w:val="18"/>
              </w:numPr>
              <w:spacing w:after="160" w:line="259" w:lineRule="auto"/>
              <w:jc w:val="both"/>
              <w:rPr>
                <w:lang w:val="vi-VN"/>
              </w:rPr>
            </w:pPr>
            <w:r w:rsidRPr="00FD5E4F">
              <w:rPr>
                <w:lang w:val="vi-VN"/>
              </w:rPr>
              <w:t>Đánh giá tình hình sản xuất qua các thời kỳ và qua các chỉ tiêu</w:t>
            </w:r>
          </w:p>
          <w:p w14:paraId="388220B8" w14:textId="77777777" w:rsidR="00CB15FD" w:rsidRPr="00FD5E4F" w:rsidRDefault="00CB15FD" w:rsidP="00CB15FD">
            <w:pPr>
              <w:pStyle w:val="oancuaDanhsach"/>
              <w:numPr>
                <w:ilvl w:val="0"/>
                <w:numId w:val="18"/>
              </w:numPr>
              <w:spacing w:after="160" w:line="259" w:lineRule="auto"/>
              <w:jc w:val="both"/>
              <w:rPr>
                <w:lang w:val="pt-BR"/>
              </w:rPr>
            </w:pPr>
            <w:r w:rsidRPr="00FD5E4F">
              <w:rPr>
                <w:lang w:val="pt-BR"/>
              </w:rPr>
              <w:t>Cả a,b,c đều đúng</w:t>
            </w:r>
          </w:p>
          <w:p w14:paraId="732DF754" w14:textId="77777777" w:rsidR="00CB15FD" w:rsidRPr="003404E1" w:rsidRDefault="00CB15FD" w:rsidP="00EE7901">
            <w:pPr>
              <w:jc w:val="both"/>
              <w:rPr>
                <w:rFonts w:ascii="Times New Roman" w:hAnsi="Times New Roman"/>
                <w:b/>
                <w:bCs/>
                <w:sz w:val="24"/>
                <w:szCs w:val="24"/>
              </w:rPr>
            </w:pPr>
          </w:p>
          <w:p>
            <w:pPr>
              <w:spacing w:before="40" w:after="60"/>
            </w:pPr>
            <w:r>
              <w:rPr>
                <w:b/>
                <w:color w:val="C00000"/>
              </w:rPr>
              <w:t xml:space="preserve">Đáp án: D  (đáp án gốc của file)</w:t>
            </w:r>
          </w:p>
          <w:p w14:paraId="45763791"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17: Chọn câu đúng:</w:t>
            </w:r>
          </w:p>
          <w:p w14:paraId="633E9ECC"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là cơ sở để tính các chỉ tiêu tổng hợp nền kinh tế</w:t>
            </w:r>
          </w:p>
          <w:p w14:paraId="745EF23D"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là kết quả cuối cùng của doanh nghiệp</w:t>
            </w:r>
          </w:p>
          <w:p w14:paraId="79801135"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giúp chúng ta thấy được vai trò, vị trí của DN trong nền kinh tế</w:t>
            </w:r>
          </w:p>
          <w:p w14:paraId="4121129E"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dùng quyết định giá bán</w:t>
            </w:r>
          </w:p>
          <w:p w14:paraId="2CD414B0" w14:textId="77777777" w:rsidR="00CB15FD" w:rsidRPr="00FD5E4F" w:rsidRDefault="00CB15FD" w:rsidP="00EE7901">
            <w:pPr>
              <w:pStyle w:val="oancuaDanhsach"/>
              <w:jc w:val="both"/>
              <w:rPr>
                <w:lang w:val="vi-VN"/>
              </w:rPr>
            </w:pPr>
          </w:p>
          <w:p>
            <w:pPr>
              <w:spacing w:before="40" w:after="60"/>
            </w:pPr>
            <w:r>
              <w:rPr>
                <w:b/>
                <w:color w:val="C00000"/>
              </w:rPr>
              <w:t xml:space="preserve">Đáp án: A  (đáp án gốc của file)</w:t>
            </w:r>
          </w:p>
          <w:p w14:paraId="5F2A5CE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18: Sản phẩm phụ trợ là:</w:t>
            </w:r>
          </w:p>
          <w:p w14:paraId="773A25BC"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sản xuất ra nhằm mục đích hỗ trợ cho quá trình sản xuất chính</w:t>
            </w:r>
          </w:p>
          <w:p w14:paraId="0CC6A31F"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mà DN sản xuất ra nhằm mục đích bán và thu lợi nhuận</w:t>
            </w:r>
          </w:p>
          <w:p w14:paraId="3B6C9F9F"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sản xuất từ nguyên vật liệu của khách hàng đưa đến</w:t>
            </w:r>
          </w:p>
          <w:p w14:paraId="51347BEA"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tạo ra từ phế liệu, vật thải của hoạt động sản xuất chính</w:t>
            </w:r>
          </w:p>
          <w:p w14:paraId="6582A216" w14:textId="77777777" w:rsidR="00CB15FD" w:rsidRPr="00FD5E4F" w:rsidRDefault="00CB15FD" w:rsidP="00EE7901">
            <w:pPr>
              <w:pStyle w:val="oancuaDanhsach"/>
              <w:jc w:val="both"/>
              <w:rPr>
                <w:lang w:val="vi-VN"/>
              </w:rPr>
            </w:pPr>
          </w:p>
          <w:p>
            <w:pPr>
              <w:spacing w:before="40" w:after="60"/>
            </w:pPr>
            <w:r>
              <w:rPr>
                <w:b/>
                <w:color w:val="C00000"/>
              </w:rPr>
              <w:t xml:space="preserve">Đáp án: A  (đáp án gốc của file)</w:t>
            </w:r>
          </w:p>
          <w:p w14:paraId="5F911D47"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19: Tìm câu sai trong nội dung ghi chép thống kê khối lượng sản phẩm vật chất của doanh nghiệp:</w:t>
            </w:r>
          </w:p>
          <w:p w14:paraId="5D1D0D39" w14:textId="77777777" w:rsidR="00CB15FD" w:rsidRPr="00FD5E4F" w:rsidRDefault="00CB15FD" w:rsidP="00CB15FD">
            <w:pPr>
              <w:pStyle w:val="oancuaDanhsach"/>
              <w:numPr>
                <w:ilvl w:val="0"/>
                <w:numId w:val="24"/>
              </w:numPr>
              <w:spacing w:after="160" w:line="259" w:lineRule="auto"/>
              <w:jc w:val="both"/>
              <w:rPr>
                <w:lang w:val="vi-VN"/>
              </w:rPr>
            </w:pPr>
            <w:r w:rsidRPr="00FD5E4F">
              <w:rPr>
                <w:lang w:val="vi-VN"/>
              </w:rPr>
              <w:t>Trong kỳ đã sản xuất được 100 ô tô tải</w:t>
            </w:r>
          </w:p>
          <w:p w14:paraId="3E913B25" w14:textId="77777777" w:rsidR="00CB15FD" w:rsidRPr="003404E1" w:rsidRDefault="00CB15FD" w:rsidP="00CB15FD">
            <w:pPr>
              <w:pStyle w:val="oancuaDanhsach"/>
              <w:numPr>
                <w:ilvl w:val="0"/>
                <w:numId w:val="24"/>
              </w:numPr>
              <w:spacing w:after="160" w:line="259" w:lineRule="auto"/>
              <w:jc w:val="both"/>
            </w:pPr>
            <w:r w:rsidRPr="003404E1">
              <w:t>Sản xuất được 2000 vỏ xe</w:t>
            </w:r>
          </w:p>
          <w:p w14:paraId="6496C272" w14:textId="77777777" w:rsidR="00CB15FD" w:rsidRPr="003404E1" w:rsidRDefault="00CB15FD" w:rsidP="00CB15FD">
            <w:pPr>
              <w:pStyle w:val="oancuaDanhsach"/>
              <w:numPr>
                <w:ilvl w:val="0"/>
                <w:numId w:val="24"/>
              </w:numPr>
              <w:spacing w:after="160" w:line="259" w:lineRule="auto"/>
              <w:jc w:val="both"/>
            </w:pPr>
            <w:r w:rsidRPr="003404E1">
              <w:t>Sản xuất được 500 xe Honda</w:t>
            </w:r>
          </w:p>
          <w:p w14:paraId="06AE7E9D" w14:textId="77777777" w:rsidR="00CB15FD" w:rsidRPr="003404E1" w:rsidRDefault="00CB15FD" w:rsidP="00CB15FD">
            <w:pPr>
              <w:pStyle w:val="oancuaDanhsach"/>
              <w:numPr>
                <w:ilvl w:val="0"/>
                <w:numId w:val="24"/>
              </w:numPr>
              <w:spacing w:after="160" w:line="259" w:lineRule="auto"/>
              <w:jc w:val="both"/>
            </w:pPr>
            <w:r w:rsidRPr="003404E1">
              <w:t>Doanh thu trong kỳ là 2 tỷ đồng</w:t>
            </w:r>
          </w:p>
          <w:p w14:paraId="6F3BEF6D" w14:textId="77777777" w:rsidR="00CB15FD" w:rsidRPr="003404E1" w:rsidRDefault="00CB15FD" w:rsidP="00EE7901">
            <w:pPr>
              <w:pStyle w:val="oancuaDanhsach"/>
              <w:jc w:val="both"/>
            </w:pPr>
          </w:p>
          <w:p>
            <w:pPr>
              <w:spacing w:before="40" w:after="60"/>
            </w:pPr>
            <w:r>
              <w:rPr>
                <w:b/>
                <w:color w:val="C00000"/>
              </w:rPr>
              <w:t xml:space="preserve">Đáp án: D  (đáp án gốc của file)</w:t>
            </w:r>
          </w:p>
          <w:p w14:paraId="695D10BF"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20: Có mấy phương pháp tính chỉ tiêu giá trị gia tăng của doanh nghiệp:</w:t>
            </w:r>
          </w:p>
          <w:p w14:paraId="32585BCF" w14:textId="77777777" w:rsidR="00CB15FD" w:rsidRPr="003404E1" w:rsidRDefault="00CB15FD" w:rsidP="00CB15FD">
            <w:pPr>
              <w:pStyle w:val="oancuaDanhsach"/>
              <w:numPr>
                <w:ilvl w:val="0"/>
                <w:numId w:val="26"/>
              </w:numPr>
              <w:spacing w:after="160" w:line="259" w:lineRule="auto"/>
              <w:jc w:val="both"/>
            </w:pPr>
            <w:r w:rsidRPr="003404E1">
              <w:t>1</w:t>
            </w:r>
          </w:p>
          <w:p w14:paraId="02C6E7AC" w14:textId="77777777" w:rsidR="00CB15FD" w:rsidRPr="003404E1" w:rsidRDefault="00CB15FD" w:rsidP="00CB15FD">
            <w:pPr>
              <w:pStyle w:val="oancuaDanhsach"/>
              <w:numPr>
                <w:ilvl w:val="0"/>
                <w:numId w:val="26"/>
              </w:numPr>
              <w:spacing w:after="160" w:line="259" w:lineRule="auto"/>
              <w:jc w:val="both"/>
            </w:pPr>
            <w:r w:rsidRPr="003404E1">
              <w:t>2</w:t>
            </w:r>
          </w:p>
          <w:p w14:paraId="23B2724D" w14:textId="77777777" w:rsidR="00CB15FD" w:rsidRPr="003404E1" w:rsidRDefault="00CB15FD" w:rsidP="00CB15FD">
            <w:pPr>
              <w:pStyle w:val="oancuaDanhsach"/>
              <w:numPr>
                <w:ilvl w:val="0"/>
                <w:numId w:val="26"/>
              </w:numPr>
              <w:spacing w:after="160" w:line="259" w:lineRule="auto"/>
              <w:jc w:val="both"/>
            </w:pPr>
            <w:r w:rsidRPr="003404E1">
              <w:t>3</w:t>
            </w:r>
          </w:p>
          <w:p w14:paraId="0FD7AC06" w14:textId="77777777" w:rsidR="00CB15FD" w:rsidRPr="003404E1" w:rsidRDefault="00CB15FD" w:rsidP="00CB15FD">
            <w:pPr>
              <w:pStyle w:val="oancuaDanhsach"/>
              <w:numPr>
                <w:ilvl w:val="0"/>
                <w:numId w:val="26"/>
              </w:numPr>
              <w:spacing w:after="160" w:line="259" w:lineRule="auto"/>
              <w:jc w:val="both"/>
            </w:pPr>
            <w:r w:rsidRPr="003404E1">
              <w:t>4</w:t>
            </w:r>
          </w:p>
          <w:p w14:paraId="5FEF2790" w14:textId="77777777" w:rsidR="00CB15FD" w:rsidRPr="003404E1" w:rsidRDefault="00CB15FD" w:rsidP="00EE7901">
            <w:pPr>
              <w:pStyle w:val="oancuaDanhsach"/>
              <w:jc w:val="both"/>
            </w:pPr>
          </w:p>
          <w:p>
            <w:pPr>
              <w:spacing w:before="40" w:after="60"/>
            </w:pPr>
            <w:r>
              <w:rPr>
                <w:b/>
                <w:color w:val="C00000"/>
              </w:rPr>
              <w:t xml:space="preserve">Đáp án: B  (đáp án gốc của file)</w:t>
            </w:r>
          </w:p>
          <w:p w14:paraId="74CDA0CB"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21: Chỉ tiêu giá trị gia tăng (VA) tính theo phương pháp phân phối:</w:t>
            </w:r>
          </w:p>
          <w:p w14:paraId="0F9E71A7"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GO – (Chi phí vật chất + Chi phí dịch vụ)</w:t>
            </w:r>
          </w:p>
          <w:p w14:paraId="4C7AC858"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Thu nhập lần đầu của người sản xuất + Thu nhập lần đầu của doanh nghiệp – Khấu hao TSCĐ</w:t>
            </w:r>
          </w:p>
          <w:p w14:paraId="1D64A60C"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Thu nhập lần đầu của người sản xuất + Thu nhập lần đầu của doanh nghiệp + Khấu hao TSĐ</w:t>
            </w:r>
          </w:p>
          <w:p w14:paraId="3942D82D"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Thu nhập lần đầu của người sản xuất + Thu nhập lần đầu của doanh nghiệp</w:t>
            </w:r>
          </w:p>
          <w:p w14:paraId="546C0A91" w14:textId="77777777" w:rsidR="00CB15FD" w:rsidRPr="00FD5E4F" w:rsidRDefault="00CB15FD" w:rsidP="00EE7901">
            <w:pPr>
              <w:pStyle w:val="oancuaDanhsach"/>
              <w:jc w:val="both"/>
              <w:rPr>
                <w:lang w:val="vi-VN"/>
              </w:rPr>
            </w:pPr>
          </w:p>
          <w:p>
            <w:pPr>
              <w:spacing w:before="40" w:after="60"/>
            </w:pPr>
            <w:r>
              <w:rPr>
                <w:b/>
                <w:color w:val="C00000"/>
              </w:rPr>
              <w:t xml:space="preserve">Đáp án: C</w:t>
            </w:r>
          </w:p>
          <w:p>
            <w:pPr>
              <w:spacing w:before="0" w:after="120"/>
            </w:pPr>
            <w:r>
              <w:rPr>
                <w:i/>
                <w:color w:val="1F3864"/>
                <w:sz w:val="20"/>
              </w:rPr>
              <w:t xml:space="preserve">Giải thích: VA (phương pháp phân phối) = thu nhập lần đầu của người sản xuất + thu nhập lần đầu của doanh nghiệp + khấu hao TSCĐ.</w:t>
            </w:r>
          </w:p>
          <w:p w14:paraId="4FDE3CCF"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22: Chi phí nào sau đây là chi phí dịch vụ:</w:t>
            </w:r>
          </w:p>
          <w:p w14:paraId="1BCFACC4"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vật liệu chính, phụ, bán thành phẩm mua ngoài</w:t>
            </w:r>
          </w:p>
          <w:p w14:paraId="09238D55"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lastRenderedPageBreak/>
              <w:t>Chi phí động lực (điện) mua ngoài</w:t>
            </w:r>
          </w:p>
          <w:p w14:paraId="33F1BD36"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bảo hộ lao động</w:t>
            </w:r>
          </w:p>
          <w:p w14:paraId="5BF49775"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tuyên truyền, quảng cáo</w:t>
            </w:r>
          </w:p>
          <w:p w14:paraId="51635159" w14:textId="77777777" w:rsidR="00CB15FD" w:rsidRPr="00FD5E4F" w:rsidRDefault="00CB15FD" w:rsidP="00EE7901">
            <w:pPr>
              <w:pStyle w:val="oancuaDanhsach"/>
              <w:jc w:val="both"/>
              <w:rPr>
                <w:lang w:val="vi-VN"/>
              </w:rPr>
            </w:pPr>
          </w:p>
          <w:p>
            <w:pPr>
              <w:spacing w:before="40" w:after="60"/>
            </w:pPr>
            <w:r>
              <w:rPr>
                <w:b/>
                <w:color w:val="C00000"/>
              </w:rPr>
              <w:t xml:space="preserve">Đáp án: D</w:t>
            </w:r>
          </w:p>
          <w:p>
            <w:pPr>
              <w:spacing w:before="0" w:after="120"/>
            </w:pPr>
            <w:r>
              <w:rPr>
                <w:i/>
                <w:color w:val="1F3864"/>
                <w:sz w:val="20"/>
              </w:rPr>
              <w:t xml:space="preserve">Giải thích: Chi phí dịch vụ: quảng cáo, tuyên truyền... (a, b, c là chi phí vật chất).</w:t>
            </w:r>
          </w:p>
          <w:p w14:paraId="6A34A81C"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23: Chi phí nào sau đây là chi phí vật chất:</w:t>
            </w:r>
          </w:p>
          <w:p w14:paraId="01221FC7"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công tác phí: Tiền vé tàu, xe, tiền trả khách sạn, nhà trọ</w:t>
            </w:r>
          </w:p>
          <w:p w14:paraId="1529D476"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phí thường xuyên về y tế, thể dục, thể thao</w:t>
            </w:r>
          </w:p>
          <w:p w14:paraId="00C86B12"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phí vận tải, bưu điện</w:t>
            </w:r>
          </w:p>
          <w:p w14:paraId="23C032FF"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mua vật rẻ tiền mau hỏng được phân bổ trong năm</w:t>
            </w:r>
          </w:p>
          <w:p w14:paraId="1F712B3B" w14:textId="77777777" w:rsidR="00CB15FD" w:rsidRPr="00FD5E4F" w:rsidRDefault="00CB15FD" w:rsidP="00EE7901">
            <w:pPr>
              <w:pStyle w:val="oancuaDanhsach"/>
              <w:jc w:val="both"/>
              <w:rPr>
                <w:lang w:val="vi-VN"/>
              </w:rPr>
            </w:pPr>
          </w:p>
          <w:p>
            <w:pPr>
              <w:spacing w:before="40" w:after="60"/>
            </w:pPr>
            <w:r>
              <w:rPr>
                <w:b/>
                <w:color w:val="C00000"/>
              </w:rPr>
              <w:t xml:space="preserve">Đáp án: D</w:t>
            </w:r>
          </w:p>
          <w:p>
            <w:pPr>
              <w:spacing w:before="0" w:after="120"/>
            </w:pPr>
            <w:r>
              <w:rPr>
                <w:i/>
                <w:color w:val="1F3864"/>
                <w:sz w:val="20"/>
              </w:rPr>
              <w:t xml:space="preserve">Giải thích: Chi phí vật chất: vật rẻ tiền mau hỏng phân bổ trong năm (a, b, c là chi phí dịch vụ).</w:t>
            </w:r>
          </w:p>
          <w:p w14:paraId="539441D0"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24: Tiền công tác phí bao gồm: tiền vé tàu, tiền trả khách sạn, nhà trọ được tính vào:</w:t>
            </w:r>
          </w:p>
          <w:p w14:paraId="79AD980F" w14:textId="77777777" w:rsidR="00CB15FD" w:rsidRPr="003404E1" w:rsidRDefault="00CB15FD" w:rsidP="00CB15FD">
            <w:pPr>
              <w:pStyle w:val="oancuaDanhsach"/>
              <w:numPr>
                <w:ilvl w:val="0"/>
                <w:numId w:val="31"/>
              </w:numPr>
              <w:spacing w:after="160" w:line="259" w:lineRule="auto"/>
              <w:jc w:val="both"/>
            </w:pPr>
            <w:r w:rsidRPr="003404E1">
              <w:t>Chi phí vật chất</w:t>
            </w:r>
          </w:p>
          <w:p w14:paraId="13AF6CF1" w14:textId="77777777" w:rsidR="00CB15FD" w:rsidRPr="003404E1" w:rsidRDefault="00CB15FD" w:rsidP="00CB15FD">
            <w:pPr>
              <w:pStyle w:val="oancuaDanhsach"/>
              <w:numPr>
                <w:ilvl w:val="0"/>
                <w:numId w:val="31"/>
              </w:numPr>
              <w:spacing w:after="160" w:line="259" w:lineRule="auto"/>
              <w:jc w:val="both"/>
            </w:pPr>
            <w:r w:rsidRPr="003404E1">
              <w:t>Chi phí bất biến</w:t>
            </w:r>
          </w:p>
          <w:p w14:paraId="4BF305D5" w14:textId="77777777" w:rsidR="00CB15FD" w:rsidRPr="003404E1" w:rsidRDefault="00CB15FD" w:rsidP="00CB15FD">
            <w:pPr>
              <w:pStyle w:val="oancuaDanhsach"/>
              <w:numPr>
                <w:ilvl w:val="0"/>
                <w:numId w:val="31"/>
              </w:numPr>
              <w:spacing w:after="160" w:line="259" w:lineRule="auto"/>
              <w:jc w:val="both"/>
            </w:pPr>
            <w:r w:rsidRPr="003404E1">
              <w:t>Chi phí dịch vụ</w:t>
            </w:r>
          </w:p>
          <w:p w14:paraId="4533A3A1" w14:textId="77777777" w:rsidR="00CB15FD" w:rsidRPr="003404E1" w:rsidRDefault="00CB15FD" w:rsidP="00CB15FD">
            <w:pPr>
              <w:pStyle w:val="oancuaDanhsach"/>
              <w:numPr>
                <w:ilvl w:val="0"/>
                <w:numId w:val="31"/>
              </w:numPr>
              <w:spacing w:after="160" w:line="259" w:lineRule="auto"/>
              <w:jc w:val="both"/>
            </w:pPr>
            <w:r w:rsidRPr="003404E1">
              <w:t>Chi phí quản lý doanh nghiệp</w:t>
            </w:r>
          </w:p>
          <w:p w14:paraId="69193CDD" w14:textId="77777777" w:rsidR="00CB15FD" w:rsidRPr="003404E1" w:rsidRDefault="00CB15FD" w:rsidP="00EE7901">
            <w:pPr>
              <w:pStyle w:val="oancuaDanhsach"/>
              <w:jc w:val="both"/>
            </w:pPr>
          </w:p>
          <w:p>
            <w:pPr>
              <w:spacing w:before="40" w:after="60"/>
            </w:pPr>
            <w:r>
              <w:rPr>
                <w:b/>
                <w:color w:val="C00000"/>
              </w:rPr>
              <w:t xml:space="preserve">Đáp án: C</w:t>
            </w:r>
          </w:p>
          <w:p>
            <w:pPr>
              <w:spacing w:before="0" w:after="120"/>
            </w:pPr>
            <w:r>
              <w:rPr>
                <w:i/>
                <w:color w:val="1F3864"/>
                <w:sz w:val="20"/>
              </w:rPr>
              <w:t xml:space="preserve">Giải thích: Công tác phí (vé tàu xe, khách sạn) thuộc chi phí dịch vụ.</w:t>
            </w:r>
          </w:p>
          <w:p w14:paraId="0840E14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25: Tìm câu sai trong các câu sau. Khi tính giá trị gia tăng:</w:t>
            </w:r>
          </w:p>
          <w:p w14:paraId="3C0EFEFD"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Được tính toàn bộ giá trị sản xuất tạo ra trong một kỳ nhất định, bao gồm: c + v + m</w:t>
            </w:r>
          </w:p>
          <w:p w14:paraId="26591178"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Chỉ được tính toàn bộ giá trị các sản phẩm vật chất và dịch vụ do DN sáng tạo thêm trong thời kỳ nhất định</w:t>
            </w:r>
          </w:p>
          <w:p w14:paraId="41FFEF1A"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Giá trị gia tăng = Giá trị sản xuất – chi phí trung gian</w:t>
            </w:r>
          </w:p>
          <w:p w14:paraId="12848F5D"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Giá trị gia tăng = Thu nhập lần đầu của người sản xuất + Thu nhập lần đầu của doanh nghiệp + Khấu hao TSCĐ</w:t>
            </w:r>
          </w:p>
          <w:p w14:paraId="027CB13D" w14:textId="77777777" w:rsidR="00CB15FD" w:rsidRPr="00FD5E4F" w:rsidRDefault="00CB15FD" w:rsidP="00EE7901">
            <w:pPr>
              <w:pStyle w:val="oancuaDanhsach"/>
              <w:jc w:val="both"/>
              <w:rPr>
                <w:lang w:val="vi-VN"/>
              </w:rPr>
            </w:pPr>
          </w:p>
          <w:p>
            <w:pPr>
              <w:spacing w:before="40" w:after="60"/>
            </w:pPr>
            <w:r>
              <w:rPr>
                <w:b/>
                <w:color w:val="C00000"/>
              </w:rPr>
              <w:t xml:space="preserve">Đáp án: A</w:t>
            </w:r>
          </w:p>
          <w:p>
            <w:pPr>
              <w:spacing w:before="0" w:after="120"/>
            </w:pPr>
            <w:r>
              <w:rPr>
                <w:i/>
                <w:color w:val="1F3864"/>
                <w:sz w:val="20"/>
              </w:rPr>
              <w:t xml:space="preserve">Giải thích: Câu SAI: VA không bao gồm c (chi phí trung gian), chỉ gồm phần giá trị mới tạo ra (v + m + khấu hao).</w:t>
            </w:r>
          </w:p>
          <w:p w14:paraId="04A82B7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26: Giá trị sản xuất ngành giao thông vận tải, kho bãi gồm:</w:t>
            </w:r>
          </w:p>
          <w:p w14:paraId="4297E71F" w14:textId="77777777" w:rsidR="00CB15FD" w:rsidRPr="003404E1" w:rsidRDefault="00CB15FD" w:rsidP="00CB15FD">
            <w:pPr>
              <w:pStyle w:val="oancuaDanhsach"/>
              <w:numPr>
                <w:ilvl w:val="0"/>
                <w:numId w:val="33"/>
              </w:numPr>
              <w:spacing w:after="160" w:line="259" w:lineRule="auto"/>
              <w:jc w:val="both"/>
            </w:pPr>
            <w:r w:rsidRPr="003404E1">
              <w:t>4 nội dung</w:t>
            </w:r>
          </w:p>
          <w:p w14:paraId="588A62E6" w14:textId="77777777" w:rsidR="00CB15FD" w:rsidRPr="003404E1" w:rsidRDefault="00CB15FD" w:rsidP="00CB15FD">
            <w:pPr>
              <w:pStyle w:val="oancuaDanhsach"/>
              <w:numPr>
                <w:ilvl w:val="0"/>
                <w:numId w:val="33"/>
              </w:numPr>
              <w:spacing w:after="160" w:line="259" w:lineRule="auto"/>
              <w:jc w:val="both"/>
            </w:pPr>
            <w:r w:rsidRPr="003404E1">
              <w:t>5 nội dung</w:t>
            </w:r>
          </w:p>
          <w:p w14:paraId="5000E985" w14:textId="77777777" w:rsidR="00CB15FD" w:rsidRPr="003404E1" w:rsidRDefault="00CB15FD" w:rsidP="00CB15FD">
            <w:pPr>
              <w:pStyle w:val="oancuaDanhsach"/>
              <w:numPr>
                <w:ilvl w:val="0"/>
                <w:numId w:val="33"/>
              </w:numPr>
              <w:spacing w:after="160" w:line="259" w:lineRule="auto"/>
              <w:jc w:val="both"/>
            </w:pPr>
            <w:r w:rsidRPr="003404E1">
              <w:t>6 nội dung</w:t>
            </w:r>
          </w:p>
          <w:p w14:paraId="4E0B7699" w14:textId="77777777" w:rsidR="00CB15FD" w:rsidRPr="003404E1" w:rsidRDefault="00CB15FD" w:rsidP="00CB15FD">
            <w:pPr>
              <w:pStyle w:val="oancuaDanhsach"/>
              <w:numPr>
                <w:ilvl w:val="0"/>
                <w:numId w:val="33"/>
              </w:numPr>
              <w:spacing w:after="160" w:line="259" w:lineRule="auto"/>
              <w:jc w:val="both"/>
            </w:pPr>
            <w:r w:rsidRPr="003404E1">
              <w:t>7 nội dung</w:t>
            </w:r>
          </w:p>
          <w:p w14:paraId="28D198E9" w14:textId="77777777" w:rsidR="00CB15FD" w:rsidRPr="003404E1" w:rsidRDefault="00CB15FD" w:rsidP="00EE7901">
            <w:pPr>
              <w:pStyle w:val="oancuaDanhsach"/>
              <w:jc w:val="both"/>
            </w:pPr>
          </w:p>
          <w:p>
            <w:pPr>
              <w:spacing w:before="40" w:after="60"/>
            </w:pPr>
            <w:r>
              <w:rPr>
                <w:b/>
                <w:color w:val="C00000"/>
              </w:rPr>
              <w:t xml:space="preserve">Đáp án: C *</w:t>
            </w:r>
          </w:p>
          <w:p>
            <w:pPr>
              <w:spacing w:before="0" w:after="120"/>
            </w:pPr>
            <w:r>
              <w:rPr>
                <w:i/>
                <w:color w:val="1F3864"/>
                <w:sz w:val="20"/>
              </w:rPr>
              <w:t xml:space="preserve">Giải thích: Không tìm được nguồn xác nhận; chọn 6 nội dung theo phán đoán. Nên đối chiếu bài giảng của thầy.</w:t>
            </w:r>
          </w:p>
          <w:p w14:paraId="0BE3E78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27: Chi phí trung gian (IC) dùng để tính giá trị gia tăng (VA) của doanh nghiệp, gồm:</w:t>
            </w:r>
          </w:p>
          <w:p w14:paraId="413516EE"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mục chi phí vật chất</w:t>
            </w:r>
          </w:p>
          <w:p w14:paraId="2CBD84D9"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mục chi phí dịch vụ</w:t>
            </w:r>
          </w:p>
          <w:p w14:paraId="7D9E513E"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chi phí quảng cáo</w:t>
            </w:r>
          </w:p>
          <w:p w14:paraId="3D9FC49D"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chi phí vật chất và dịch vụ</w:t>
            </w:r>
          </w:p>
          <w:p w14:paraId="35469613" w14:textId="77777777" w:rsidR="00CB15FD" w:rsidRPr="00FD5E4F" w:rsidRDefault="00CB15FD" w:rsidP="00EE7901">
            <w:pPr>
              <w:pStyle w:val="oancuaDanhsach"/>
              <w:jc w:val="both"/>
              <w:rPr>
                <w:lang w:val="vi-VN"/>
              </w:rPr>
            </w:pPr>
          </w:p>
          <w:p>
            <w:pPr>
              <w:spacing w:before="40" w:after="60"/>
            </w:pPr>
            <w:r>
              <w:rPr>
                <w:b/>
                <w:color w:val="C00000"/>
              </w:rPr>
              <w:t xml:space="preserve">Đáp án: D</w:t>
            </w:r>
          </w:p>
          <w:p w14:paraId="6FF824F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28: Khi phân tích sự biến động của doanh thu theo các nhân tố chính trong kết quả sản xuất kinh doanh của doanh nghiệp, có:</w:t>
            </w:r>
          </w:p>
          <w:p w14:paraId="1DAF6F00" w14:textId="77777777" w:rsidR="00CB15FD" w:rsidRPr="003404E1" w:rsidRDefault="00CB15FD" w:rsidP="00CB15FD">
            <w:pPr>
              <w:pStyle w:val="oancuaDanhsach"/>
              <w:numPr>
                <w:ilvl w:val="0"/>
                <w:numId w:val="35"/>
              </w:numPr>
              <w:spacing w:after="160" w:line="259" w:lineRule="auto"/>
              <w:jc w:val="both"/>
            </w:pPr>
            <w:r w:rsidRPr="003404E1">
              <w:t>3 yếu tố</w:t>
            </w:r>
          </w:p>
          <w:p w14:paraId="6E42274B" w14:textId="77777777" w:rsidR="00CB15FD" w:rsidRPr="003404E1" w:rsidRDefault="00CB15FD" w:rsidP="00CB15FD">
            <w:pPr>
              <w:pStyle w:val="oancuaDanhsach"/>
              <w:numPr>
                <w:ilvl w:val="0"/>
                <w:numId w:val="35"/>
              </w:numPr>
              <w:spacing w:after="160" w:line="259" w:lineRule="auto"/>
              <w:jc w:val="both"/>
            </w:pPr>
            <w:r w:rsidRPr="003404E1">
              <w:t>4 yếu tố</w:t>
            </w:r>
          </w:p>
          <w:p w14:paraId="7AEA4F58" w14:textId="77777777" w:rsidR="00CB15FD" w:rsidRPr="003404E1" w:rsidRDefault="00CB15FD" w:rsidP="00CB15FD">
            <w:pPr>
              <w:pStyle w:val="oancuaDanhsach"/>
              <w:numPr>
                <w:ilvl w:val="0"/>
                <w:numId w:val="35"/>
              </w:numPr>
              <w:spacing w:after="160" w:line="259" w:lineRule="auto"/>
              <w:jc w:val="both"/>
            </w:pPr>
            <w:r w:rsidRPr="003404E1">
              <w:t>5 yếu tố</w:t>
            </w:r>
          </w:p>
          <w:p w14:paraId="09F2E0C7" w14:textId="77777777" w:rsidR="00CB15FD" w:rsidRPr="003404E1" w:rsidRDefault="00CB15FD" w:rsidP="00CB15FD">
            <w:pPr>
              <w:pStyle w:val="oancuaDanhsach"/>
              <w:numPr>
                <w:ilvl w:val="0"/>
                <w:numId w:val="35"/>
              </w:numPr>
              <w:spacing w:after="160" w:line="259" w:lineRule="auto"/>
              <w:jc w:val="both"/>
            </w:pPr>
            <w:r w:rsidRPr="003404E1">
              <w:t>6 yếu tố</w:t>
            </w:r>
          </w:p>
          <w:p w14:paraId="45A5E4DF" w14:textId="77777777" w:rsidR="00CB15FD" w:rsidRPr="003404E1" w:rsidRDefault="00CB15FD" w:rsidP="00EE7901">
            <w:pPr>
              <w:pStyle w:val="oancuaDanhsach"/>
              <w:jc w:val="both"/>
            </w:pPr>
          </w:p>
          <w:p>
            <w:pPr>
              <w:spacing w:before="40" w:after="60"/>
            </w:pPr>
            <w:r>
              <w:rPr>
                <w:b/>
                <w:color w:val="C00000"/>
              </w:rPr>
              <w:t xml:space="preserve">Đáp án: C</w:t>
            </w:r>
          </w:p>
          <w:p>
            <w:pPr>
              <w:spacing w:before="0" w:after="120"/>
            </w:pPr>
            <w:r>
              <w:rPr>
                <w:i/>
                <w:color w:val="1F3864"/>
                <w:sz w:val="20"/>
              </w:rPr>
              <w:t xml:space="preserve">Giải thích: 5 nhân tố: khối lượng, kết cấu, giá bán, giá thành, thuế (khớp với câu 31 và câu 28 ở Phần 1).</w:t>
            </w:r>
          </w:p>
          <w:p w14:paraId="084A09CB"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lastRenderedPageBreak/>
              <w:t>Câu 29: Khi đánh giá mức độ hoàn thành kế hoạch mặt hàng của doanh nghiệp cần dựa trên nguyên tắc:</w:t>
            </w:r>
          </w:p>
          <w:p w14:paraId="1B666EDD"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Lấy mặt hàng vượt kế hoạch bù cho mặt hàng không hoàn thành kế hoạch</w:t>
            </w:r>
          </w:p>
          <w:p w14:paraId="43B7DE04"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Lấy mức kế hoạch chia cho mức độ thực tế</w:t>
            </w:r>
          </w:p>
          <w:p w14:paraId="7FCD0F19"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Lấy mức kế hoạch chia cho mức độ thực tế nhân với 100%</w:t>
            </w:r>
          </w:p>
          <w:p w14:paraId="78C93581"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Không lấy mặt hàng vượt kế hoạch bù cho mặt hàng không hoàn thành kế hoạch</w:t>
            </w:r>
          </w:p>
          <w:p w14:paraId="5A1686C7" w14:textId="77777777" w:rsidR="00CB15FD" w:rsidRPr="00FD5E4F" w:rsidRDefault="00CB15FD" w:rsidP="00EE7901">
            <w:pPr>
              <w:pStyle w:val="oancuaDanhsach"/>
              <w:jc w:val="both"/>
              <w:rPr>
                <w:lang w:val="vi-VN"/>
              </w:rPr>
            </w:pPr>
          </w:p>
          <w:p>
            <w:pPr>
              <w:spacing w:before="40" w:after="60"/>
            </w:pPr>
            <w:r>
              <w:rPr>
                <w:b/>
                <w:color w:val="C00000"/>
              </w:rPr>
              <w:t xml:space="preserve">Đáp án: D</w:t>
            </w:r>
          </w:p>
          <w:p w14:paraId="2D3D764E"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30: Phương pháp tính khối lượng sản phẩm vật chất của doanh nghiệp:</w:t>
            </w:r>
          </w:p>
          <w:p w14:paraId="29F06B66" w14:textId="77777777" w:rsidR="00CB15FD" w:rsidRPr="00FD5E4F" w:rsidRDefault="00CB15FD" w:rsidP="00CB15FD">
            <w:pPr>
              <w:pStyle w:val="oancuaDanhsach"/>
              <w:numPr>
                <w:ilvl w:val="0"/>
                <w:numId w:val="37"/>
              </w:numPr>
              <w:spacing w:after="160" w:line="259" w:lineRule="auto"/>
              <w:jc w:val="both"/>
              <w:rPr>
                <w:lang w:val="vi-VN"/>
              </w:rPr>
            </w:pPr>
            <w:r w:rsidRPr="00FD5E4F">
              <w:rPr>
                <w:lang w:val="vi-VN"/>
              </w:rPr>
              <w:t>Phương pháp hiện vật và phương pháp giá trị</w:t>
            </w:r>
          </w:p>
          <w:p w14:paraId="0754F276" w14:textId="77777777" w:rsidR="00CB15FD" w:rsidRPr="00FD5E4F" w:rsidRDefault="00CB15FD" w:rsidP="00CB15FD">
            <w:pPr>
              <w:pStyle w:val="oancuaDanhsach"/>
              <w:numPr>
                <w:ilvl w:val="0"/>
                <w:numId w:val="37"/>
              </w:numPr>
              <w:spacing w:after="160" w:line="259" w:lineRule="auto"/>
              <w:jc w:val="both"/>
              <w:rPr>
                <w:lang w:val="vi-VN"/>
              </w:rPr>
            </w:pPr>
            <w:r w:rsidRPr="00FD5E4F">
              <w:rPr>
                <w:lang w:val="vi-VN"/>
              </w:rPr>
              <w:t>Phương pháp giá trị và phương pháp hiện vật quy ước</w:t>
            </w:r>
          </w:p>
          <w:p w14:paraId="60E65A81" w14:textId="77777777" w:rsidR="00CB15FD" w:rsidRPr="00FD5E4F" w:rsidRDefault="00CB15FD" w:rsidP="00CB15FD">
            <w:pPr>
              <w:pStyle w:val="oancuaDanhsach"/>
              <w:numPr>
                <w:ilvl w:val="0"/>
                <w:numId w:val="37"/>
              </w:numPr>
              <w:spacing w:after="160" w:line="259" w:lineRule="auto"/>
              <w:jc w:val="both"/>
              <w:rPr>
                <w:lang w:val="vi-VN"/>
              </w:rPr>
            </w:pPr>
            <w:r w:rsidRPr="00FD5E4F">
              <w:rPr>
                <w:lang w:val="vi-VN"/>
              </w:rPr>
              <w:t>Phương pháp hiện vật và phương pháp hiện vật quy ước</w:t>
            </w:r>
          </w:p>
          <w:p w14:paraId="002AE534" w14:textId="77777777" w:rsidR="00CB15FD" w:rsidRPr="00FD5E4F" w:rsidRDefault="00CB15FD" w:rsidP="00CB15FD">
            <w:pPr>
              <w:pStyle w:val="oancuaDanhsach"/>
              <w:numPr>
                <w:ilvl w:val="0"/>
                <w:numId w:val="37"/>
              </w:numPr>
              <w:spacing w:after="160" w:line="259" w:lineRule="auto"/>
              <w:jc w:val="both"/>
              <w:rPr>
                <w:lang w:val="pt-BR"/>
              </w:rPr>
            </w:pPr>
            <w:r w:rsidRPr="00FD5E4F">
              <w:rPr>
                <w:lang w:val="pt-BR"/>
              </w:rPr>
              <w:t>Cả a, b, c đều đúng</w:t>
            </w:r>
          </w:p>
          <w:p w14:paraId="08A7A34E" w14:textId="77777777" w:rsidR="00CB15FD" w:rsidRPr="00FD5E4F" w:rsidRDefault="00CB15FD" w:rsidP="00EE7901">
            <w:pPr>
              <w:pStyle w:val="oancuaDanhsach"/>
              <w:jc w:val="both"/>
              <w:rPr>
                <w:lang w:val="pt-BR"/>
              </w:rPr>
            </w:pPr>
          </w:p>
          <w:p>
            <w:pPr>
              <w:spacing w:before="40" w:after="60"/>
            </w:pPr>
            <w:r>
              <w:rPr>
                <w:b/>
                <w:color w:val="C00000"/>
              </w:rPr>
              <w:t xml:space="preserve">Đáp án: C</w:t>
            </w:r>
          </w:p>
          <w:p>
            <w:pPr>
              <w:spacing w:before="0" w:after="120"/>
            </w:pPr>
            <w:r>
              <w:rPr>
                <w:i/>
                <w:color w:val="1F3864"/>
                <w:sz w:val="20"/>
              </w:rPr>
              <w:t xml:space="preserve">Giải thích: Hai phương pháp tính khối lượng sản phẩm vật chất: hiện vật và hiện vật quy ước.</w:t>
            </w:r>
          </w:p>
          <w:p w14:paraId="2230AFA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31: Nhứng nhân tố nào ảnh hưởng đến biến động doanh thu cảu doanh nghiệp:</w:t>
            </w:r>
          </w:p>
          <w:p w14:paraId="40CF19A9" w14:textId="77777777" w:rsidR="00CB15FD" w:rsidRPr="00FD5E4F" w:rsidRDefault="00CB15FD" w:rsidP="00CB15FD">
            <w:pPr>
              <w:pStyle w:val="oancuaDanhsach"/>
              <w:numPr>
                <w:ilvl w:val="0"/>
                <w:numId w:val="38"/>
              </w:numPr>
              <w:spacing w:after="160" w:line="259" w:lineRule="auto"/>
              <w:jc w:val="both"/>
              <w:rPr>
                <w:lang w:val="vi-VN"/>
              </w:rPr>
            </w:pPr>
            <w:r w:rsidRPr="00FD5E4F">
              <w:rPr>
                <w:lang w:val="vi-VN"/>
              </w:rPr>
              <w:t>Khối lượng sản phẩm tiêu thụ và kết cấu giữa chúng</w:t>
            </w:r>
          </w:p>
          <w:p w14:paraId="641832FC" w14:textId="77777777" w:rsidR="00CB15FD" w:rsidRPr="00FD5E4F" w:rsidRDefault="00CB15FD" w:rsidP="00CB15FD">
            <w:pPr>
              <w:pStyle w:val="oancuaDanhsach"/>
              <w:numPr>
                <w:ilvl w:val="0"/>
                <w:numId w:val="38"/>
              </w:numPr>
              <w:spacing w:after="160" w:line="259" w:lineRule="auto"/>
              <w:jc w:val="both"/>
              <w:rPr>
                <w:lang w:val="vi-VN"/>
              </w:rPr>
            </w:pPr>
            <w:r w:rsidRPr="00FD5E4F">
              <w:rPr>
                <w:lang w:val="vi-VN"/>
              </w:rPr>
              <w:t>Mức thuế của một đơn vị sản phẩm</w:t>
            </w:r>
          </w:p>
          <w:p w14:paraId="0F68D3C1" w14:textId="77777777" w:rsidR="00CB15FD" w:rsidRPr="00FD5E4F" w:rsidRDefault="00CB15FD" w:rsidP="00CB15FD">
            <w:pPr>
              <w:pStyle w:val="oancuaDanhsach"/>
              <w:numPr>
                <w:ilvl w:val="0"/>
                <w:numId w:val="38"/>
              </w:numPr>
              <w:spacing w:after="160" w:line="259" w:lineRule="auto"/>
              <w:jc w:val="both"/>
              <w:rPr>
                <w:lang w:val="vi-VN"/>
              </w:rPr>
            </w:pPr>
            <w:r w:rsidRPr="00FD5E4F">
              <w:rPr>
                <w:lang w:val="vi-VN"/>
              </w:rPr>
              <w:t>Giá bán và giá thành sản phẩm</w:t>
            </w:r>
          </w:p>
          <w:p w14:paraId="43903D4C" w14:textId="77777777" w:rsidR="00CB15FD" w:rsidRPr="003404E1" w:rsidRDefault="00CB15FD" w:rsidP="00CB15FD">
            <w:pPr>
              <w:pStyle w:val="oancuaDanhsach"/>
              <w:numPr>
                <w:ilvl w:val="0"/>
                <w:numId w:val="38"/>
              </w:numPr>
              <w:spacing w:after="160" w:line="259" w:lineRule="auto"/>
              <w:jc w:val="both"/>
            </w:pPr>
            <w:r w:rsidRPr="003404E1">
              <w:t>Các câu trên đều đúng</w:t>
            </w:r>
          </w:p>
          <w:p w14:paraId="0F8C7091" w14:textId="77777777" w:rsidR="00CB15FD" w:rsidRPr="003404E1" w:rsidRDefault="00CB15FD" w:rsidP="00EE7901">
            <w:pPr>
              <w:pStyle w:val="oancuaDanhsach"/>
              <w:jc w:val="both"/>
            </w:pPr>
          </w:p>
          <w:p>
            <w:pPr>
              <w:spacing w:before="40" w:after="60"/>
            </w:pPr>
            <w:r>
              <w:rPr>
                <w:b/>
                <w:color w:val="C00000"/>
              </w:rPr>
              <w:t xml:space="preserve">Đáp án: D</w:t>
            </w:r>
          </w:p>
          <w:p w14:paraId="19C729FE"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32: Hoạt động kinh doanh không tạo ta sản phẩm vật chất là:</w:t>
            </w:r>
          </w:p>
          <w:p w14:paraId="08A2BB69"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kinh doanh sản xuất</w:t>
            </w:r>
          </w:p>
          <w:p w14:paraId="65FC5F38"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kinh doanh dịch vụ sản xuất</w:t>
            </w:r>
          </w:p>
          <w:p w14:paraId="1DDDCA67"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sản xuất thử nghiệm sản phẩm mới</w:t>
            </w:r>
          </w:p>
          <w:p w14:paraId="60AA89D6"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xây dựng nhà xưởng của doanh nghiệp</w:t>
            </w:r>
          </w:p>
          <w:p w14:paraId="0976CE55" w14:textId="77777777" w:rsidR="00CB15FD" w:rsidRPr="00FD5E4F" w:rsidRDefault="00CB15FD" w:rsidP="00EE7901">
            <w:pPr>
              <w:pStyle w:val="oancuaDanhsach"/>
              <w:jc w:val="both"/>
              <w:rPr>
                <w:lang w:val="vi-VN"/>
              </w:rPr>
            </w:pPr>
          </w:p>
          <w:p>
            <w:pPr>
              <w:spacing w:before="40" w:after="60"/>
            </w:pPr>
            <w:r>
              <w:rPr>
                <w:b/>
                <w:color w:val="C00000"/>
              </w:rPr>
              <w:t xml:space="preserve">Đáp án: B</w:t>
            </w:r>
          </w:p>
          <w:p>
            <w:pPr>
              <w:spacing w:before="0" w:after="120"/>
            </w:pPr>
            <w:r>
              <w:rPr>
                <w:i/>
                <w:color w:val="1F3864"/>
                <w:sz w:val="20"/>
              </w:rPr>
              <w:t xml:space="preserve">Giải thích: Hoạt động kinh doanh dịch vụ sản xuất không tạo ra sản phẩm vật chất.</w:t>
            </w:r>
          </w:p>
          <w:p w14:paraId="2DD6427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33: Đặc điểm của phương pháp tính chỉ tiêu khối lượng sản phẩm vật chất của doanh nghiệp là:</w:t>
            </w:r>
          </w:p>
          <w:p w14:paraId="0FC06975" w14:textId="77777777" w:rsidR="00CB15FD" w:rsidRPr="00FD5E4F" w:rsidRDefault="00CB15FD" w:rsidP="00CB15FD">
            <w:pPr>
              <w:pStyle w:val="oancuaDanhsach"/>
              <w:numPr>
                <w:ilvl w:val="0"/>
                <w:numId w:val="40"/>
              </w:numPr>
              <w:spacing w:after="160" w:line="259" w:lineRule="auto"/>
              <w:jc w:val="both"/>
              <w:rPr>
                <w:lang w:val="vi-VN"/>
              </w:rPr>
            </w:pPr>
            <w:r w:rsidRPr="00FD5E4F">
              <w:rPr>
                <w:lang w:val="vi-VN"/>
              </w:rPr>
              <w:t>Chỉ phản ánh được đối với sản phẩm vật chất đã hoàn thành</w:t>
            </w:r>
          </w:p>
          <w:p w14:paraId="639A7702" w14:textId="77777777" w:rsidR="00CB15FD" w:rsidRPr="00FD5E4F" w:rsidRDefault="00CB15FD" w:rsidP="00CB15FD">
            <w:pPr>
              <w:pStyle w:val="oancuaDanhsach"/>
              <w:numPr>
                <w:ilvl w:val="0"/>
                <w:numId w:val="40"/>
              </w:numPr>
              <w:spacing w:after="160" w:line="259" w:lineRule="auto"/>
              <w:jc w:val="both"/>
              <w:rPr>
                <w:lang w:val="vi-VN"/>
              </w:rPr>
            </w:pPr>
            <w:r w:rsidRPr="00FD5E4F">
              <w:rPr>
                <w:lang w:val="vi-VN"/>
              </w:rPr>
              <w:t>Được sử dụng trên phạm vi rộng rãi và có khả năng tổng hợp, so sánh</w:t>
            </w:r>
          </w:p>
          <w:p w14:paraId="37D468D6" w14:textId="77777777" w:rsidR="00CB15FD" w:rsidRPr="003404E1" w:rsidRDefault="00CB15FD" w:rsidP="00CB15FD">
            <w:pPr>
              <w:pStyle w:val="oancuaDanhsach"/>
              <w:numPr>
                <w:ilvl w:val="0"/>
                <w:numId w:val="40"/>
              </w:numPr>
              <w:spacing w:after="160" w:line="259" w:lineRule="auto"/>
              <w:jc w:val="both"/>
            </w:pPr>
            <w:r w:rsidRPr="003404E1">
              <w:t>Có khả năng tổng hợp và so sánh</w:t>
            </w:r>
          </w:p>
          <w:p w14:paraId="6AC69CCD" w14:textId="77777777" w:rsidR="00CB15FD" w:rsidRPr="003404E1" w:rsidRDefault="00CB15FD" w:rsidP="00CB15FD">
            <w:pPr>
              <w:pStyle w:val="oancuaDanhsach"/>
              <w:numPr>
                <w:ilvl w:val="0"/>
                <w:numId w:val="40"/>
              </w:numPr>
              <w:spacing w:after="160" w:line="259" w:lineRule="auto"/>
              <w:jc w:val="both"/>
            </w:pPr>
            <w:r w:rsidRPr="003404E1">
              <w:t>Chính xác nhất</w:t>
            </w:r>
          </w:p>
          <w:p w14:paraId="607A541D" w14:textId="77777777" w:rsidR="00CB15FD" w:rsidRPr="003404E1" w:rsidRDefault="00CB15FD" w:rsidP="00EE7901">
            <w:pPr>
              <w:pStyle w:val="oancuaDanhsach"/>
              <w:jc w:val="both"/>
            </w:pPr>
          </w:p>
          <w:p>
            <w:pPr>
              <w:spacing w:before="40" w:after="60"/>
            </w:pPr>
            <w:r>
              <w:rPr>
                <w:b/>
                <w:color w:val="C00000"/>
              </w:rPr>
              <w:t xml:space="preserve">Đáp án: C *</w:t>
            </w:r>
          </w:p>
          <w:p>
            <w:pPr>
              <w:spacing w:before="0" w:after="120"/>
            </w:pPr>
            <w:r>
              <w:rPr>
                <w:i/>
                <w:color w:val="1F3864"/>
                <w:sz w:val="20"/>
              </w:rPr>
              <w:t xml:space="preserve">Giải thích: Phán đoán: phương pháp có khả năng tổng hợp và so sánh. Độ chắc chắn thấp.</w:t>
            </w:r>
          </w:p>
          <w:p w14:paraId="4FF9CF40"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34: Chỉ số tổng hợp về giá bằng 0,95, chỉ số tổng hợp khối lượng sản phẩm bằng 1,1. Kết quả nào dưới đây đúng về chỉ số doanh thu:</w:t>
            </w:r>
          </w:p>
          <w:p w14:paraId="3D90A79C" w14:textId="77777777" w:rsidR="00CB15FD" w:rsidRPr="003404E1" w:rsidRDefault="00CB15FD" w:rsidP="00CB15FD">
            <w:pPr>
              <w:pStyle w:val="oancuaDanhsach"/>
              <w:numPr>
                <w:ilvl w:val="0"/>
                <w:numId w:val="41"/>
              </w:numPr>
              <w:spacing w:after="160" w:line="259" w:lineRule="auto"/>
              <w:jc w:val="both"/>
            </w:pPr>
            <w:r w:rsidRPr="003404E1">
              <w:t>1,25</w:t>
            </w:r>
          </w:p>
          <w:p w14:paraId="717AF1F2" w14:textId="77777777" w:rsidR="00CB15FD" w:rsidRPr="003404E1" w:rsidRDefault="00CB15FD" w:rsidP="00CB15FD">
            <w:pPr>
              <w:pStyle w:val="oancuaDanhsach"/>
              <w:numPr>
                <w:ilvl w:val="0"/>
                <w:numId w:val="41"/>
              </w:numPr>
              <w:spacing w:after="160" w:line="259" w:lineRule="auto"/>
              <w:jc w:val="both"/>
            </w:pPr>
            <w:r w:rsidRPr="003404E1">
              <w:t>1,045</w:t>
            </w:r>
          </w:p>
          <w:p w14:paraId="14A0CECC" w14:textId="77777777" w:rsidR="00CB15FD" w:rsidRPr="003404E1" w:rsidRDefault="00CB15FD" w:rsidP="00CB15FD">
            <w:pPr>
              <w:pStyle w:val="oancuaDanhsach"/>
              <w:numPr>
                <w:ilvl w:val="0"/>
                <w:numId w:val="41"/>
              </w:numPr>
              <w:spacing w:after="160" w:line="259" w:lineRule="auto"/>
              <w:jc w:val="both"/>
            </w:pPr>
            <w:r w:rsidRPr="003404E1">
              <w:t>1,36</w:t>
            </w:r>
          </w:p>
          <w:p w14:paraId="782A2194" w14:textId="77777777" w:rsidR="00CB15FD" w:rsidRPr="003404E1" w:rsidRDefault="00CB15FD" w:rsidP="00CB15FD">
            <w:pPr>
              <w:pStyle w:val="oancuaDanhsach"/>
              <w:numPr>
                <w:ilvl w:val="0"/>
                <w:numId w:val="41"/>
              </w:numPr>
              <w:spacing w:after="160" w:line="259" w:lineRule="auto"/>
              <w:jc w:val="both"/>
            </w:pPr>
            <w:r w:rsidRPr="003404E1">
              <w:t>1,17</w:t>
            </w:r>
          </w:p>
          <w:p>
            <w:pPr>
              <w:spacing w:before="40" w:after="60"/>
            </w:pPr>
            <w:r>
              <w:rPr>
                <w:b/>
                <w:color w:val="C00000"/>
              </w:rPr>
              <w:t xml:space="preserve">Đáp án: B</w:t>
            </w:r>
          </w:p>
          <w:p>
            <w:pPr>
              <w:spacing w:before="0" w:after="120"/>
            </w:pPr>
            <w:r>
              <w:rPr>
                <w:i/>
                <w:color w:val="1F3864"/>
                <w:sz w:val="20"/>
              </w:rPr>
              <w:t xml:space="preserve">Giải thích: Chỉ số doanh thu = 0,95 × 1,1 = 1,045.</w:t>
            </w:r>
          </w:p>
          <w:p w14:paraId="035710D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35: Chỉ số doanh thu bằng 120%, chỉ số tổng hợp khối lượng hàng hóa bằng 100%. Chỉ số tổng hợp  về giá bằng:</w:t>
            </w:r>
          </w:p>
          <w:p w14:paraId="3E2D0B0D" w14:textId="77777777" w:rsidR="00CB15FD" w:rsidRPr="003404E1" w:rsidRDefault="00CB15FD" w:rsidP="00CB15FD">
            <w:pPr>
              <w:pStyle w:val="oancuaDanhsach"/>
              <w:numPr>
                <w:ilvl w:val="0"/>
                <w:numId w:val="42"/>
              </w:numPr>
              <w:spacing w:after="160" w:line="259" w:lineRule="auto"/>
              <w:jc w:val="both"/>
            </w:pPr>
            <w:r w:rsidRPr="003404E1">
              <w:t>130%</w:t>
            </w:r>
          </w:p>
          <w:p w14:paraId="610DC57E" w14:textId="77777777" w:rsidR="00CB15FD" w:rsidRPr="003404E1" w:rsidRDefault="00CB15FD" w:rsidP="00CB15FD">
            <w:pPr>
              <w:pStyle w:val="oancuaDanhsach"/>
              <w:numPr>
                <w:ilvl w:val="0"/>
                <w:numId w:val="42"/>
              </w:numPr>
              <w:spacing w:after="160" w:line="259" w:lineRule="auto"/>
              <w:jc w:val="both"/>
            </w:pPr>
            <w:r w:rsidRPr="003404E1">
              <w:lastRenderedPageBreak/>
              <w:t>140%</w:t>
            </w:r>
          </w:p>
          <w:p w14:paraId="685E4F75" w14:textId="77777777" w:rsidR="00CB15FD" w:rsidRPr="003404E1" w:rsidRDefault="00CB15FD" w:rsidP="00CB15FD">
            <w:pPr>
              <w:pStyle w:val="oancuaDanhsach"/>
              <w:numPr>
                <w:ilvl w:val="0"/>
                <w:numId w:val="42"/>
              </w:numPr>
              <w:spacing w:after="160" w:line="259" w:lineRule="auto"/>
              <w:jc w:val="both"/>
            </w:pPr>
            <w:r w:rsidRPr="003404E1">
              <w:t>120%</w:t>
            </w:r>
          </w:p>
          <w:p w14:paraId="051B2FCC" w14:textId="77777777" w:rsidR="00CB15FD" w:rsidRPr="003404E1" w:rsidRDefault="00CB15FD" w:rsidP="00CB15FD">
            <w:pPr>
              <w:pStyle w:val="oancuaDanhsach"/>
              <w:numPr>
                <w:ilvl w:val="0"/>
                <w:numId w:val="42"/>
              </w:numPr>
              <w:spacing w:after="160" w:line="259" w:lineRule="auto"/>
              <w:jc w:val="both"/>
            </w:pPr>
            <w:r w:rsidRPr="003404E1">
              <w:t>125%</w:t>
            </w:r>
          </w:p>
          <w:p>
            <w:pPr>
              <w:spacing w:before="40" w:after="60"/>
            </w:pPr>
            <w:r>
              <w:rPr>
                <w:b/>
                <w:color w:val="C00000"/>
              </w:rPr>
              <w:t xml:space="preserve">Đáp án: C</w:t>
            </w:r>
          </w:p>
          <w:p>
            <w:pPr>
              <w:spacing w:before="0" w:after="120"/>
            </w:pPr>
            <w:r>
              <w:rPr>
                <w:i/>
                <w:color w:val="1F3864"/>
                <w:sz w:val="20"/>
              </w:rPr>
              <w:t xml:space="preserve">Giải thích: Chỉ số giá = 120% / 100% = 120%.</w:t>
            </w:r>
          </w:p>
          <w:p w14:paraId="7F0554FC"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36: Xác định chỉ tiêu thống kê trong các trường hợp sau đây:</w:t>
            </w:r>
          </w:p>
          <w:p w14:paraId="0A9A4A60" w14:textId="77777777" w:rsidR="00CB15FD" w:rsidRPr="003404E1" w:rsidRDefault="00CB15FD" w:rsidP="00CB15FD">
            <w:pPr>
              <w:pStyle w:val="oancuaDanhsach"/>
              <w:numPr>
                <w:ilvl w:val="0"/>
                <w:numId w:val="43"/>
              </w:numPr>
              <w:spacing w:after="160" w:line="259" w:lineRule="auto"/>
              <w:jc w:val="both"/>
            </w:pPr>
            <w:r w:rsidRPr="003404E1">
              <w:t>Ngành nghề</w:t>
            </w:r>
          </w:p>
          <w:p w14:paraId="5C23FE0B" w14:textId="77777777" w:rsidR="00CB15FD" w:rsidRPr="003404E1" w:rsidRDefault="00CB15FD" w:rsidP="00CB15FD">
            <w:pPr>
              <w:pStyle w:val="oancuaDanhsach"/>
              <w:numPr>
                <w:ilvl w:val="0"/>
                <w:numId w:val="43"/>
              </w:numPr>
              <w:spacing w:after="160" w:line="259" w:lineRule="auto"/>
              <w:jc w:val="both"/>
            </w:pPr>
            <w:r w:rsidRPr="003404E1">
              <w:t>Tên công ty</w:t>
            </w:r>
          </w:p>
          <w:p w14:paraId="6BD5DC89" w14:textId="77777777" w:rsidR="00CB15FD" w:rsidRPr="003404E1" w:rsidRDefault="00CB15FD" w:rsidP="00CB15FD">
            <w:pPr>
              <w:pStyle w:val="oancuaDanhsach"/>
              <w:numPr>
                <w:ilvl w:val="0"/>
                <w:numId w:val="43"/>
              </w:numPr>
              <w:spacing w:after="160" w:line="259" w:lineRule="auto"/>
              <w:jc w:val="both"/>
            </w:pPr>
            <w:r w:rsidRPr="003404E1">
              <w:t>Doanh thu bán hàng</w:t>
            </w:r>
          </w:p>
          <w:p w14:paraId="067A6D3B" w14:textId="77777777" w:rsidR="00CB15FD" w:rsidRPr="003404E1" w:rsidRDefault="00CB15FD" w:rsidP="00CB15FD">
            <w:pPr>
              <w:pStyle w:val="oancuaDanhsach"/>
              <w:numPr>
                <w:ilvl w:val="0"/>
                <w:numId w:val="43"/>
              </w:numPr>
              <w:spacing w:after="160" w:line="259" w:lineRule="auto"/>
              <w:jc w:val="both"/>
            </w:pPr>
            <w:r w:rsidRPr="003404E1">
              <w:t>Địa chỉ công ty</w:t>
            </w:r>
          </w:p>
          <w:p>
            <w:pPr>
              <w:spacing w:before="40" w:after="60"/>
            </w:pPr>
            <w:r>
              <w:rPr>
                <w:b/>
                <w:color w:val="C00000"/>
              </w:rPr>
              <w:t xml:space="preserve">Đáp án: C</w:t>
            </w:r>
          </w:p>
          <w:p>
            <w:pPr>
              <w:spacing w:before="0" w:after="120"/>
            </w:pPr>
            <w:r>
              <w:rPr>
                <w:i/>
                <w:color w:val="1F3864"/>
                <w:sz w:val="20"/>
              </w:rPr>
              <w:t xml:space="preserve">Giải thích: Doanh thu bán hàng là chỉ tiêu thống kê (có giá trị đo được); ngành nghề, tên, địa chỉ là tiêu thức thuộc tính.</w:t>
            </w:r>
          </w:p>
          <w:p w14:paraId="21BD34D8"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37: Chỉ tiêu nào thể hiện quy mô của doanh nghiệp:</w:t>
            </w:r>
          </w:p>
          <w:p w14:paraId="72A11616" w14:textId="77777777" w:rsidR="00CB15FD" w:rsidRPr="003404E1" w:rsidRDefault="00CB15FD" w:rsidP="00CB15FD">
            <w:pPr>
              <w:pStyle w:val="oancuaDanhsach"/>
              <w:numPr>
                <w:ilvl w:val="0"/>
                <w:numId w:val="44"/>
              </w:numPr>
              <w:spacing w:after="160" w:line="259" w:lineRule="auto"/>
              <w:jc w:val="both"/>
            </w:pPr>
            <w:r w:rsidRPr="003404E1">
              <w:t>Mức năng suất lao động</w:t>
            </w:r>
          </w:p>
          <w:p w14:paraId="28D93F1B" w14:textId="77777777" w:rsidR="00CB15FD" w:rsidRPr="003404E1" w:rsidRDefault="00CB15FD" w:rsidP="00CB15FD">
            <w:pPr>
              <w:pStyle w:val="oancuaDanhsach"/>
              <w:numPr>
                <w:ilvl w:val="0"/>
                <w:numId w:val="44"/>
              </w:numPr>
              <w:spacing w:after="160" w:line="259" w:lineRule="auto"/>
              <w:jc w:val="both"/>
            </w:pPr>
            <w:r w:rsidRPr="003404E1">
              <w:t>Hiệu suất sử dụng vốn</w:t>
            </w:r>
          </w:p>
          <w:p w14:paraId="3156C50D" w14:textId="77777777" w:rsidR="00CB15FD" w:rsidRPr="003404E1" w:rsidRDefault="00CB15FD" w:rsidP="00CB15FD">
            <w:pPr>
              <w:pStyle w:val="oancuaDanhsach"/>
              <w:numPr>
                <w:ilvl w:val="0"/>
                <w:numId w:val="44"/>
              </w:numPr>
              <w:spacing w:after="160" w:line="259" w:lineRule="auto"/>
              <w:jc w:val="both"/>
            </w:pPr>
            <w:r w:rsidRPr="003404E1">
              <w:t>Tổng giá trị sản xuất</w:t>
            </w:r>
          </w:p>
          <w:p w14:paraId="68D2602F" w14:textId="77777777" w:rsidR="00CB15FD" w:rsidRPr="003404E1" w:rsidRDefault="00CB15FD" w:rsidP="00CB15FD">
            <w:pPr>
              <w:pStyle w:val="oancuaDanhsach"/>
              <w:numPr>
                <w:ilvl w:val="0"/>
                <w:numId w:val="44"/>
              </w:numPr>
              <w:spacing w:after="160" w:line="259" w:lineRule="auto"/>
              <w:jc w:val="both"/>
            </w:pPr>
            <w:r w:rsidRPr="003404E1">
              <w:t>Tiền lương bình quân của 1 công nhân</w:t>
            </w:r>
          </w:p>
          <w:p w14:paraId="69C0CA75" w14:textId="77777777" w:rsidR="00CB15FD" w:rsidRPr="003404E1" w:rsidRDefault="00CB15FD" w:rsidP="00EE7901">
            <w:pPr>
              <w:pStyle w:val="oancuaDanhsach"/>
              <w:jc w:val="both"/>
            </w:pPr>
          </w:p>
          <w:p>
            <w:pPr>
              <w:spacing w:before="40" w:after="60"/>
            </w:pPr>
            <w:r>
              <w:rPr>
                <w:b/>
                <w:color w:val="C00000"/>
              </w:rPr>
              <w:t xml:space="preserve">Đáp án: C</w:t>
            </w:r>
          </w:p>
          <w:p>
            <w:pPr>
              <w:spacing w:before="0" w:after="120"/>
            </w:pPr>
            <w:r>
              <w:rPr>
                <w:i/>
                <w:color w:val="1F3864"/>
                <w:sz w:val="20"/>
              </w:rPr>
              <w:t xml:space="preserve">Giải thích: Quy mô doanh nghiệp thể hiện qua tổng giá trị sản xuất.</w:t>
            </w:r>
          </w:p>
          <w:p w14:paraId="2423CD1D"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38: Cho bảng số liệu sau:</w:t>
            </w:r>
          </w:p>
          <w:tbl>
            <w:tblPr>
              <w:tblStyle w:val="LiBang"/>
              <w:tblW w:w="0" w:type="auto"/>
              <w:tblLayout w:type="fixed"/>
              <w:tblLook w:val="04A0" w:firstRow="1" w:lastRow="0" w:firstColumn="1" w:lastColumn="0" w:noHBand="0" w:noVBand="1"/>
            </w:tblPr>
            <w:tblGrid>
              <w:gridCol w:w="1803"/>
              <w:gridCol w:w="1803"/>
              <w:gridCol w:w="1803"/>
              <w:gridCol w:w="1803"/>
              <w:gridCol w:w="1804"/>
            </w:tblGrid>
            <w:tr w:rsidR="00CB15FD" w:rsidRPr="003404E1" w14:paraId="250C86EA" w14:textId="77777777" w:rsidTr="00EE7901">
              <w:tc>
                <w:tcPr>
                  <w:tcW w:w="1803" w:type="dxa"/>
                  <w:vMerge w:val="restart"/>
                </w:tcPr>
                <w:p w14:paraId="0C808683"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Đội xe</w:t>
                  </w:r>
                </w:p>
              </w:tc>
              <w:tc>
                <w:tcPr>
                  <w:tcW w:w="3606" w:type="dxa"/>
                  <w:gridSpan w:val="2"/>
                </w:tcPr>
                <w:p w14:paraId="39B5132D"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Số lái xe trong danh sách bình</w:t>
                  </w:r>
                </w:p>
                <w:p w14:paraId="72AD790A"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quân (người)</w:t>
                  </w:r>
                </w:p>
              </w:tc>
              <w:tc>
                <w:tcPr>
                  <w:tcW w:w="3607" w:type="dxa"/>
                  <w:gridSpan w:val="2"/>
                </w:tcPr>
                <w:p w14:paraId="040970B8"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Giá trị sản lượng vận tải</w:t>
                  </w:r>
                </w:p>
                <w:p w14:paraId="7935EE86"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(1000 đồng)</w:t>
                  </w:r>
                </w:p>
              </w:tc>
            </w:tr>
            <w:tr w:rsidR="00CB15FD" w:rsidRPr="003404E1" w14:paraId="56679659" w14:textId="77777777" w:rsidTr="00EE7901">
              <w:tc>
                <w:tcPr>
                  <w:tcW w:w="1803" w:type="dxa"/>
                  <w:vMerge/>
                </w:tcPr>
                <w:p w14:paraId="6CA078C6" w14:textId="77777777" w:rsidR="00CB15FD" w:rsidRPr="003404E1" w:rsidRDefault="00CB15FD" w:rsidP="00EE7901">
                  <w:pPr>
                    <w:jc w:val="center"/>
                    <w:rPr>
                      <w:rFonts w:ascii="Times New Roman" w:hAnsi="Times New Roman"/>
                      <w:sz w:val="24"/>
                      <w:szCs w:val="24"/>
                    </w:rPr>
                  </w:pPr>
                </w:p>
              </w:tc>
              <w:tc>
                <w:tcPr>
                  <w:tcW w:w="1803" w:type="dxa"/>
                </w:tcPr>
                <w:p w14:paraId="634645D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Kế hoạch</w:t>
                  </w:r>
                </w:p>
              </w:tc>
              <w:tc>
                <w:tcPr>
                  <w:tcW w:w="1803" w:type="dxa"/>
                </w:tcPr>
                <w:p w14:paraId="19F2BB34"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Thực hiện</w:t>
                  </w:r>
                </w:p>
              </w:tc>
              <w:tc>
                <w:tcPr>
                  <w:tcW w:w="1803" w:type="dxa"/>
                </w:tcPr>
                <w:p w14:paraId="100468CD"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Kế hoạch</w:t>
                  </w:r>
                </w:p>
              </w:tc>
              <w:tc>
                <w:tcPr>
                  <w:tcW w:w="1804" w:type="dxa"/>
                </w:tcPr>
                <w:p w14:paraId="143528B6"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Thực hiện</w:t>
                  </w:r>
                </w:p>
              </w:tc>
            </w:tr>
            <w:tr w:rsidR="00CB15FD" w:rsidRPr="003404E1" w14:paraId="56A61ADF" w14:textId="77777777" w:rsidTr="00EE7901">
              <w:tc>
                <w:tcPr>
                  <w:tcW w:w="1803" w:type="dxa"/>
                </w:tcPr>
                <w:p w14:paraId="5EFFB211"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A</w:t>
                  </w:r>
                </w:p>
              </w:tc>
              <w:tc>
                <w:tcPr>
                  <w:tcW w:w="1803" w:type="dxa"/>
                </w:tcPr>
                <w:p w14:paraId="125F18EF"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80</w:t>
                  </w:r>
                </w:p>
              </w:tc>
              <w:tc>
                <w:tcPr>
                  <w:tcW w:w="1803" w:type="dxa"/>
                </w:tcPr>
                <w:p w14:paraId="654C4BBC"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100</w:t>
                  </w:r>
                </w:p>
              </w:tc>
              <w:tc>
                <w:tcPr>
                  <w:tcW w:w="1803" w:type="dxa"/>
                </w:tcPr>
                <w:p w14:paraId="3B024D01"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480.000</w:t>
                  </w:r>
                </w:p>
              </w:tc>
              <w:tc>
                <w:tcPr>
                  <w:tcW w:w="1804" w:type="dxa"/>
                </w:tcPr>
                <w:p w14:paraId="6250F3CE"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625.000</w:t>
                  </w:r>
                </w:p>
              </w:tc>
            </w:tr>
            <w:tr w:rsidR="00CB15FD" w:rsidRPr="003404E1" w14:paraId="2759721A" w14:textId="77777777" w:rsidTr="00EE7901">
              <w:tc>
                <w:tcPr>
                  <w:tcW w:w="1803" w:type="dxa"/>
                </w:tcPr>
                <w:p w14:paraId="3D61D293"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B</w:t>
                  </w:r>
                </w:p>
              </w:tc>
              <w:tc>
                <w:tcPr>
                  <w:tcW w:w="1803" w:type="dxa"/>
                </w:tcPr>
                <w:p w14:paraId="6CD82B04"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120</w:t>
                  </w:r>
                </w:p>
              </w:tc>
              <w:tc>
                <w:tcPr>
                  <w:tcW w:w="1803" w:type="dxa"/>
                </w:tcPr>
                <w:p w14:paraId="3BF71B95"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130</w:t>
                  </w:r>
                </w:p>
              </w:tc>
              <w:tc>
                <w:tcPr>
                  <w:tcW w:w="1803" w:type="dxa"/>
                </w:tcPr>
                <w:p w14:paraId="11EA08F6"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750.000</w:t>
                  </w:r>
                </w:p>
              </w:tc>
              <w:tc>
                <w:tcPr>
                  <w:tcW w:w="1804" w:type="dxa"/>
                </w:tcPr>
                <w:p w14:paraId="5A667312"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887.000</w:t>
                  </w:r>
                </w:p>
              </w:tc>
            </w:tr>
            <w:tr w:rsidR="00CB15FD" w:rsidRPr="003404E1" w14:paraId="53EE9BEB" w14:textId="77777777" w:rsidTr="00EE7901">
              <w:tc>
                <w:tcPr>
                  <w:tcW w:w="1803" w:type="dxa"/>
                </w:tcPr>
                <w:p w14:paraId="2D7B0CE3"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Tổng</w:t>
                  </w:r>
                </w:p>
              </w:tc>
              <w:tc>
                <w:tcPr>
                  <w:tcW w:w="1803" w:type="dxa"/>
                </w:tcPr>
                <w:p w14:paraId="64AA3834"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200</w:t>
                  </w:r>
                </w:p>
              </w:tc>
              <w:tc>
                <w:tcPr>
                  <w:tcW w:w="1803" w:type="dxa"/>
                </w:tcPr>
                <w:p w14:paraId="713B17A0"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230</w:t>
                  </w:r>
                </w:p>
              </w:tc>
              <w:tc>
                <w:tcPr>
                  <w:tcW w:w="1803" w:type="dxa"/>
                </w:tcPr>
                <w:p w14:paraId="0306552E"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1.260.000</w:t>
                  </w:r>
                </w:p>
              </w:tc>
              <w:tc>
                <w:tcPr>
                  <w:tcW w:w="1804" w:type="dxa"/>
                </w:tcPr>
                <w:p w14:paraId="24FE8986"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1.512.000</w:t>
                  </w:r>
                </w:p>
              </w:tc>
            </w:tr>
          </w:tbl>
          <w:p w14:paraId="03E066BC" w14:textId="77777777" w:rsidR="00CB15FD" w:rsidRPr="003404E1" w:rsidRDefault="00CB15FD" w:rsidP="00EE7901">
            <w:pPr>
              <w:jc w:val="both"/>
              <w:rPr>
                <w:rFonts w:ascii="Times New Roman" w:hAnsi="Times New Roman"/>
                <w:sz w:val="24"/>
                <w:szCs w:val="24"/>
              </w:rPr>
            </w:pPr>
          </w:p>
          <w:p w14:paraId="52D1DE09" w14:textId="77777777" w:rsidR="00CB15FD" w:rsidRPr="003404E1" w:rsidRDefault="00CB15FD" w:rsidP="00EE7901">
            <w:pPr>
              <w:jc w:val="both"/>
              <w:rPr>
                <w:rFonts w:ascii="Times New Roman" w:hAnsi="Times New Roman"/>
                <w:sz w:val="24"/>
                <w:szCs w:val="24"/>
              </w:rPr>
            </w:pPr>
            <w:r w:rsidRPr="003404E1">
              <w:rPr>
                <w:rFonts w:ascii="Times New Roman" w:hAnsi="Times New Roman"/>
                <w:sz w:val="24"/>
                <w:szCs w:val="24"/>
              </w:rPr>
              <w:t>Tỷ lệ hoàn thành kế hoạch lao động theo phương pháp kiểm tra giản đơn là:</w:t>
            </w:r>
          </w:p>
          <w:p w14:paraId="583FF1C2" w14:textId="77777777" w:rsidR="00CB15FD" w:rsidRPr="003404E1" w:rsidRDefault="00CB15FD" w:rsidP="00CB15FD">
            <w:pPr>
              <w:pStyle w:val="oancuaDanhsach"/>
              <w:numPr>
                <w:ilvl w:val="0"/>
                <w:numId w:val="45"/>
              </w:numPr>
              <w:spacing w:after="160" w:line="259" w:lineRule="auto"/>
              <w:jc w:val="both"/>
            </w:pPr>
            <w:r w:rsidRPr="003404E1">
              <w:t>115%</w:t>
            </w:r>
          </w:p>
          <w:p w14:paraId="282A8E4C" w14:textId="77777777" w:rsidR="00CB15FD" w:rsidRPr="003404E1" w:rsidRDefault="00CB15FD" w:rsidP="00CB15FD">
            <w:pPr>
              <w:pStyle w:val="oancuaDanhsach"/>
              <w:numPr>
                <w:ilvl w:val="0"/>
                <w:numId w:val="45"/>
              </w:numPr>
              <w:spacing w:after="160" w:line="259" w:lineRule="auto"/>
              <w:jc w:val="both"/>
            </w:pPr>
            <w:r w:rsidRPr="003404E1">
              <w:t>120%</w:t>
            </w:r>
          </w:p>
          <w:p w14:paraId="03A1C5E4" w14:textId="77777777" w:rsidR="00CB15FD" w:rsidRPr="003404E1" w:rsidRDefault="00CB15FD" w:rsidP="00CB15FD">
            <w:pPr>
              <w:pStyle w:val="oancuaDanhsach"/>
              <w:numPr>
                <w:ilvl w:val="0"/>
                <w:numId w:val="45"/>
              </w:numPr>
              <w:spacing w:after="160" w:line="259" w:lineRule="auto"/>
              <w:jc w:val="both"/>
            </w:pPr>
            <w:r w:rsidRPr="003404E1">
              <w:t>100%</w:t>
            </w:r>
          </w:p>
          <w:p w14:paraId="70316BDB" w14:textId="77777777" w:rsidR="00CB15FD" w:rsidRPr="003404E1" w:rsidRDefault="00CB15FD" w:rsidP="00CB15FD">
            <w:pPr>
              <w:pStyle w:val="oancuaDanhsach"/>
              <w:numPr>
                <w:ilvl w:val="0"/>
                <w:numId w:val="45"/>
              </w:numPr>
              <w:spacing w:after="160" w:line="259" w:lineRule="auto"/>
              <w:jc w:val="both"/>
            </w:pPr>
            <w:r w:rsidRPr="003404E1">
              <w:t>125%</w:t>
            </w:r>
          </w:p>
          <w:p>
            <w:pPr>
              <w:spacing w:before="40" w:after="60"/>
            </w:pPr>
            <w:r>
              <w:rPr>
                <w:b/>
                <w:color w:val="C00000"/>
              </w:rPr>
              <w:t xml:space="preserve">Đáp án: A</w:t>
            </w:r>
          </w:p>
          <w:p>
            <w:pPr>
              <w:spacing w:before="0" w:after="120"/>
            </w:pPr>
            <w:r>
              <w:rPr>
                <w:i/>
                <w:color w:val="1F3864"/>
                <w:sz w:val="20"/>
              </w:rPr>
              <w:t xml:space="preserve">Giải thích: Hoàn thành kế hoạch lao động (kiểm tra giản đơn) = 230 / 200 = 115%.</w:t>
            </w:r>
          </w:p>
          <w:p w14:paraId="33039AF5" w14:textId="77777777" w:rsidR="00CB15FD" w:rsidRPr="003404E1" w:rsidRDefault="00CB15FD" w:rsidP="00EE7901">
            <w:pPr>
              <w:pStyle w:val="ThnVnban"/>
              <w:spacing w:before="120"/>
              <w:rPr>
                <w:rFonts w:ascii="Times New Roman" w:hAnsi="Times New Roman"/>
                <w:b/>
                <w:bCs/>
                <w:sz w:val="24"/>
                <w:lang w:val="sv-SE"/>
              </w:rPr>
            </w:pPr>
            <w:r w:rsidRPr="003404E1">
              <w:rPr>
                <w:rFonts w:ascii="Times New Roman" w:hAnsi="Times New Roman"/>
                <w:b/>
                <w:bCs/>
                <w:sz w:val="24"/>
              </w:rPr>
              <w:t xml:space="preserve">Câu 39: </w:t>
            </w:r>
            <w:r w:rsidRPr="00FD5E4F">
              <w:rPr>
                <w:rFonts w:ascii="Times New Roman" w:hAnsi="Times New Roman"/>
                <w:b/>
                <w:bCs/>
                <w:sz w:val="24"/>
              </w:rPr>
              <w:t xml:space="preserve">Một doanh nghiệp vận tải có </w:t>
            </w:r>
            <w:r w:rsidRPr="003404E1">
              <w:rPr>
                <w:rFonts w:ascii="Times New Roman" w:hAnsi="Times New Roman"/>
                <w:b/>
                <w:bCs/>
                <w:sz w:val="24"/>
                <w:lang w:val="sv-SE"/>
              </w:rPr>
              <w:t xml:space="preserve">30 xe trọng tải 10 tấn, 20 xe trọng tải 8 tấn. Các chỉ tiêu sử dụng phương tiện bình quân như sau: </w:t>
            </w:r>
            <w:r w:rsidRPr="003404E1">
              <w:rPr>
                <w:rFonts w:ascii="Times New Roman" w:hAnsi="Times New Roman"/>
                <w:b/>
                <w:bCs/>
                <w:sz w:val="24"/>
              </w:rPr>
              <w:sym w:font="Symbol" w:char="F067"/>
            </w:r>
            <w:r w:rsidRPr="003404E1">
              <w:rPr>
                <w:rFonts w:ascii="Times New Roman" w:hAnsi="Times New Roman"/>
                <w:b/>
                <w:bCs/>
                <w:sz w:val="24"/>
                <w:lang w:val="sv-SE"/>
              </w:rPr>
              <w:t xml:space="preserve"> = 0,8;  </w:t>
            </w:r>
            <w:r w:rsidRPr="003404E1">
              <w:rPr>
                <w:rFonts w:ascii="Times New Roman" w:hAnsi="Times New Roman"/>
                <w:b/>
                <w:bCs/>
                <w:sz w:val="24"/>
              </w:rPr>
              <w:sym w:font="Symbol" w:char="F062"/>
            </w:r>
            <w:r w:rsidRPr="003404E1">
              <w:rPr>
                <w:rFonts w:ascii="Times New Roman" w:hAnsi="Times New Roman"/>
                <w:b/>
                <w:bCs/>
                <w:sz w:val="24"/>
                <w:lang w:val="sv-SE"/>
              </w:rPr>
              <w:t xml:space="preserve">= 0,9;  </w:t>
            </w:r>
            <w:r w:rsidRPr="003404E1">
              <w:rPr>
                <w:rFonts w:ascii="Times New Roman" w:hAnsi="Times New Roman"/>
                <w:b/>
                <w:bCs/>
                <w:sz w:val="24"/>
              </w:rPr>
              <w:sym w:font="Symbol" w:char="F061"/>
            </w:r>
            <w:r w:rsidRPr="003404E1">
              <w:rPr>
                <w:rFonts w:ascii="Times New Roman" w:hAnsi="Times New Roman"/>
                <w:b/>
                <w:bCs/>
                <w:sz w:val="24"/>
                <w:vertAlign w:val="subscript"/>
                <w:lang w:val="sv-SE"/>
              </w:rPr>
              <w:t>vd</w:t>
            </w:r>
            <w:r w:rsidRPr="003404E1">
              <w:rPr>
                <w:rFonts w:ascii="Times New Roman" w:hAnsi="Times New Roman"/>
                <w:b/>
                <w:bCs/>
                <w:sz w:val="24"/>
                <w:lang w:val="sv-SE"/>
              </w:rPr>
              <w:t>= 0,75 ;   L</w:t>
            </w:r>
            <w:r w:rsidRPr="003404E1">
              <w:rPr>
                <w:rFonts w:ascii="Times New Roman" w:hAnsi="Times New Roman"/>
                <w:b/>
                <w:bCs/>
                <w:sz w:val="24"/>
                <w:vertAlign w:val="subscript"/>
                <w:lang w:val="sv-SE"/>
              </w:rPr>
              <w:t xml:space="preserve">chuyến </w:t>
            </w:r>
            <w:r w:rsidRPr="003404E1">
              <w:rPr>
                <w:rFonts w:ascii="Times New Roman" w:hAnsi="Times New Roman"/>
                <w:b/>
                <w:bCs/>
                <w:sz w:val="24"/>
                <w:lang w:val="sv-SE"/>
              </w:rPr>
              <w:t>= 300 Km, T</w:t>
            </w:r>
            <w:r w:rsidRPr="003404E1">
              <w:rPr>
                <w:rFonts w:ascii="Times New Roman" w:hAnsi="Times New Roman"/>
                <w:b/>
                <w:bCs/>
                <w:sz w:val="24"/>
                <w:vertAlign w:val="subscript"/>
                <w:lang w:val="sv-SE"/>
              </w:rPr>
              <w:t xml:space="preserve">H </w:t>
            </w:r>
            <w:r w:rsidRPr="003404E1">
              <w:rPr>
                <w:rFonts w:ascii="Times New Roman" w:hAnsi="Times New Roman"/>
                <w:b/>
                <w:bCs/>
                <w:sz w:val="24"/>
                <w:lang w:val="sv-SE"/>
              </w:rPr>
              <w:t>= 15 giờ, thời gian 1 chuyến là 5 giờ. Vậy năng suất của một xe trong một tháng tính theo tấn là:</w:t>
            </w:r>
          </w:p>
          <w:p w14:paraId="2C5C8026"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450 tấn/xe/tháng</w:t>
            </w:r>
          </w:p>
          <w:p w14:paraId="73ACEECB"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496,8 tấn/xe/tháng</w:t>
            </w:r>
          </w:p>
          <w:p w14:paraId="4C51DC67"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500,5 tấn/xe/tháng</w:t>
            </w:r>
          </w:p>
          <w:p w14:paraId="7B814297"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515,7 tấn/xe/tháng</w:t>
            </w:r>
          </w:p>
          <w:p>
            <w:pPr>
              <w:spacing w:before="40" w:after="60"/>
            </w:pPr>
            <w:r>
              <w:rPr>
                <w:b/>
                <w:color w:val="C00000"/>
              </w:rPr>
              <w:t xml:space="preserve">Đáp án: B</w:t>
            </w:r>
          </w:p>
          <w:p>
            <w:pPr>
              <w:spacing w:before="0" w:after="120"/>
            </w:pPr>
            <w:r>
              <w:rPr>
                <w:i/>
                <w:color w:val="1F3864"/>
                <w:sz w:val="20"/>
              </w:rPr>
              <w:t xml:space="preserve">Giải thích: q bình quân = (30×10 + 20×8)/50 = 9,2 T; số chuyến/ngày = 15/5 = 3; W = 9,2 × 0,8 × 3 × 30 × 0,75 = 496,8 tấn/xe/tháng.</w:t>
            </w:r>
          </w:p>
          <w:p w14:paraId="28E49FA1" w14:textId="77777777" w:rsidR="00CB15FD" w:rsidRPr="003404E1" w:rsidRDefault="00CB15FD" w:rsidP="00EE7901">
            <w:pPr>
              <w:rPr>
                <w:rFonts w:ascii="Times New Roman" w:hAnsi="Times New Roman"/>
                <w:b/>
                <w:bCs/>
                <w:sz w:val="24"/>
                <w:szCs w:val="24"/>
              </w:rPr>
            </w:pPr>
            <w:r w:rsidRPr="003404E1">
              <w:rPr>
                <w:rFonts w:ascii="Times New Roman" w:hAnsi="Times New Roman"/>
                <w:b/>
                <w:bCs/>
                <w:sz w:val="24"/>
                <w:szCs w:val="24"/>
                <w:lang w:val="sv-SE"/>
              </w:rPr>
              <w:t xml:space="preserve">Câu 40: </w:t>
            </w:r>
            <w:r w:rsidRPr="003404E1">
              <w:rPr>
                <w:rFonts w:ascii="Times New Roman" w:hAnsi="Times New Roman"/>
                <w:b/>
                <w:bCs/>
                <w:sz w:val="24"/>
                <w:szCs w:val="24"/>
              </w:rPr>
              <w:t xml:space="preserve">Một doanh nghiệp vận tải hành khách có 20 xe loại 45 ghế và 10 xe loại 24 ghế. Các chỉ </w:t>
            </w:r>
            <w:r w:rsidRPr="003404E1">
              <w:rPr>
                <w:rFonts w:ascii="Times New Roman" w:hAnsi="Times New Roman"/>
                <w:b/>
                <w:bCs/>
                <w:sz w:val="24"/>
                <w:szCs w:val="24"/>
              </w:rPr>
              <w:lastRenderedPageBreak/>
              <w:t>tiêu khai thác phương tiện của doanh nghiệp như sau:</w:t>
            </w:r>
          </w:p>
          <w:p w14:paraId="65CCB83B" w14:textId="77777777" w:rsidR="00CB15FD" w:rsidRPr="003404E1" w:rsidRDefault="00CB15FD" w:rsidP="00EE7901">
            <w:pPr>
              <w:rPr>
                <w:rFonts w:ascii="Times New Roman" w:hAnsi="Times New Roman"/>
                <w:sz w:val="24"/>
                <w:szCs w:val="24"/>
                <w:lang w:val="sv-SE"/>
              </w:rPr>
            </w:pPr>
            <w:r w:rsidRPr="003404E1">
              <w:rPr>
                <w:rFonts w:ascii="Times New Roman" w:hAnsi="Times New Roman"/>
                <w:b/>
                <w:bCs/>
                <w:sz w:val="24"/>
                <w:szCs w:val="24"/>
              </w:rPr>
              <w:tab/>
            </w:r>
            <w:r w:rsidRPr="003404E1">
              <w:rPr>
                <w:rFonts w:ascii="Times New Roman" w:hAnsi="Times New Roman"/>
                <w:sz w:val="24"/>
                <w:szCs w:val="24"/>
              </w:rPr>
              <w:t xml:space="preserve">- Hệ số sử dụng ghế: </w:t>
            </w:r>
            <w:r w:rsidRPr="003404E1">
              <w:rPr>
                <w:rFonts w:ascii="Times New Roman" w:hAnsi="Times New Roman"/>
                <w:sz w:val="24"/>
                <w:szCs w:val="24"/>
              </w:rPr>
              <w:sym w:font="Symbol" w:char="F067"/>
            </w:r>
            <w:r w:rsidRPr="003404E1">
              <w:rPr>
                <w:rFonts w:ascii="Times New Roman" w:hAnsi="Times New Roman"/>
                <w:sz w:val="24"/>
                <w:szCs w:val="24"/>
                <w:lang w:val="sv-SE"/>
              </w:rPr>
              <w:t xml:space="preserve"> = 0,8</w:t>
            </w:r>
          </w:p>
          <w:p w14:paraId="79C499FA"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xml:space="preserve">- Hệ số sử dụng quãng đường: </w:t>
            </w:r>
            <w:r w:rsidRPr="003404E1">
              <w:rPr>
                <w:rFonts w:ascii="Times New Roman" w:hAnsi="Times New Roman"/>
                <w:sz w:val="24"/>
                <w:szCs w:val="24"/>
              </w:rPr>
              <w:sym w:font="Symbol" w:char="F062"/>
            </w:r>
            <w:r w:rsidRPr="003404E1">
              <w:rPr>
                <w:rFonts w:ascii="Times New Roman" w:hAnsi="Times New Roman"/>
                <w:sz w:val="24"/>
                <w:szCs w:val="24"/>
                <w:lang w:val="sv-SE"/>
              </w:rPr>
              <w:t>= 0,9</w:t>
            </w:r>
          </w:p>
          <w:p w14:paraId="06541744"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xml:space="preserve">- Hệ số vận doanh: </w:t>
            </w:r>
            <w:r w:rsidRPr="003404E1">
              <w:rPr>
                <w:rFonts w:ascii="Times New Roman" w:hAnsi="Times New Roman"/>
                <w:sz w:val="24"/>
                <w:szCs w:val="24"/>
              </w:rPr>
              <w:sym w:font="Symbol" w:char="F061"/>
            </w:r>
            <w:r w:rsidRPr="003404E1">
              <w:rPr>
                <w:rFonts w:ascii="Times New Roman" w:hAnsi="Times New Roman"/>
                <w:sz w:val="24"/>
                <w:szCs w:val="24"/>
                <w:vertAlign w:val="subscript"/>
                <w:lang w:val="sv-SE"/>
              </w:rPr>
              <w:t>vd</w:t>
            </w:r>
            <w:r w:rsidRPr="003404E1">
              <w:rPr>
                <w:rFonts w:ascii="Times New Roman" w:hAnsi="Times New Roman"/>
                <w:sz w:val="24"/>
                <w:szCs w:val="24"/>
                <w:lang w:val="sv-SE"/>
              </w:rPr>
              <w:t>= 0,75</w:t>
            </w:r>
          </w:p>
          <w:p w14:paraId="630D4087"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Số chuyến thực hiện trong một ngày đêm: Z</w:t>
            </w:r>
            <w:r w:rsidRPr="003404E1">
              <w:rPr>
                <w:rFonts w:ascii="Times New Roman" w:hAnsi="Times New Roman"/>
                <w:sz w:val="24"/>
                <w:szCs w:val="24"/>
                <w:vertAlign w:val="subscript"/>
                <w:lang w:val="sv-SE"/>
              </w:rPr>
              <w:t>c</w:t>
            </w:r>
            <w:r w:rsidRPr="003404E1">
              <w:rPr>
                <w:rFonts w:ascii="Times New Roman" w:hAnsi="Times New Roman"/>
                <w:sz w:val="24"/>
                <w:szCs w:val="24"/>
                <w:lang w:val="sv-SE"/>
              </w:rPr>
              <w:t>= 2 chuyến</w:t>
            </w:r>
          </w:p>
          <w:p w14:paraId="0E71570F"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Quãng đường xe chạy 1 chuyến: L</w:t>
            </w:r>
            <w:r w:rsidRPr="003404E1">
              <w:rPr>
                <w:rFonts w:ascii="Times New Roman" w:hAnsi="Times New Roman"/>
                <w:sz w:val="24"/>
                <w:szCs w:val="24"/>
                <w:vertAlign w:val="subscript"/>
                <w:lang w:val="sv-SE"/>
              </w:rPr>
              <w:t xml:space="preserve">ngàyđêm </w:t>
            </w:r>
            <w:r w:rsidRPr="003404E1">
              <w:rPr>
                <w:rFonts w:ascii="Times New Roman" w:hAnsi="Times New Roman"/>
                <w:sz w:val="24"/>
                <w:szCs w:val="24"/>
                <w:lang w:val="sv-SE"/>
              </w:rPr>
              <w:t>= 200 Km</w:t>
            </w:r>
          </w:p>
          <w:p w14:paraId="2D259006" w14:textId="77777777" w:rsidR="00CB15FD" w:rsidRPr="003404E1" w:rsidRDefault="00CB15FD" w:rsidP="00EE7901">
            <w:pPr>
              <w:tabs>
                <w:tab w:val="right" w:pos="9736"/>
              </w:tabs>
              <w:rPr>
                <w:rFonts w:ascii="Times New Roman" w:hAnsi="Times New Roman"/>
                <w:sz w:val="24"/>
                <w:szCs w:val="24"/>
                <w:lang w:val="sv-SE"/>
              </w:rPr>
            </w:pPr>
            <w:r w:rsidRPr="003404E1">
              <w:rPr>
                <w:rFonts w:ascii="Times New Roman" w:hAnsi="Times New Roman"/>
                <w:sz w:val="24"/>
                <w:szCs w:val="24"/>
                <w:lang w:val="sv-SE"/>
              </w:rPr>
              <w:t>Năng suất của một xe trong tháng tính theo Hành khách- Km là:</w:t>
            </w:r>
            <w:r w:rsidRPr="003404E1">
              <w:rPr>
                <w:rFonts w:ascii="Times New Roman" w:hAnsi="Times New Roman"/>
                <w:sz w:val="24"/>
                <w:szCs w:val="24"/>
                <w:lang w:val="sv-SE"/>
              </w:rPr>
              <w:tab/>
            </w:r>
          </w:p>
          <w:p w14:paraId="15130B27"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238951 HK.Km/xe/tháng</w:t>
            </w:r>
          </w:p>
          <w:p w14:paraId="169F89E6"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246240 HK.Km/xe/tháng</w:t>
            </w:r>
          </w:p>
          <w:p w14:paraId="0179EEE9"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250145 HK.Km/xe/tháng</w:t>
            </w:r>
          </w:p>
          <w:p w14:paraId="3DCF1685"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265321 HK.Km/xe/tháng</w:t>
            </w:r>
          </w:p>
          <w:p w14:paraId="4C9FB6CC" w14:textId="77777777" w:rsidR="00CB15FD" w:rsidRPr="003404E1" w:rsidRDefault="00CB15FD" w:rsidP="00EE7901">
            <w:pPr>
              <w:jc w:val="both"/>
              <w:rPr>
                <w:rFonts w:ascii=".VnTime" w:hAnsi=".VnTime"/>
                <w:sz w:val="24"/>
                <w:szCs w:val="24"/>
              </w:rPr>
            </w:pPr>
          </w:p>
          <w:p>
            <w:pPr>
              <w:spacing w:before="40" w:after="60"/>
            </w:pPr>
            <w:r>
              <w:rPr>
                <w:b/>
                <w:color w:val="C00000"/>
              </w:rPr>
              <w:t xml:space="preserve">Đáp án: B</w:t>
            </w:r>
          </w:p>
          <w:p>
            <w:pPr>
              <w:spacing w:before="0" w:after="120"/>
            </w:pPr>
            <w:r>
              <w:rPr>
                <w:i/>
                <w:color w:val="1F3864"/>
                <w:sz w:val="20"/>
              </w:rPr>
              <w:t xml:space="preserve">Giải thích: q bình quân = (20×45 + 10×24)/30 = 38 ghế; W = 38 × 0,8 × 0,9 × 200 × 2 × 30 × 0,75 = 246.240 HK.Km/xe/tháng.</w:t>
            </w:r>
          </w:p>
          <w:p w14:paraId="2634842E" w14:textId="77777777" w:rsidR="00CB15FD" w:rsidRPr="003404E1" w:rsidRDefault="00CB15FD" w:rsidP="00EE7901">
            <w:pPr>
              <w:jc w:val="both"/>
              <w:rPr>
                <w:rFonts w:ascii=".VnTime" w:hAnsi=".VnTime"/>
                <w:sz w:val="24"/>
                <w:szCs w:val="24"/>
              </w:rPr>
            </w:pPr>
            <w:r w:rsidRPr="003404E1">
              <w:rPr>
                <w:rFonts w:ascii=".VnTime" w:hAnsi=".VnTime"/>
                <w:i/>
                <w:sz w:val="24"/>
                <w:szCs w:val="24"/>
              </w:rPr>
              <w:t>Ghi chó: Thêi gian lµm bµi 60 phót, h</w:t>
            </w:r>
            <w:r w:rsidRPr="003404E1">
              <w:rPr>
                <w:rFonts w:ascii="Calibri" w:eastAsia="Calibri" w:hAnsi="Calibri" w:cs="Calibri"/>
                <w:i/>
                <w:sz w:val="24"/>
                <w:szCs w:val="24"/>
              </w:rPr>
              <w:t>ọ</w:t>
            </w:r>
            <w:r w:rsidRPr="003404E1">
              <w:rPr>
                <w:rFonts w:ascii=".VnTime" w:hAnsi=".VnTime"/>
                <w:i/>
                <w:sz w:val="24"/>
                <w:szCs w:val="24"/>
              </w:rPr>
              <w:t xml:space="preserve">c viªn </w:t>
            </w:r>
            <w:r w:rsidRPr="003404E1">
              <w:rPr>
                <w:rFonts w:ascii="Times New Roman" w:hAnsi="Times New Roman"/>
                <w:i/>
                <w:sz w:val="24"/>
                <w:szCs w:val="24"/>
              </w:rPr>
              <w:t>không</w:t>
            </w:r>
            <w:r w:rsidRPr="003404E1">
              <w:rPr>
                <w:rFonts w:ascii=".VnTime" w:hAnsi=".VnTime"/>
                <w:i/>
                <w:sz w:val="24"/>
                <w:szCs w:val="24"/>
              </w:rPr>
              <w:t xml:space="preserve"> ®­îc sö dông tµi liÖu.</w:t>
            </w:r>
          </w:p>
        </w:tc>
      </w:tr>
    </w:tbl>
    <w:p w14:paraId="1F0C6A17" w14:textId="77777777" w:rsidR="00CB15FD" w:rsidRPr="003404E1" w:rsidRDefault="00CB15FD" w:rsidP="00CB15FD">
      <w:pPr>
        <w:jc w:val="both"/>
        <w:rPr>
          <w:rFonts w:ascii="Times New Roman" w:hAnsi="Times New Roman"/>
          <w:color w:val="FF0000"/>
          <w:sz w:val="24"/>
          <w:szCs w:val="24"/>
        </w:rPr>
      </w:pPr>
      <w:r w:rsidRPr="003404E1">
        <w:rPr>
          <w:rFonts w:ascii="Times New Roman" w:hAnsi="Times New Roman"/>
          <w:color w:val="FF0000"/>
          <w:sz w:val="24"/>
          <w:szCs w:val="24"/>
        </w:rPr>
        <w:lastRenderedPageBreak/>
        <w:t>Đáp án:</w:t>
      </w:r>
    </w:p>
    <w:p w14:paraId="7638EBAB" w14:textId="456DFBA3" w:rsidR="00CB15FD" w:rsidRPr="00D32C98" w:rsidRDefault="00CB15FD" w:rsidP="00CB15FD">
      <w:pPr>
        <w:jc w:val="both"/>
        <w:rPr>
          <w:rFonts w:ascii="Times New Roman" w:hAnsi="Times New Roman"/>
          <w:color w:val="FF0000"/>
          <w:sz w:val="24"/>
          <w:szCs w:val="24"/>
        </w:rPr>
      </w:pPr>
      <w:r w:rsidRPr="003404E1">
        <w:rPr>
          <w:rFonts w:ascii="Times New Roman" w:hAnsi="Times New Roman"/>
          <w:color w:val="FF0000"/>
          <w:sz w:val="24"/>
          <w:szCs w:val="24"/>
        </w:rPr>
        <w:t>1C, 2B, 3D, 4C, 5D, 6A, 7D, 8D, 9D, 10D, 11C, 12C, 13D, 14B, 15D, 16D, 17A, 18A, 19D, 20B…………………..</w:t>
      </w:r>
    </w:p>
    <w:tbl>
      <w:tblPr>
        <w:tblW w:w="9952" w:type="dxa"/>
        <w:tblInd w:w="-34"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9952"/>
      </w:tblGrid>
      <w:tr w:rsidR="00CB15FD" w:rsidRPr="003404E1" w14:paraId="0F3449A3" w14:textId="77777777" w:rsidTr="00EE7901">
        <w:tc>
          <w:tcPr>
            <w:tcW w:w="9952" w:type="dxa"/>
          </w:tcPr>
          <w:p w14:paraId="4BFE6A1E"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 Kết quả hoạt động kinh doanh của doanh nghiệp là:</w:t>
            </w:r>
          </w:p>
          <w:p w14:paraId="7A39E54D"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Những kết quả mang lại lợi ích kinh tế nhất định góp phần thỏa mãn nhu cầu sản xuất và nhu cầu tiêu dùn của xã hội.</w:t>
            </w:r>
          </w:p>
          <w:p w14:paraId="1A1EA41A"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Là mục tiêu của nhà sản xuất kinh doanh để xác định doanh thu của công ty.</w:t>
            </w:r>
          </w:p>
          <w:p w14:paraId="248A26EE"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Là doanh thu, chi phí, lợi nhuận quyết định sự tồn tại của tất cả doanh nghiệp.</w:t>
            </w:r>
          </w:p>
          <w:p w14:paraId="630435C0"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Là mục tiêu của nhà sản xuất kinh doanh để xác định doanh thu, chi phí của công ty.</w:t>
            </w:r>
          </w:p>
          <w:p w14:paraId="338EF6EB" w14:textId="77777777" w:rsidR="00CB15FD" w:rsidRPr="00FD5E4F" w:rsidRDefault="00CB15FD" w:rsidP="00EE7901">
            <w:pPr>
              <w:pStyle w:val="oancuaDanhsach"/>
              <w:jc w:val="both"/>
              <w:rPr>
                <w:lang w:val="vi-VN"/>
              </w:rPr>
            </w:pPr>
          </w:p>
          <w:p>
            <w:pPr>
              <w:spacing w:before="40" w:after="60"/>
            </w:pPr>
            <w:r>
              <w:rPr>
                <w:b/>
                <w:color w:val="C00000"/>
              </w:rPr>
              <w:t xml:space="preserve">Đáp án: A  (đáp án gốc của file)</w:t>
            </w:r>
          </w:p>
          <w:p w14:paraId="0EA36BFE"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 Đối tượng của thống kê doanh nghiệp là:</w:t>
            </w:r>
          </w:p>
          <w:p w14:paraId="2E72A1DA"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Hiện tượng kinh tế doanh nghiệp</w:t>
            </w:r>
          </w:p>
          <w:p w14:paraId="7EB7F2F8"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Hiện tượng kinh tế có liên quan trực tiếp hoặc gián tiếp đến doanh nghiệp</w:t>
            </w:r>
          </w:p>
          <w:p w14:paraId="71F11EEF"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Quá trình sản xuất và tiêu thụ sản phẩm</w:t>
            </w:r>
          </w:p>
          <w:p w14:paraId="4A3CA6FE"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Mặt lượng gắn liền với mặt chất của các hiện tượng và sự kiện xảy ra trong DN hoặc ngoài DN có liên quan trực tiếp hoặc gián tiếp đến hoạt động kinh doanh của DN trong từng thời kỳ nhất định.</w:t>
            </w:r>
          </w:p>
          <w:p w14:paraId="13DF34F8" w14:textId="77777777" w:rsidR="00CB15FD" w:rsidRPr="00FD5E4F" w:rsidRDefault="00CB15FD" w:rsidP="00EE7901">
            <w:pPr>
              <w:pStyle w:val="oancuaDanhsach"/>
              <w:jc w:val="both"/>
              <w:rPr>
                <w:lang w:val="vi-VN"/>
              </w:rPr>
            </w:pPr>
          </w:p>
          <w:p>
            <w:pPr>
              <w:spacing w:before="40" w:after="60"/>
            </w:pPr>
            <w:r>
              <w:rPr>
                <w:b/>
                <w:color w:val="C00000"/>
              </w:rPr>
              <w:t xml:space="preserve">Đáp án: D  (đáp án gốc của file)</w:t>
            </w:r>
          </w:p>
          <w:p w14:paraId="74FFC7A3"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 Cơ sở lý luận của thống kê học là:</w:t>
            </w:r>
          </w:p>
          <w:p w14:paraId="139AA53D" w14:textId="77777777" w:rsidR="00CB15FD" w:rsidRPr="00FD5E4F" w:rsidRDefault="00CB15FD" w:rsidP="00CB15FD">
            <w:pPr>
              <w:pStyle w:val="oancuaDanhsach"/>
              <w:numPr>
                <w:ilvl w:val="0"/>
                <w:numId w:val="13"/>
              </w:numPr>
              <w:spacing w:after="160" w:line="259" w:lineRule="auto"/>
              <w:jc w:val="both"/>
              <w:rPr>
                <w:lang w:val="vi-VN"/>
              </w:rPr>
            </w:pPr>
            <w:r w:rsidRPr="00FD5E4F">
              <w:rPr>
                <w:lang w:val="vi-VN"/>
              </w:rPr>
              <w:t>Kinh tế chính trị học Mác Lê nin</w:t>
            </w:r>
          </w:p>
          <w:p w14:paraId="2EC1D3BA" w14:textId="77777777" w:rsidR="00CB15FD" w:rsidRPr="00FD5E4F" w:rsidRDefault="00CB15FD" w:rsidP="00CB15FD">
            <w:pPr>
              <w:pStyle w:val="oancuaDanhsach"/>
              <w:numPr>
                <w:ilvl w:val="0"/>
                <w:numId w:val="13"/>
              </w:numPr>
              <w:spacing w:after="160" w:line="259" w:lineRule="auto"/>
              <w:jc w:val="both"/>
              <w:rPr>
                <w:lang w:val="vi-VN"/>
              </w:rPr>
            </w:pPr>
            <w:r w:rsidRPr="00FD5E4F">
              <w:rPr>
                <w:lang w:val="vi-VN"/>
              </w:rPr>
              <w:t>Chủ nghĩa duy vật lịch sử Mác Lê nin</w:t>
            </w:r>
          </w:p>
          <w:p w14:paraId="5CE453BF" w14:textId="77777777" w:rsidR="00CB15FD" w:rsidRPr="003404E1" w:rsidRDefault="00CB15FD" w:rsidP="00CB15FD">
            <w:pPr>
              <w:pStyle w:val="oancuaDanhsach"/>
              <w:numPr>
                <w:ilvl w:val="0"/>
                <w:numId w:val="13"/>
              </w:numPr>
              <w:spacing w:after="160" w:line="259" w:lineRule="auto"/>
              <w:jc w:val="both"/>
            </w:pPr>
            <w:r w:rsidRPr="003404E1">
              <w:t>Các học thuyết kinh tế</w:t>
            </w:r>
          </w:p>
          <w:p w14:paraId="3E6DA3AC" w14:textId="77777777" w:rsidR="00CB15FD" w:rsidRPr="003404E1" w:rsidRDefault="00CB15FD" w:rsidP="00CB15FD">
            <w:pPr>
              <w:pStyle w:val="oancuaDanhsach"/>
              <w:numPr>
                <w:ilvl w:val="0"/>
                <w:numId w:val="13"/>
              </w:numPr>
              <w:spacing w:after="160" w:line="259" w:lineRule="auto"/>
              <w:jc w:val="both"/>
            </w:pPr>
            <w:r w:rsidRPr="003404E1">
              <w:lastRenderedPageBreak/>
              <w:t>Các câu trên đều đúng</w:t>
            </w:r>
          </w:p>
          <w:p w14:paraId="0F2CDCCC" w14:textId="77777777" w:rsidR="00CB15FD" w:rsidRPr="003404E1" w:rsidRDefault="00CB15FD" w:rsidP="00EE7901">
            <w:pPr>
              <w:pStyle w:val="oancuaDanhsach"/>
              <w:jc w:val="both"/>
            </w:pPr>
          </w:p>
          <w:p>
            <w:pPr>
              <w:spacing w:before="40" w:after="60"/>
            </w:pPr>
            <w:r>
              <w:rPr>
                <w:b/>
                <w:color w:val="C00000"/>
              </w:rPr>
              <w:t xml:space="preserve">Đáp án: D  (đáp án gốc của file)</w:t>
            </w:r>
          </w:p>
          <w:p w14:paraId="471F336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4: Hoạt động kinh doanh của doanh nghiệp có thể bao gồm:</w:t>
            </w:r>
          </w:p>
          <w:p w14:paraId="13031610"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Hoạt động kinh doanh sản xuất sản phẩm vật chất</w:t>
            </w:r>
          </w:p>
          <w:p w14:paraId="78722705"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Hoạt động kinh doanh dịch vụ sản xuất</w:t>
            </w:r>
          </w:p>
          <w:p w14:paraId="4E4FE865"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Hoạt động kinh doanh dịch vụ thương mại</w:t>
            </w:r>
          </w:p>
          <w:p w14:paraId="6A935503"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Tất cả các câu a,b,c đều đúng</w:t>
            </w:r>
          </w:p>
          <w:p w14:paraId="31314AA1" w14:textId="77777777" w:rsidR="00CB15FD" w:rsidRPr="00FD5E4F" w:rsidRDefault="00CB15FD" w:rsidP="00EE7901">
            <w:pPr>
              <w:pStyle w:val="oancuaDanhsach"/>
              <w:jc w:val="both"/>
              <w:rPr>
                <w:lang w:val="vi-VN"/>
              </w:rPr>
            </w:pPr>
          </w:p>
          <w:p>
            <w:pPr>
              <w:spacing w:before="40" w:after="60"/>
            </w:pPr>
            <w:r>
              <w:rPr>
                <w:b/>
                <w:color w:val="C00000"/>
              </w:rPr>
              <w:t xml:space="preserve">Đáp án: D  (đáp án gốc của file)</w:t>
            </w:r>
          </w:p>
          <w:p w14:paraId="4B08C39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5: Kết quả sản xuất kinh doanh của doanh nghiệp là:</w:t>
            </w:r>
          </w:p>
          <w:p w14:paraId="2A44BEDE" w14:textId="77777777" w:rsidR="00CB15FD" w:rsidRPr="00FD5E4F" w:rsidRDefault="00CB15FD" w:rsidP="00CB15FD">
            <w:pPr>
              <w:pStyle w:val="oancuaDanhsach"/>
              <w:numPr>
                <w:ilvl w:val="0"/>
                <w:numId w:val="17"/>
              </w:numPr>
              <w:spacing w:after="160" w:line="259" w:lineRule="auto"/>
              <w:jc w:val="both"/>
              <w:rPr>
                <w:lang w:val="vi-VN"/>
              </w:rPr>
            </w:pPr>
            <w:r w:rsidRPr="00FD5E4F">
              <w:rPr>
                <w:lang w:val="vi-VN"/>
              </w:rPr>
              <w:t>Sản phẩm mang lại lợi ích tiêu dùng xã hội</w:t>
            </w:r>
          </w:p>
          <w:p w14:paraId="2A5B0EE9" w14:textId="77777777" w:rsidR="00CB15FD" w:rsidRPr="00FD5E4F" w:rsidRDefault="00CB15FD" w:rsidP="00CB15FD">
            <w:pPr>
              <w:pStyle w:val="oancuaDanhsach"/>
              <w:numPr>
                <w:ilvl w:val="0"/>
                <w:numId w:val="17"/>
              </w:numPr>
              <w:spacing w:after="160" w:line="259" w:lineRule="auto"/>
              <w:jc w:val="both"/>
              <w:rPr>
                <w:lang w:val="vi-VN"/>
              </w:rPr>
            </w:pPr>
            <w:r w:rsidRPr="00FD5E4F">
              <w:rPr>
                <w:lang w:val="vi-VN"/>
              </w:rPr>
              <w:t>Phù hợp với lợi ích kinh tế</w:t>
            </w:r>
          </w:p>
          <w:p w14:paraId="0257C655" w14:textId="77777777" w:rsidR="00CB15FD" w:rsidRPr="00FD5E4F" w:rsidRDefault="00CB15FD" w:rsidP="00CB15FD">
            <w:pPr>
              <w:pStyle w:val="oancuaDanhsach"/>
              <w:numPr>
                <w:ilvl w:val="0"/>
                <w:numId w:val="17"/>
              </w:numPr>
              <w:spacing w:after="160" w:line="259" w:lineRule="auto"/>
              <w:jc w:val="both"/>
              <w:rPr>
                <w:lang w:val="vi-VN"/>
              </w:rPr>
            </w:pPr>
            <w:r w:rsidRPr="00FD5E4F">
              <w:rPr>
                <w:lang w:val="vi-VN"/>
              </w:rPr>
              <w:t>Được nhiều người tiêu dùng chấp nhận</w:t>
            </w:r>
          </w:p>
          <w:p w14:paraId="7C605B81" w14:textId="77777777" w:rsidR="00CB15FD" w:rsidRPr="00FD5E4F" w:rsidRDefault="00CB15FD" w:rsidP="00CB15FD">
            <w:pPr>
              <w:pStyle w:val="oancuaDanhsach"/>
              <w:numPr>
                <w:ilvl w:val="0"/>
                <w:numId w:val="17"/>
              </w:numPr>
              <w:spacing w:after="160" w:line="259" w:lineRule="auto"/>
              <w:jc w:val="both"/>
              <w:rPr>
                <w:lang w:val="pt-BR"/>
              </w:rPr>
            </w:pPr>
            <w:r w:rsidRPr="00FD5E4F">
              <w:rPr>
                <w:lang w:val="pt-BR"/>
              </w:rPr>
              <w:t>Cả a,b,c đều đúng</w:t>
            </w:r>
          </w:p>
          <w:p w14:paraId="17A35FA6" w14:textId="77777777" w:rsidR="00CB15FD" w:rsidRPr="00FD5E4F" w:rsidRDefault="00CB15FD" w:rsidP="00EE7901">
            <w:pPr>
              <w:pStyle w:val="oancuaDanhsach"/>
              <w:jc w:val="both"/>
              <w:rPr>
                <w:lang w:val="pt-BR"/>
              </w:rPr>
            </w:pPr>
          </w:p>
          <w:p>
            <w:pPr>
              <w:spacing w:before="40" w:after="60"/>
            </w:pPr>
            <w:r>
              <w:rPr>
                <w:b/>
                <w:color w:val="C00000"/>
              </w:rPr>
              <w:t xml:space="preserve">Đáp án: D  (đáp án gốc của file)</w:t>
            </w:r>
          </w:p>
          <w:p w14:paraId="7199308E"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6: Thống kê doanh nghiệp là môn học nghiên cứu mối liên hệ giữa mặt lượng và mặt chất:</w:t>
            </w:r>
          </w:p>
          <w:p w14:paraId="1CE89BD8"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Của hiện tượng kinh tế xảy ra ở doanh nghiệp trong một khoảng thời gian xác định.</w:t>
            </w:r>
          </w:p>
          <w:p w14:paraId="22AF6272"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Có liên quan trực tiếp hoặc dán tiếp đến doanh nghiệp nhằm phục vụ nhu cầuquản lý, sản xuất, kinh doanh của doanh nghiệp.</w:t>
            </w:r>
          </w:p>
          <w:p w14:paraId="3D607300"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Của những hiện tượng kinh tế xảy ra trong một doanh nghiệp có liên quan trực tiếp hoặc gáin tiếp đến doanh nghiệpnhằm phục vụ nhu cầu quản lý, sản xuất, kinh doanh của doanh nghiệp.</w:t>
            </w:r>
          </w:p>
          <w:p w14:paraId="38289AB2"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Của những hiện tượng kinh tế trong khoảng thời gian nhất định để tìm hiểu quy luật bản chất của hiện tượng.</w:t>
            </w:r>
          </w:p>
          <w:p w14:paraId="08C37463" w14:textId="77777777" w:rsidR="00CB15FD" w:rsidRPr="00FD5E4F" w:rsidRDefault="00CB15FD" w:rsidP="00EE7901">
            <w:pPr>
              <w:pStyle w:val="oancuaDanhsach"/>
              <w:jc w:val="both"/>
              <w:rPr>
                <w:lang w:val="vi-VN"/>
              </w:rPr>
            </w:pPr>
          </w:p>
          <w:p>
            <w:pPr>
              <w:spacing w:before="40" w:after="60"/>
            </w:pPr>
            <w:r>
              <w:rPr>
                <w:b/>
                <w:color w:val="C00000"/>
              </w:rPr>
              <w:t xml:space="preserve">Đáp án: C  (đáp án gốc của file)</w:t>
            </w:r>
          </w:p>
          <w:p w14:paraId="4D54A5A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7: Bộ phận mà thực hiện chức năng thu thập thông tin, xử lý thông tin, cung cấp thông tin về nguồn vốn, phân phối vốn cho hoạt động kinh doanh, cân đối công nợ…của doanh nghiệp là:</w:t>
            </w:r>
          </w:p>
          <w:p w14:paraId="4363A72C"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phận công tác kế hoạch và xây dựng các định mức kinh tế - kỹ thuật.</w:t>
            </w:r>
          </w:p>
          <w:p w14:paraId="611122F7"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phần công tác tài chính.</w:t>
            </w:r>
          </w:p>
          <w:p w14:paraId="697751B8"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phận tố chức lao động kinh doanh</w:t>
            </w:r>
          </w:p>
          <w:p w14:paraId="2186E094"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phận cung ứng vật tư kỹ thuật</w:t>
            </w:r>
          </w:p>
          <w:p w14:paraId="4E625459" w14:textId="77777777" w:rsidR="00CB15FD" w:rsidRPr="00FD5E4F" w:rsidRDefault="00CB15FD" w:rsidP="00EE7901">
            <w:pPr>
              <w:pStyle w:val="oancuaDanhsach"/>
              <w:jc w:val="both"/>
              <w:rPr>
                <w:lang w:val="vi-VN"/>
              </w:rPr>
            </w:pPr>
          </w:p>
          <w:p>
            <w:pPr>
              <w:spacing w:before="40" w:after="60"/>
            </w:pPr>
            <w:r>
              <w:rPr>
                <w:b/>
                <w:color w:val="C00000"/>
              </w:rPr>
              <w:t xml:space="preserve">Đáp án: B  (đáp án gốc của file)</w:t>
            </w:r>
          </w:p>
          <w:p w14:paraId="2D4AB838"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8: Các hiện tượng và sự kiện liên quan đến hoạt động kinh doanh của doanh nghiệp được coi là đối tượng nghiên cứu của thống kê DN gồm:</w:t>
            </w:r>
          </w:p>
          <w:p w14:paraId="268A06AD" w14:textId="77777777" w:rsidR="00CB15FD" w:rsidRPr="00FD5E4F" w:rsidRDefault="00CB15FD" w:rsidP="00CB15FD">
            <w:pPr>
              <w:pStyle w:val="oancuaDanhsach"/>
              <w:numPr>
                <w:ilvl w:val="0"/>
                <w:numId w:val="12"/>
              </w:numPr>
              <w:spacing w:after="160" w:line="259" w:lineRule="auto"/>
              <w:jc w:val="both"/>
              <w:rPr>
                <w:lang w:val="vi-VN"/>
              </w:rPr>
            </w:pPr>
            <w:r w:rsidRPr="00FD5E4F">
              <w:rPr>
                <w:lang w:val="vi-VN"/>
              </w:rPr>
              <w:t>Các hiện tượng về lao động, tài nguyên, vốn…</w:t>
            </w:r>
          </w:p>
          <w:p w14:paraId="182ED585" w14:textId="77777777" w:rsidR="00CB15FD" w:rsidRPr="00FD5E4F" w:rsidRDefault="00CB15FD" w:rsidP="00CB15FD">
            <w:pPr>
              <w:pStyle w:val="oancuaDanhsach"/>
              <w:numPr>
                <w:ilvl w:val="0"/>
                <w:numId w:val="12"/>
              </w:numPr>
              <w:spacing w:after="160" w:line="259" w:lineRule="auto"/>
              <w:jc w:val="both"/>
              <w:rPr>
                <w:lang w:val="vi-VN"/>
              </w:rPr>
            </w:pPr>
            <w:r w:rsidRPr="00FD5E4F">
              <w:rPr>
                <w:lang w:val="vi-VN"/>
              </w:rPr>
              <w:t>Các hiện tượng và sự kiện về nhu cầu tiêu dùng của xã hội</w:t>
            </w:r>
          </w:p>
          <w:p w14:paraId="57C20B68" w14:textId="77777777" w:rsidR="00CB15FD" w:rsidRPr="00FD5E4F" w:rsidRDefault="00CB15FD" w:rsidP="00CB15FD">
            <w:pPr>
              <w:pStyle w:val="oancuaDanhsach"/>
              <w:numPr>
                <w:ilvl w:val="0"/>
                <w:numId w:val="12"/>
              </w:numPr>
              <w:spacing w:after="160" w:line="259" w:lineRule="auto"/>
              <w:jc w:val="both"/>
              <w:rPr>
                <w:lang w:val="vi-VN"/>
              </w:rPr>
            </w:pPr>
            <w:r w:rsidRPr="00FD5E4F">
              <w:rPr>
                <w:lang w:val="vi-VN"/>
              </w:rPr>
              <w:t>Các hiện tượng tự nhiên tác động đến kết quả hoạt động kinh doanh của DN</w:t>
            </w:r>
          </w:p>
          <w:p w14:paraId="4A3C888C" w14:textId="77777777" w:rsidR="00CB15FD" w:rsidRPr="003404E1" w:rsidRDefault="00CB15FD" w:rsidP="00CB15FD">
            <w:pPr>
              <w:pStyle w:val="oancuaDanhsach"/>
              <w:numPr>
                <w:ilvl w:val="0"/>
                <w:numId w:val="12"/>
              </w:numPr>
              <w:spacing w:after="160" w:line="259" w:lineRule="auto"/>
              <w:jc w:val="both"/>
            </w:pPr>
            <w:r w:rsidRPr="003404E1">
              <w:t>Các câu trên đều đúng</w:t>
            </w:r>
          </w:p>
          <w:p w14:paraId="0F4F2EB1" w14:textId="77777777" w:rsidR="00CB15FD" w:rsidRPr="003404E1" w:rsidRDefault="00CB15FD" w:rsidP="00EE7901">
            <w:pPr>
              <w:pStyle w:val="oancuaDanhsach"/>
              <w:jc w:val="both"/>
            </w:pPr>
          </w:p>
          <w:p>
            <w:pPr>
              <w:spacing w:before="40" w:after="60"/>
            </w:pPr>
            <w:r>
              <w:rPr>
                <w:b/>
                <w:color w:val="C00000"/>
              </w:rPr>
              <w:t xml:space="preserve">Đáp án: D  (đáp án gốc của file)</w:t>
            </w:r>
          </w:p>
          <w:p w14:paraId="6BBEE8E1"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 xml:space="preserve">Câu 9: Thống kê và phân tích tình hình sử dụng và hiệu quả sử dụng các yếu tố vật chất, vốn, lao động, nguyên vật liệu trong SXKD và hoạt động sản xuất của DN ở từng thời kỳ. Thống kê và phân tích giá thành, hoạt động tài chính của DN. Thống kê và phân tích hiệu quả, lợi nhuận kinh doanh của DN. Thống kê và phân tích lựa chọn quyết định đúng đắn cho hướng phát </w:t>
            </w:r>
            <w:r w:rsidRPr="003404E1">
              <w:rPr>
                <w:rFonts w:ascii="Times New Roman" w:hAnsi="Times New Roman"/>
                <w:b/>
                <w:bCs/>
                <w:sz w:val="24"/>
                <w:szCs w:val="24"/>
              </w:rPr>
              <w:lastRenderedPageBreak/>
              <w:t>triển kinh doanh của DN. Những nội dung trên là:</w:t>
            </w:r>
          </w:p>
          <w:p w14:paraId="15F902DE"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Phạm vi nghiên cứu của thống kê doanh nghiệp</w:t>
            </w:r>
          </w:p>
          <w:p w14:paraId="0CEFAD55"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Đối tượng nghiên cứu của thống kê doanh nghiệp</w:t>
            </w:r>
          </w:p>
          <w:p w14:paraId="61D94F92"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Nhiệm vụ của thống kê doanh nghiệp</w:t>
            </w:r>
          </w:p>
          <w:p w14:paraId="68CE8EFF"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Cơ sở lý luận của thống kê doanh nghiệp</w:t>
            </w:r>
          </w:p>
          <w:p w14:paraId="5750A93F" w14:textId="77777777" w:rsidR="00CB15FD" w:rsidRPr="00FD5E4F" w:rsidRDefault="00CB15FD" w:rsidP="00EE7901">
            <w:pPr>
              <w:pStyle w:val="oancuaDanhsach"/>
              <w:ind w:left="636"/>
              <w:jc w:val="both"/>
              <w:rPr>
                <w:lang w:val="vi-VN"/>
              </w:rPr>
            </w:pPr>
          </w:p>
          <w:p>
            <w:pPr>
              <w:spacing w:before="40" w:after="60"/>
            </w:pPr>
            <w:r>
              <w:rPr>
                <w:b/>
                <w:color w:val="C00000"/>
              </w:rPr>
              <w:t xml:space="preserve">Đáp án: C  (đáp án gốc của file)</w:t>
            </w:r>
          </w:p>
          <w:p w14:paraId="4C79C33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10: IC – Intermediational Cost, là:</w:t>
            </w:r>
          </w:p>
          <w:p w14:paraId="7642A29D" w14:textId="77777777" w:rsidR="00CB15FD" w:rsidRPr="003404E1" w:rsidRDefault="00CB15FD" w:rsidP="00CB15FD">
            <w:pPr>
              <w:pStyle w:val="oancuaDanhsach"/>
              <w:numPr>
                <w:ilvl w:val="0"/>
                <w:numId w:val="16"/>
              </w:numPr>
              <w:spacing w:after="160" w:line="259" w:lineRule="auto"/>
              <w:jc w:val="both"/>
            </w:pPr>
            <w:r w:rsidRPr="003404E1">
              <w:t>Chi phí vật chất</w:t>
            </w:r>
          </w:p>
          <w:p w14:paraId="7565637B" w14:textId="77777777" w:rsidR="00CB15FD" w:rsidRPr="003404E1" w:rsidRDefault="00CB15FD" w:rsidP="00CB15FD">
            <w:pPr>
              <w:pStyle w:val="oancuaDanhsach"/>
              <w:numPr>
                <w:ilvl w:val="0"/>
                <w:numId w:val="16"/>
              </w:numPr>
              <w:spacing w:after="160" w:line="259" w:lineRule="auto"/>
              <w:jc w:val="both"/>
            </w:pPr>
            <w:r w:rsidRPr="003404E1">
              <w:t>Chi phí tiền mặt</w:t>
            </w:r>
          </w:p>
          <w:p w14:paraId="4DA66F07" w14:textId="77777777" w:rsidR="00CB15FD" w:rsidRPr="003404E1" w:rsidRDefault="00CB15FD" w:rsidP="00CB15FD">
            <w:pPr>
              <w:pStyle w:val="oancuaDanhsach"/>
              <w:numPr>
                <w:ilvl w:val="0"/>
                <w:numId w:val="16"/>
              </w:numPr>
              <w:spacing w:after="160" w:line="259" w:lineRule="auto"/>
              <w:jc w:val="both"/>
            </w:pPr>
            <w:r w:rsidRPr="003404E1">
              <w:t>Chi phí dịch vụ</w:t>
            </w:r>
          </w:p>
          <w:p w14:paraId="04FE3770" w14:textId="77777777" w:rsidR="00CB15FD" w:rsidRPr="003404E1" w:rsidRDefault="00CB15FD" w:rsidP="00CB15FD">
            <w:pPr>
              <w:pStyle w:val="oancuaDanhsach"/>
              <w:numPr>
                <w:ilvl w:val="0"/>
                <w:numId w:val="16"/>
              </w:numPr>
              <w:spacing w:after="160" w:line="259" w:lineRule="auto"/>
              <w:jc w:val="both"/>
            </w:pPr>
            <w:r w:rsidRPr="003404E1">
              <w:t>Chi phí trung gian</w:t>
            </w:r>
          </w:p>
          <w:p w14:paraId="27A179A3" w14:textId="77777777" w:rsidR="00CB15FD" w:rsidRPr="003404E1" w:rsidRDefault="00CB15FD" w:rsidP="00EE7901">
            <w:pPr>
              <w:pStyle w:val="oancuaDanhsach"/>
              <w:jc w:val="both"/>
            </w:pPr>
          </w:p>
          <w:p>
            <w:pPr>
              <w:spacing w:before="40" w:after="60"/>
            </w:pPr>
            <w:r>
              <w:rPr>
                <w:b/>
                <w:color w:val="C00000"/>
              </w:rPr>
              <w:t xml:space="preserve">Đáp án: D  (đáp án gốc của file)</w:t>
            </w:r>
          </w:p>
          <w:p w14:paraId="78C433A9"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11: Nhiệm vụ của thống kê kết quả sản xuất, gồm:</w:t>
            </w:r>
          </w:p>
          <w:p w14:paraId="19FEC53F" w14:textId="77777777" w:rsidR="00CB15FD" w:rsidRPr="00FD5E4F" w:rsidRDefault="00CB15FD" w:rsidP="00CB15FD">
            <w:pPr>
              <w:pStyle w:val="oancuaDanhsach"/>
              <w:numPr>
                <w:ilvl w:val="0"/>
                <w:numId w:val="18"/>
              </w:numPr>
              <w:spacing w:after="160" w:line="259" w:lineRule="auto"/>
              <w:jc w:val="both"/>
              <w:rPr>
                <w:lang w:val="vi-VN"/>
              </w:rPr>
            </w:pPr>
            <w:r w:rsidRPr="00FD5E4F">
              <w:rPr>
                <w:lang w:val="vi-VN"/>
              </w:rPr>
              <w:t>Xác định sản phẩm từng ngành và phân loại theo các tiêu thức phù hợp</w:t>
            </w:r>
          </w:p>
          <w:p w14:paraId="5DE1B643" w14:textId="77777777" w:rsidR="00CB15FD" w:rsidRPr="00FD5E4F" w:rsidRDefault="00CB15FD" w:rsidP="00CB15FD">
            <w:pPr>
              <w:pStyle w:val="oancuaDanhsach"/>
              <w:numPr>
                <w:ilvl w:val="0"/>
                <w:numId w:val="18"/>
              </w:numPr>
              <w:spacing w:after="160" w:line="259" w:lineRule="auto"/>
              <w:jc w:val="both"/>
              <w:rPr>
                <w:lang w:val="vi-VN"/>
              </w:rPr>
            </w:pPr>
            <w:r w:rsidRPr="00FD5E4F">
              <w:rPr>
                <w:lang w:val="vi-VN"/>
              </w:rPr>
              <w:t>Xác định nội dung và phương pháp tính các chỉ tiêu thống kê kết quả SXKD của từng ngành</w:t>
            </w:r>
          </w:p>
          <w:p w14:paraId="371A00E8" w14:textId="77777777" w:rsidR="00CB15FD" w:rsidRPr="00FD5E4F" w:rsidRDefault="00CB15FD" w:rsidP="00CB15FD">
            <w:pPr>
              <w:pStyle w:val="oancuaDanhsach"/>
              <w:numPr>
                <w:ilvl w:val="0"/>
                <w:numId w:val="18"/>
              </w:numPr>
              <w:spacing w:after="160" w:line="259" w:lineRule="auto"/>
              <w:jc w:val="both"/>
              <w:rPr>
                <w:lang w:val="vi-VN"/>
              </w:rPr>
            </w:pPr>
            <w:r w:rsidRPr="00FD5E4F">
              <w:rPr>
                <w:lang w:val="vi-VN"/>
              </w:rPr>
              <w:t>Đánh giá tình hình sản xuất qua các thời kỳ và qua các chỉ tiêu</w:t>
            </w:r>
          </w:p>
          <w:p w14:paraId="7BA19294" w14:textId="77777777" w:rsidR="00CB15FD" w:rsidRPr="00FD5E4F" w:rsidRDefault="00CB15FD" w:rsidP="00CB15FD">
            <w:pPr>
              <w:pStyle w:val="oancuaDanhsach"/>
              <w:numPr>
                <w:ilvl w:val="0"/>
                <w:numId w:val="18"/>
              </w:numPr>
              <w:spacing w:after="160" w:line="259" w:lineRule="auto"/>
              <w:jc w:val="both"/>
              <w:rPr>
                <w:lang w:val="pt-BR"/>
              </w:rPr>
            </w:pPr>
            <w:r w:rsidRPr="00FD5E4F">
              <w:rPr>
                <w:lang w:val="pt-BR"/>
              </w:rPr>
              <w:t>Cả a,b,c đều đúng</w:t>
            </w:r>
          </w:p>
          <w:p w14:paraId="008130DB"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sz w:val="24"/>
                <w:szCs w:val="24"/>
              </w:rPr>
              <w:t xml:space="preserve">          </w:t>
            </w:r>
          </w:p>
          <w:p>
            <w:pPr>
              <w:spacing w:before="40" w:after="60"/>
            </w:pPr>
            <w:r>
              <w:rPr>
                <w:b/>
                <w:color w:val="C00000"/>
              </w:rPr>
              <w:t xml:space="preserve">Đáp án: D  (đáp án gốc của file)</w:t>
            </w:r>
          </w:p>
          <w:p w14:paraId="773BE30C"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12: Chọn câu đúng:</w:t>
            </w:r>
          </w:p>
          <w:p w14:paraId="4F824AFB"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là cơ sở để tính các chỉ tiêu tổng hợp nền kinh tế</w:t>
            </w:r>
          </w:p>
          <w:p w14:paraId="54835BB8"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là kết quả cuối cùng của doanh nghiệp</w:t>
            </w:r>
          </w:p>
          <w:p w14:paraId="4E628832"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giúp chúng ta thấy được vai trò, vị trí của DN trong nền kinh tế</w:t>
            </w:r>
          </w:p>
          <w:p w14:paraId="350FC4A6"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dùng quyết định giá bán</w:t>
            </w:r>
          </w:p>
          <w:p w14:paraId="38F7F00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sz w:val="24"/>
                <w:szCs w:val="24"/>
              </w:rPr>
              <w:t xml:space="preserve">      </w:t>
            </w:r>
          </w:p>
          <w:p>
            <w:pPr>
              <w:spacing w:before="40" w:after="60"/>
            </w:pPr>
            <w:r>
              <w:rPr>
                <w:b/>
                <w:color w:val="C00000"/>
              </w:rPr>
              <w:t xml:space="preserve">Đáp án: A  (đáp án gốc của file)</w:t>
            </w:r>
          </w:p>
          <w:p w14:paraId="1ABFAFE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13: Sản phẩm phụ trợ là:</w:t>
            </w:r>
          </w:p>
          <w:p w14:paraId="46CB3031"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sản xuất ra nhằm mục đích hỗ trợ cho quá trình sản xuất chính</w:t>
            </w:r>
          </w:p>
          <w:p w14:paraId="7C049F63"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mà DN sản xuất ra nhằm mục đích bán và thu lợi nhuận</w:t>
            </w:r>
          </w:p>
          <w:p w14:paraId="5863A621"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sản xuất từ nguyên vật liệu của khách hàng đưa đến</w:t>
            </w:r>
          </w:p>
          <w:p w14:paraId="01E921EC"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tạo ra từ phế liệu, vật thải của hoạt động sản xuất chính</w:t>
            </w:r>
          </w:p>
          <w:p w14:paraId="67C71DB8" w14:textId="77777777" w:rsidR="00CB15FD" w:rsidRPr="00FD5E4F" w:rsidRDefault="00CB15FD" w:rsidP="00EE7901">
            <w:pPr>
              <w:pStyle w:val="oancuaDanhsach"/>
              <w:jc w:val="both"/>
              <w:rPr>
                <w:lang w:val="vi-VN"/>
              </w:rPr>
            </w:pPr>
          </w:p>
          <w:p>
            <w:pPr>
              <w:spacing w:before="40" w:after="60"/>
            </w:pPr>
            <w:r>
              <w:rPr>
                <w:b/>
                <w:color w:val="C00000"/>
              </w:rPr>
              <w:t xml:space="preserve">Đáp án: A  (đáp án gốc của file)</w:t>
            </w:r>
          </w:p>
          <w:p w14:paraId="5CCC048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14: Tìm câu sai trong nội dung ghi chép thống kê khối lượng sản phẩm vật chất của doanh nghiệp:</w:t>
            </w:r>
          </w:p>
          <w:p w14:paraId="19D649A5" w14:textId="77777777" w:rsidR="00CB15FD" w:rsidRPr="00FD5E4F" w:rsidRDefault="00CB15FD" w:rsidP="00CB15FD">
            <w:pPr>
              <w:pStyle w:val="oancuaDanhsach"/>
              <w:numPr>
                <w:ilvl w:val="0"/>
                <w:numId w:val="24"/>
              </w:numPr>
              <w:spacing w:after="160" w:line="259" w:lineRule="auto"/>
              <w:jc w:val="both"/>
              <w:rPr>
                <w:lang w:val="vi-VN"/>
              </w:rPr>
            </w:pPr>
            <w:r w:rsidRPr="00FD5E4F">
              <w:rPr>
                <w:lang w:val="vi-VN"/>
              </w:rPr>
              <w:t>Trong kỳ đã sản xuất được 100 ô tô tải</w:t>
            </w:r>
          </w:p>
          <w:p w14:paraId="4CD404ED" w14:textId="77777777" w:rsidR="00CB15FD" w:rsidRPr="003404E1" w:rsidRDefault="00CB15FD" w:rsidP="00CB15FD">
            <w:pPr>
              <w:pStyle w:val="oancuaDanhsach"/>
              <w:numPr>
                <w:ilvl w:val="0"/>
                <w:numId w:val="24"/>
              </w:numPr>
              <w:spacing w:after="160" w:line="259" w:lineRule="auto"/>
              <w:jc w:val="both"/>
            </w:pPr>
            <w:r w:rsidRPr="003404E1">
              <w:t>Sản xuất được 2000 vỏ xe</w:t>
            </w:r>
          </w:p>
          <w:p w14:paraId="7CCDC499" w14:textId="77777777" w:rsidR="00CB15FD" w:rsidRPr="003404E1" w:rsidRDefault="00CB15FD" w:rsidP="00CB15FD">
            <w:pPr>
              <w:pStyle w:val="oancuaDanhsach"/>
              <w:numPr>
                <w:ilvl w:val="0"/>
                <w:numId w:val="24"/>
              </w:numPr>
              <w:spacing w:after="160" w:line="259" w:lineRule="auto"/>
              <w:jc w:val="both"/>
            </w:pPr>
            <w:r w:rsidRPr="003404E1">
              <w:t>Sản xuất được 500 xe Honda</w:t>
            </w:r>
          </w:p>
          <w:p w14:paraId="7CFC0CE0" w14:textId="77777777" w:rsidR="00CB15FD" w:rsidRPr="003404E1" w:rsidRDefault="00CB15FD" w:rsidP="00CB15FD">
            <w:pPr>
              <w:pStyle w:val="oancuaDanhsach"/>
              <w:numPr>
                <w:ilvl w:val="0"/>
                <w:numId w:val="24"/>
              </w:numPr>
              <w:spacing w:after="160" w:line="259" w:lineRule="auto"/>
              <w:jc w:val="both"/>
            </w:pPr>
            <w:r w:rsidRPr="003404E1">
              <w:t>Doanh thu trong kỳ là 2 tỷ đồng</w:t>
            </w:r>
          </w:p>
          <w:p w14:paraId="6C86F1C5" w14:textId="77777777" w:rsidR="00CB15FD" w:rsidRPr="003404E1" w:rsidRDefault="00CB15FD" w:rsidP="00EE7901">
            <w:pPr>
              <w:pStyle w:val="oancuaDanhsach"/>
              <w:jc w:val="both"/>
            </w:pPr>
          </w:p>
          <w:p>
            <w:pPr>
              <w:spacing w:before="40" w:after="60"/>
            </w:pPr>
            <w:r>
              <w:rPr>
                <w:b/>
                <w:color w:val="C00000"/>
              </w:rPr>
              <w:t xml:space="preserve">Đáp án: D  (đáp án gốc của file)</w:t>
            </w:r>
          </w:p>
          <w:p w14:paraId="0FF6114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15: Có mấy phương pháp tính chỉ tiêu giá trị gia tăng của doanh nghiệp:</w:t>
            </w:r>
          </w:p>
          <w:p w14:paraId="6E0163E6" w14:textId="77777777" w:rsidR="00CB15FD" w:rsidRPr="003404E1" w:rsidRDefault="00CB15FD" w:rsidP="00CB15FD">
            <w:pPr>
              <w:pStyle w:val="oancuaDanhsach"/>
              <w:numPr>
                <w:ilvl w:val="0"/>
                <w:numId w:val="26"/>
              </w:numPr>
              <w:spacing w:after="160" w:line="259" w:lineRule="auto"/>
              <w:jc w:val="both"/>
            </w:pPr>
            <w:r w:rsidRPr="003404E1">
              <w:t>1</w:t>
            </w:r>
          </w:p>
          <w:p w14:paraId="4662549B" w14:textId="77777777" w:rsidR="00CB15FD" w:rsidRPr="003404E1" w:rsidRDefault="00CB15FD" w:rsidP="00CB15FD">
            <w:pPr>
              <w:pStyle w:val="oancuaDanhsach"/>
              <w:numPr>
                <w:ilvl w:val="0"/>
                <w:numId w:val="26"/>
              </w:numPr>
              <w:spacing w:after="160" w:line="259" w:lineRule="auto"/>
              <w:jc w:val="both"/>
            </w:pPr>
            <w:r w:rsidRPr="003404E1">
              <w:lastRenderedPageBreak/>
              <w:t>2</w:t>
            </w:r>
          </w:p>
          <w:p w14:paraId="4554A76F" w14:textId="77777777" w:rsidR="00CB15FD" w:rsidRPr="003404E1" w:rsidRDefault="00CB15FD" w:rsidP="00CB15FD">
            <w:pPr>
              <w:pStyle w:val="oancuaDanhsach"/>
              <w:numPr>
                <w:ilvl w:val="0"/>
                <w:numId w:val="26"/>
              </w:numPr>
              <w:spacing w:after="160" w:line="259" w:lineRule="auto"/>
              <w:jc w:val="both"/>
            </w:pPr>
            <w:r w:rsidRPr="003404E1">
              <w:t>3</w:t>
            </w:r>
          </w:p>
          <w:p w14:paraId="5BA82118" w14:textId="77777777" w:rsidR="00CB15FD" w:rsidRPr="003404E1" w:rsidRDefault="00CB15FD" w:rsidP="00CB15FD">
            <w:pPr>
              <w:pStyle w:val="oancuaDanhsach"/>
              <w:numPr>
                <w:ilvl w:val="0"/>
                <w:numId w:val="26"/>
              </w:numPr>
              <w:spacing w:after="160" w:line="259" w:lineRule="auto"/>
              <w:jc w:val="both"/>
            </w:pPr>
            <w:r w:rsidRPr="003404E1">
              <w:t>4</w:t>
            </w:r>
          </w:p>
          <w:p>
            <w:pPr>
              <w:spacing w:before="40" w:after="60"/>
            </w:pPr>
            <w:r>
              <w:rPr>
                <w:b/>
                <w:color w:val="C00000"/>
              </w:rPr>
              <w:t xml:space="preserve">Đáp án: B  (đáp án gốc của file)</w:t>
            </w:r>
          </w:p>
          <w:p w14:paraId="5C0A7267"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16: Tìm câu sai trong các nguyên tắc tính kết quả sản xuất kinh doanh của doanh nghiệp:</w:t>
            </w:r>
          </w:p>
          <w:p w14:paraId="17D3CDB6"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Phải là kết quả SXKD của doanh nghiệp làm ra trong kỳ</w:t>
            </w:r>
          </w:p>
          <w:p w14:paraId="33876EFF"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Chỉ tính những sản phẩm đủ tiêu chuẩn chất lượng</w:t>
            </w:r>
          </w:p>
          <w:p w14:paraId="6DBA0919"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Không được tính chênh lệch sản phẩm chưa hoàn thành</w:t>
            </w:r>
          </w:p>
          <w:p w14:paraId="14FBE378"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Được tính các hoạt động làm thuê cho bên ngoài</w:t>
            </w:r>
          </w:p>
          <w:p w14:paraId="1E522EEA" w14:textId="77777777" w:rsidR="00CB15FD" w:rsidRPr="00FD5E4F" w:rsidRDefault="00CB15FD" w:rsidP="00EE7901">
            <w:pPr>
              <w:pStyle w:val="oancuaDanhsach"/>
              <w:jc w:val="both"/>
              <w:rPr>
                <w:lang w:val="vi-VN"/>
              </w:rPr>
            </w:pPr>
          </w:p>
          <w:p>
            <w:pPr>
              <w:spacing w:before="40" w:after="60"/>
            </w:pPr>
            <w:r>
              <w:rPr>
                <w:b/>
                <w:color w:val="C00000"/>
              </w:rPr>
              <w:t xml:space="preserve">Đáp án: C  (đáp án gốc của file)</w:t>
            </w:r>
          </w:p>
          <w:p w14:paraId="51DE82F3"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17: Sản phẩm phụ là:</w:t>
            </w:r>
          </w:p>
          <w:p w14:paraId="60528A1A"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đã kết thúc ở một số công đoạn của sản xuất</w:t>
            </w:r>
          </w:p>
          <w:p w14:paraId="598901E0"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đã hoàn thành nhưng sai quy cách chất lượng, chưa nhập kho</w:t>
            </w:r>
          </w:p>
          <w:p w14:paraId="7819E6EE"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thu được từ việc tận dụng phế liệu, phế thải và một phần nguyên  liệu chính của DN để sản xuất</w:t>
            </w:r>
          </w:p>
          <w:p w14:paraId="14BD42A2"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sản xuất từ nguyên vậ liệu của khách hàng đưa đến</w:t>
            </w:r>
          </w:p>
          <w:p w14:paraId="3BB1F23B" w14:textId="77777777" w:rsidR="00CB15FD" w:rsidRPr="00FD5E4F" w:rsidRDefault="00CB15FD" w:rsidP="00EE7901">
            <w:pPr>
              <w:pStyle w:val="oancuaDanhsach"/>
              <w:jc w:val="both"/>
              <w:rPr>
                <w:b/>
                <w:bCs/>
                <w:lang w:val="vi-VN"/>
              </w:rPr>
            </w:pPr>
          </w:p>
          <w:p>
            <w:pPr>
              <w:spacing w:before="40" w:after="60"/>
            </w:pPr>
            <w:r>
              <w:rPr>
                <w:b/>
                <w:color w:val="C00000"/>
              </w:rPr>
              <w:t xml:space="preserve">Đáp án: C  (đáp án gốc của file)</w:t>
            </w:r>
          </w:p>
          <w:p w14:paraId="34A68FCF"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18: Nhược điểm của phương pháp phân tích chỉ tiêu khối lượng sản phẩm vật chất của doanh nghiệp là:</w:t>
            </w:r>
          </w:p>
          <w:p w14:paraId="74E7D1E3"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Tổng hợp được kết quả chung của từng ngành</w:t>
            </w:r>
          </w:p>
          <w:p w14:paraId="7C6BDB8F"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Phản ánh kết quả sản xuất của doanh nghiệp</w:t>
            </w:r>
          </w:p>
          <w:p w14:paraId="50D304F2"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Không biểu hiện rõ ràng sản lượng của từng ngành</w:t>
            </w:r>
          </w:p>
          <w:p w14:paraId="4A718577"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Không tổng hợp được kết quả chung của doanh ngiệp</w:t>
            </w:r>
          </w:p>
          <w:p w14:paraId="001A0000" w14:textId="77777777" w:rsidR="00CB15FD" w:rsidRPr="00FD5E4F" w:rsidRDefault="00CB15FD" w:rsidP="00EE7901">
            <w:pPr>
              <w:pStyle w:val="oancuaDanhsach"/>
              <w:jc w:val="both"/>
              <w:rPr>
                <w:lang w:val="vi-VN"/>
              </w:rPr>
            </w:pPr>
          </w:p>
          <w:p>
            <w:pPr>
              <w:spacing w:before="40" w:after="60"/>
            </w:pPr>
            <w:r>
              <w:rPr>
                <w:b/>
                <w:color w:val="C00000"/>
              </w:rPr>
              <w:t xml:space="preserve">Đáp án: D  (đáp án gốc của file)</w:t>
            </w:r>
          </w:p>
          <w:p w14:paraId="007EA458"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19: Giá trị tăng thêm là:</w:t>
            </w:r>
          </w:p>
          <w:p w14:paraId="15737B1F"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 trị các sản phẩm vật chất và dịch vụ mà doanh nghiệp đã tạo ra trong kỳ nghiên cứu.</w:t>
            </w:r>
          </w:p>
          <w:p w14:paraId="0A470A20"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 trị sản phẩm vật chất và dịch vụ do doanh nghiệp sáng tạo thêm trong kỳ nghiên cứu.</w:t>
            </w:r>
          </w:p>
          <w:p w14:paraId="625C2CB6"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 trị sản phẩm vật chất do doanh nghiệp sáng tạo thêm trong kỳ nghiên cứu.</w:t>
            </w:r>
          </w:p>
          <w:p w14:paraId="052C4013"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giátrị sản phẩm dịch vụ do doanh nghiệp sáng tạo thêm trong kỳ nghiên cứu.</w:t>
            </w:r>
          </w:p>
          <w:p w14:paraId="0DA2D958" w14:textId="77777777" w:rsidR="00CB15FD" w:rsidRPr="00FD5E4F" w:rsidRDefault="00CB15FD" w:rsidP="00EE7901">
            <w:pPr>
              <w:pStyle w:val="oancuaDanhsach"/>
              <w:jc w:val="both"/>
              <w:rPr>
                <w:lang w:val="vi-VN"/>
              </w:rPr>
            </w:pPr>
          </w:p>
          <w:p>
            <w:pPr>
              <w:spacing w:before="40" w:after="60"/>
            </w:pPr>
            <w:r>
              <w:rPr>
                <w:b/>
                <w:color w:val="C00000"/>
              </w:rPr>
              <w:t xml:space="preserve">Đáp án: B  (đáp án gốc của file)</w:t>
            </w:r>
          </w:p>
          <w:p w14:paraId="3B78C08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20: Chỉ tiêu giá trị gia tăng  (VA) tính theo phương pháp sản xuất là:</w:t>
            </w:r>
          </w:p>
          <w:p w14:paraId="227F311F" w14:textId="77777777" w:rsidR="00CB15FD" w:rsidRPr="003404E1" w:rsidRDefault="00CB15FD" w:rsidP="00CB15FD">
            <w:pPr>
              <w:pStyle w:val="oancuaDanhsach"/>
              <w:numPr>
                <w:ilvl w:val="0"/>
                <w:numId w:val="27"/>
              </w:numPr>
              <w:spacing w:after="160" w:line="259" w:lineRule="auto"/>
              <w:jc w:val="both"/>
            </w:pPr>
            <w:r w:rsidRPr="003404E1">
              <w:t>VA = GO – Tổng chi phí</w:t>
            </w:r>
          </w:p>
          <w:p w14:paraId="048C3494" w14:textId="77777777" w:rsidR="00CB15FD" w:rsidRPr="003404E1" w:rsidRDefault="00CB15FD" w:rsidP="00CB15FD">
            <w:pPr>
              <w:pStyle w:val="oancuaDanhsach"/>
              <w:numPr>
                <w:ilvl w:val="0"/>
                <w:numId w:val="27"/>
              </w:numPr>
              <w:spacing w:after="160" w:line="259" w:lineRule="auto"/>
              <w:jc w:val="both"/>
            </w:pPr>
            <w:r w:rsidRPr="003404E1">
              <w:t>VA = GO – Chi phí vật chất</w:t>
            </w:r>
          </w:p>
          <w:p w14:paraId="11C9BBBB" w14:textId="77777777" w:rsidR="00CB15FD" w:rsidRPr="003404E1" w:rsidRDefault="00CB15FD" w:rsidP="00CB15FD">
            <w:pPr>
              <w:pStyle w:val="oancuaDanhsach"/>
              <w:numPr>
                <w:ilvl w:val="0"/>
                <w:numId w:val="27"/>
              </w:numPr>
              <w:spacing w:after="160" w:line="259" w:lineRule="auto"/>
              <w:jc w:val="both"/>
            </w:pPr>
            <w:r w:rsidRPr="003404E1">
              <w:t>VA = GO – Chi phí dịch vụ</w:t>
            </w:r>
          </w:p>
          <w:p w14:paraId="03339DA0" w14:textId="77777777" w:rsidR="00CB15FD" w:rsidRPr="003404E1" w:rsidRDefault="00CB15FD" w:rsidP="00CB15FD">
            <w:pPr>
              <w:pStyle w:val="oancuaDanhsach"/>
              <w:numPr>
                <w:ilvl w:val="0"/>
                <w:numId w:val="27"/>
              </w:numPr>
              <w:spacing w:after="160" w:line="259" w:lineRule="auto"/>
              <w:jc w:val="both"/>
            </w:pPr>
            <w:r w:rsidRPr="003404E1">
              <w:t>VA = GO – (Chi phívật chất + Chi phí dịch vụ)</w:t>
            </w:r>
          </w:p>
          <w:p w14:paraId="6E32A870" w14:textId="77777777" w:rsidR="00CB15FD" w:rsidRPr="003404E1" w:rsidRDefault="00CB15FD" w:rsidP="00EE7901">
            <w:pPr>
              <w:pStyle w:val="oancuaDanhsach"/>
              <w:jc w:val="both"/>
            </w:pPr>
          </w:p>
          <w:p>
            <w:pPr>
              <w:spacing w:before="40" w:after="60"/>
            </w:pPr>
            <w:r>
              <w:rPr>
                <w:b/>
                <w:color w:val="C00000"/>
              </w:rPr>
              <w:t xml:space="preserve">Đáp án: D  (đáp án gốc của file)</w:t>
            </w:r>
          </w:p>
          <w:p w14:paraId="2874BC10"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21: Chỉ tiêu giá trị gia tăng (VA) tính theo phương pháp phân phối:</w:t>
            </w:r>
          </w:p>
          <w:p w14:paraId="215F8775"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GO – (Chi phí vật chất + Chi phí dịch vụ)</w:t>
            </w:r>
          </w:p>
          <w:p w14:paraId="68DC5E94"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Thu nhập lần đầu của người sản xuất + Thu nhập lần đầu của doanh nghiệp – Khấu hao TSCĐ</w:t>
            </w:r>
          </w:p>
          <w:p w14:paraId="6925541E"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 xml:space="preserve">VA = Thu nhập lần đầu của người sản xuất + Thu nhập lần đầu của doanh nghiệp + Khấu hao </w:t>
            </w:r>
            <w:r w:rsidRPr="00FD5E4F">
              <w:rPr>
                <w:lang w:val="vi-VN"/>
              </w:rPr>
              <w:lastRenderedPageBreak/>
              <w:t>TSĐ</w:t>
            </w:r>
          </w:p>
          <w:p w14:paraId="5818E281"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Thu nhập lần đầu của người sản xuất + Thu nhập lần đầu của doanh nghiệp</w:t>
            </w:r>
          </w:p>
          <w:p w14:paraId="4DB66660" w14:textId="77777777" w:rsidR="00CB15FD" w:rsidRPr="00FD5E4F" w:rsidRDefault="00CB15FD" w:rsidP="00EE7901">
            <w:pPr>
              <w:pStyle w:val="oancuaDanhsach"/>
              <w:jc w:val="both"/>
              <w:rPr>
                <w:lang w:val="vi-VN"/>
              </w:rPr>
            </w:pPr>
          </w:p>
          <w:p>
            <w:pPr>
              <w:spacing w:before="40" w:after="60"/>
            </w:pPr>
            <w:r>
              <w:rPr>
                <w:b/>
                <w:color w:val="C00000"/>
              </w:rPr>
              <w:t xml:space="preserve">Đáp án: C</w:t>
            </w:r>
          </w:p>
          <w:p>
            <w:pPr>
              <w:spacing w:before="0" w:after="120"/>
            </w:pPr>
            <w:r>
              <w:rPr>
                <w:i/>
                <w:color w:val="1F3864"/>
                <w:sz w:val="20"/>
              </w:rPr>
              <w:t xml:space="preserve">Giải thích: VA (phương pháp phân phối) = thu nhập lần đầu của người sản xuất + thu nhập lần đầu của doanh nghiệp + khấu hao TSCĐ.</w:t>
            </w:r>
          </w:p>
          <w:p w14:paraId="69823FD9"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22: Chi phí nào sau đây là chi phí dịch vụ:</w:t>
            </w:r>
          </w:p>
          <w:p w14:paraId="44D852E8"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vật liệu chính, phụ, bán thành phẩm mua ngoài</w:t>
            </w:r>
          </w:p>
          <w:p w14:paraId="39F15769"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động lực (điện) mua ngoài</w:t>
            </w:r>
          </w:p>
          <w:p w14:paraId="7AB33BC5"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bảo hộ lao động</w:t>
            </w:r>
          </w:p>
          <w:p w14:paraId="4908F298"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tuyên truyền, quảng cáo</w:t>
            </w:r>
          </w:p>
          <w:p w14:paraId="774F9F23" w14:textId="77777777" w:rsidR="00CB15FD" w:rsidRPr="00FD5E4F" w:rsidRDefault="00CB15FD" w:rsidP="00EE7901">
            <w:pPr>
              <w:pStyle w:val="oancuaDanhsach"/>
              <w:jc w:val="both"/>
              <w:rPr>
                <w:lang w:val="vi-VN"/>
              </w:rPr>
            </w:pPr>
          </w:p>
          <w:p>
            <w:pPr>
              <w:spacing w:before="40" w:after="60"/>
            </w:pPr>
            <w:r>
              <w:rPr>
                <w:b/>
                <w:color w:val="C00000"/>
              </w:rPr>
              <w:t xml:space="preserve">Đáp án: D</w:t>
            </w:r>
          </w:p>
          <w:p>
            <w:pPr>
              <w:spacing w:before="0" w:after="120"/>
            </w:pPr>
            <w:r>
              <w:rPr>
                <w:i/>
                <w:color w:val="1F3864"/>
                <w:sz w:val="20"/>
              </w:rPr>
              <w:t xml:space="preserve">Giải thích: Chi phí dịch vụ: quảng cáo, tuyên truyền... (a, b, c là chi phí vật chất).</w:t>
            </w:r>
          </w:p>
          <w:p w14:paraId="4498ED7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23: Chi phí nào sau đây là chi phí vật chất:</w:t>
            </w:r>
          </w:p>
          <w:p w14:paraId="39DAA980"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công tác phí: Tiền vé tàu, xe, tiền trả khách sạn, nhà trọ</w:t>
            </w:r>
          </w:p>
          <w:p w14:paraId="14A560FB"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phí thường xuyên về y tế, thể dục, thể thao</w:t>
            </w:r>
          </w:p>
          <w:p w14:paraId="2786299E"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phí vận tải, bưu điện</w:t>
            </w:r>
          </w:p>
          <w:p w14:paraId="60F76139"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mua vật rẻ tiền mau hỏng được phân bổ trong năm</w:t>
            </w:r>
          </w:p>
          <w:p w14:paraId="0D59A4D9" w14:textId="77777777" w:rsidR="00CB15FD" w:rsidRPr="00FD5E4F" w:rsidRDefault="00CB15FD" w:rsidP="00EE7901">
            <w:pPr>
              <w:pStyle w:val="oancuaDanhsach"/>
              <w:jc w:val="both"/>
              <w:rPr>
                <w:lang w:val="vi-VN"/>
              </w:rPr>
            </w:pPr>
          </w:p>
          <w:p w14:paraId="4315C3D7" w14:textId="77777777" w:rsidR="00CB15FD" w:rsidRPr="00FD5E4F" w:rsidRDefault="00CB15FD" w:rsidP="00EE7901">
            <w:pPr>
              <w:pStyle w:val="oancuaDanhsach"/>
              <w:jc w:val="both"/>
              <w:rPr>
                <w:lang w:val="vi-VN"/>
              </w:rPr>
            </w:pPr>
          </w:p>
          <w:p w14:paraId="3506F2FC" w14:textId="77777777" w:rsidR="00CB15FD" w:rsidRPr="003404E1" w:rsidRDefault="00CB15FD" w:rsidP="00EE7901">
            <w:pPr>
              <w:jc w:val="both"/>
              <w:rPr>
                <w:rFonts w:ascii="Times New Roman" w:hAnsi="Times New Roman"/>
                <w:sz w:val="24"/>
                <w:szCs w:val="24"/>
              </w:rPr>
            </w:pPr>
          </w:p>
          <w:p>
            <w:pPr>
              <w:spacing w:before="40" w:after="60"/>
            </w:pPr>
            <w:r>
              <w:rPr>
                <w:b/>
                <w:color w:val="C00000"/>
              </w:rPr>
              <w:t xml:space="preserve">Đáp án: D</w:t>
            </w:r>
          </w:p>
          <w:p>
            <w:pPr>
              <w:spacing w:before="0" w:after="120"/>
            </w:pPr>
            <w:r>
              <w:rPr>
                <w:i/>
                <w:color w:val="1F3864"/>
                <w:sz w:val="20"/>
              </w:rPr>
              <w:t xml:space="preserve">Giải thích: Chi phí vật chất: vật rẻ tiền mau hỏng phân bổ trong năm (a, b, c là chi phí dịch vụ).</w:t>
            </w:r>
          </w:p>
          <w:p w14:paraId="66A48C41"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24: Tiền công tác phí bao gồm: tiền vé tàu, tiền trả khách sạn, nhà trọ được tính vào:</w:t>
            </w:r>
          </w:p>
          <w:p w14:paraId="51A58A3B" w14:textId="77777777" w:rsidR="00CB15FD" w:rsidRPr="003404E1" w:rsidRDefault="00CB15FD" w:rsidP="00CB15FD">
            <w:pPr>
              <w:pStyle w:val="oancuaDanhsach"/>
              <w:numPr>
                <w:ilvl w:val="0"/>
                <w:numId w:val="31"/>
              </w:numPr>
              <w:spacing w:after="160" w:line="259" w:lineRule="auto"/>
              <w:jc w:val="both"/>
            </w:pPr>
            <w:r w:rsidRPr="003404E1">
              <w:t>Chi phí vật chất</w:t>
            </w:r>
          </w:p>
          <w:p w14:paraId="56B4D37F" w14:textId="77777777" w:rsidR="00CB15FD" w:rsidRPr="003404E1" w:rsidRDefault="00CB15FD" w:rsidP="00CB15FD">
            <w:pPr>
              <w:pStyle w:val="oancuaDanhsach"/>
              <w:numPr>
                <w:ilvl w:val="0"/>
                <w:numId w:val="31"/>
              </w:numPr>
              <w:spacing w:after="160" w:line="259" w:lineRule="auto"/>
              <w:jc w:val="both"/>
            </w:pPr>
            <w:r w:rsidRPr="003404E1">
              <w:t>Chi phí bất biến</w:t>
            </w:r>
          </w:p>
          <w:p w14:paraId="722295B6" w14:textId="77777777" w:rsidR="00CB15FD" w:rsidRPr="003404E1" w:rsidRDefault="00CB15FD" w:rsidP="00CB15FD">
            <w:pPr>
              <w:pStyle w:val="oancuaDanhsach"/>
              <w:numPr>
                <w:ilvl w:val="0"/>
                <w:numId w:val="31"/>
              </w:numPr>
              <w:spacing w:after="160" w:line="259" w:lineRule="auto"/>
              <w:jc w:val="both"/>
            </w:pPr>
            <w:r w:rsidRPr="003404E1">
              <w:t>Chi phí dịch vụ</w:t>
            </w:r>
          </w:p>
          <w:p w14:paraId="33D65A82" w14:textId="77777777" w:rsidR="00CB15FD" w:rsidRPr="003404E1" w:rsidRDefault="00CB15FD" w:rsidP="00CB15FD">
            <w:pPr>
              <w:pStyle w:val="oancuaDanhsach"/>
              <w:numPr>
                <w:ilvl w:val="0"/>
                <w:numId w:val="31"/>
              </w:numPr>
              <w:spacing w:after="160" w:line="259" w:lineRule="auto"/>
              <w:jc w:val="both"/>
            </w:pPr>
            <w:r w:rsidRPr="003404E1">
              <w:t>Chi phí quản lý doanh nghiệp</w:t>
            </w:r>
          </w:p>
          <w:p w14:paraId="415AFC93" w14:textId="77777777" w:rsidR="00CB15FD" w:rsidRPr="003404E1" w:rsidRDefault="00CB15FD" w:rsidP="00EE7901">
            <w:pPr>
              <w:pStyle w:val="oancuaDanhsach"/>
              <w:jc w:val="both"/>
            </w:pPr>
          </w:p>
          <w:p>
            <w:pPr>
              <w:spacing w:before="40" w:after="60"/>
            </w:pPr>
            <w:r>
              <w:rPr>
                <w:b/>
                <w:color w:val="C00000"/>
              </w:rPr>
              <w:t xml:space="preserve">Đáp án: C</w:t>
            </w:r>
          </w:p>
          <w:p>
            <w:pPr>
              <w:spacing w:before="0" w:after="120"/>
            </w:pPr>
            <w:r>
              <w:rPr>
                <w:i/>
                <w:color w:val="1F3864"/>
                <w:sz w:val="20"/>
              </w:rPr>
              <w:t xml:space="preserve">Giải thích: Công tác phí (vé tàu xe, khách sạn) thuộc chi phí dịch vụ.</w:t>
            </w:r>
          </w:p>
          <w:p w14:paraId="5A987AF4"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25: Tìm câu sai trong các câu sau. Khi tính giá trị gia tăng:</w:t>
            </w:r>
          </w:p>
          <w:p w14:paraId="26B1BD88"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Được tính toàn bộ giá trị sản xuất tạo ra trong một kỳ nhất định, bao gồm: c + v + m</w:t>
            </w:r>
          </w:p>
          <w:p w14:paraId="0BC0CA8C"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Chỉ được tính toàn bộ giá trị các sản phẩm vật chất và dịch vụ do DN sáng tạo thêm trong thời kỳ nhất định</w:t>
            </w:r>
          </w:p>
          <w:p w14:paraId="7E2722EA"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Giá trị gia tăng = Giá trị sản xuất – chi phí trung gian</w:t>
            </w:r>
          </w:p>
          <w:p w14:paraId="3E7364D7"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Giá trị gia tăng = Thu nhập lần đầu của người sản xuất + Thu nhập lần đầu của doanh nghiệp + Khấu hao TSCĐ</w:t>
            </w:r>
          </w:p>
          <w:p w14:paraId="6BF0736E" w14:textId="77777777" w:rsidR="00CB15FD" w:rsidRPr="00FD5E4F" w:rsidRDefault="00CB15FD" w:rsidP="00EE7901">
            <w:pPr>
              <w:pStyle w:val="oancuaDanhsach"/>
              <w:jc w:val="both"/>
              <w:rPr>
                <w:lang w:val="vi-VN"/>
              </w:rPr>
            </w:pPr>
          </w:p>
          <w:p>
            <w:pPr>
              <w:spacing w:before="40" w:after="60"/>
            </w:pPr>
            <w:r>
              <w:rPr>
                <w:b/>
                <w:color w:val="C00000"/>
              </w:rPr>
              <w:t xml:space="preserve">Đáp án: A</w:t>
            </w:r>
          </w:p>
          <w:p>
            <w:pPr>
              <w:spacing w:before="0" w:after="120"/>
            </w:pPr>
            <w:r>
              <w:rPr>
                <w:i/>
                <w:color w:val="1F3864"/>
                <w:sz w:val="20"/>
              </w:rPr>
              <w:t xml:space="preserve">Giải thích: Câu SAI: VA không bao gồm c (chi phí trung gian), chỉ gồm phần giá trị mới tạo ra (v + m + khấu hao).</w:t>
            </w:r>
          </w:p>
          <w:p w14:paraId="02892F50"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26: Giá trị sản xuất ngành giao thông vận tải, kho bãi gồm:</w:t>
            </w:r>
          </w:p>
          <w:p w14:paraId="63E8B659" w14:textId="77777777" w:rsidR="00CB15FD" w:rsidRPr="003404E1" w:rsidRDefault="00CB15FD" w:rsidP="00CB15FD">
            <w:pPr>
              <w:pStyle w:val="oancuaDanhsach"/>
              <w:numPr>
                <w:ilvl w:val="0"/>
                <w:numId w:val="33"/>
              </w:numPr>
              <w:spacing w:after="160" w:line="259" w:lineRule="auto"/>
              <w:jc w:val="both"/>
            </w:pPr>
            <w:r w:rsidRPr="003404E1">
              <w:t>4 nội dung</w:t>
            </w:r>
          </w:p>
          <w:p w14:paraId="71A86D91" w14:textId="77777777" w:rsidR="00CB15FD" w:rsidRPr="003404E1" w:rsidRDefault="00CB15FD" w:rsidP="00CB15FD">
            <w:pPr>
              <w:pStyle w:val="oancuaDanhsach"/>
              <w:numPr>
                <w:ilvl w:val="0"/>
                <w:numId w:val="33"/>
              </w:numPr>
              <w:spacing w:after="160" w:line="259" w:lineRule="auto"/>
              <w:jc w:val="both"/>
            </w:pPr>
            <w:r w:rsidRPr="003404E1">
              <w:t>5 nội dung</w:t>
            </w:r>
          </w:p>
          <w:p w14:paraId="65804078" w14:textId="77777777" w:rsidR="00CB15FD" w:rsidRPr="003404E1" w:rsidRDefault="00CB15FD" w:rsidP="00CB15FD">
            <w:pPr>
              <w:pStyle w:val="oancuaDanhsach"/>
              <w:numPr>
                <w:ilvl w:val="0"/>
                <w:numId w:val="33"/>
              </w:numPr>
              <w:spacing w:after="160" w:line="259" w:lineRule="auto"/>
              <w:jc w:val="both"/>
            </w:pPr>
            <w:r w:rsidRPr="003404E1">
              <w:t>6 nội dung</w:t>
            </w:r>
          </w:p>
          <w:p w14:paraId="043631E9" w14:textId="77777777" w:rsidR="00CB15FD" w:rsidRPr="003404E1" w:rsidRDefault="00CB15FD" w:rsidP="00CB15FD">
            <w:pPr>
              <w:pStyle w:val="oancuaDanhsach"/>
              <w:numPr>
                <w:ilvl w:val="0"/>
                <w:numId w:val="33"/>
              </w:numPr>
              <w:spacing w:after="160" w:line="259" w:lineRule="auto"/>
              <w:jc w:val="both"/>
            </w:pPr>
            <w:r w:rsidRPr="003404E1">
              <w:t>7 nội dung</w:t>
            </w:r>
          </w:p>
          <w:p w14:paraId="2E2563DB" w14:textId="77777777" w:rsidR="00CB15FD" w:rsidRPr="003404E1" w:rsidRDefault="00CB15FD" w:rsidP="00EE7901">
            <w:pPr>
              <w:pStyle w:val="oancuaDanhsach"/>
              <w:jc w:val="both"/>
            </w:pPr>
          </w:p>
          <w:p>
            <w:pPr>
              <w:spacing w:before="40" w:after="60"/>
            </w:pPr>
            <w:r>
              <w:rPr>
                <w:b/>
                <w:color w:val="C00000"/>
              </w:rPr>
              <w:t xml:space="preserve">Đáp án: C *</w:t>
            </w:r>
          </w:p>
          <w:p>
            <w:pPr>
              <w:spacing w:before="0" w:after="120"/>
            </w:pPr>
            <w:r>
              <w:rPr>
                <w:i/>
                <w:color w:val="1F3864"/>
                <w:sz w:val="20"/>
              </w:rPr>
              <w:t xml:space="preserve">Giải thích: Không tìm được nguồn xác nhận; chọn 6 nội dung theo phán đoán. Nên đối chiếu bài giảng của thầy.</w:t>
            </w:r>
          </w:p>
          <w:p w14:paraId="6B74827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27: Chi phí trung gian (IC) dùng để tính giá trị gia tăng (VA) của doanh nghiệp, gồm:</w:t>
            </w:r>
          </w:p>
          <w:p w14:paraId="6FBE6BD1"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mục chi phí vật chất</w:t>
            </w:r>
          </w:p>
          <w:p w14:paraId="773B2789"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mục chi phí dịch vụ</w:t>
            </w:r>
          </w:p>
          <w:p w14:paraId="3368A14A"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chi phí quảng cáo</w:t>
            </w:r>
          </w:p>
          <w:p w14:paraId="50006AB9"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chi phí vật chất và dịch vụ</w:t>
            </w:r>
          </w:p>
          <w:p w14:paraId="3B0B290D" w14:textId="77777777" w:rsidR="00CB15FD" w:rsidRPr="00FD5E4F" w:rsidRDefault="00CB15FD" w:rsidP="00EE7901">
            <w:pPr>
              <w:pStyle w:val="oancuaDanhsach"/>
              <w:jc w:val="both"/>
              <w:rPr>
                <w:lang w:val="vi-VN"/>
              </w:rPr>
            </w:pPr>
          </w:p>
          <w:p>
            <w:pPr>
              <w:spacing w:before="40" w:after="60"/>
            </w:pPr>
            <w:r>
              <w:rPr>
                <w:b/>
                <w:color w:val="C00000"/>
              </w:rPr>
              <w:t xml:space="preserve">Đáp án: D</w:t>
            </w:r>
          </w:p>
          <w:p w14:paraId="3632BC81"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28: Khi phân tích sự biến động của doanh thu theo các nhân tố chính trong kết quả sản xuất kinh doanh của doanh nghiệp, có:</w:t>
            </w:r>
          </w:p>
          <w:p w14:paraId="5376601A" w14:textId="77777777" w:rsidR="00CB15FD" w:rsidRPr="003404E1" w:rsidRDefault="00CB15FD" w:rsidP="00CB15FD">
            <w:pPr>
              <w:pStyle w:val="oancuaDanhsach"/>
              <w:numPr>
                <w:ilvl w:val="0"/>
                <w:numId w:val="35"/>
              </w:numPr>
              <w:spacing w:after="160" w:line="259" w:lineRule="auto"/>
              <w:jc w:val="both"/>
            </w:pPr>
            <w:r w:rsidRPr="003404E1">
              <w:t>3 yếu tố</w:t>
            </w:r>
          </w:p>
          <w:p w14:paraId="7F51AAF8" w14:textId="77777777" w:rsidR="00CB15FD" w:rsidRPr="003404E1" w:rsidRDefault="00CB15FD" w:rsidP="00CB15FD">
            <w:pPr>
              <w:pStyle w:val="oancuaDanhsach"/>
              <w:numPr>
                <w:ilvl w:val="0"/>
                <w:numId w:val="35"/>
              </w:numPr>
              <w:spacing w:after="160" w:line="259" w:lineRule="auto"/>
              <w:jc w:val="both"/>
            </w:pPr>
            <w:r w:rsidRPr="003404E1">
              <w:t>4 yếu tố</w:t>
            </w:r>
          </w:p>
          <w:p w14:paraId="7B18F103" w14:textId="77777777" w:rsidR="00CB15FD" w:rsidRPr="003404E1" w:rsidRDefault="00CB15FD" w:rsidP="00CB15FD">
            <w:pPr>
              <w:pStyle w:val="oancuaDanhsach"/>
              <w:numPr>
                <w:ilvl w:val="0"/>
                <w:numId w:val="35"/>
              </w:numPr>
              <w:spacing w:after="160" w:line="259" w:lineRule="auto"/>
              <w:jc w:val="both"/>
            </w:pPr>
            <w:r w:rsidRPr="003404E1">
              <w:t>5 yếu tố</w:t>
            </w:r>
          </w:p>
          <w:p w14:paraId="06E3094A" w14:textId="77777777" w:rsidR="00CB15FD" w:rsidRPr="003404E1" w:rsidRDefault="00CB15FD" w:rsidP="00CB15FD">
            <w:pPr>
              <w:pStyle w:val="oancuaDanhsach"/>
              <w:numPr>
                <w:ilvl w:val="0"/>
                <w:numId w:val="35"/>
              </w:numPr>
              <w:spacing w:after="160" w:line="259" w:lineRule="auto"/>
              <w:jc w:val="both"/>
            </w:pPr>
            <w:r w:rsidRPr="003404E1">
              <w:t>6 yếu tố</w:t>
            </w:r>
          </w:p>
          <w:p w14:paraId="4EE7FF79" w14:textId="77777777" w:rsidR="00CB15FD" w:rsidRPr="003404E1" w:rsidRDefault="00CB15FD" w:rsidP="00EE7901">
            <w:pPr>
              <w:pStyle w:val="oancuaDanhsach"/>
              <w:jc w:val="both"/>
            </w:pPr>
          </w:p>
          <w:p>
            <w:pPr>
              <w:spacing w:before="40" w:after="60"/>
            </w:pPr>
            <w:r>
              <w:rPr>
                <w:b/>
                <w:color w:val="C00000"/>
              </w:rPr>
              <w:t xml:space="preserve">Đáp án: C</w:t>
            </w:r>
          </w:p>
          <w:p>
            <w:pPr>
              <w:spacing w:before="0" w:after="120"/>
            </w:pPr>
            <w:r>
              <w:rPr>
                <w:i/>
                <w:color w:val="1F3864"/>
                <w:sz w:val="20"/>
              </w:rPr>
              <w:t xml:space="preserve">Giải thích: 5 nhân tố: khối lượng, kết cấu, giá bán, giá thành, thuế (khớp với câu 31 và câu 28 ở Phần 1).</w:t>
            </w:r>
          </w:p>
          <w:p w14:paraId="3540A983"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29: Khi đánh giá mức độ hoàn thành kế hoạch mặt hàng của doanh nghiệp cần dựa trên nguyên tắc:</w:t>
            </w:r>
          </w:p>
          <w:p w14:paraId="0CB3D74B"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Lấy mặt hàng vượt kế hoạch bù cho mặt hàng không hoàn thành kế hoạch</w:t>
            </w:r>
          </w:p>
          <w:p w14:paraId="6A56FD69"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Lấy mức kế hoạch chia cho mức độ thực tế</w:t>
            </w:r>
          </w:p>
          <w:p w14:paraId="26448295"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Lấy mức kế hoạch chia cho mức độ thực tế nhân với 100%</w:t>
            </w:r>
          </w:p>
          <w:p w14:paraId="2D525503"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Không lấy mặt hàng vượt kế hoạch bù cho mặt hàng không hoàn thành kế hoạch</w:t>
            </w:r>
          </w:p>
          <w:p w14:paraId="4A94277C" w14:textId="77777777" w:rsidR="00CB15FD" w:rsidRPr="00FD5E4F" w:rsidRDefault="00CB15FD" w:rsidP="00EE7901">
            <w:pPr>
              <w:pStyle w:val="oancuaDanhsach"/>
              <w:jc w:val="both"/>
              <w:rPr>
                <w:lang w:val="vi-VN"/>
              </w:rPr>
            </w:pPr>
          </w:p>
          <w:p>
            <w:pPr>
              <w:spacing w:before="40" w:after="60"/>
            </w:pPr>
            <w:r>
              <w:rPr>
                <w:b/>
                <w:color w:val="C00000"/>
              </w:rPr>
              <w:t xml:space="preserve">Đáp án: D</w:t>
            </w:r>
          </w:p>
          <w:p w14:paraId="30BBA04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30: Phương pháp tính khối lượng sản phẩm vật chất của doanh nghiệp:</w:t>
            </w:r>
          </w:p>
          <w:p w14:paraId="28FFC025" w14:textId="77777777" w:rsidR="00CB15FD" w:rsidRPr="00FD5E4F" w:rsidRDefault="00CB15FD" w:rsidP="00CB15FD">
            <w:pPr>
              <w:pStyle w:val="oancuaDanhsach"/>
              <w:numPr>
                <w:ilvl w:val="0"/>
                <w:numId w:val="37"/>
              </w:numPr>
              <w:spacing w:after="160" w:line="259" w:lineRule="auto"/>
              <w:jc w:val="both"/>
              <w:rPr>
                <w:lang w:val="vi-VN"/>
              </w:rPr>
            </w:pPr>
            <w:r w:rsidRPr="00FD5E4F">
              <w:rPr>
                <w:lang w:val="vi-VN"/>
              </w:rPr>
              <w:t>Phương pháp hiện vật và phương pháp giá trị</w:t>
            </w:r>
          </w:p>
          <w:p w14:paraId="767B1FCF" w14:textId="77777777" w:rsidR="00CB15FD" w:rsidRPr="00FD5E4F" w:rsidRDefault="00CB15FD" w:rsidP="00CB15FD">
            <w:pPr>
              <w:pStyle w:val="oancuaDanhsach"/>
              <w:numPr>
                <w:ilvl w:val="0"/>
                <w:numId w:val="37"/>
              </w:numPr>
              <w:spacing w:after="160" w:line="259" w:lineRule="auto"/>
              <w:jc w:val="both"/>
              <w:rPr>
                <w:lang w:val="vi-VN"/>
              </w:rPr>
            </w:pPr>
            <w:r w:rsidRPr="00FD5E4F">
              <w:rPr>
                <w:lang w:val="vi-VN"/>
              </w:rPr>
              <w:t>Phương pháp giá trị và phương pháp hiện vật quy ước</w:t>
            </w:r>
          </w:p>
          <w:p w14:paraId="6C803644" w14:textId="77777777" w:rsidR="00CB15FD" w:rsidRPr="00FD5E4F" w:rsidRDefault="00CB15FD" w:rsidP="00CB15FD">
            <w:pPr>
              <w:pStyle w:val="oancuaDanhsach"/>
              <w:numPr>
                <w:ilvl w:val="0"/>
                <w:numId w:val="37"/>
              </w:numPr>
              <w:spacing w:after="160" w:line="259" w:lineRule="auto"/>
              <w:jc w:val="both"/>
              <w:rPr>
                <w:lang w:val="vi-VN"/>
              </w:rPr>
            </w:pPr>
            <w:r w:rsidRPr="00FD5E4F">
              <w:rPr>
                <w:lang w:val="vi-VN"/>
              </w:rPr>
              <w:t>Phương pháp hiện vật và phương pháp hiện vật quy ước</w:t>
            </w:r>
          </w:p>
          <w:p w14:paraId="0DAEC877" w14:textId="77777777" w:rsidR="00CB15FD" w:rsidRPr="00FD5E4F" w:rsidRDefault="00CB15FD" w:rsidP="00CB15FD">
            <w:pPr>
              <w:pStyle w:val="oancuaDanhsach"/>
              <w:numPr>
                <w:ilvl w:val="0"/>
                <w:numId w:val="37"/>
              </w:numPr>
              <w:spacing w:after="160" w:line="259" w:lineRule="auto"/>
              <w:jc w:val="both"/>
              <w:rPr>
                <w:lang w:val="pt-BR"/>
              </w:rPr>
            </w:pPr>
            <w:r w:rsidRPr="00FD5E4F">
              <w:rPr>
                <w:lang w:val="pt-BR"/>
              </w:rPr>
              <w:t>Cả a, b, c đều đúng</w:t>
            </w:r>
          </w:p>
          <w:p w14:paraId="054D3727" w14:textId="77777777" w:rsidR="00CB15FD" w:rsidRPr="00FD5E4F" w:rsidRDefault="00CB15FD" w:rsidP="00EE7901">
            <w:pPr>
              <w:pStyle w:val="oancuaDanhsach"/>
              <w:jc w:val="both"/>
              <w:rPr>
                <w:lang w:val="pt-BR"/>
              </w:rPr>
            </w:pPr>
          </w:p>
          <w:p>
            <w:pPr>
              <w:spacing w:before="40" w:after="60"/>
            </w:pPr>
            <w:r>
              <w:rPr>
                <w:b/>
                <w:color w:val="C00000"/>
              </w:rPr>
              <w:t xml:space="preserve">Đáp án: C</w:t>
            </w:r>
          </w:p>
          <w:p>
            <w:pPr>
              <w:spacing w:before="0" w:after="120"/>
            </w:pPr>
            <w:r>
              <w:rPr>
                <w:i/>
                <w:color w:val="1F3864"/>
                <w:sz w:val="20"/>
              </w:rPr>
              <w:t xml:space="preserve">Giải thích: Hai phương pháp tính khối lượng sản phẩm vật chất: hiện vật và hiện vật quy ước.</w:t>
            </w:r>
          </w:p>
          <w:p w14:paraId="7E49964D"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31: Nhứng nhân tố nào ảnh hưởng đến biến động doanh thu cảu doanh nghiệp:</w:t>
            </w:r>
          </w:p>
          <w:p w14:paraId="6817FE95" w14:textId="77777777" w:rsidR="00CB15FD" w:rsidRPr="00FD5E4F" w:rsidRDefault="00CB15FD" w:rsidP="00CB15FD">
            <w:pPr>
              <w:pStyle w:val="oancuaDanhsach"/>
              <w:numPr>
                <w:ilvl w:val="0"/>
                <w:numId w:val="38"/>
              </w:numPr>
              <w:spacing w:after="160" w:line="259" w:lineRule="auto"/>
              <w:jc w:val="both"/>
              <w:rPr>
                <w:lang w:val="vi-VN"/>
              </w:rPr>
            </w:pPr>
            <w:r w:rsidRPr="00FD5E4F">
              <w:rPr>
                <w:lang w:val="vi-VN"/>
              </w:rPr>
              <w:t>Khối lượng sản phẩm tiêu thụ và kết cấu giữa chúng</w:t>
            </w:r>
          </w:p>
          <w:p w14:paraId="7B8E88A5" w14:textId="77777777" w:rsidR="00CB15FD" w:rsidRPr="00FD5E4F" w:rsidRDefault="00CB15FD" w:rsidP="00CB15FD">
            <w:pPr>
              <w:pStyle w:val="oancuaDanhsach"/>
              <w:numPr>
                <w:ilvl w:val="0"/>
                <w:numId w:val="38"/>
              </w:numPr>
              <w:spacing w:after="160" w:line="259" w:lineRule="auto"/>
              <w:jc w:val="both"/>
              <w:rPr>
                <w:lang w:val="vi-VN"/>
              </w:rPr>
            </w:pPr>
            <w:r w:rsidRPr="00FD5E4F">
              <w:rPr>
                <w:lang w:val="vi-VN"/>
              </w:rPr>
              <w:t>Mức thuế của một đơn vị sản phẩm</w:t>
            </w:r>
          </w:p>
          <w:p w14:paraId="261D1F13" w14:textId="77777777" w:rsidR="00CB15FD" w:rsidRPr="00FD5E4F" w:rsidRDefault="00CB15FD" w:rsidP="00CB15FD">
            <w:pPr>
              <w:pStyle w:val="oancuaDanhsach"/>
              <w:numPr>
                <w:ilvl w:val="0"/>
                <w:numId w:val="38"/>
              </w:numPr>
              <w:spacing w:after="160" w:line="259" w:lineRule="auto"/>
              <w:jc w:val="both"/>
              <w:rPr>
                <w:lang w:val="vi-VN"/>
              </w:rPr>
            </w:pPr>
            <w:r w:rsidRPr="00FD5E4F">
              <w:rPr>
                <w:lang w:val="vi-VN"/>
              </w:rPr>
              <w:t>Giá bán và giá thành sản phẩm</w:t>
            </w:r>
          </w:p>
          <w:p w14:paraId="463DDC91" w14:textId="77777777" w:rsidR="00CB15FD" w:rsidRPr="003404E1" w:rsidRDefault="00CB15FD" w:rsidP="00CB15FD">
            <w:pPr>
              <w:pStyle w:val="oancuaDanhsach"/>
              <w:numPr>
                <w:ilvl w:val="0"/>
                <w:numId w:val="38"/>
              </w:numPr>
              <w:spacing w:after="160" w:line="259" w:lineRule="auto"/>
              <w:jc w:val="both"/>
            </w:pPr>
            <w:r w:rsidRPr="003404E1">
              <w:t>Các câu trên đều đúng</w:t>
            </w:r>
          </w:p>
          <w:p w14:paraId="4E437726" w14:textId="77777777" w:rsidR="00CB15FD" w:rsidRPr="003404E1" w:rsidRDefault="00CB15FD" w:rsidP="00EE7901">
            <w:pPr>
              <w:pStyle w:val="oancuaDanhsach"/>
              <w:jc w:val="both"/>
            </w:pPr>
          </w:p>
          <w:p>
            <w:pPr>
              <w:spacing w:before="40" w:after="60"/>
            </w:pPr>
            <w:r>
              <w:rPr>
                <w:b/>
                <w:color w:val="C00000"/>
              </w:rPr>
              <w:t xml:space="preserve">Đáp án: D</w:t>
            </w:r>
          </w:p>
          <w:p w14:paraId="0D3EC9CB"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32: Hoạt động kinh doanh không tạo ta sản phẩm vật chất là:</w:t>
            </w:r>
          </w:p>
          <w:p w14:paraId="3CD0342F"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kinh doanh sản xuất</w:t>
            </w:r>
          </w:p>
          <w:p w14:paraId="1A6EB4D6"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kinh doanh dịch vụ sản xuất</w:t>
            </w:r>
          </w:p>
          <w:p w14:paraId="241C2D57"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sản xuất thử nghiệm sản phẩm mới</w:t>
            </w:r>
          </w:p>
          <w:p w14:paraId="680433E7"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xây dựng nhà xưởng của doanh nghiệp</w:t>
            </w:r>
          </w:p>
          <w:p w14:paraId="044801D5" w14:textId="77777777" w:rsidR="00CB15FD" w:rsidRPr="003404E1" w:rsidRDefault="00CB15FD" w:rsidP="00EE7901">
            <w:pPr>
              <w:ind w:left="360"/>
              <w:jc w:val="both"/>
              <w:rPr>
                <w:rFonts w:ascii="Times New Roman" w:hAnsi="Times New Roman"/>
                <w:sz w:val="24"/>
                <w:szCs w:val="24"/>
              </w:rPr>
            </w:pPr>
          </w:p>
          <w:p>
            <w:pPr>
              <w:spacing w:before="40" w:after="60"/>
            </w:pPr>
            <w:r>
              <w:rPr>
                <w:b/>
                <w:color w:val="C00000"/>
              </w:rPr>
              <w:t xml:space="preserve">Đáp án: B</w:t>
            </w:r>
          </w:p>
          <w:p>
            <w:pPr>
              <w:spacing w:before="0" w:after="120"/>
            </w:pPr>
            <w:r>
              <w:rPr>
                <w:i/>
                <w:color w:val="1F3864"/>
                <w:sz w:val="20"/>
              </w:rPr>
              <w:t xml:space="preserve">Giải thích: Hoạt động kinh doanh dịch vụ sản xuất không tạo ra sản phẩm vật chất.</w:t>
            </w:r>
          </w:p>
          <w:p w14:paraId="597B04D8"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33: Đặc điểm của phương pháp tính chỉ tiêu khối lượng sản phẩm vật chất của doanh nghiệp là:</w:t>
            </w:r>
          </w:p>
          <w:p w14:paraId="5F75C2B6" w14:textId="77777777" w:rsidR="00CB15FD" w:rsidRPr="00FD5E4F" w:rsidRDefault="00CB15FD" w:rsidP="00CB15FD">
            <w:pPr>
              <w:pStyle w:val="oancuaDanhsach"/>
              <w:numPr>
                <w:ilvl w:val="0"/>
                <w:numId w:val="40"/>
              </w:numPr>
              <w:spacing w:after="160" w:line="259" w:lineRule="auto"/>
              <w:jc w:val="both"/>
              <w:rPr>
                <w:lang w:val="vi-VN"/>
              </w:rPr>
            </w:pPr>
            <w:r w:rsidRPr="00FD5E4F">
              <w:rPr>
                <w:lang w:val="vi-VN"/>
              </w:rPr>
              <w:t>Chỉ phản ánh được đối với sản phẩm vật chất đã hoàn thành</w:t>
            </w:r>
          </w:p>
          <w:p w14:paraId="43BB9DB4" w14:textId="77777777" w:rsidR="00CB15FD" w:rsidRPr="00FD5E4F" w:rsidRDefault="00CB15FD" w:rsidP="00CB15FD">
            <w:pPr>
              <w:pStyle w:val="oancuaDanhsach"/>
              <w:numPr>
                <w:ilvl w:val="0"/>
                <w:numId w:val="40"/>
              </w:numPr>
              <w:spacing w:after="160" w:line="259" w:lineRule="auto"/>
              <w:jc w:val="both"/>
              <w:rPr>
                <w:lang w:val="vi-VN"/>
              </w:rPr>
            </w:pPr>
            <w:r w:rsidRPr="00FD5E4F">
              <w:rPr>
                <w:lang w:val="vi-VN"/>
              </w:rPr>
              <w:t>Được sử dụng trên phạm vi rộng rãi và có khả năng tổng hợp, so sánh</w:t>
            </w:r>
          </w:p>
          <w:p w14:paraId="0F9DD736" w14:textId="77777777" w:rsidR="00CB15FD" w:rsidRPr="00FD5E4F" w:rsidRDefault="00CB15FD" w:rsidP="00CB15FD">
            <w:pPr>
              <w:pStyle w:val="oancuaDanhsach"/>
              <w:numPr>
                <w:ilvl w:val="0"/>
                <w:numId w:val="40"/>
              </w:numPr>
              <w:spacing w:after="160" w:line="259" w:lineRule="auto"/>
              <w:jc w:val="both"/>
              <w:rPr>
                <w:lang w:val="vi-VN"/>
              </w:rPr>
            </w:pPr>
            <w:r w:rsidRPr="00FD5E4F">
              <w:rPr>
                <w:lang w:val="vi-VN"/>
              </w:rPr>
              <w:t>Có khả năng tổng hợp và so sánh</w:t>
            </w:r>
          </w:p>
          <w:p w14:paraId="3555FDC5" w14:textId="77777777" w:rsidR="00CB15FD" w:rsidRPr="003404E1" w:rsidRDefault="00CB15FD" w:rsidP="00CB15FD">
            <w:pPr>
              <w:pStyle w:val="oancuaDanhsach"/>
              <w:numPr>
                <w:ilvl w:val="0"/>
                <w:numId w:val="40"/>
              </w:numPr>
              <w:spacing w:after="160" w:line="259" w:lineRule="auto"/>
              <w:jc w:val="both"/>
            </w:pPr>
            <w:r w:rsidRPr="003404E1">
              <w:t>Chính xác nhất</w:t>
            </w:r>
          </w:p>
          <w:p w14:paraId="3EF54F86" w14:textId="77777777" w:rsidR="00CB15FD" w:rsidRPr="003404E1" w:rsidRDefault="00CB15FD" w:rsidP="00EE7901">
            <w:pPr>
              <w:pStyle w:val="oancuaDanhsach"/>
              <w:jc w:val="both"/>
            </w:pPr>
          </w:p>
          <w:p>
            <w:pPr>
              <w:spacing w:before="40" w:after="60"/>
            </w:pPr>
            <w:r>
              <w:rPr>
                <w:b/>
                <w:color w:val="C00000"/>
              </w:rPr>
              <w:t xml:space="preserve">Đáp án: C *</w:t>
            </w:r>
          </w:p>
          <w:p>
            <w:pPr>
              <w:spacing w:before="0" w:after="120"/>
            </w:pPr>
            <w:r>
              <w:rPr>
                <w:i/>
                <w:color w:val="1F3864"/>
                <w:sz w:val="20"/>
              </w:rPr>
              <w:t xml:space="preserve">Giải thích: Phán đoán: phương pháp có khả năng tổng hợp và so sánh. Độ chắc chắn thấp.</w:t>
            </w:r>
          </w:p>
          <w:p w14:paraId="63F8A32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 xml:space="preserve">Câu 34: Chỉ số tổng hợp về giá bằng 0,95, chỉ số tổng hợp khối lượng sản phẩm bằng 1,1. Kết </w:t>
            </w:r>
            <w:r w:rsidRPr="003404E1">
              <w:rPr>
                <w:rFonts w:ascii="Times New Roman" w:hAnsi="Times New Roman"/>
                <w:b/>
                <w:bCs/>
                <w:sz w:val="24"/>
                <w:szCs w:val="24"/>
              </w:rPr>
              <w:lastRenderedPageBreak/>
              <w:t>quả nào dưới đây đúng về chỉ số doanh thu:</w:t>
            </w:r>
          </w:p>
          <w:p w14:paraId="54987A24" w14:textId="77777777" w:rsidR="00CB15FD" w:rsidRPr="003404E1" w:rsidRDefault="00CB15FD" w:rsidP="00CB15FD">
            <w:pPr>
              <w:pStyle w:val="oancuaDanhsach"/>
              <w:numPr>
                <w:ilvl w:val="0"/>
                <w:numId w:val="41"/>
              </w:numPr>
              <w:spacing w:after="160" w:line="259" w:lineRule="auto"/>
              <w:jc w:val="both"/>
            </w:pPr>
            <w:r w:rsidRPr="003404E1">
              <w:t>1,25</w:t>
            </w:r>
          </w:p>
          <w:p w14:paraId="7892A8E4" w14:textId="77777777" w:rsidR="00CB15FD" w:rsidRPr="003404E1" w:rsidRDefault="00CB15FD" w:rsidP="00CB15FD">
            <w:pPr>
              <w:pStyle w:val="oancuaDanhsach"/>
              <w:numPr>
                <w:ilvl w:val="0"/>
                <w:numId w:val="41"/>
              </w:numPr>
              <w:spacing w:after="160" w:line="259" w:lineRule="auto"/>
              <w:jc w:val="both"/>
            </w:pPr>
            <w:r w:rsidRPr="003404E1">
              <w:t>1,045</w:t>
            </w:r>
          </w:p>
          <w:p w14:paraId="2D662FA9" w14:textId="77777777" w:rsidR="00CB15FD" w:rsidRPr="003404E1" w:rsidRDefault="00CB15FD" w:rsidP="00CB15FD">
            <w:pPr>
              <w:pStyle w:val="oancuaDanhsach"/>
              <w:numPr>
                <w:ilvl w:val="0"/>
                <w:numId w:val="41"/>
              </w:numPr>
              <w:spacing w:after="160" w:line="259" w:lineRule="auto"/>
              <w:jc w:val="both"/>
            </w:pPr>
            <w:r w:rsidRPr="003404E1">
              <w:t>1,36</w:t>
            </w:r>
          </w:p>
          <w:p w14:paraId="443F318C" w14:textId="77777777" w:rsidR="00CB15FD" w:rsidRPr="003404E1" w:rsidRDefault="00CB15FD" w:rsidP="00CB15FD">
            <w:pPr>
              <w:pStyle w:val="oancuaDanhsach"/>
              <w:numPr>
                <w:ilvl w:val="0"/>
                <w:numId w:val="41"/>
              </w:numPr>
              <w:spacing w:after="160" w:line="259" w:lineRule="auto"/>
              <w:jc w:val="both"/>
            </w:pPr>
            <w:r w:rsidRPr="003404E1">
              <w:t>1,17</w:t>
            </w:r>
          </w:p>
          <w:p w14:paraId="475CA8D1" w14:textId="77777777" w:rsidR="00CB15FD" w:rsidRPr="003404E1" w:rsidRDefault="00CB15FD" w:rsidP="00EE7901">
            <w:pPr>
              <w:pStyle w:val="oancuaDanhsach"/>
              <w:jc w:val="both"/>
            </w:pPr>
          </w:p>
          <w:p>
            <w:pPr>
              <w:spacing w:before="40" w:after="60"/>
            </w:pPr>
            <w:r>
              <w:rPr>
                <w:b/>
                <w:color w:val="C00000"/>
              </w:rPr>
              <w:t xml:space="preserve">Đáp án: B</w:t>
            </w:r>
          </w:p>
          <w:p>
            <w:pPr>
              <w:spacing w:before="0" w:after="120"/>
            </w:pPr>
            <w:r>
              <w:rPr>
                <w:i/>
                <w:color w:val="1F3864"/>
                <w:sz w:val="20"/>
              </w:rPr>
              <w:t xml:space="preserve">Giải thích: Chỉ số doanh thu = 0,95 × 1,1 = 1,045.</w:t>
            </w:r>
          </w:p>
          <w:p w14:paraId="48C5356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35: Chỉ số doanh thu bằng 120%, chỉ số tổng hợp khối lượng hàng hóa bằng 100%. Chỉ số tổng hợp  về giá bằng:</w:t>
            </w:r>
          </w:p>
          <w:p w14:paraId="509EF507" w14:textId="77777777" w:rsidR="00CB15FD" w:rsidRPr="003404E1" w:rsidRDefault="00CB15FD" w:rsidP="00CB15FD">
            <w:pPr>
              <w:pStyle w:val="oancuaDanhsach"/>
              <w:numPr>
                <w:ilvl w:val="0"/>
                <w:numId w:val="42"/>
              </w:numPr>
              <w:spacing w:after="160" w:line="259" w:lineRule="auto"/>
              <w:jc w:val="both"/>
            </w:pPr>
            <w:r w:rsidRPr="003404E1">
              <w:t>130%</w:t>
            </w:r>
          </w:p>
          <w:p w14:paraId="7D2AFF5B" w14:textId="77777777" w:rsidR="00CB15FD" w:rsidRPr="003404E1" w:rsidRDefault="00CB15FD" w:rsidP="00CB15FD">
            <w:pPr>
              <w:pStyle w:val="oancuaDanhsach"/>
              <w:numPr>
                <w:ilvl w:val="0"/>
                <w:numId w:val="42"/>
              </w:numPr>
              <w:spacing w:after="160" w:line="259" w:lineRule="auto"/>
              <w:jc w:val="both"/>
            </w:pPr>
            <w:r w:rsidRPr="003404E1">
              <w:t>140%</w:t>
            </w:r>
          </w:p>
          <w:p w14:paraId="759342E3" w14:textId="77777777" w:rsidR="00CB15FD" w:rsidRPr="003404E1" w:rsidRDefault="00CB15FD" w:rsidP="00CB15FD">
            <w:pPr>
              <w:pStyle w:val="oancuaDanhsach"/>
              <w:numPr>
                <w:ilvl w:val="0"/>
                <w:numId w:val="42"/>
              </w:numPr>
              <w:spacing w:after="160" w:line="259" w:lineRule="auto"/>
              <w:jc w:val="both"/>
            </w:pPr>
            <w:r w:rsidRPr="003404E1">
              <w:t>120%</w:t>
            </w:r>
          </w:p>
          <w:p w14:paraId="2D79EFFC" w14:textId="77777777" w:rsidR="00CB15FD" w:rsidRPr="003404E1" w:rsidRDefault="00CB15FD" w:rsidP="00CB15FD">
            <w:pPr>
              <w:pStyle w:val="oancuaDanhsach"/>
              <w:numPr>
                <w:ilvl w:val="0"/>
                <w:numId w:val="42"/>
              </w:numPr>
              <w:spacing w:after="160" w:line="259" w:lineRule="auto"/>
              <w:jc w:val="both"/>
            </w:pPr>
            <w:r w:rsidRPr="003404E1">
              <w:t>125%</w:t>
            </w:r>
          </w:p>
          <w:p w14:paraId="39F85137" w14:textId="77777777" w:rsidR="00CB15FD" w:rsidRPr="003404E1" w:rsidRDefault="00CB15FD" w:rsidP="00EE7901">
            <w:pPr>
              <w:pStyle w:val="oancuaDanhsach"/>
              <w:jc w:val="both"/>
            </w:pPr>
          </w:p>
          <w:p>
            <w:pPr>
              <w:spacing w:before="40" w:after="60"/>
            </w:pPr>
            <w:r>
              <w:rPr>
                <w:b/>
                <w:color w:val="C00000"/>
              </w:rPr>
              <w:t xml:space="preserve">Đáp án: C</w:t>
            </w:r>
          </w:p>
          <w:p>
            <w:pPr>
              <w:spacing w:before="0" w:after="120"/>
            </w:pPr>
            <w:r>
              <w:rPr>
                <w:i/>
                <w:color w:val="1F3864"/>
                <w:sz w:val="20"/>
              </w:rPr>
              <w:t xml:space="preserve">Giải thích: Chỉ số giá = 120% / 100% = 120%.</w:t>
            </w:r>
          </w:p>
          <w:p w14:paraId="06508D71"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36: Xác định chỉ tiêu thống kê trong các trường hợp sau đây:</w:t>
            </w:r>
          </w:p>
          <w:p w14:paraId="5B4ECF16" w14:textId="77777777" w:rsidR="00CB15FD" w:rsidRPr="003404E1" w:rsidRDefault="00CB15FD" w:rsidP="00CB15FD">
            <w:pPr>
              <w:pStyle w:val="oancuaDanhsach"/>
              <w:numPr>
                <w:ilvl w:val="0"/>
                <w:numId w:val="43"/>
              </w:numPr>
              <w:spacing w:after="160" w:line="259" w:lineRule="auto"/>
              <w:jc w:val="both"/>
            </w:pPr>
            <w:r w:rsidRPr="003404E1">
              <w:t>Ngành nghề</w:t>
            </w:r>
          </w:p>
          <w:p w14:paraId="796B712E" w14:textId="77777777" w:rsidR="00CB15FD" w:rsidRPr="003404E1" w:rsidRDefault="00CB15FD" w:rsidP="00CB15FD">
            <w:pPr>
              <w:pStyle w:val="oancuaDanhsach"/>
              <w:numPr>
                <w:ilvl w:val="0"/>
                <w:numId w:val="43"/>
              </w:numPr>
              <w:spacing w:after="160" w:line="259" w:lineRule="auto"/>
              <w:jc w:val="both"/>
            </w:pPr>
            <w:r w:rsidRPr="003404E1">
              <w:t>Tên công ty</w:t>
            </w:r>
          </w:p>
          <w:p w14:paraId="29E1EB06" w14:textId="77777777" w:rsidR="00CB15FD" w:rsidRPr="003404E1" w:rsidRDefault="00CB15FD" w:rsidP="00CB15FD">
            <w:pPr>
              <w:pStyle w:val="oancuaDanhsach"/>
              <w:numPr>
                <w:ilvl w:val="0"/>
                <w:numId w:val="43"/>
              </w:numPr>
              <w:spacing w:after="160" w:line="259" w:lineRule="auto"/>
              <w:jc w:val="both"/>
            </w:pPr>
            <w:r w:rsidRPr="003404E1">
              <w:t>Doanh thu bán hàng</w:t>
            </w:r>
          </w:p>
          <w:p w14:paraId="5B01FBA7" w14:textId="77777777" w:rsidR="00CB15FD" w:rsidRPr="003404E1" w:rsidRDefault="00CB15FD" w:rsidP="00CB15FD">
            <w:pPr>
              <w:pStyle w:val="oancuaDanhsach"/>
              <w:numPr>
                <w:ilvl w:val="0"/>
                <w:numId w:val="43"/>
              </w:numPr>
              <w:spacing w:after="160" w:line="259" w:lineRule="auto"/>
              <w:jc w:val="both"/>
            </w:pPr>
            <w:r w:rsidRPr="003404E1">
              <w:t>Địa chỉ công ty</w:t>
            </w:r>
          </w:p>
          <w:p w14:paraId="76201187" w14:textId="77777777" w:rsidR="00CB15FD" w:rsidRPr="003404E1" w:rsidRDefault="00CB15FD" w:rsidP="00EE7901">
            <w:pPr>
              <w:pStyle w:val="oancuaDanhsach"/>
              <w:jc w:val="both"/>
            </w:pPr>
          </w:p>
          <w:p w14:paraId="474D5C68" w14:textId="77777777" w:rsidR="00CB15FD" w:rsidRPr="003404E1" w:rsidRDefault="00CB15FD" w:rsidP="00EE7901">
            <w:pPr>
              <w:jc w:val="both"/>
              <w:rPr>
                <w:rFonts w:ascii="Times New Roman" w:hAnsi="Times New Roman"/>
                <w:b/>
                <w:bCs/>
                <w:sz w:val="24"/>
                <w:szCs w:val="24"/>
              </w:rPr>
            </w:pPr>
          </w:p>
          <w:p>
            <w:pPr>
              <w:spacing w:before="40" w:after="60"/>
            </w:pPr>
            <w:r>
              <w:rPr>
                <w:b/>
                <w:color w:val="C00000"/>
              </w:rPr>
              <w:t xml:space="preserve">Đáp án: C</w:t>
            </w:r>
          </w:p>
          <w:p>
            <w:pPr>
              <w:spacing w:before="0" w:after="120"/>
            </w:pPr>
            <w:r>
              <w:rPr>
                <w:i/>
                <w:color w:val="1F3864"/>
                <w:sz w:val="20"/>
              </w:rPr>
              <w:t xml:space="preserve">Giải thích: Doanh thu bán hàng là chỉ tiêu thống kê (có giá trị đo được); ngành nghề, tên, địa chỉ là tiêu thức thuộc tính.</w:t>
            </w:r>
          </w:p>
          <w:p w14:paraId="7DDEDF10"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37: Chỉ tiêu nào thể hiện quy mô của doanh nghiệp:</w:t>
            </w:r>
          </w:p>
          <w:p w14:paraId="6A206E7B" w14:textId="77777777" w:rsidR="00CB15FD" w:rsidRPr="003404E1" w:rsidRDefault="00CB15FD" w:rsidP="00CB15FD">
            <w:pPr>
              <w:pStyle w:val="oancuaDanhsach"/>
              <w:numPr>
                <w:ilvl w:val="0"/>
                <w:numId w:val="44"/>
              </w:numPr>
              <w:spacing w:after="160" w:line="259" w:lineRule="auto"/>
              <w:jc w:val="both"/>
            </w:pPr>
            <w:r w:rsidRPr="003404E1">
              <w:t>Mức năng suất lao động</w:t>
            </w:r>
          </w:p>
          <w:p w14:paraId="793B66AE" w14:textId="77777777" w:rsidR="00CB15FD" w:rsidRPr="003404E1" w:rsidRDefault="00CB15FD" w:rsidP="00CB15FD">
            <w:pPr>
              <w:pStyle w:val="oancuaDanhsach"/>
              <w:numPr>
                <w:ilvl w:val="0"/>
                <w:numId w:val="44"/>
              </w:numPr>
              <w:spacing w:after="160" w:line="259" w:lineRule="auto"/>
              <w:jc w:val="both"/>
            </w:pPr>
            <w:r w:rsidRPr="003404E1">
              <w:t>Hiệu suất sử dụng vốn</w:t>
            </w:r>
          </w:p>
          <w:p w14:paraId="76DF2708" w14:textId="77777777" w:rsidR="00CB15FD" w:rsidRPr="003404E1" w:rsidRDefault="00CB15FD" w:rsidP="00CB15FD">
            <w:pPr>
              <w:pStyle w:val="oancuaDanhsach"/>
              <w:numPr>
                <w:ilvl w:val="0"/>
                <w:numId w:val="44"/>
              </w:numPr>
              <w:spacing w:after="160" w:line="259" w:lineRule="auto"/>
              <w:jc w:val="both"/>
            </w:pPr>
            <w:r w:rsidRPr="003404E1">
              <w:t>Tổng giá trị sản xuất</w:t>
            </w:r>
          </w:p>
          <w:p w14:paraId="69E947A1" w14:textId="77777777" w:rsidR="00CB15FD" w:rsidRPr="003404E1" w:rsidRDefault="00CB15FD" w:rsidP="00CB15FD">
            <w:pPr>
              <w:pStyle w:val="oancuaDanhsach"/>
              <w:numPr>
                <w:ilvl w:val="0"/>
                <w:numId w:val="44"/>
              </w:numPr>
              <w:spacing w:after="160" w:line="259" w:lineRule="auto"/>
              <w:jc w:val="both"/>
            </w:pPr>
            <w:r w:rsidRPr="003404E1">
              <w:t>Tiền lương bình quân của 1 công nhân</w:t>
            </w:r>
          </w:p>
          <w:p w14:paraId="356DD0B8" w14:textId="77777777" w:rsidR="00CB15FD" w:rsidRPr="003404E1" w:rsidRDefault="00CB15FD" w:rsidP="00EE7901">
            <w:pPr>
              <w:pStyle w:val="oancuaDanhsach"/>
              <w:jc w:val="both"/>
            </w:pPr>
          </w:p>
          <w:p>
            <w:pPr>
              <w:spacing w:before="40" w:after="60"/>
            </w:pPr>
            <w:r>
              <w:rPr>
                <w:b/>
                <w:color w:val="C00000"/>
              </w:rPr>
              <w:t xml:space="preserve">Đáp án: C</w:t>
            </w:r>
          </w:p>
          <w:p>
            <w:pPr>
              <w:spacing w:before="0" w:after="120"/>
            </w:pPr>
            <w:r>
              <w:rPr>
                <w:i/>
                <w:color w:val="1F3864"/>
                <w:sz w:val="20"/>
              </w:rPr>
              <w:t xml:space="preserve">Giải thích: Quy mô doanh nghiệp thể hiện qua tổng giá trị sản xuất.</w:t>
            </w:r>
          </w:p>
          <w:p w14:paraId="50ECE587"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38: Cho bảng số liệu sau:</w:t>
            </w:r>
          </w:p>
          <w:tbl>
            <w:tblPr>
              <w:tblStyle w:val="LiBang"/>
              <w:tblW w:w="0" w:type="auto"/>
              <w:tblLayout w:type="fixed"/>
              <w:tblLook w:val="04A0" w:firstRow="1" w:lastRow="0" w:firstColumn="1" w:lastColumn="0" w:noHBand="0" w:noVBand="1"/>
            </w:tblPr>
            <w:tblGrid>
              <w:gridCol w:w="1803"/>
              <w:gridCol w:w="1803"/>
              <w:gridCol w:w="1803"/>
              <w:gridCol w:w="1803"/>
              <w:gridCol w:w="1804"/>
            </w:tblGrid>
            <w:tr w:rsidR="00CB15FD" w:rsidRPr="003404E1" w14:paraId="4B24F59C" w14:textId="77777777" w:rsidTr="00EE7901">
              <w:tc>
                <w:tcPr>
                  <w:tcW w:w="1803" w:type="dxa"/>
                  <w:vMerge w:val="restart"/>
                </w:tcPr>
                <w:p w14:paraId="2B2E5F36"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Đội xe</w:t>
                  </w:r>
                </w:p>
              </w:tc>
              <w:tc>
                <w:tcPr>
                  <w:tcW w:w="3606" w:type="dxa"/>
                  <w:gridSpan w:val="2"/>
                </w:tcPr>
                <w:p w14:paraId="2D075510"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Số lái xe trong danh sách bình</w:t>
                  </w:r>
                </w:p>
                <w:p w14:paraId="0D57145E"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quân (người)</w:t>
                  </w:r>
                </w:p>
              </w:tc>
              <w:tc>
                <w:tcPr>
                  <w:tcW w:w="3607" w:type="dxa"/>
                  <w:gridSpan w:val="2"/>
                </w:tcPr>
                <w:p w14:paraId="60B50D8C"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Giá trị sản lượng vận tải</w:t>
                  </w:r>
                </w:p>
                <w:p w14:paraId="1CD5A4EE"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(1000 đồng)</w:t>
                  </w:r>
                </w:p>
              </w:tc>
            </w:tr>
            <w:tr w:rsidR="00CB15FD" w:rsidRPr="003404E1" w14:paraId="07AA7041" w14:textId="77777777" w:rsidTr="00EE7901">
              <w:tc>
                <w:tcPr>
                  <w:tcW w:w="1803" w:type="dxa"/>
                  <w:vMerge/>
                </w:tcPr>
                <w:p w14:paraId="63EF2F85" w14:textId="77777777" w:rsidR="00CB15FD" w:rsidRPr="003404E1" w:rsidRDefault="00CB15FD" w:rsidP="00EE7901">
                  <w:pPr>
                    <w:jc w:val="center"/>
                    <w:rPr>
                      <w:rFonts w:ascii="Times New Roman" w:hAnsi="Times New Roman"/>
                      <w:sz w:val="24"/>
                      <w:szCs w:val="24"/>
                    </w:rPr>
                  </w:pPr>
                </w:p>
              </w:tc>
              <w:tc>
                <w:tcPr>
                  <w:tcW w:w="1803" w:type="dxa"/>
                </w:tcPr>
                <w:p w14:paraId="69FEF6F4"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Kế hoạch</w:t>
                  </w:r>
                </w:p>
              </w:tc>
              <w:tc>
                <w:tcPr>
                  <w:tcW w:w="1803" w:type="dxa"/>
                </w:tcPr>
                <w:p w14:paraId="7554CF38"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Thực hiện</w:t>
                  </w:r>
                </w:p>
              </w:tc>
              <w:tc>
                <w:tcPr>
                  <w:tcW w:w="1803" w:type="dxa"/>
                </w:tcPr>
                <w:p w14:paraId="519E9CB7"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Kế hoạch</w:t>
                  </w:r>
                </w:p>
              </w:tc>
              <w:tc>
                <w:tcPr>
                  <w:tcW w:w="1804" w:type="dxa"/>
                </w:tcPr>
                <w:p w14:paraId="4CEEFE9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Thực hiện</w:t>
                  </w:r>
                </w:p>
              </w:tc>
            </w:tr>
            <w:tr w:rsidR="00CB15FD" w:rsidRPr="003404E1" w14:paraId="4761E356" w14:textId="77777777" w:rsidTr="00EE7901">
              <w:tc>
                <w:tcPr>
                  <w:tcW w:w="1803" w:type="dxa"/>
                </w:tcPr>
                <w:p w14:paraId="30A12F54"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A</w:t>
                  </w:r>
                </w:p>
              </w:tc>
              <w:tc>
                <w:tcPr>
                  <w:tcW w:w="1803" w:type="dxa"/>
                </w:tcPr>
                <w:p w14:paraId="32A16875"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80</w:t>
                  </w:r>
                </w:p>
              </w:tc>
              <w:tc>
                <w:tcPr>
                  <w:tcW w:w="1803" w:type="dxa"/>
                </w:tcPr>
                <w:p w14:paraId="75311A28"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100</w:t>
                  </w:r>
                </w:p>
              </w:tc>
              <w:tc>
                <w:tcPr>
                  <w:tcW w:w="1803" w:type="dxa"/>
                </w:tcPr>
                <w:p w14:paraId="77C55F92"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480.000</w:t>
                  </w:r>
                </w:p>
              </w:tc>
              <w:tc>
                <w:tcPr>
                  <w:tcW w:w="1804" w:type="dxa"/>
                </w:tcPr>
                <w:p w14:paraId="69F06BB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625.000</w:t>
                  </w:r>
                </w:p>
              </w:tc>
            </w:tr>
            <w:tr w:rsidR="00CB15FD" w:rsidRPr="003404E1" w14:paraId="13CBD4F6" w14:textId="77777777" w:rsidTr="00EE7901">
              <w:tc>
                <w:tcPr>
                  <w:tcW w:w="1803" w:type="dxa"/>
                </w:tcPr>
                <w:p w14:paraId="115B447E"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B</w:t>
                  </w:r>
                </w:p>
              </w:tc>
              <w:tc>
                <w:tcPr>
                  <w:tcW w:w="1803" w:type="dxa"/>
                </w:tcPr>
                <w:p w14:paraId="755F5EFA"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120</w:t>
                  </w:r>
                </w:p>
              </w:tc>
              <w:tc>
                <w:tcPr>
                  <w:tcW w:w="1803" w:type="dxa"/>
                </w:tcPr>
                <w:p w14:paraId="66CB886A"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130</w:t>
                  </w:r>
                </w:p>
              </w:tc>
              <w:tc>
                <w:tcPr>
                  <w:tcW w:w="1803" w:type="dxa"/>
                </w:tcPr>
                <w:p w14:paraId="293D446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750.000</w:t>
                  </w:r>
                </w:p>
              </w:tc>
              <w:tc>
                <w:tcPr>
                  <w:tcW w:w="1804" w:type="dxa"/>
                </w:tcPr>
                <w:p w14:paraId="2E7684A7"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887.000</w:t>
                  </w:r>
                </w:p>
              </w:tc>
            </w:tr>
            <w:tr w:rsidR="00CB15FD" w:rsidRPr="003404E1" w14:paraId="196AE9DF" w14:textId="77777777" w:rsidTr="00EE7901">
              <w:tc>
                <w:tcPr>
                  <w:tcW w:w="1803" w:type="dxa"/>
                </w:tcPr>
                <w:p w14:paraId="0DB59020"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Tổng</w:t>
                  </w:r>
                </w:p>
              </w:tc>
              <w:tc>
                <w:tcPr>
                  <w:tcW w:w="1803" w:type="dxa"/>
                </w:tcPr>
                <w:p w14:paraId="0966DC4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200</w:t>
                  </w:r>
                </w:p>
              </w:tc>
              <w:tc>
                <w:tcPr>
                  <w:tcW w:w="1803" w:type="dxa"/>
                </w:tcPr>
                <w:p w14:paraId="4A1DD35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230</w:t>
                  </w:r>
                </w:p>
              </w:tc>
              <w:tc>
                <w:tcPr>
                  <w:tcW w:w="1803" w:type="dxa"/>
                </w:tcPr>
                <w:p w14:paraId="7542270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1.260.000</w:t>
                  </w:r>
                </w:p>
              </w:tc>
              <w:tc>
                <w:tcPr>
                  <w:tcW w:w="1804" w:type="dxa"/>
                </w:tcPr>
                <w:p w14:paraId="05E0BACC"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1.512.000</w:t>
                  </w:r>
                </w:p>
              </w:tc>
            </w:tr>
          </w:tbl>
          <w:p w14:paraId="359AC79C" w14:textId="77777777" w:rsidR="00CB15FD" w:rsidRPr="003404E1" w:rsidRDefault="00CB15FD" w:rsidP="00EE7901">
            <w:pPr>
              <w:jc w:val="both"/>
              <w:rPr>
                <w:rFonts w:ascii="Times New Roman" w:hAnsi="Times New Roman"/>
                <w:sz w:val="24"/>
                <w:szCs w:val="24"/>
              </w:rPr>
            </w:pPr>
          </w:p>
          <w:p w14:paraId="0DE87CF9" w14:textId="77777777" w:rsidR="00CB15FD" w:rsidRPr="003404E1" w:rsidRDefault="00CB15FD" w:rsidP="00EE7901">
            <w:pPr>
              <w:jc w:val="both"/>
              <w:rPr>
                <w:rFonts w:ascii="Times New Roman" w:hAnsi="Times New Roman"/>
                <w:sz w:val="24"/>
                <w:szCs w:val="24"/>
              </w:rPr>
            </w:pPr>
            <w:r w:rsidRPr="003404E1">
              <w:rPr>
                <w:rFonts w:ascii="Times New Roman" w:hAnsi="Times New Roman"/>
                <w:sz w:val="24"/>
                <w:szCs w:val="24"/>
              </w:rPr>
              <w:t>Tỷ lệ hoàn thành kế hoạch lao động theo phương pháp kiểm tra giản đơn là:</w:t>
            </w:r>
          </w:p>
          <w:p w14:paraId="2B0F1302" w14:textId="77777777" w:rsidR="00CB15FD" w:rsidRPr="003404E1" w:rsidRDefault="00CB15FD" w:rsidP="00CB15FD">
            <w:pPr>
              <w:pStyle w:val="oancuaDanhsach"/>
              <w:numPr>
                <w:ilvl w:val="0"/>
                <w:numId w:val="45"/>
              </w:numPr>
              <w:spacing w:after="160" w:line="259" w:lineRule="auto"/>
              <w:jc w:val="both"/>
            </w:pPr>
            <w:r w:rsidRPr="003404E1">
              <w:t>115%</w:t>
            </w:r>
          </w:p>
          <w:p w14:paraId="7C58F031" w14:textId="77777777" w:rsidR="00CB15FD" w:rsidRPr="003404E1" w:rsidRDefault="00CB15FD" w:rsidP="00CB15FD">
            <w:pPr>
              <w:pStyle w:val="oancuaDanhsach"/>
              <w:numPr>
                <w:ilvl w:val="0"/>
                <w:numId w:val="45"/>
              </w:numPr>
              <w:spacing w:after="160" w:line="259" w:lineRule="auto"/>
              <w:jc w:val="both"/>
            </w:pPr>
            <w:r w:rsidRPr="003404E1">
              <w:lastRenderedPageBreak/>
              <w:t>120%</w:t>
            </w:r>
          </w:p>
          <w:p w14:paraId="7B03780A" w14:textId="77777777" w:rsidR="00CB15FD" w:rsidRPr="003404E1" w:rsidRDefault="00CB15FD" w:rsidP="00CB15FD">
            <w:pPr>
              <w:pStyle w:val="oancuaDanhsach"/>
              <w:numPr>
                <w:ilvl w:val="0"/>
                <w:numId w:val="45"/>
              </w:numPr>
              <w:spacing w:after="160" w:line="259" w:lineRule="auto"/>
              <w:jc w:val="both"/>
            </w:pPr>
            <w:r w:rsidRPr="003404E1">
              <w:t>100%</w:t>
            </w:r>
          </w:p>
          <w:p w14:paraId="4F211BBB" w14:textId="77777777" w:rsidR="00CB15FD" w:rsidRPr="003404E1" w:rsidRDefault="00CB15FD" w:rsidP="00CB15FD">
            <w:pPr>
              <w:pStyle w:val="oancuaDanhsach"/>
              <w:numPr>
                <w:ilvl w:val="0"/>
                <w:numId w:val="45"/>
              </w:numPr>
              <w:spacing w:after="160" w:line="259" w:lineRule="auto"/>
              <w:jc w:val="both"/>
            </w:pPr>
            <w:r w:rsidRPr="003404E1">
              <w:t>125%</w:t>
            </w:r>
          </w:p>
          <w:p w14:paraId="4431B7C4" w14:textId="77777777" w:rsidR="00CB15FD" w:rsidRPr="003404E1" w:rsidRDefault="00CB15FD" w:rsidP="00EE7901">
            <w:pPr>
              <w:rPr>
                <w:rFonts w:ascii="Times New Roman" w:hAnsi="Times New Roman"/>
                <w:b/>
                <w:bCs/>
                <w:sz w:val="24"/>
                <w:szCs w:val="24"/>
                <w:lang w:val="sv-SE"/>
              </w:rPr>
            </w:pPr>
            <w:r w:rsidRPr="003404E1">
              <w:rPr>
                <w:rFonts w:ascii="Times New Roman" w:hAnsi="Times New Roman"/>
                <w:sz w:val="24"/>
                <w:szCs w:val="24"/>
              </w:rPr>
              <w:t xml:space="preserve">    </w:t>
            </w:r>
          </w:p>
          <w:p>
            <w:pPr>
              <w:spacing w:before="40" w:after="60"/>
            </w:pPr>
            <w:r>
              <w:rPr>
                <w:b/>
                <w:color w:val="C00000"/>
              </w:rPr>
              <w:t xml:space="preserve">Đáp án: A</w:t>
            </w:r>
          </w:p>
          <w:p>
            <w:pPr>
              <w:spacing w:before="0" w:after="120"/>
            </w:pPr>
            <w:r>
              <w:rPr>
                <w:i/>
                <w:color w:val="1F3864"/>
                <w:sz w:val="20"/>
              </w:rPr>
              <w:t xml:space="preserve">Giải thích: Hoàn thành kế hoạch lao động (kiểm tra giản đơn) = 230 / 200 = 115%.</w:t>
            </w:r>
          </w:p>
          <w:p w14:paraId="4263A415" w14:textId="77777777" w:rsidR="00CB15FD" w:rsidRPr="003404E1" w:rsidRDefault="00CB15FD" w:rsidP="00EE7901">
            <w:pPr>
              <w:rPr>
                <w:rFonts w:ascii="Times New Roman" w:hAnsi="Times New Roman"/>
                <w:b/>
                <w:bCs/>
                <w:sz w:val="24"/>
                <w:szCs w:val="24"/>
              </w:rPr>
            </w:pPr>
            <w:r w:rsidRPr="003404E1">
              <w:rPr>
                <w:rFonts w:ascii="Times New Roman" w:hAnsi="Times New Roman"/>
                <w:b/>
                <w:bCs/>
                <w:sz w:val="24"/>
                <w:szCs w:val="24"/>
                <w:lang w:val="sv-SE"/>
              </w:rPr>
              <w:t xml:space="preserve">Câu 39: </w:t>
            </w:r>
            <w:r w:rsidRPr="003404E1">
              <w:rPr>
                <w:rFonts w:ascii="Times New Roman" w:hAnsi="Times New Roman"/>
                <w:b/>
                <w:bCs/>
                <w:sz w:val="24"/>
                <w:szCs w:val="24"/>
              </w:rPr>
              <w:t>Một doanh nghiệp vận tải hành khách có 20 xe loại 45 ghế và 10 xe loại 24 ghế. Các chỉ tiêu khai thác phương tiện của doanh nghiệp như sau:</w:t>
            </w:r>
          </w:p>
          <w:p w14:paraId="039A9738" w14:textId="77777777" w:rsidR="00CB15FD" w:rsidRPr="003404E1" w:rsidRDefault="00CB15FD" w:rsidP="00EE7901">
            <w:pPr>
              <w:rPr>
                <w:rFonts w:ascii="Times New Roman" w:hAnsi="Times New Roman"/>
                <w:sz w:val="24"/>
                <w:szCs w:val="24"/>
                <w:lang w:val="sv-SE"/>
              </w:rPr>
            </w:pPr>
            <w:r w:rsidRPr="003404E1">
              <w:rPr>
                <w:rFonts w:ascii="Times New Roman" w:hAnsi="Times New Roman"/>
                <w:b/>
                <w:bCs/>
                <w:sz w:val="24"/>
                <w:szCs w:val="24"/>
              </w:rPr>
              <w:tab/>
            </w:r>
            <w:r w:rsidRPr="003404E1">
              <w:rPr>
                <w:rFonts w:ascii="Times New Roman" w:hAnsi="Times New Roman"/>
                <w:sz w:val="24"/>
                <w:szCs w:val="24"/>
              </w:rPr>
              <w:t xml:space="preserve">- Hệ số sử dụng ghế: </w:t>
            </w:r>
            <w:r w:rsidRPr="003404E1">
              <w:rPr>
                <w:rFonts w:ascii="Times New Roman" w:hAnsi="Times New Roman"/>
                <w:sz w:val="24"/>
                <w:szCs w:val="24"/>
              </w:rPr>
              <w:sym w:font="Symbol" w:char="F067"/>
            </w:r>
            <w:r w:rsidRPr="003404E1">
              <w:rPr>
                <w:rFonts w:ascii="Times New Roman" w:hAnsi="Times New Roman"/>
                <w:sz w:val="24"/>
                <w:szCs w:val="24"/>
                <w:lang w:val="sv-SE"/>
              </w:rPr>
              <w:t xml:space="preserve"> = 0,8</w:t>
            </w:r>
          </w:p>
          <w:p w14:paraId="5CA7EDCC"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xml:space="preserve">- Hệ số sử dụng quãng đường: </w:t>
            </w:r>
            <w:r w:rsidRPr="003404E1">
              <w:rPr>
                <w:rFonts w:ascii="Times New Roman" w:hAnsi="Times New Roman"/>
                <w:sz w:val="24"/>
                <w:szCs w:val="24"/>
              </w:rPr>
              <w:sym w:font="Symbol" w:char="F062"/>
            </w:r>
            <w:r w:rsidRPr="003404E1">
              <w:rPr>
                <w:rFonts w:ascii="Times New Roman" w:hAnsi="Times New Roman"/>
                <w:sz w:val="24"/>
                <w:szCs w:val="24"/>
                <w:lang w:val="sv-SE"/>
              </w:rPr>
              <w:t>= 0,9</w:t>
            </w:r>
          </w:p>
          <w:p w14:paraId="315A9CA1"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xml:space="preserve">- Hệ số vận doanh: </w:t>
            </w:r>
            <w:r w:rsidRPr="003404E1">
              <w:rPr>
                <w:rFonts w:ascii="Times New Roman" w:hAnsi="Times New Roman"/>
                <w:sz w:val="24"/>
                <w:szCs w:val="24"/>
              </w:rPr>
              <w:sym w:font="Symbol" w:char="F061"/>
            </w:r>
            <w:r w:rsidRPr="003404E1">
              <w:rPr>
                <w:rFonts w:ascii="Times New Roman" w:hAnsi="Times New Roman"/>
                <w:sz w:val="24"/>
                <w:szCs w:val="24"/>
                <w:vertAlign w:val="subscript"/>
                <w:lang w:val="sv-SE"/>
              </w:rPr>
              <w:t>vd</w:t>
            </w:r>
            <w:r w:rsidRPr="003404E1">
              <w:rPr>
                <w:rFonts w:ascii="Times New Roman" w:hAnsi="Times New Roman"/>
                <w:sz w:val="24"/>
                <w:szCs w:val="24"/>
                <w:lang w:val="sv-SE"/>
              </w:rPr>
              <w:t>= 0,75</w:t>
            </w:r>
          </w:p>
          <w:p w14:paraId="7C378714"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Số chuyến thực hiện trong một ngày đêm: Z</w:t>
            </w:r>
            <w:r w:rsidRPr="003404E1">
              <w:rPr>
                <w:rFonts w:ascii="Times New Roman" w:hAnsi="Times New Roman"/>
                <w:sz w:val="24"/>
                <w:szCs w:val="24"/>
                <w:vertAlign w:val="subscript"/>
                <w:lang w:val="sv-SE"/>
              </w:rPr>
              <w:t>c</w:t>
            </w:r>
            <w:r w:rsidRPr="003404E1">
              <w:rPr>
                <w:rFonts w:ascii="Times New Roman" w:hAnsi="Times New Roman"/>
                <w:sz w:val="24"/>
                <w:szCs w:val="24"/>
                <w:lang w:val="sv-SE"/>
              </w:rPr>
              <w:t>= 2 chuyến</w:t>
            </w:r>
          </w:p>
          <w:p w14:paraId="79460C1D"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Quãng đường xe chạy 1 chuyến: L</w:t>
            </w:r>
            <w:r w:rsidRPr="003404E1">
              <w:rPr>
                <w:rFonts w:ascii="Times New Roman" w:hAnsi="Times New Roman"/>
                <w:sz w:val="24"/>
                <w:szCs w:val="24"/>
                <w:vertAlign w:val="subscript"/>
                <w:lang w:val="sv-SE"/>
              </w:rPr>
              <w:t xml:space="preserve">ngàyđêm </w:t>
            </w:r>
            <w:r w:rsidRPr="003404E1">
              <w:rPr>
                <w:rFonts w:ascii="Times New Roman" w:hAnsi="Times New Roman"/>
                <w:sz w:val="24"/>
                <w:szCs w:val="24"/>
                <w:lang w:val="sv-SE"/>
              </w:rPr>
              <w:t>= 200 Km</w:t>
            </w:r>
          </w:p>
          <w:p w14:paraId="0F4BAC80"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Năng suất của một xe trong tháng tính theo Hành khách- Km là:</w:t>
            </w:r>
          </w:p>
          <w:p w14:paraId="652556A1"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238951 HK.Km/xe/tháng</w:t>
            </w:r>
          </w:p>
          <w:p w14:paraId="64795E2A"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246240 HK.Km/xe/tháng</w:t>
            </w:r>
          </w:p>
          <w:p w14:paraId="1F1E5EE1"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250145 HK.Km/xe/tháng</w:t>
            </w:r>
          </w:p>
          <w:p w14:paraId="6B2AAD9C"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265321 HK.Km/xe/tháng</w:t>
            </w:r>
          </w:p>
          <w:p w14:paraId="5F532BA3" w14:textId="77777777" w:rsidR="00CB15FD" w:rsidRPr="003404E1" w:rsidRDefault="00CB15FD" w:rsidP="00EE7901">
            <w:pPr>
              <w:pStyle w:val="oancuaDanhsach"/>
              <w:rPr>
                <w:lang w:val="sv-SE"/>
              </w:rPr>
            </w:pPr>
          </w:p>
          <w:p>
            <w:pPr>
              <w:spacing w:before="40" w:after="60"/>
            </w:pPr>
            <w:r>
              <w:rPr>
                <w:b/>
                <w:color w:val="C00000"/>
              </w:rPr>
              <w:t xml:space="preserve">Đáp án: B</w:t>
            </w:r>
          </w:p>
          <w:p>
            <w:pPr>
              <w:spacing w:before="0" w:after="120"/>
            </w:pPr>
            <w:r>
              <w:rPr>
                <w:i/>
                <w:color w:val="1F3864"/>
                <w:sz w:val="20"/>
              </w:rPr>
              <w:t xml:space="preserve">Giải thích: Chính là câu 40 của Phần 3 (HK.Km): 246.240 HK.Km/xe/tháng.</w:t>
            </w:r>
          </w:p>
          <w:p w14:paraId="14BDF0B2" w14:textId="77777777" w:rsidR="00CB15FD" w:rsidRPr="003404E1" w:rsidRDefault="00CB15FD" w:rsidP="00EE7901">
            <w:pPr>
              <w:pStyle w:val="ThnVnban"/>
              <w:spacing w:before="120"/>
              <w:rPr>
                <w:rFonts w:ascii="Times New Roman" w:hAnsi="Times New Roman"/>
                <w:b/>
                <w:bCs/>
                <w:sz w:val="24"/>
                <w:lang w:val="sv-SE"/>
              </w:rPr>
            </w:pPr>
            <w:r w:rsidRPr="00FD5E4F">
              <w:rPr>
                <w:rFonts w:ascii="Times New Roman" w:hAnsi="Times New Roman"/>
                <w:b/>
                <w:bCs/>
                <w:sz w:val="24"/>
                <w:lang w:val="sv-SE"/>
              </w:rPr>
              <w:t xml:space="preserve">Câu 40: Một doanh nghiệp vận tải có </w:t>
            </w:r>
            <w:r w:rsidRPr="003404E1">
              <w:rPr>
                <w:rFonts w:ascii="Times New Roman" w:hAnsi="Times New Roman"/>
                <w:b/>
                <w:bCs/>
                <w:sz w:val="24"/>
                <w:lang w:val="sv-SE"/>
              </w:rPr>
              <w:t xml:space="preserve">30 xe trọng tải 10 tấn, 20 xe trọng tải 8 tấn. Các chỉ tiêu sử dụng phương tiện bình quân như sau: </w:t>
            </w:r>
            <w:r w:rsidRPr="003404E1">
              <w:rPr>
                <w:rFonts w:ascii="Times New Roman" w:hAnsi="Times New Roman"/>
                <w:b/>
                <w:bCs/>
                <w:sz w:val="24"/>
              </w:rPr>
              <w:sym w:font="Symbol" w:char="F067"/>
            </w:r>
            <w:r w:rsidRPr="003404E1">
              <w:rPr>
                <w:rFonts w:ascii="Times New Roman" w:hAnsi="Times New Roman"/>
                <w:b/>
                <w:bCs/>
                <w:sz w:val="24"/>
                <w:lang w:val="sv-SE"/>
              </w:rPr>
              <w:t xml:space="preserve"> = 0,8;  </w:t>
            </w:r>
            <w:r w:rsidRPr="003404E1">
              <w:rPr>
                <w:rFonts w:ascii="Times New Roman" w:hAnsi="Times New Roman"/>
                <w:b/>
                <w:bCs/>
                <w:sz w:val="24"/>
              </w:rPr>
              <w:sym w:font="Symbol" w:char="F062"/>
            </w:r>
            <w:r w:rsidRPr="003404E1">
              <w:rPr>
                <w:rFonts w:ascii="Times New Roman" w:hAnsi="Times New Roman"/>
                <w:b/>
                <w:bCs/>
                <w:sz w:val="24"/>
                <w:lang w:val="sv-SE"/>
              </w:rPr>
              <w:t xml:space="preserve">= 0,9;  </w:t>
            </w:r>
            <w:r w:rsidRPr="003404E1">
              <w:rPr>
                <w:rFonts w:ascii="Times New Roman" w:hAnsi="Times New Roman"/>
                <w:b/>
                <w:bCs/>
                <w:sz w:val="24"/>
              </w:rPr>
              <w:sym w:font="Symbol" w:char="F061"/>
            </w:r>
            <w:r w:rsidRPr="003404E1">
              <w:rPr>
                <w:rFonts w:ascii="Times New Roman" w:hAnsi="Times New Roman"/>
                <w:b/>
                <w:bCs/>
                <w:sz w:val="24"/>
                <w:vertAlign w:val="subscript"/>
                <w:lang w:val="sv-SE"/>
              </w:rPr>
              <w:t>vd</w:t>
            </w:r>
            <w:r w:rsidRPr="003404E1">
              <w:rPr>
                <w:rFonts w:ascii="Times New Roman" w:hAnsi="Times New Roman"/>
                <w:b/>
                <w:bCs/>
                <w:sz w:val="24"/>
                <w:lang w:val="sv-SE"/>
              </w:rPr>
              <w:t>= 0,75 ;   L</w:t>
            </w:r>
            <w:r w:rsidRPr="003404E1">
              <w:rPr>
                <w:rFonts w:ascii="Times New Roman" w:hAnsi="Times New Roman"/>
                <w:b/>
                <w:bCs/>
                <w:sz w:val="24"/>
                <w:vertAlign w:val="subscript"/>
                <w:lang w:val="sv-SE"/>
              </w:rPr>
              <w:t xml:space="preserve">chuyến </w:t>
            </w:r>
            <w:r w:rsidRPr="003404E1">
              <w:rPr>
                <w:rFonts w:ascii="Times New Roman" w:hAnsi="Times New Roman"/>
                <w:b/>
                <w:bCs/>
                <w:sz w:val="24"/>
                <w:lang w:val="sv-SE"/>
              </w:rPr>
              <w:t>= 300 Km, T</w:t>
            </w:r>
            <w:r w:rsidRPr="003404E1">
              <w:rPr>
                <w:rFonts w:ascii="Times New Roman" w:hAnsi="Times New Roman"/>
                <w:b/>
                <w:bCs/>
                <w:sz w:val="24"/>
                <w:vertAlign w:val="subscript"/>
                <w:lang w:val="sv-SE"/>
              </w:rPr>
              <w:t xml:space="preserve">H </w:t>
            </w:r>
            <w:r w:rsidRPr="003404E1">
              <w:rPr>
                <w:rFonts w:ascii="Times New Roman" w:hAnsi="Times New Roman"/>
                <w:b/>
                <w:bCs/>
                <w:sz w:val="24"/>
                <w:lang w:val="sv-SE"/>
              </w:rPr>
              <w:t>= 15 giờ, thời gian 1 chuyến là 5 giờ. Vậy năng suất của một xe trong một tháng tính theo tấn là:</w:t>
            </w:r>
          </w:p>
          <w:p w14:paraId="55C7A664"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450 tấn/xe/tháng</w:t>
            </w:r>
          </w:p>
          <w:p w14:paraId="67474057"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496,8 tấn/xe/tháng</w:t>
            </w:r>
          </w:p>
          <w:p w14:paraId="337C26AB"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500,5 tấn/xe/tháng</w:t>
            </w:r>
          </w:p>
          <w:p w14:paraId="3CE43887"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515,7 tấn/xe/tháng</w:t>
            </w:r>
          </w:p>
          <w:p w14:paraId="1A5954AF" w14:textId="77777777" w:rsidR="00CB15FD" w:rsidRPr="003404E1" w:rsidRDefault="00CB15FD" w:rsidP="00EE7901">
            <w:pPr>
              <w:jc w:val="both"/>
              <w:rPr>
                <w:rFonts w:ascii="Times New Roman" w:hAnsi="Times New Roman"/>
                <w:b/>
                <w:sz w:val="24"/>
                <w:szCs w:val="24"/>
              </w:rPr>
            </w:pPr>
          </w:p>
          <w:p>
            <w:pPr>
              <w:spacing w:before="40" w:after="60"/>
            </w:pPr>
            <w:r>
              <w:rPr>
                <w:b/>
                <w:color w:val="C00000"/>
              </w:rPr>
              <w:t xml:space="preserve">Đáp án: B</w:t>
            </w:r>
          </w:p>
          <w:p>
            <w:pPr>
              <w:spacing w:before="0" w:after="120"/>
            </w:pPr>
            <w:r>
              <w:rPr>
                <w:i/>
                <w:color w:val="1F3864"/>
                <w:sz w:val="20"/>
              </w:rPr>
              <w:t xml:space="preserve">Giải thích: Chính là câu 39 của Phần 3 (tấn): 496,8 tấn/xe/tháng.</w:t>
            </w:r>
          </w:p>
          <w:p w14:paraId="7012758B" w14:textId="77777777" w:rsidR="00CB15FD" w:rsidRPr="003404E1" w:rsidRDefault="00CB15FD" w:rsidP="00EE7901">
            <w:pPr>
              <w:jc w:val="both"/>
              <w:rPr>
                <w:rFonts w:ascii=".VnTime" w:hAnsi=".VnTime"/>
                <w:sz w:val="24"/>
                <w:szCs w:val="24"/>
              </w:rPr>
            </w:pPr>
            <w:r w:rsidRPr="003404E1">
              <w:rPr>
                <w:rFonts w:ascii=".VnTime" w:hAnsi=".VnTime"/>
                <w:i/>
                <w:sz w:val="24"/>
                <w:szCs w:val="24"/>
              </w:rPr>
              <w:t>Ghi chó: Thêi gian lµm bµi 60 phót, h</w:t>
            </w:r>
            <w:r w:rsidRPr="003404E1">
              <w:rPr>
                <w:rFonts w:ascii="Calibri" w:eastAsia="Calibri" w:hAnsi="Calibri" w:cs="Calibri"/>
                <w:i/>
                <w:sz w:val="24"/>
                <w:szCs w:val="24"/>
              </w:rPr>
              <w:t>ọ</w:t>
            </w:r>
            <w:r w:rsidRPr="003404E1">
              <w:rPr>
                <w:rFonts w:ascii=".VnTime" w:hAnsi=".VnTime"/>
                <w:i/>
                <w:sz w:val="24"/>
                <w:szCs w:val="24"/>
              </w:rPr>
              <w:t xml:space="preserve">c viªn </w:t>
            </w:r>
            <w:r w:rsidRPr="003404E1">
              <w:rPr>
                <w:rFonts w:ascii="Times New Roman" w:hAnsi="Times New Roman"/>
                <w:i/>
                <w:sz w:val="24"/>
                <w:szCs w:val="24"/>
              </w:rPr>
              <w:t>không</w:t>
            </w:r>
            <w:r w:rsidRPr="003404E1">
              <w:rPr>
                <w:rFonts w:ascii=".VnTime" w:hAnsi=".VnTime"/>
                <w:i/>
                <w:sz w:val="24"/>
                <w:szCs w:val="24"/>
              </w:rPr>
              <w:t xml:space="preserve"> ®­îc sö dông tµi liÖu.</w:t>
            </w:r>
          </w:p>
        </w:tc>
      </w:tr>
    </w:tbl>
    <w:p w14:paraId="63F9BAAB" w14:textId="77777777" w:rsidR="00CB15FD" w:rsidRPr="003404E1" w:rsidRDefault="00CB15FD" w:rsidP="00CB15FD">
      <w:pPr>
        <w:jc w:val="both"/>
        <w:rPr>
          <w:rFonts w:ascii="Times New Roman" w:hAnsi="Times New Roman"/>
          <w:sz w:val="24"/>
          <w:szCs w:val="24"/>
        </w:rPr>
      </w:pPr>
    </w:p>
    <w:p w14:paraId="7E7B24C2" w14:textId="77777777" w:rsidR="00CB15FD" w:rsidRPr="003404E1" w:rsidRDefault="00CB15FD" w:rsidP="00CB15FD">
      <w:pPr>
        <w:jc w:val="both"/>
        <w:rPr>
          <w:rFonts w:ascii="Times New Roman" w:hAnsi="Times New Roman"/>
          <w:color w:val="FF0000"/>
          <w:sz w:val="24"/>
          <w:szCs w:val="24"/>
        </w:rPr>
      </w:pPr>
      <w:r w:rsidRPr="003404E1">
        <w:rPr>
          <w:rFonts w:ascii="Times New Roman" w:hAnsi="Times New Roman"/>
          <w:color w:val="FF0000"/>
          <w:sz w:val="24"/>
          <w:szCs w:val="24"/>
        </w:rPr>
        <w:t>Đáp án</w:t>
      </w:r>
    </w:p>
    <w:p w14:paraId="175D3A65" w14:textId="5EB26E2E" w:rsidR="00CB15FD" w:rsidRPr="003C1A1F" w:rsidRDefault="00CB15FD" w:rsidP="00CB15FD">
      <w:pPr>
        <w:jc w:val="both"/>
        <w:rPr>
          <w:rFonts w:ascii="Times New Roman" w:hAnsi="Times New Roman"/>
          <w:color w:val="FF0000"/>
          <w:sz w:val="24"/>
          <w:szCs w:val="24"/>
        </w:rPr>
      </w:pPr>
      <w:r w:rsidRPr="003404E1">
        <w:rPr>
          <w:rFonts w:ascii="Times New Roman" w:hAnsi="Times New Roman"/>
          <w:color w:val="FF0000"/>
          <w:sz w:val="24"/>
          <w:szCs w:val="24"/>
        </w:rPr>
        <w:t>ĐÁP ÁN ĐỀ SỐ 02:   1A, 2D, 3D, 4D, 5D, 6C, 7B, 8D, 9C, 10D, 11D, 12A, 13A, 14D, 15B, 16C, 17C, 18D, 19B, 20D……..</w:t>
      </w:r>
    </w:p>
    <w:p w14:paraId="662EB8F4" w14:textId="77777777" w:rsidR="00FD5E4F" w:rsidRPr="003A49DF" w:rsidRDefault="00FD5E4F" w:rsidP="00FD5E4F">
      <w:pPr>
        <w:spacing w:after="0"/>
        <w:jc w:val="both"/>
        <w:rPr>
          <w:rFonts w:ascii="Times New Roman" w:hAnsi="Times New Roman"/>
          <w:b/>
          <w:sz w:val="24"/>
          <w:szCs w:val="24"/>
        </w:rPr>
      </w:pPr>
      <w:r w:rsidRPr="00FD5E4F">
        <w:rPr>
          <w:rFonts w:ascii="Times New Roman" w:hAnsi="Times New Roman"/>
          <w:b/>
          <w:sz w:val="24"/>
          <w:szCs w:val="24"/>
        </w:rPr>
        <w:t>Câu 1. Điền từ vào chỗ … trong đoạn sau : </w:t>
      </w:r>
      <w:r>
        <w:rPr>
          <w:rFonts w:ascii="Times New Roman" w:hAnsi="Times New Roman"/>
          <w:b/>
          <w:sz w:val="24"/>
          <w:szCs w:val="24"/>
        </w:rPr>
        <w:t>“</w:t>
      </w:r>
      <w:r w:rsidRPr="00FD5E4F">
        <w:rPr>
          <w:rFonts w:ascii="Times New Roman" w:hAnsi="Times New Roman"/>
          <w:b/>
          <w:sz w:val="24"/>
          <w:szCs w:val="24"/>
        </w:rPr>
        <w:t> … là môn học nghiên cứu mặt lượng trong mối liên hệ chặt chẽ với mặt chất của các hiện tượng và sự kiện xảy ra trong phạm vi doanh nghiệp và ngoài phạm vi doanh nghiệp có liên quan đến hoạt động kinh doanh của doanh nghiệp trong từng khoảng thời gian nhất định</w:t>
      </w:r>
      <w:r>
        <w:rPr>
          <w:rFonts w:ascii="Times New Roman" w:hAnsi="Times New Roman"/>
          <w:b/>
          <w:sz w:val="24"/>
          <w:szCs w:val="24"/>
        </w:rPr>
        <w:t xml:space="preserve"> ”</w:t>
      </w:r>
    </w:p>
    <w:p w14:paraId="297A6519" w14:textId="77777777" w:rsidR="00FD5E4F" w:rsidRPr="00FD5E4F" w:rsidRDefault="00FD5E4F" w:rsidP="00FD5E4F">
      <w:pPr>
        <w:pStyle w:val="oancuaDanhsach"/>
        <w:spacing w:line="276" w:lineRule="auto"/>
        <w:ind w:left="540"/>
        <w:jc w:val="both"/>
        <w:rPr>
          <w:lang w:val="vi-VN"/>
        </w:rPr>
      </w:pPr>
      <w:r w:rsidRPr="00FD5E4F">
        <w:rPr>
          <w:lang w:val="vi-VN"/>
        </w:rPr>
        <w:t>A</w:t>
      </w:r>
      <w:r>
        <w:rPr>
          <w:lang w:val="vi-VN"/>
        </w:rPr>
        <w:t xml:space="preserve">. </w:t>
      </w:r>
      <w:r w:rsidRPr="00FD5E4F">
        <w:rPr>
          <w:lang w:val="vi-VN"/>
        </w:rPr>
        <w:t>Thống kê vận tải                                                 C</w:t>
      </w:r>
      <w:r>
        <w:rPr>
          <w:lang w:val="vi-VN"/>
        </w:rPr>
        <w:t xml:space="preserve">. </w:t>
      </w:r>
      <w:r w:rsidRPr="00FD5E4F">
        <w:rPr>
          <w:lang w:val="vi-VN"/>
        </w:rPr>
        <w:t>Thống kê doanh nghiệp</w:t>
      </w:r>
    </w:p>
    <w:p w14:paraId="57853E9B" w14:textId="77777777" w:rsidR="00FD5E4F" w:rsidRPr="00FD5E4F" w:rsidRDefault="00FD5E4F" w:rsidP="00FD5E4F">
      <w:pPr>
        <w:pStyle w:val="oancuaDanhsach"/>
        <w:spacing w:line="276" w:lineRule="auto"/>
        <w:ind w:left="540"/>
        <w:jc w:val="both"/>
        <w:rPr>
          <w:lang w:val="vi-VN"/>
        </w:rPr>
      </w:pPr>
      <w:r>
        <w:rPr>
          <w:lang w:val="vi-VN"/>
        </w:rPr>
        <w:lastRenderedPageBreak/>
        <w:t xml:space="preserve">B. </w:t>
      </w:r>
      <w:r w:rsidRPr="00FD5E4F">
        <w:rPr>
          <w:lang w:val="vi-VN"/>
        </w:rPr>
        <w:t>Thống kê hoạt động vận tải                                D</w:t>
      </w:r>
      <w:r>
        <w:rPr>
          <w:lang w:val="vi-VN"/>
        </w:rPr>
        <w:t xml:space="preserve">. </w:t>
      </w:r>
      <w:r w:rsidRPr="00FD5E4F">
        <w:rPr>
          <w:lang w:val="vi-VN"/>
        </w:rPr>
        <w:t>Thống kê doanh nghiệp vận tải</w:t>
      </w:r>
    </w:p>
    <w:p>
      <w:pPr>
        <w:spacing w:before="40" w:after="60"/>
      </w:pPr>
      <w:r>
        <w:rPr>
          <w:b/>
          <w:color w:val="C00000"/>
        </w:rPr>
        <w:t xml:space="preserve">Đáp án: C</w:t>
      </w:r>
    </w:p>
    <w:p>
      <w:pPr>
        <w:spacing w:before="0" w:after="120"/>
      </w:pPr>
      <w:r>
        <w:rPr>
          <w:i/>
          <w:color w:val="1F3864"/>
          <w:sz w:val="20"/>
        </w:rPr>
        <w:t xml:space="preserve">Giải thích: Định nghĩa khớp với "Thống kê doanh nghiệp" (nghiên cứu mặt lượng gắn với mặt chất trong và ngoài doanh nghiệp).</w:t>
      </w:r>
    </w:p>
    <w:p w14:paraId="2DBFA7F0" w14:textId="77777777" w:rsidR="00FD5E4F" w:rsidRPr="00FD5E4F" w:rsidRDefault="00FD5E4F" w:rsidP="00FD5E4F">
      <w:pPr>
        <w:spacing w:after="0"/>
        <w:jc w:val="both"/>
        <w:rPr>
          <w:rFonts w:ascii="Times New Roman" w:hAnsi="Times New Roman"/>
          <w:b/>
          <w:sz w:val="24"/>
          <w:szCs w:val="24"/>
        </w:rPr>
      </w:pPr>
      <w:r w:rsidRPr="00FD5E4F">
        <w:rPr>
          <w:rFonts w:ascii="Times New Roman" w:hAnsi="Times New Roman"/>
          <w:b/>
          <w:sz w:val="24"/>
          <w:szCs w:val="24"/>
        </w:rPr>
        <w:t>Câu 2. Đâu không phải là ứng dụng thực tế của thống kê trong doanh nghiệp ?</w:t>
      </w:r>
    </w:p>
    <w:p w14:paraId="2C9A5DAF" w14:textId="77777777" w:rsidR="00FD5E4F" w:rsidRPr="003A49DF" w:rsidRDefault="00FD5E4F" w:rsidP="00FD5E4F">
      <w:pPr>
        <w:pStyle w:val="oancuaDanhsach"/>
        <w:spacing w:line="276" w:lineRule="auto"/>
        <w:ind w:left="540"/>
        <w:rPr>
          <w:lang w:val="vi-VN"/>
        </w:rPr>
      </w:pPr>
      <w:r>
        <w:rPr>
          <w:lang w:val="vi-VN"/>
        </w:rPr>
        <w:t xml:space="preserve">A. </w:t>
      </w:r>
      <w:r w:rsidRPr="00FD5E4F">
        <w:rPr>
          <w:lang w:val="vi-VN"/>
        </w:rPr>
        <w:t>Cung cấp thông tin từng mặt hoạt động, quản lý của doanh nghiệp bằng một hệ thống chỉ tiêu phù</w:t>
      </w:r>
      <w:r>
        <w:rPr>
          <w:lang w:val="vi-VN"/>
        </w:rPr>
        <w:t xml:space="preserve"> </w:t>
      </w:r>
      <w:r w:rsidRPr="00FD5E4F">
        <w:rPr>
          <w:lang w:val="vi-VN"/>
        </w:rPr>
        <w:t>hợp</w:t>
      </w:r>
    </w:p>
    <w:p w14:paraId="3908BE98" w14:textId="77777777" w:rsidR="00FD5E4F" w:rsidRPr="00FD5E4F" w:rsidRDefault="00FD5E4F" w:rsidP="00FD5E4F">
      <w:pPr>
        <w:pStyle w:val="oancuaDanhsach"/>
        <w:spacing w:line="276" w:lineRule="auto"/>
        <w:ind w:left="540" w:right="283"/>
        <w:jc w:val="both"/>
        <w:rPr>
          <w:lang w:val="vi-VN"/>
        </w:rPr>
      </w:pPr>
      <w:r>
        <w:rPr>
          <w:lang w:val="vi-VN"/>
        </w:rPr>
        <w:t xml:space="preserve">B. </w:t>
      </w:r>
      <w:r w:rsidRPr="00FD5E4F">
        <w:rPr>
          <w:lang w:val="vi-VN"/>
        </w:rPr>
        <w:t>Cung cấp thông tin cần thiết làm căn cứ phân tích, đánh giá, và ra quyết định đúng đắn về phương hướng phát triển của doanh nghiệp</w:t>
      </w:r>
    </w:p>
    <w:p w14:paraId="1F8493A7" w14:textId="77777777" w:rsidR="00FD5E4F" w:rsidRPr="00FD5E4F" w:rsidRDefault="00FD5E4F" w:rsidP="00FD5E4F">
      <w:pPr>
        <w:pStyle w:val="oancuaDanhsach"/>
        <w:spacing w:line="276" w:lineRule="auto"/>
        <w:ind w:left="540"/>
        <w:jc w:val="both"/>
        <w:rPr>
          <w:lang w:val="vi-VN"/>
        </w:rPr>
      </w:pPr>
      <w:r>
        <w:rPr>
          <w:lang w:val="vi-VN"/>
        </w:rPr>
        <w:t xml:space="preserve">C. </w:t>
      </w:r>
      <w:r w:rsidRPr="00FD5E4F">
        <w:rPr>
          <w:lang w:val="vi-VN"/>
        </w:rPr>
        <w:t>Đóng vai trò không quan trọng đối với sự hình thành và phát triển của một doanh nghiệp</w:t>
      </w:r>
    </w:p>
    <w:p>
      <w:pPr>
        <w:spacing w:before="40" w:after="60"/>
      </w:pPr>
      <w:r>
        <w:rPr>
          <w:b/>
          <w:color w:val="C00000"/>
        </w:rPr>
        <w:t xml:space="preserve">Đáp án: C</w:t>
      </w:r>
    </w:p>
    <w:p w14:paraId="3C213D9E"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3. Đâu là các thông tin mà việc thống kê doanh nghiệp không cần nắm bắt ?</w:t>
      </w:r>
    </w:p>
    <w:p w14:paraId="6245A8F8"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Nhu cầu thị trường đối với các loại sản phẩm hoặc dịch vụ mà doanh nghiệp cung cấp</w:t>
      </w:r>
    </w:p>
    <w:p w14:paraId="25701261"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Chi phí sản xuất ra một đơn vị sản phẩm hoặc dịch vụ</w:t>
      </w:r>
    </w:p>
    <w:p w14:paraId="577DD65F"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Mức quan tâm của xã hội đối với sản phẩm hoặc dịch vụ đó ở hiện tại và trong tương lai</w:t>
      </w:r>
    </w:p>
    <w:p w14:paraId="1195F120"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Tất cả các đáp án trên đều đúng</w:t>
      </w:r>
    </w:p>
    <w:p>
      <w:pPr>
        <w:spacing w:before="40" w:after="60"/>
      </w:pPr>
      <w:r>
        <w:rPr>
          <w:b/>
          <w:color w:val="C00000"/>
        </w:rPr>
        <w:t xml:space="preserve">Đáp án: D *</w:t>
      </w:r>
    </w:p>
    <w:p>
      <w:pPr>
        <w:spacing w:before="0" w:after="120"/>
      </w:pPr>
      <w:r>
        <w:rPr>
          <w:i/>
          <w:color w:val="1F3864"/>
          <w:sz w:val="20"/>
        </w:rPr>
        <w:t xml:space="preserve">Giải thích: Câu hỏi có vấn đề: cả 3 ý đều là thông tin cần nắm nên chọn d (tất cả đều đúng).</w:t>
      </w:r>
    </w:p>
    <w:p w14:paraId="405020B5"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4. Số liệu thống kê về kết quả hoạt động kinh doanh của doanh nghiệp có ý nghĩa gì ?</w:t>
      </w:r>
    </w:p>
    <w:p w14:paraId="5D038F8D"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Không có ý nghĩa trong việc doanh nghiệp tồn tại và phát triển</w:t>
      </w:r>
    </w:p>
    <w:p w14:paraId="6CA6FF38"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Giúp doanh nghiệp ra các quyết định về quy mô sản xuất</w:t>
      </w:r>
    </w:p>
    <w:p w14:paraId="5D99EFDE"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Không có ý nghĩa trong việc doanh nghiệp tung ra thị trường cái mà người tiêu dùng cần</w:t>
      </w:r>
    </w:p>
    <w:p w14:paraId="75940078"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Không có ý nghĩa trong việc giúp doanh nghiệp có thể dừng sản xuất và dự trữ đúng lúc</w:t>
      </w:r>
    </w:p>
    <w:p>
      <w:pPr>
        <w:spacing w:before="40" w:after="60"/>
      </w:pPr>
      <w:r>
        <w:rPr>
          <w:b/>
          <w:color w:val="C00000"/>
        </w:rPr>
        <w:t xml:space="preserve">Đáp án: B</w:t>
      </w:r>
    </w:p>
    <w:p w14:paraId="49E30037" w14:textId="77777777" w:rsidR="00FD5E4F" w:rsidRPr="00FD5E4F" w:rsidRDefault="00FD5E4F" w:rsidP="00FD5E4F">
      <w:pPr>
        <w:spacing w:after="0"/>
        <w:jc w:val="both"/>
        <w:rPr>
          <w:rFonts w:ascii="Times New Roman" w:hAnsi="Times New Roman"/>
          <w:b/>
          <w:sz w:val="24"/>
          <w:szCs w:val="24"/>
        </w:rPr>
      </w:pPr>
      <w:r w:rsidRPr="00FD5E4F">
        <w:rPr>
          <w:rFonts w:ascii="Times New Roman" w:hAnsi="Times New Roman"/>
          <w:b/>
          <w:sz w:val="24"/>
          <w:szCs w:val="24"/>
        </w:rPr>
        <w:t>Câu 5. Thông tin nào cần nắm để biết một doanh nghiệp vận tải nên đầu tư hay trang bị bao nhiêu</w:t>
      </w:r>
      <w:r w:rsidRPr="00FD5E4F">
        <w:rPr>
          <w:rFonts w:ascii="Times New Roman" w:hAnsi="Times New Roman"/>
          <w:sz w:val="24"/>
          <w:szCs w:val="24"/>
        </w:rPr>
        <w:t xml:space="preserve"> </w:t>
      </w:r>
      <w:r w:rsidRPr="00FD5E4F">
        <w:rPr>
          <w:rFonts w:ascii="Times New Roman" w:hAnsi="Times New Roman"/>
          <w:b/>
          <w:sz w:val="24"/>
          <w:szCs w:val="24"/>
        </w:rPr>
        <w:t>xe đầu kéo ?</w:t>
      </w:r>
    </w:p>
    <w:p w14:paraId="248C2B4E"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Số liệu thống kê về kết quả sản xuất hàng hóa của doanh nghiệp</w:t>
      </w:r>
    </w:p>
    <w:p w14:paraId="30660356"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Số liệu thống kê về lượng nhu cầu vận tải hàng hóa hiện tại và tương lai</w:t>
      </w:r>
    </w:p>
    <w:p w14:paraId="549AD654"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Không đáp án nào đúng</w:t>
      </w:r>
    </w:p>
    <w:p w14:paraId="531D376C"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Tất cả các đáp án đều đúng</w:t>
      </w:r>
    </w:p>
    <w:p>
      <w:pPr>
        <w:spacing w:before="40" w:after="60"/>
      </w:pPr>
      <w:r>
        <w:rPr>
          <w:b/>
          <w:color w:val="C00000"/>
        </w:rPr>
        <w:t xml:space="preserve">Đáp án: B</w:t>
      </w:r>
    </w:p>
    <w:p w14:paraId="22E3FB16"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6. Thông tin nào doanh nghiệp cần nắm để chiến thắng đối thủ cạnh tranh ?</w:t>
      </w:r>
    </w:p>
    <w:p w14:paraId="1F242E18" w14:textId="77777777" w:rsidR="00FD5E4F" w:rsidRPr="00FD5E4F" w:rsidRDefault="00FD5E4F" w:rsidP="00FD5E4F">
      <w:pPr>
        <w:pStyle w:val="oancuaDanhsach"/>
        <w:spacing w:line="276" w:lineRule="auto"/>
        <w:ind w:left="540"/>
        <w:jc w:val="both"/>
        <w:rPr>
          <w:lang w:val="vi-VN"/>
        </w:rPr>
      </w:pPr>
      <w:r>
        <w:rPr>
          <w:lang w:val="vi-VN"/>
        </w:rPr>
        <w:t xml:space="preserve">A. </w:t>
      </w:r>
      <w:r w:rsidRPr="00FD5E4F">
        <w:rPr>
          <w:lang w:val="vi-VN"/>
        </w:rPr>
        <w:t>Khả năng kinh doanh và chiếm lĩnh thị trường của đối thủ cạnh tranh và của chính bản thân doanh nghiệp</w:t>
      </w:r>
    </w:p>
    <w:p w14:paraId="4A0923E9" w14:textId="77777777" w:rsidR="00FD5E4F" w:rsidRPr="00FD5E4F" w:rsidRDefault="00FD5E4F" w:rsidP="00FD5E4F">
      <w:pPr>
        <w:pStyle w:val="oancuaDanhsach"/>
        <w:spacing w:line="276" w:lineRule="auto"/>
        <w:ind w:left="540" w:right="283"/>
        <w:jc w:val="both"/>
        <w:rPr>
          <w:lang w:val="vi-VN"/>
        </w:rPr>
      </w:pPr>
      <w:r>
        <w:rPr>
          <w:lang w:val="vi-VN"/>
        </w:rPr>
        <w:t xml:space="preserve">B. </w:t>
      </w:r>
      <w:r w:rsidRPr="00FD5E4F">
        <w:rPr>
          <w:lang w:val="vi-VN"/>
        </w:rPr>
        <w:t>Thông tin về qui trình công nghệ kỹ thuật sản xuất sản phẩm hay dịch vụ, về nguồn sản phẩm, về giá cả</w:t>
      </w:r>
    </w:p>
    <w:p w14:paraId="5BB38FA3"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Thông tin về nhu cầu đối với các yếu tố đầu vào</w:t>
      </w:r>
    </w:p>
    <w:p w14:paraId="129A52EF"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Tất cả đáp án trên đều đúng</w:t>
      </w:r>
    </w:p>
    <w:p>
      <w:pPr>
        <w:spacing w:before="40" w:after="60"/>
      </w:pPr>
      <w:r>
        <w:rPr>
          <w:b/>
          <w:color w:val="C00000"/>
        </w:rPr>
        <w:t xml:space="preserve">Đáp án: D</w:t>
      </w:r>
    </w:p>
    <w:p w14:paraId="456C51D2" w14:textId="77777777" w:rsidR="00FD5E4F" w:rsidRDefault="00FD5E4F" w:rsidP="00FD5E4F">
      <w:pPr>
        <w:spacing w:after="0"/>
        <w:ind w:left="540" w:hanging="540"/>
        <w:rPr>
          <w:rFonts w:ascii="Times New Roman" w:hAnsi="Times New Roman"/>
          <w:b/>
          <w:sz w:val="24"/>
          <w:szCs w:val="24"/>
        </w:rPr>
      </w:pPr>
      <w:r w:rsidRPr="00FD5E4F">
        <w:rPr>
          <w:rFonts w:ascii="Times New Roman" w:hAnsi="Times New Roman"/>
          <w:b/>
          <w:sz w:val="24"/>
          <w:szCs w:val="24"/>
        </w:rPr>
        <w:t>Câu 7. Điền vào dấu … trong đoạn sau : « … doanh nghiệp đóng vai trò quan trong đối với sự hình</w:t>
      </w:r>
      <w:r>
        <w:rPr>
          <w:rFonts w:ascii="Times New Roman" w:hAnsi="Times New Roman"/>
          <w:b/>
          <w:sz w:val="24"/>
          <w:szCs w:val="24"/>
        </w:rPr>
        <w:t xml:space="preserve"> </w:t>
      </w:r>
    </w:p>
    <w:p w14:paraId="678BCB90" w14:textId="77777777" w:rsidR="00FD5E4F" w:rsidRDefault="00FD5E4F" w:rsidP="00FD5E4F">
      <w:pPr>
        <w:spacing w:after="0"/>
        <w:ind w:left="540" w:hanging="540"/>
        <w:jc w:val="both"/>
        <w:rPr>
          <w:rFonts w:ascii="Times New Roman" w:hAnsi="Times New Roman"/>
          <w:b/>
          <w:sz w:val="24"/>
          <w:szCs w:val="24"/>
        </w:rPr>
      </w:pPr>
      <w:r w:rsidRPr="00FD5E4F">
        <w:rPr>
          <w:rFonts w:ascii="Times New Roman" w:hAnsi="Times New Roman"/>
          <w:b/>
          <w:sz w:val="24"/>
          <w:szCs w:val="24"/>
        </w:rPr>
        <w:t xml:space="preserve">thành, phát triển và tồn tại của doanh nghiệp ra đời, tồn tại, phát triển hay phá sản của doanh </w:t>
      </w:r>
    </w:p>
    <w:p w14:paraId="790D5130" w14:textId="77777777" w:rsidR="00FD5E4F" w:rsidRPr="00FD5E4F" w:rsidRDefault="00FD5E4F" w:rsidP="00FD5E4F">
      <w:pPr>
        <w:spacing w:after="0"/>
        <w:ind w:left="540" w:hanging="540"/>
        <w:rPr>
          <w:rFonts w:ascii="Times New Roman" w:hAnsi="Times New Roman"/>
          <w:b/>
          <w:sz w:val="24"/>
          <w:szCs w:val="24"/>
        </w:rPr>
      </w:pPr>
      <w:r w:rsidRPr="00FD5E4F">
        <w:rPr>
          <w:rFonts w:ascii="Times New Roman" w:hAnsi="Times New Roman"/>
          <w:b/>
          <w:sz w:val="24"/>
          <w:szCs w:val="24"/>
        </w:rPr>
        <w:t>nghiệp đều cần phải có những thông tin … cần thiết »</w:t>
      </w:r>
    </w:p>
    <w:p w14:paraId="0EF0A4A3"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Thống kê                       B</w:t>
      </w:r>
      <w:r>
        <w:rPr>
          <w:lang w:val="vi-VN"/>
        </w:rPr>
        <w:t xml:space="preserve">. </w:t>
      </w:r>
      <w:r w:rsidRPr="00FD5E4F">
        <w:rPr>
          <w:lang w:val="vi-VN"/>
        </w:rPr>
        <w:t>Thông tin                        C</w:t>
      </w:r>
      <w:r>
        <w:rPr>
          <w:lang w:val="vi-VN"/>
        </w:rPr>
        <w:t xml:space="preserve">. </w:t>
      </w:r>
      <w:r w:rsidRPr="00FD5E4F">
        <w:rPr>
          <w:lang w:val="vi-VN"/>
        </w:rPr>
        <w:t xml:space="preserve">Vận tải </w:t>
      </w:r>
    </w:p>
    <w:p>
      <w:pPr>
        <w:spacing w:before="40" w:after="60"/>
      </w:pPr>
      <w:r>
        <w:rPr>
          <w:b/>
          <w:color w:val="C00000"/>
        </w:rPr>
        <w:t xml:space="preserve">Đáp án: A</w:t>
      </w:r>
    </w:p>
    <w:p>
      <w:pPr>
        <w:spacing w:before="0" w:after="120"/>
      </w:pPr>
      <w:r>
        <w:rPr>
          <w:i/>
          <w:color w:val="1F3864"/>
          <w:sz w:val="20"/>
        </w:rPr>
        <w:t xml:space="preserve">Giải thích: Điền "Thống kê" vào chỗ trống.</w:t>
      </w:r>
    </w:p>
    <w:p w14:paraId="40E8C0FB"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8. Đâu là phạm vi và đối tượng của thống kê doanh nghiệp vận tải ?</w:t>
      </w:r>
    </w:p>
    <w:p w14:paraId="3C4026C4"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Hiện tượng xảy ra bên trong doanh nghiệp</w:t>
      </w:r>
    </w:p>
    <w:p w14:paraId="041BEEEB"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Hiện tượng có liên quan trực tiếp hoặc gián tiếp đến hoạt động kinh doanh của doanh nghiệp</w:t>
      </w:r>
    </w:p>
    <w:p w14:paraId="3EA96C50"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Tất cả các đáp án trên đều đúng</w:t>
      </w:r>
    </w:p>
    <w:p w14:paraId="04AD02B9"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Tất cả các đáp án trên đều sai</w:t>
      </w:r>
    </w:p>
    <w:p>
      <w:pPr>
        <w:spacing w:before="40" w:after="60"/>
      </w:pPr>
      <w:r>
        <w:rPr>
          <w:b/>
          <w:color w:val="C00000"/>
        </w:rPr>
        <w:t xml:space="preserve">Đáp án: C</w:t>
      </w:r>
    </w:p>
    <w:p>
      <w:pPr>
        <w:spacing w:before="0" w:after="120"/>
      </w:pPr>
      <w:r>
        <w:rPr>
          <w:i/>
          <w:color w:val="1F3864"/>
          <w:sz w:val="20"/>
        </w:rPr>
        <w:t xml:space="preserve">Giải thích: Phạm vi và đối tượng gồm cả hiện tượng bên trong và liên quan trực tiếp/gián tiếp đến kinh doanh.</w:t>
      </w:r>
    </w:p>
    <w:p w14:paraId="7C4E1585"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9. Hoạt động sản xuất kinh doanh của doanh nghiệp vận tải là gì ?</w:t>
      </w:r>
    </w:p>
    <w:p w14:paraId="5A9C96DC" w14:textId="77777777" w:rsidR="00FD5E4F" w:rsidRPr="00FD5E4F" w:rsidRDefault="00FD5E4F" w:rsidP="00FD5E4F">
      <w:pPr>
        <w:pStyle w:val="oancuaDanhsach"/>
        <w:spacing w:line="276" w:lineRule="auto"/>
        <w:ind w:left="540" w:right="425"/>
        <w:rPr>
          <w:lang w:val="vi-VN"/>
        </w:rPr>
      </w:pPr>
      <w:r>
        <w:rPr>
          <w:lang w:val="vi-VN"/>
        </w:rPr>
        <w:t xml:space="preserve">A. </w:t>
      </w:r>
      <w:r w:rsidRPr="00FD5E4F">
        <w:rPr>
          <w:lang w:val="vi-VN"/>
        </w:rPr>
        <w:t>Là việc sử dụng các yếu tố đầu vào để sản xuất ra sản phẩm vật chất nhằm đáp ứng nhu cầu di chuyển của người và hàng hóa cho xã hội và thu lợi nhuận tối đa</w:t>
      </w:r>
    </w:p>
    <w:p w14:paraId="44546664"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Là việc sử dụng các yếu tố đầu vào để sản xuất ra dịch vụ vận tải nhằm đáp ứng nhu cầu di chuyển của người và hàng hóa cho xã hội và thu lợi nhuận tối đa</w:t>
      </w:r>
    </w:p>
    <w:p w14:paraId="74E8D674" w14:textId="77777777" w:rsidR="00FD5E4F" w:rsidRPr="00FD5E4F" w:rsidRDefault="00FD5E4F" w:rsidP="00FD5E4F">
      <w:pPr>
        <w:pStyle w:val="oancuaDanhsach"/>
        <w:spacing w:line="276" w:lineRule="auto"/>
        <w:ind w:left="540" w:right="283"/>
        <w:rPr>
          <w:lang w:val="vi-VN"/>
        </w:rPr>
      </w:pPr>
      <w:r>
        <w:rPr>
          <w:lang w:val="vi-VN"/>
        </w:rPr>
        <w:lastRenderedPageBreak/>
        <w:t xml:space="preserve">C. </w:t>
      </w:r>
      <w:r w:rsidRPr="00FD5E4F">
        <w:rPr>
          <w:lang w:val="vi-VN"/>
        </w:rPr>
        <w:t>Là việc sử dụng các yếu tố đầu ra để sản xuất dịch vụ vận tải nhằm đáp ứng nhu cầu di chuyển của người và hàng hóa cho xã hội và thu lợi nhuận mong muốn</w:t>
      </w:r>
    </w:p>
    <w:p>
      <w:pPr>
        <w:spacing w:before="40" w:after="60"/>
      </w:pPr>
      <w:r>
        <w:rPr>
          <w:b/>
          <w:color w:val="C00000"/>
        </w:rPr>
        <w:t xml:space="preserve">Đáp án: B</w:t>
      </w:r>
    </w:p>
    <w:p w14:paraId="23780EF6"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10. Phương pháp nào sau đây không sử dụng để làm thống kê doanh nghiệp ?</w:t>
      </w:r>
    </w:p>
    <w:p w14:paraId="4FE2BFB8"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Phương pháp duy tâm biện chứng</w:t>
      </w:r>
    </w:p>
    <w:p w14:paraId="48E1D334"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Phương pháp điều tra, khảo sát thu thập số liêu và thông tin</w:t>
      </w:r>
    </w:p>
    <w:p w14:paraId="1A70582C"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Phương pháp phân tích thống kê dữ liệu điều tra khảo sát</w:t>
      </w:r>
    </w:p>
    <w:p w14:paraId="62F34123"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Phương pháp phân tích theo chỉ tiêu tuyết đối, tương đối, bình quân</w:t>
      </w:r>
    </w:p>
    <w:p>
      <w:pPr>
        <w:spacing w:before="40" w:after="60"/>
      </w:pPr>
      <w:r>
        <w:rPr>
          <w:b/>
          <w:color w:val="C00000"/>
        </w:rPr>
        <w:t xml:space="preserve">Đáp án: A</w:t>
      </w:r>
    </w:p>
    <w:p>
      <w:pPr>
        <w:spacing w:before="0" w:after="120"/>
      </w:pPr>
      <w:r>
        <w:rPr>
          <w:i/>
          <w:color w:val="1F3864"/>
          <w:sz w:val="20"/>
        </w:rPr>
        <w:t xml:space="preserve">Giải thích: Thống kê dựa trên phương pháp duy vật biện chứng, không dùng duy tâm.</w:t>
      </w:r>
    </w:p>
    <w:p w14:paraId="2916BB8D"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11. Phương pháp nào sau đây có thể sử dụng làm thống kê doanh nghiệp ?</w:t>
      </w:r>
    </w:p>
    <w:p w14:paraId="6825CFE9"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 xml:space="preserve">Dùng chỉ số để nghiên cứu biến động của các hiện tượng </w:t>
      </w:r>
    </w:p>
    <w:p w14:paraId="0DA6069F"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Hồi quy tương quan</w:t>
      </w:r>
    </w:p>
    <w:p w14:paraId="3558C799"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Dùng bảng, biểu đồ, đồ thị để trình bày so sánh kết quả tổng hợp và phân tích số liệu</w:t>
      </w:r>
    </w:p>
    <w:p w14:paraId="29EDF726"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Tất cả các đáp án trên đều đúng</w:t>
      </w:r>
    </w:p>
    <w:p>
      <w:pPr>
        <w:spacing w:before="40" w:after="60"/>
      </w:pPr>
      <w:r>
        <w:rPr>
          <w:b/>
          <w:color w:val="C00000"/>
        </w:rPr>
        <w:t xml:space="preserve">Đáp án: D</w:t>
      </w:r>
    </w:p>
    <w:p w14:paraId="292F39FC"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12. Nhiệm vụ của thống kê doanh nghiệp vận tải là</w:t>
      </w:r>
    </w:p>
    <w:p w14:paraId="13D02F79"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Tình hình sử dụng và hiệu quả sử dụng các sản phẩm tiêu dùng bán trên thị trường</w:t>
      </w:r>
    </w:p>
    <w:p w14:paraId="34B9EDE7"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Giá thành và hoạt động tài chính của cơ quan quản lý vận tải</w:t>
      </w:r>
    </w:p>
    <w:p w14:paraId="5BE8928E"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Hiệu quả, lợi nhuận kinh doanh dịch vụ vận tải và các dịch vụ khác nếu có của doanh nghiệp</w:t>
      </w:r>
    </w:p>
    <w:p w14:paraId="044B310C"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Lựa chọn quyết định đúng đắn cho hướng phát triển của ngành giao thông vận tải</w:t>
      </w:r>
    </w:p>
    <w:p>
      <w:pPr>
        <w:spacing w:before="40" w:after="60"/>
      </w:pPr>
      <w:r>
        <w:rPr>
          <w:b/>
          <w:color w:val="C00000"/>
        </w:rPr>
        <w:t xml:space="preserve">Đáp án: C</w:t>
      </w:r>
    </w:p>
    <w:p w14:paraId="53A55C92"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13. Kết quả sản xuất kinh doanh của doanh nghiệp là:</w:t>
      </w:r>
    </w:p>
    <w:p w14:paraId="09DD2442" w14:textId="77777777" w:rsidR="00FD5E4F" w:rsidRPr="00FD5E4F" w:rsidRDefault="00FD5E4F" w:rsidP="00FD5E4F">
      <w:pPr>
        <w:pStyle w:val="oancuaDanhsach"/>
        <w:spacing w:line="276" w:lineRule="auto"/>
        <w:ind w:left="540" w:right="283"/>
        <w:jc w:val="both"/>
        <w:rPr>
          <w:lang w:val="vi-VN"/>
        </w:rPr>
      </w:pPr>
      <w:r>
        <w:rPr>
          <w:lang w:val="vi-VN"/>
        </w:rPr>
        <w:t xml:space="preserve">A. </w:t>
      </w:r>
      <w:r w:rsidRPr="00FD5E4F">
        <w:rPr>
          <w:lang w:val="vi-VN"/>
        </w:rPr>
        <w:t>Những sản phẩm hay dịch vụ do doanh nghiệp tạo ra mang lại lợi ích tiêu dùng cho xã hội trong một thời gian nhất định, chúng phải phù hợp với lợi ích kinh tế và phải được người tiêu dùng chấp nhận</w:t>
      </w:r>
    </w:p>
    <w:p w14:paraId="03C4BBF1" w14:textId="77777777" w:rsidR="00FD5E4F" w:rsidRPr="00FD5E4F" w:rsidRDefault="00FD5E4F" w:rsidP="00FD5E4F">
      <w:pPr>
        <w:pStyle w:val="oancuaDanhsach"/>
        <w:spacing w:line="276" w:lineRule="auto"/>
        <w:ind w:left="540" w:right="283"/>
        <w:jc w:val="both"/>
        <w:rPr>
          <w:lang w:val="vi-VN"/>
        </w:rPr>
      </w:pPr>
      <w:r>
        <w:rPr>
          <w:lang w:val="vi-VN"/>
        </w:rPr>
        <w:t xml:space="preserve">B. </w:t>
      </w:r>
      <w:r w:rsidRPr="00FD5E4F">
        <w:rPr>
          <w:lang w:val="vi-VN"/>
        </w:rPr>
        <w:t>Là những tư liệu lao động có tính vật chất và không có hình thái vật chất, có giá trị lớn và được sử dụng lâu dài trong quá trình sản xuất kinh doanh</w:t>
      </w:r>
    </w:p>
    <w:p w14:paraId="2D6AB65D" w14:textId="77777777" w:rsidR="00FD5E4F" w:rsidRPr="00FD5E4F" w:rsidRDefault="00FD5E4F" w:rsidP="00FD5E4F">
      <w:pPr>
        <w:pStyle w:val="oancuaDanhsach"/>
        <w:spacing w:line="276" w:lineRule="auto"/>
        <w:ind w:left="540" w:right="425"/>
        <w:jc w:val="both"/>
        <w:rPr>
          <w:lang w:val="vi-VN"/>
        </w:rPr>
      </w:pPr>
      <w:r>
        <w:rPr>
          <w:lang w:val="vi-VN"/>
        </w:rPr>
        <w:t xml:space="preserve">C. </w:t>
      </w:r>
      <w:r w:rsidRPr="00FD5E4F">
        <w:rPr>
          <w:lang w:val="vi-VN"/>
        </w:rPr>
        <w:t>Phục vụ cho hoạt động của các bộ phận sản xuất chính, trong doanh nghiệp công nghiệp là các phân xưởng phụ trợ, phụ thuộc</w:t>
      </w:r>
    </w:p>
    <w:p>
      <w:pPr>
        <w:spacing w:before="40" w:after="60"/>
      </w:pPr>
      <w:r>
        <w:rPr>
          <w:b/>
          <w:color w:val="C00000"/>
        </w:rPr>
        <w:t xml:space="preserve">Đáp án: A</w:t>
      </w:r>
    </w:p>
    <w:p w14:paraId="71E2CEE5"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14. Đâu không phải là ý nghĩa thống kê kết quả sản xuất kinh doanh của doanh nghiệp?</w:t>
      </w:r>
    </w:p>
    <w:p w14:paraId="2528217A"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Là sở sở tính toán và tổng hợp các chỉ tiêu của nền kinh tế như GDP, GNP,…</w:t>
      </w:r>
    </w:p>
    <w:p w14:paraId="0F990995" w14:textId="77777777" w:rsidR="00FD5E4F" w:rsidRPr="00FD5E4F" w:rsidRDefault="00FD5E4F" w:rsidP="00FD5E4F">
      <w:pPr>
        <w:pStyle w:val="oancuaDanhsach"/>
        <w:spacing w:line="276" w:lineRule="auto"/>
        <w:ind w:left="540" w:right="141"/>
        <w:jc w:val="both"/>
        <w:rPr>
          <w:lang w:val="vi-VN"/>
        </w:rPr>
      </w:pPr>
      <w:r>
        <w:rPr>
          <w:lang w:val="vi-VN"/>
        </w:rPr>
        <w:t xml:space="preserve">B. </w:t>
      </w:r>
      <w:r w:rsidRPr="00FD5E4F">
        <w:rPr>
          <w:lang w:val="vi-VN"/>
        </w:rPr>
        <w:t>Thấy được cơ cấu sản xuất của các ngành kinh tế và sự đóng góp của từng ngành vào nền kinh tế quốc dân</w:t>
      </w:r>
    </w:p>
    <w:p w14:paraId="7D115ECF"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Tất cả đáp án trên đều đúng</w:t>
      </w:r>
    </w:p>
    <w:p w14:paraId="1E6F288E"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Tất cả các đáp án trên đều không đúng</w:t>
      </w:r>
    </w:p>
    <w:p>
      <w:pPr>
        <w:spacing w:before="40" w:after="60"/>
      </w:pPr>
      <w:r>
        <w:rPr>
          <w:b/>
          <w:color w:val="C00000"/>
        </w:rPr>
        <w:t xml:space="preserve">Đáp án: C *</w:t>
      </w:r>
    </w:p>
    <w:p>
      <w:pPr>
        <w:spacing w:before="0" w:after="120"/>
      </w:pPr>
      <w:r>
        <w:rPr>
          <w:i/>
          <w:color w:val="1F3864"/>
          <w:sz w:val="20"/>
        </w:rPr>
        <w:t xml:space="preserve">Giải thích: Câu hỏi có vấn đề: A và B đều là ý nghĩa đúng nên chọn C. Độ chắc chắn thấp.</w:t>
      </w:r>
    </w:p>
    <w:p w14:paraId="2973A515"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15. Nhiệm vụ của thống kê kết quả sản xuất kinh doanh của doanh nghiệp vận tải là:</w:t>
      </w:r>
    </w:p>
    <w:p w14:paraId="5490D3C5" w14:textId="77777777" w:rsidR="00FD5E4F" w:rsidRPr="00FD5E4F" w:rsidRDefault="00FD5E4F" w:rsidP="00FD5E4F">
      <w:pPr>
        <w:pStyle w:val="oancuaDanhsach"/>
        <w:spacing w:line="276" w:lineRule="auto"/>
        <w:ind w:left="540"/>
        <w:jc w:val="both"/>
        <w:rPr>
          <w:lang w:val="vi-VN"/>
        </w:rPr>
      </w:pPr>
      <w:r>
        <w:rPr>
          <w:lang w:val="vi-VN"/>
        </w:rPr>
        <w:t xml:space="preserve">A. </w:t>
      </w:r>
      <w:r w:rsidRPr="00FD5E4F">
        <w:rPr>
          <w:lang w:val="vi-VN"/>
        </w:rPr>
        <w:t>Xác định sản phẩm của từng ngành mà doanh nghiệp sản xuất ra và phân loại chúng theo tiêu thức phù hợp</w:t>
      </w:r>
    </w:p>
    <w:p w14:paraId="53190ECC"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Xác định nội dung, phương pháp tính các chỉ tiêu thống kê sản lượng vận tải</w:t>
      </w:r>
    </w:p>
    <w:p w14:paraId="035986F9" w14:textId="77777777" w:rsidR="00FD5E4F" w:rsidRPr="00FD5E4F" w:rsidRDefault="00FD5E4F" w:rsidP="00FD5E4F">
      <w:pPr>
        <w:pStyle w:val="oancuaDanhsach"/>
        <w:spacing w:line="276" w:lineRule="auto"/>
        <w:ind w:left="540" w:right="141"/>
        <w:rPr>
          <w:lang w:val="vi-VN"/>
        </w:rPr>
      </w:pPr>
      <w:r>
        <w:rPr>
          <w:lang w:val="vi-VN"/>
        </w:rPr>
        <w:t xml:space="preserve">C. </w:t>
      </w:r>
      <w:r w:rsidRPr="00FD5E4F">
        <w:rPr>
          <w:lang w:val="vi-VN"/>
        </w:rPr>
        <w:t>Đánh giá tình hình sản xuất các ngành hàng của doanh nghiệp qua các thời kỳ và qua các chỉ tiêu</w:t>
      </w:r>
    </w:p>
    <w:p>
      <w:pPr>
        <w:spacing w:before="40" w:after="60"/>
      </w:pPr>
      <w:r>
        <w:rPr>
          <w:b/>
          <w:color w:val="C00000"/>
        </w:rPr>
        <w:t xml:space="preserve">Đáp án: A, B, C *</w:t>
      </w:r>
    </w:p>
    <w:p>
      <w:pPr>
        <w:spacing w:before="0" w:after="120"/>
      </w:pPr>
      <w:r>
        <w:rPr>
          <w:i/>
          <w:color w:val="1F3864"/>
          <w:sz w:val="20"/>
        </w:rPr>
        <w:t xml:space="preserve">Giải thích: Đề chỉ có 3 phương án, cả 3 đều là nhiệm vụ của thống kê kết quả SXKD.</w:t>
      </w:r>
    </w:p>
    <w:p w14:paraId="1C9BB049" w14:textId="77777777" w:rsidR="00FD5E4F" w:rsidRPr="003A49DF" w:rsidRDefault="00FD5E4F" w:rsidP="00FD5E4F">
      <w:pPr>
        <w:spacing w:after="0"/>
        <w:jc w:val="both"/>
        <w:rPr>
          <w:rFonts w:ascii="Times New Roman" w:hAnsi="Times New Roman"/>
          <w:b/>
          <w:sz w:val="24"/>
          <w:szCs w:val="24"/>
        </w:rPr>
      </w:pPr>
      <w:r w:rsidRPr="003A49DF">
        <w:rPr>
          <w:rFonts w:ascii="Times New Roman" w:hAnsi="Times New Roman"/>
          <w:b/>
          <w:sz w:val="24"/>
          <w:szCs w:val="24"/>
        </w:rPr>
        <w:t>Câu 16. Chỉ tiêu nào không phù hợp để đánh giá kết quả sản xuất kinh doanh của doanh nghiệp vận tải?</w:t>
      </w:r>
    </w:p>
    <w:p w14:paraId="1BC6B258"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Giá trị sản xuất của doanh nghiệp</w:t>
      </w:r>
    </w:p>
    <w:p w14:paraId="30B49AEF"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Giá trị gia tăng của doanh nghiệp</w:t>
      </w:r>
    </w:p>
    <w:p w14:paraId="1BA888CF"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Tổng doanh thu của doanh nghiệp</w:t>
      </w:r>
    </w:p>
    <w:p w14:paraId="2B9539B4"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Tổng khấu hao tài sản cố định của doanh nghiệp</w:t>
      </w:r>
    </w:p>
    <w:p>
      <w:pPr>
        <w:spacing w:before="40" w:after="60"/>
      </w:pPr>
      <w:r>
        <w:rPr>
          <w:b/>
          <w:color w:val="C00000"/>
        </w:rPr>
        <w:t xml:space="preserve">Đáp án: D</w:t>
      </w:r>
    </w:p>
    <w:p>
      <w:pPr>
        <w:spacing w:before="0" w:after="120"/>
      </w:pPr>
      <w:r>
        <w:rPr>
          <w:i/>
          <w:color w:val="1F3864"/>
          <w:sz w:val="20"/>
        </w:rPr>
        <w:t xml:space="preserve">Giải thích: Tổng khấu hao TSCĐ không phải chỉ tiêu kết quả sản xuất kinh doanh.</w:t>
      </w:r>
    </w:p>
    <w:p w14:paraId="16D37354"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17. Chi tiêu nào để doanh nghiệp vận tải tổng hợp và hạch toán sản lượng vận tải với chủ hàng?</w:t>
      </w:r>
    </w:p>
    <w:p w14:paraId="48FC1530"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 xml:space="preserve">Khối lượng vận chuyển         </w:t>
      </w:r>
    </w:p>
    <w:p w14:paraId="09C5AAB5" w14:textId="77777777" w:rsidR="00FD5E4F" w:rsidRPr="00FD5E4F" w:rsidRDefault="00FD5E4F" w:rsidP="00FD5E4F">
      <w:pPr>
        <w:pStyle w:val="oancuaDanhsach"/>
        <w:spacing w:line="276" w:lineRule="auto"/>
        <w:ind w:left="540"/>
        <w:rPr>
          <w:lang w:val="vi-VN"/>
        </w:rPr>
      </w:pPr>
      <w:r>
        <w:rPr>
          <w:lang w:val="vi-VN"/>
        </w:rPr>
        <w:lastRenderedPageBreak/>
        <w:t xml:space="preserve">B. </w:t>
      </w:r>
      <w:r w:rsidRPr="00FD5E4F">
        <w:rPr>
          <w:lang w:val="vi-VN"/>
        </w:rPr>
        <w:t>Khối lượng luân chuyển</w:t>
      </w:r>
    </w:p>
    <w:p w14:paraId="7F32942D" w14:textId="77777777" w:rsidR="00FD5E4F" w:rsidRPr="00FD5E4F" w:rsidRDefault="00FD5E4F" w:rsidP="00FD5E4F">
      <w:pPr>
        <w:pStyle w:val="oancuaDanhsach"/>
        <w:spacing w:line="276" w:lineRule="auto"/>
        <w:ind w:left="540"/>
        <w:rPr>
          <w:lang w:val="pt-BR"/>
        </w:rPr>
      </w:pPr>
      <w:r>
        <w:rPr>
          <w:lang w:val="vi-VN"/>
        </w:rPr>
        <w:t xml:space="preserve">C. </w:t>
      </w:r>
      <w:r w:rsidRPr="00FD5E4F">
        <w:rPr>
          <w:lang w:val="pt-BR"/>
        </w:rPr>
        <w:t>Cả hai chỉ tiêu trên</w:t>
      </w:r>
    </w:p>
    <w:p w14:paraId="526B8BEA" w14:textId="77777777" w:rsidR="00FD5E4F" w:rsidRPr="00FD5E4F" w:rsidRDefault="00FD5E4F" w:rsidP="00FD5E4F">
      <w:pPr>
        <w:pStyle w:val="oancuaDanhsach"/>
        <w:spacing w:line="276" w:lineRule="auto"/>
        <w:ind w:left="540"/>
        <w:rPr>
          <w:lang w:val="pt-BR"/>
        </w:rPr>
      </w:pPr>
      <w:r>
        <w:rPr>
          <w:lang w:val="vi-VN"/>
        </w:rPr>
        <w:t xml:space="preserve">D. </w:t>
      </w:r>
      <w:r w:rsidRPr="00FD5E4F">
        <w:rPr>
          <w:lang w:val="pt-BR"/>
        </w:rPr>
        <w:t>Không chỉ tiêu nào trong 2 chỉ tiêu nêu trên</w:t>
      </w:r>
    </w:p>
    <w:p>
      <w:pPr>
        <w:spacing w:before="40" w:after="60"/>
      </w:pPr>
      <w:r>
        <w:rPr>
          <w:b/>
          <w:color w:val="C00000"/>
        </w:rPr>
        <w:t xml:space="preserve">Đáp án: A *</w:t>
      </w:r>
    </w:p>
    <w:p>
      <w:pPr>
        <w:spacing w:before="0" w:after="120"/>
      </w:pPr>
      <w:r>
        <w:rPr>
          <w:i/>
          <w:color w:val="1F3864"/>
          <w:sz w:val="20"/>
        </w:rPr>
        <w:t xml:space="preserve">Giải thích: Hạch toán sản lượng với chủ hàng theo khối lượng vận chuyển (tấn). Độ chắc chắn trung bình.</w:t>
      </w:r>
    </w:p>
    <w:p w14:paraId="02E37CBC"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18. Doanh nghiệp vận tải có báo cáo kết quả  hoàn thành kế hoạch vận tải như sau:</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552"/>
        <w:gridCol w:w="4640"/>
      </w:tblGrid>
      <w:tr w:rsidR="00FD5E4F" w:rsidRPr="003A49DF" w14:paraId="04FA8125" w14:textId="77777777" w:rsidTr="00DA3D9C">
        <w:tc>
          <w:tcPr>
            <w:tcW w:w="2158" w:type="dxa"/>
          </w:tcPr>
          <w:p w14:paraId="6C34DAE9" w14:textId="77777777" w:rsidR="00FD5E4F" w:rsidRPr="00DD0C89" w:rsidRDefault="00FD5E4F" w:rsidP="00DA3D9C">
            <w:pPr>
              <w:spacing w:after="0"/>
              <w:ind w:left="540" w:hanging="270"/>
              <w:jc w:val="center"/>
              <w:rPr>
                <w:rFonts w:ascii="Times New Roman" w:hAnsi="Times New Roman"/>
                <w:b/>
                <w:bCs/>
                <w:sz w:val="24"/>
                <w:szCs w:val="24"/>
              </w:rPr>
            </w:pPr>
            <w:r w:rsidRPr="00DD0C89">
              <w:rPr>
                <w:rFonts w:ascii="Times New Roman" w:hAnsi="Times New Roman"/>
                <w:b/>
                <w:bCs/>
                <w:sz w:val="24"/>
                <w:szCs w:val="24"/>
              </w:rPr>
              <w:t>Loại hàng</w:t>
            </w:r>
          </w:p>
        </w:tc>
        <w:tc>
          <w:tcPr>
            <w:tcW w:w="2552" w:type="dxa"/>
          </w:tcPr>
          <w:p w14:paraId="42BF19B4" w14:textId="77777777" w:rsidR="00FD5E4F" w:rsidRPr="00DD0C89" w:rsidRDefault="00FD5E4F" w:rsidP="00DA3D9C">
            <w:pPr>
              <w:spacing w:after="0"/>
              <w:ind w:left="540" w:hanging="270"/>
              <w:jc w:val="center"/>
              <w:rPr>
                <w:rFonts w:ascii="Times New Roman" w:hAnsi="Times New Roman"/>
                <w:b/>
                <w:bCs/>
                <w:sz w:val="24"/>
                <w:szCs w:val="24"/>
              </w:rPr>
            </w:pPr>
            <w:r w:rsidRPr="00DD0C89">
              <w:rPr>
                <w:rFonts w:ascii="Times New Roman" w:hAnsi="Times New Roman"/>
                <w:b/>
                <w:bCs/>
                <w:sz w:val="24"/>
                <w:szCs w:val="24"/>
              </w:rPr>
              <w:t>Kế hoạch</w:t>
            </w:r>
          </w:p>
        </w:tc>
        <w:tc>
          <w:tcPr>
            <w:tcW w:w="4640" w:type="dxa"/>
          </w:tcPr>
          <w:p w14:paraId="3849DEF0" w14:textId="77777777" w:rsidR="00FD5E4F" w:rsidRPr="00DD0C89" w:rsidRDefault="00FD5E4F" w:rsidP="00DA3D9C">
            <w:pPr>
              <w:spacing w:after="0"/>
              <w:ind w:left="540" w:hanging="270"/>
              <w:jc w:val="center"/>
              <w:rPr>
                <w:rFonts w:ascii="Times New Roman" w:hAnsi="Times New Roman"/>
                <w:b/>
                <w:bCs/>
                <w:sz w:val="24"/>
                <w:szCs w:val="24"/>
              </w:rPr>
            </w:pPr>
            <w:r w:rsidRPr="00DD0C89">
              <w:rPr>
                <w:rFonts w:ascii="Times New Roman" w:hAnsi="Times New Roman"/>
                <w:b/>
                <w:bCs/>
                <w:sz w:val="24"/>
                <w:szCs w:val="24"/>
              </w:rPr>
              <w:t>Thực hiện</w:t>
            </w:r>
          </w:p>
        </w:tc>
      </w:tr>
      <w:tr w:rsidR="00FD5E4F" w:rsidRPr="003A49DF" w14:paraId="01E4DF3B" w14:textId="77777777" w:rsidTr="00DA3D9C">
        <w:tc>
          <w:tcPr>
            <w:tcW w:w="2158" w:type="dxa"/>
          </w:tcPr>
          <w:p w14:paraId="193927C2"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Container 20”</w:t>
            </w:r>
          </w:p>
        </w:tc>
        <w:tc>
          <w:tcPr>
            <w:tcW w:w="2552" w:type="dxa"/>
          </w:tcPr>
          <w:p w14:paraId="40B7039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110</w:t>
            </w:r>
          </w:p>
        </w:tc>
        <w:tc>
          <w:tcPr>
            <w:tcW w:w="4640" w:type="dxa"/>
          </w:tcPr>
          <w:p w14:paraId="4812521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110</w:t>
            </w:r>
          </w:p>
        </w:tc>
      </w:tr>
      <w:tr w:rsidR="00FD5E4F" w:rsidRPr="003A49DF" w14:paraId="7ADC2EFA" w14:textId="77777777" w:rsidTr="00DA3D9C">
        <w:tc>
          <w:tcPr>
            <w:tcW w:w="2158" w:type="dxa"/>
          </w:tcPr>
          <w:p w14:paraId="445492DB"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Container 40”</w:t>
            </w:r>
          </w:p>
        </w:tc>
        <w:tc>
          <w:tcPr>
            <w:tcW w:w="2552" w:type="dxa"/>
          </w:tcPr>
          <w:p w14:paraId="7B92ACC8"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23</w:t>
            </w:r>
          </w:p>
        </w:tc>
        <w:tc>
          <w:tcPr>
            <w:tcW w:w="4640" w:type="dxa"/>
          </w:tcPr>
          <w:p w14:paraId="44FB619A"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22</w:t>
            </w:r>
          </w:p>
        </w:tc>
      </w:tr>
      <w:tr w:rsidR="00FD5E4F" w:rsidRPr="003A49DF" w14:paraId="68A8EC1C" w14:textId="77777777" w:rsidTr="00DA3D9C">
        <w:tc>
          <w:tcPr>
            <w:tcW w:w="2158" w:type="dxa"/>
          </w:tcPr>
          <w:p w14:paraId="6C032B72"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Pallet 1x1</w:t>
            </w:r>
          </w:p>
        </w:tc>
        <w:tc>
          <w:tcPr>
            <w:tcW w:w="2552" w:type="dxa"/>
          </w:tcPr>
          <w:p w14:paraId="50A6B3B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250</w:t>
            </w:r>
          </w:p>
        </w:tc>
        <w:tc>
          <w:tcPr>
            <w:tcW w:w="4640" w:type="dxa"/>
          </w:tcPr>
          <w:p w14:paraId="264964B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250</w:t>
            </w:r>
          </w:p>
        </w:tc>
      </w:tr>
      <w:tr w:rsidR="00FD5E4F" w:rsidRPr="003A49DF" w14:paraId="405E4CCE" w14:textId="77777777" w:rsidTr="00DA3D9C">
        <w:tc>
          <w:tcPr>
            <w:tcW w:w="2158" w:type="dxa"/>
          </w:tcPr>
          <w:p w14:paraId="3376DA25"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Pallet 1.2x0.8</w:t>
            </w:r>
          </w:p>
        </w:tc>
        <w:tc>
          <w:tcPr>
            <w:tcW w:w="2552" w:type="dxa"/>
          </w:tcPr>
          <w:p w14:paraId="719B8D76"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450</w:t>
            </w:r>
          </w:p>
        </w:tc>
        <w:tc>
          <w:tcPr>
            <w:tcW w:w="4640" w:type="dxa"/>
          </w:tcPr>
          <w:p w14:paraId="778EE7C4"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420</w:t>
            </w:r>
          </w:p>
        </w:tc>
      </w:tr>
    </w:tbl>
    <w:p w14:paraId="7CB54563" w14:textId="77777777" w:rsidR="00FD5E4F" w:rsidRPr="00DD0C89" w:rsidRDefault="00FD5E4F" w:rsidP="00FD5E4F">
      <w:pPr>
        <w:spacing w:after="0"/>
        <w:ind w:left="540" w:hanging="270"/>
        <w:rPr>
          <w:rFonts w:ascii="Times New Roman" w:hAnsi="Times New Roman"/>
          <w:b/>
          <w:bCs/>
          <w:sz w:val="24"/>
          <w:szCs w:val="24"/>
        </w:rPr>
      </w:pPr>
      <w:r w:rsidRPr="00DD0C89">
        <w:rPr>
          <w:rFonts w:ascii="Times New Roman" w:hAnsi="Times New Roman"/>
          <w:b/>
          <w:bCs/>
          <w:sz w:val="24"/>
          <w:szCs w:val="24"/>
        </w:rPr>
        <w:t>Doanh nghiệp đã hoàn thành kế hoạch ở mức nào?</w:t>
      </w:r>
    </w:p>
    <w:p w14:paraId="5133DCE7" w14:textId="77777777" w:rsidR="00FD5E4F" w:rsidRPr="003A49DF" w:rsidRDefault="00FD5E4F" w:rsidP="00FD5E4F">
      <w:pPr>
        <w:pStyle w:val="oancuaDanhsach"/>
        <w:spacing w:line="276" w:lineRule="auto"/>
        <w:ind w:left="540"/>
      </w:pPr>
      <w:r>
        <w:rPr>
          <w:lang w:val="vi-VN"/>
        </w:rPr>
        <w:t xml:space="preserve">A. </w:t>
      </w:r>
      <w:r w:rsidRPr="003A49DF">
        <w:t xml:space="preserve">93.3%                 </w:t>
      </w:r>
      <w:r>
        <w:t>B</w:t>
      </w:r>
      <w:r>
        <w:rPr>
          <w:lang w:val="vi-VN"/>
        </w:rPr>
        <w:t xml:space="preserve">. </w:t>
      </w:r>
      <w:r w:rsidRPr="003A49DF">
        <w:t xml:space="preserve">100%                     </w:t>
      </w:r>
      <w:r>
        <w:t>C</w:t>
      </w:r>
      <w:r>
        <w:rPr>
          <w:lang w:val="vi-VN"/>
        </w:rPr>
        <w:t xml:space="preserve">. </w:t>
      </w:r>
      <w:r w:rsidRPr="003A49DF">
        <w:t xml:space="preserve">95.6%                         </w:t>
      </w:r>
      <w:r>
        <w:t>D</w:t>
      </w:r>
      <w:r>
        <w:rPr>
          <w:lang w:val="vi-VN"/>
        </w:rPr>
        <w:t xml:space="preserve">. </w:t>
      </w:r>
      <w:r w:rsidRPr="003A49DF">
        <w:t>97%</w:t>
      </w:r>
    </w:p>
    <w:p>
      <w:pPr>
        <w:spacing w:before="40" w:after="60"/>
      </w:pPr>
      <w:r>
        <w:rPr>
          <w:b/>
          <w:color w:val="C00000"/>
        </w:rPr>
        <w:t xml:space="preserve">Đáp án: D</w:t>
      </w:r>
    </w:p>
    <w:p>
      <w:pPr>
        <w:spacing w:before="0" w:after="120"/>
      </w:pPr>
      <w:r>
        <w:rPr>
          <w:i/>
          <w:color w:val="1F3864"/>
          <w:sz w:val="20"/>
        </w:rPr>
        <w:t xml:space="preserve">Giải thích: Tỷ lệ hoàn thành từng mặt hàng: 100%, 22/23 = 95,65%, 100%, 420/450 = 93,33%; trung bình = 97,2% ≈ 97%.</w:t>
      </w:r>
    </w:p>
    <w:p w14:paraId="4DAE6029"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19. Giá trị sản xuất của ngành vận tải bao gồm:</w:t>
      </w:r>
    </w:p>
    <w:p w14:paraId="35ABE15B" w14:textId="77777777" w:rsidR="00FD5E4F" w:rsidRPr="003A49DF" w:rsidRDefault="00FD5E4F" w:rsidP="00FD5E4F">
      <w:pPr>
        <w:pStyle w:val="oancuaDanhsach"/>
        <w:spacing w:line="276" w:lineRule="auto"/>
        <w:ind w:left="540"/>
      </w:pPr>
      <w:r>
        <w:rPr>
          <w:lang w:val="vi-VN"/>
        </w:rPr>
        <w:t xml:space="preserve">A. </w:t>
      </w:r>
      <w:r w:rsidRPr="003A49DF">
        <w:t>Doanh thu về bốc xếp hàng hóa, vận tải hành khách và hàng hóa</w:t>
      </w:r>
    </w:p>
    <w:p w14:paraId="1DF13F72" w14:textId="77777777" w:rsidR="00FD5E4F" w:rsidRPr="003A49DF" w:rsidRDefault="00FD5E4F" w:rsidP="00FD5E4F">
      <w:pPr>
        <w:pStyle w:val="oancuaDanhsach"/>
        <w:spacing w:line="276" w:lineRule="auto"/>
        <w:ind w:left="540"/>
      </w:pPr>
      <w:r>
        <w:rPr>
          <w:lang w:val="vi-VN"/>
        </w:rPr>
        <w:t xml:space="preserve">B. </w:t>
      </w:r>
      <w:r w:rsidRPr="003A49DF">
        <w:t>Doanh thu về cho thuê phương tiện, bến bãi, kho, phương tiện bảo quản</w:t>
      </w:r>
    </w:p>
    <w:p w14:paraId="4B1BB4A8" w14:textId="77777777" w:rsidR="00FD5E4F" w:rsidRPr="003A49DF" w:rsidRDefault="00FD5E4F" w:rsidP="00FD5E4F">
      <w:pPr>
        <w:pStyle w:val="oancuaDanhsach"/>
        <w:spacing w:line="276" w:lineRule="auto"/>
        <w:ind w:left="540"/>
      </w:pPr>
      <w:r>
        <w:t>C</w:t>
      </w:r>
      <w:r>
        <w:rPr>
          <w:lang w:val="vi-VN"/>
        </w:rPr>
        <w:t xml:space="preserve">. </w:t>
      </w:r>
      <w:r w:rsidRPr="003A49DF">
        <w:t xml:space="preserve">Doanh thu về sử dụng nhân sự hoạt động trong lĩnh vực vận tải </w:t>
      </w:r>
    </w:p>
    <w:p w14:paraId="00EE6C5F" w14:textId="77777777" w:rsidR="00FD5E4F" w:rsidRPr="003A49DF" w:rsidRDefault="00FD5E4F" w:rsidP="00FD5E4F">
      <w:pPr>
        <w:pStyle w:val="oancuaDanhsach"/>
        <w:spacing w:line="276" w:lineRule="auto"/>
        <w:ind w:left="540"/>
      </w:pPr>
      <w:r>
        <w:rPr>
          <w:lang w:val="vi-VN"/>
        </w:rPr>
        <w:t xml:space="preserve">D. </w:t>
      </w:r>
      <w:r w:rsidRPr="003A49DF">
        <w:t xml:space="preserve">Đáp án </w:t>
      </w:r>
      <w:r>
        <w:t>C</w:t>
      </w:r>
      <w:r w:rsidRPr="003A49DF">
        <w:t xml:space="preserve"> sai</w:t>
      </w:r>
    </w:p>
    <w:p>
      <w:pPr>
        <w:spacing w:before="40" w:after="60"/>
      </w:pPr>
      <w:r>
        <w:rPr>
          <w:b/>
          <w:color w:val="C00000"/>
        </w:rPr>
        <w:t xml:space="preserve">Đáp án: D *</w:t>
      </w:r>
    </w:p>
    <w:p>
      <w:pPr>
        <w:spacing w:before="0" w:after="120"/>
      </w:pPr>
      <w:r>
        <w:rPr>
          <w:i/>
          <w:color w:val="1F3864"/>
          <w:sz w:val="20"/>
        </w:rPr>
        <w:t xml:space="preserve">Giải thích: A và B là các khoản doanh thu thuộc giá trị sản xuất, C sai nên chọn "Đáp án C sai". Độ chắc chắn trung bình.</w:t>
      </w:r>
    </w:p>
    <w:p w14:paraId="55C03C19" w14:textId="77777777" w:rsidR="00FD5E4F" w:rsidRPr="003A49DF" w:rsidRDefault="00FD5E4F" w:rsidP="00FD5E4F">
      <w:pPr>
        <w:spacing w:after="0"/>
        <w:rPr>
          <w:rFonts w:ascii="Times New Roman" w:hAnsi="Times New Roman"/>
          <w:b/>
          <w:sz w:val="24"/>
          <w:szCs w:val="24"/>
          <w:lang w:val="fr-FR"/>
        </w:rPr>
      </w:pPr>
      <w:r w:rsidRPr="003A49DF">
        <w:rPr>
          <w:rFonts w:ascii="Times New Roman" w:hAnsi="Times New Roman"/>
          <w:b/>
          <w:sz w:val="24"/>
          <w:szCs w:val="24"/>
          <w:lang w:val="fr-FR"/>
        </w:rPr>
        <w:t>Câu 20. Chi phí trung gian trong quá trình sản xuất vận tải bao gồ</w:t>
      </w:r>
      <w:r>
        <w:rPr>
          <w:rFonts w:ascii="Times New Roman" w:hAnsi="Times New Roman"/>
          <w:b/>
          <w:sz w:val="24"/>
          <w:szCs w:val="24"/>
          <w:lang w:val="fr-FR"/>
        </w:rPr>
        <w:t>m</w:t>
      </w:r>
      <w:r w:rsidRPr="003A49DF">
        <w:rPr>
          <w:rFonts w:ascii="Times New Roman" w:hAnsi="Times New Roman"/>
          <w:b/>
          <w:sz w:val="24"/>
          <w:szCs w:val="24"/>
          <w:lang w:val="fr-FR"/>
        </w:rPr>
        <w:t>:</w:t>
      </w:r>
    </w:p>
    <w:p w14:paraId="4ACE5EC7" w14:textId="77777777" w:rsidR="00FD5E4F" w:rsidRPr="003A49DF" w:rsidRDefault="00FD5E4F" w:rsidP="00FD5E4F">
      <w:pPr>
        <w:pStyle w:val="oancuaDanhsach"/>
        <w:spacing w:line="276" w:lineRule="auto"/>
        <w:ind w:left="540"/>
        <w:rPr>
          <w:lang w:val="fr-FR"/>
        </w:rPr>
      </w:pPr>
      <w:r>
        <w:rPr>
          <w:lang w:val="vi-VN"/>
        </w:rPr>
        <w:t xml:space="preserve">A. </w:t>
      </w:r>
      <w:r w:rsidRPr="003A49DF">
        <w:rPr>
          <w:lang w:val="fr-FR"/>
        </w:rPr>
        <w:t>Chi phí vật chất không bao gồm khấu hao tài sản cố định</w:t>
      </w:r>
    </w:p>
    <w:p w14:paraId="6A16D979" w14:textId="77777777" w:rsidR="00FD5E4F" w:rsidRPr="003A49DF" w:rsidRDefault="00FD5E4F" w:rsidP="00FD5E4F">
      <w:pPr>
        <w:pStyle w:val="oancuaDanhsach"/>
        <w:spacing w:line="276" w:lineRule="auto"/>
        <w:ind w:left="540"/>
        <w:rPr>
          <w:lang w:val="fr-FR"/>
        </w:rPr>
      </w:pPr>
      <w:r>
        <w:rPr>
          <w:lang w:val="vi-VN"/>
        </w:rPr>
        <w:t xml:space="preserve">B. </w:t>
      </w:r>
      <w:r w:rsidRPr="003A49DF">
        <w:rPr>
          <w:lang w:val="fr-FR"/>
        </w:rPr>
        <w:t>Khấu hao tài sản cố định</w:t>
      </w:r>
    </w:p>
    <w:p w14:paraId="09A1E75A" w14:textId="77777777" w:rsidR="00FD5E4F" w:rsidRPr="003A49DF" w:rsidRDefault="00FD5E4F" w:rsidP="00FD5E4F">
      <w:pPr>
        <w:pStyle w:val="oancuaDanhsach"/>
        <w:spacing w:line="276" w:lineRule="auto"/>
        <w:ind w:left="540"/>
      </w:pPr>
      <w:r>
        <w:rPr>
          <w:lang w:val="vi-VN"/>
        </w:rPr>
        <w:t xml:space="preserve">C. </w:t>
      </w:r>
      <w:r w:rsidRPr="003A49DF">
        <w:t>Đáp án a và b đúng</w:t>
      </w:r>
    </w:p>
    <w:p w14:paraId="23352CDB" w14:textId="77777777" w:rsidR="00FD5E4F" w:rsidRPr="003A49DF" w:rsidRDefault="00FD5E4F" w:rsidP="00FD5E4F">
      <w:pPr>
        <w:pStyle w:val="oancuaDanhsach"/>
        <w:spacing w:line="276" w:lineRule="auto"/>
        <w:ind w:left="540"/>
      </w:pPr>
      <w:r>
        <w:rPr>
          <w:lang w:val="vi-VN"/>
        </w:rPr>
        <w:t xml:space="preserve">D. </w:t>
      </w:r>
      <w:r w:rsidRPr="003A49DF">
        <w:t xml:space="preserve">Đáp án </w:t>
      </w:r>
      <w:r>
        <w:t>A</w:t>
      </w:r>
      <w:r w:rsidRPr="003A49DF">
        <w:t xml:space="preserve"> và </w:t>
      </w:r>
      <w:r>
        <w:t>B</w:t>
      </w:r>
      <w:r w:rsidRPr="003A49DF">
        <w:t xml:space="preserve"> sai</w:t>
      </w:r>
    </w:p>
    <w:p>
      <w:pPr>
        <w:spacing w:before="40" w:after="60"/>
      </w:pPr>
      <w:r>
        <w:rPr>
          <w:b/>
          <w:color w:val="C00000"/>
        </w:rPr>
        <w:t xml:space="preserve">Đáp án: A</w:t>
      </w:r>
    </w:p>
    <w:p>
      <w:pPr>
        <w:spacing w:before="0" w:after="120"/>
      </w:pPr>
      <w:r>
        <w:rPr>
          <w:i/>
          <w:color w:val="1F3864"/>
          <w:sz w:val="20"/>
        </w:rPr>
        <w:t xml:space="preserve">Giải thích: Chi phí trung gian là chi phí vật chất và dịch vụ, không gồm khấu hao TSCĐ.</w:t>
      </w:r>
    </w:p>
    <w:p w14:paraId="4A069A23"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21. Giá trị gia tăng của doanh nghiệp được tính bằng</w:t>
      </w:r>
    </w:p>
    <w:p w14:paraId="7A53FC9D" w14:textId="77777777" w:rsidR="00FD5E4F" w:rsidRPr="003A49DF" w:rsidRDefault="00FD5E4F" w:rsidP="00FD5E4F">
      <w:pPr>
        <w:pStyle w:val="oancuaDanhsach"/>
        <w:spacing w:line="276" w:lineRule="auto"/>
        <w:ind w:left="540"/>
      </w:pPr>
      <w:r>
        <w:rPr>
          <w:lang w:val="vi-VN"/>
        </w:rPr>
        <w:t xml:space="preserve">A. </w:t>
      </w:r>
      <w:r w:rsidRPr="003A49DF">
        <w:t>Giá trị sản xuất trừ đi chi phí trung gian</w:t>
      </w:r>
    </w:p>
    <w:p w14:paraId="030F1351" w14:textId="77777777" w:rsidR="00FD5E4F" w:rsidRPr="003A49DF" w:rsidRDefault="00FD5E4F" w:rsidP="00FD5E4F">
      <w:pPr>
        <w:pStyle w:val="oancuaDanhsach"/>
        <w:spacing w:line="276" w:lineRule="auto"/>
        <w:ind w:left="540"/>
      </w:pPr>
      <w:r>
        <w:rPr>
          <w:lang w:val="vi-VN"/>
        </w:rPr>
        <w:t xml:space="preserve">B. </w:t>
      </w:r>
      <w:r w:rsidRPr="003A49DF">
        <w:t>Chi phí trung gian trừ đi giá trị sản xuất</w:t>
      </w:r>
    </w:p>
    <w:p w14:paraId="7464BCB3" w14:textId="77777777" w:rsidR="00FD5E4F" w:rsidRPr="003A49DF" w:rsidRDefault="00FD5E4F" w:rsidP="00FD5E4F">
      <w:pPr>
        <w:pStyle w:val="oancuaDanhsach"/>
        <w:spacing w:line="276" w:lineRule="auto"/>
        <w:ind w:left="540"/>
      </w:pPr>
      <w:r>
        <w:rPr>
          <w:lang w:val="vi-VN"/>
        </w:rPr>
        <w:t xml:space="preserve">C. </w:t>
      </w:r>
      <w:r w:rsidRPr="003A49DF">
        <w:t>Chi phí trung gian cộng với giá trị sản xuất</w:t>
      </w:r>
    </w:p>
    <w:p>
      <w:pPr>
        <w:spacing w:before="40" w:after="60"/>
      </w:pPr>
      <w:r>
        <w:rPr>
          <w:b/>
          <w:color w:val="C00000"/>
        </w:rPr>
        <w:t xml:space="preserve">Đáp án: A</w:t>
      </w:r>
    </w:p>
    <w:p>
      <w:pPr>
        <w:spacing w:before="0" w:after="120"/>
      </w:pPr>
      <w:r>
        <w:rPr>
          <w:i/>
          <w:color w:val="1F3864"/>
          <w:sz w:val="20"/>
        </w:rPr>
        <w:t xml:space="preserve">Giải thích: VA = GO − IC.</w:t>
      </w:r>
    </w:p>
    <w:p w14:paraId="57A81AA9"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22. Chỉ tiêu tổng hợp kết quả hoạt động của đội xe gồm:</w:t>
      </w:r>
    </w:p>
    <w:p w14:paraId="6713AB12" w14:textId="77777777" w:rsidR="00FD5E4F" w:rsidRPr="003A49DF" w:rsidRDefault="00FD5E4F" w:rsidP="00FD5E4F">
      <w:pPr>
        <w:pStyle w:val="oancuaDanhsach"/>
        <w:spacing w:line="276" w:lineRule="auto"/>
        <w:ind w:left="540"/>
      </w:pPr>
      <w:r>
        <w:rPr>
          <w:lang w:val="vi-VN"/>
        </w:rPr>
        <w:t xml:space="preserve">A. </w:t>
      </w:r>
      <w:r w:rsidRPr="003A49DF">
        <w:t xml:space="preserve">Số xe hoạt động trên tuyến                        </w:t>
      </w:r>
      <w:r>
        <w:t>C</w:t>
      </w:r>
      <w:r>
        <w:rPr>
          <w:lang w:val="vi-VN"/>
        </w:rPr>
        <w:t xml:space="preserve">. </w:t>
      </w:r>
      <w:r w:rsidRPr="003A49DF">
        <w:t>Khối lượng vận chuyển trên tuyến</w:t>
      </w:r>
    </w:p>
    <w:p w14:paraId="7896BE08" w14:textId="77777777" w:rsidR="00FD5E4F" w:rsidRPr="003A49DF" w:rsidRDefault="00FD5E4F" w:rsidP="00FD5E4F">
      <w:pPr>
        <w:pStyle w:val="oancuaDanhsach"/>
        <w:spacing w:line="276" w:lineRule="auto"/>
        <w:ind w:left="540"/>
      </w:pPr>
      <w:r>
        <w:rPr>
          <w:lang w:val="vi-VN"/>
        </w:rPr>
        <w:t xml:space="preserve">B. </w:t>
      </w:r>
      <w:r w:rsidRPr="003A49DF">
        <w:t xml:space="preserve">Khối lượng luân chuyển trên tuyến          </w:t>
      </w:r>
      <w:r>
        <w:rPr>
          <w:lang w:val="vi-VN"/>
        </w:rPr>
        <w:t xml:space="preserve"> </w:t>
      </w:r>
      <w:r w:rsidRPr="003A49DF">
        <w:t xml:space="preserve"> </w:t>
      </w:r>
      <w:r>
        <w:t>D</w:t>
      </w:r>
      <w:r>
        <w:rPr>
          <w:lang w:val="vi-VN"/>
        </w:rPr>
        <w:t xml:space="preserve">. </w:t>
      </w:r>
      <w:r w:rsidRPr="003A49DF">
        <w:t>Tất cả các đáp án trên đều đúng</w:t>
      </w:r>
    </w:p>
    <w:p>
      <w:pPr>
        <w:spacing w:before="40" w:after="60"/>
      </w:pPr>
      <w:r>
        <w:rPr>
          <w:b/>
          <w:color w:val="C00000"/>
        </w:rPr>
        <w:t xml:space="preserve">Đáp án: D</w:t>
      </w:r>
    </w:p>
    <w:p w14:paraId="4A0539B5"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23. Tổng quãng đường xe chạy bao gồm:</w:t>
      </w:r>
    </w:p>
    <w:p w14:paraId="4583B7E2" w14:textId="77777777" w:rsidR="00FD5E4F" w:rsidRPr="003A49DF" w:rsidRDefault="00FD5E4F" w:rsidP="00FD5E4F">
      <w:pPr>
        <w:pStyle w:val="oancuaDanhsach"/>
        <w:spacing w:line="276" w:lineRule="auto"/>
        <w:ind w:left="540"/>
      </w:pPr>
      <w:r>
        <w:rPr>
          <w:lang w:val="vi-VN"/>
        </w:rPr>
        <w:t xml:space="preserve">A. </w:t>
      </w:r>
      <w:r w:rsidRPr="003A49DF">
        <w:t>Tổng của quãng đường xe chạy có hàng, không hàng và xe chạy huy động</w:t>
      </w:r>
    </w:p>
    <w:p w14:paraId="69323EDA" w14:textId="77777777" w:rsidR="00FD5E4F" w:rsidRPr="003A49DF" w:rsidRDefault="00FD5E4F" w:rsidP="00FD5E4F">
      <w:pPr>
        <w:pStyle w:val="oancuaDanhsach"/>
        <w:spacing w:line="276" w:lineRule="auto"/>
        <w:ind w:left="540"/>
      </w:pPr>
      <w:r>
        <w:rPr>
          <w:lang w:val="vi-VN"/>
        </w:rPr>
        <w:t xml:space="preserve">B. </w:t>
      </w:r>
      <w:r w:rsidRPr="003A49DF">
        <w:t>Tổng của quãng đường xe chạy có hàng và không hàng</w:t>
      </w:r>
    </w:p>
    <w:p w14:paraId="47A224A9" w14:textId="77777777" w:rsidR="00FD5E4F" w:rsidRPr="003A49DF" w:rsidRDefault="00FD5E4F" w:rsidP="00FD5E4F">
      <w:pPr>
        <w:pStyle w:val="oancuaDanhsach"/>
        <w:spacing w:line="276" w:lineRule="auto"/>
        <w:ind w:left="540" w:right="141"/>
      </w:pPr>
      <w:r>
        <w:rPr>
          <w:lang w:val="vi-VN"/>
        </w:rPr>
        <w:t xml:space="preserve">C. </w:t>
      </w:r>
      <w:r w:rsidRPr="003A49DF">
        <w:t>Tổng của quãng đường xe chạy có hàng và không hàng rồi trừ đi quãng đường xe chạy huy động</w:t>
      </w:r>
    </w:p>
    <w:p>
      <w:pPr>
        <w:spacing w:before="40" w:after="60"/>
      </w:pPr>
      <w:r>
        <w:rPr>
          <w:b/>
          <w:color w:val="C00000"/>
        </w:rPr>
        <w:t xml:space="preserve">Đáp án: A</w:t>
      </w:r>
    </w:p>
    <w:p w14:paraId="32653DB7"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24. Hệ số sử dụng quãng đường tính bằng:</w:t>
      </w:r>
    </w:p>
    <w:p w14:paraId="70FD528B" w14:textId="77777777" w:rsidR="00FD5E4F" w:rsidRPr="003A49DF" w:rsidRDefault="00FD5E4F" w:rsidP="00FD5E4F">
      <w:pPr>
        <w:pStyle w:val="oancuaDanhsach"/>
        <w:spacing w:line="276" w:lineRule="auto"/>
        <w:ind w:left="540"/>
      </w:pPr>
      <w:r>
        <w:rPr>
          <w:lang w:val="vi-VN"/>
        </w:rPr>
        <w:t xml:space="preserve">A. </w:t>
      </w:r>
      <w:r w:rsidRPr="003A49DF">
        <w:t>Tỉ số giữa quãng đường xe chạy không hàng chia cho tổng quãng đường xe chạy</w:t>
      </w:r>
    </w:p>
    <w:p w14:paraId="4154A01F" w14:textId="77777777" w:rsidR="00FD5E4F" w:rsidRPr="003A49DF" w:rsidRDefault="00FD5E4F" w:rsidP="00FD5E4F">
      <w:pPr>
        <w:pStyle w:val="oancuaDanhsach"/>
        <w:spacing w:line="276" w:lineRule="auto"/>
        <w:ind w:left="540"/>
      </w:pPr>
      <w:r>
        <w:rPr>
          <w:lang w:val="vi-VN"/>
        </w:rPr>
        <w:t xml:space="preserve">B. </w:t>
      </w:r>
      <w:r w:rsidRPr="003A49DF">
        <w:t>Tỉ số giữa tổng quãng đường xe chạy chia cho quãng đường xe chạy có hàng</w:t>
      </w:r>
    </w:p>
    <w:p w14:paraId="668FA864" w14:textId="77777777" w:rsidR="00FD5E4F" w:rsidRPr="003A49DF" w:rsidRDefault="00FD5E4F" w:rsidP="00FD5E4F">
      <w:pPr>
        <w:pStyle w:val="oancuaDanhsach"/>
        <w:spacing w:line="276" w:lineRule="auto"/>
        <w:ind w:left="540"/>
      </w:pPr>
      <w:r>
        <w:rPr>
          <w:lang w:val="vi-VN"/>
        </w:rPr>
        <w:t xml:space="preserve">C. </w:t>
      </w:r>
      <w:r w:rsidRPr="003A49DF">
        <w:t>Tỉ số giữa quãng đường xe chạy có hàng chia cho tổng quãng đường xe chạy</w:t>
      </w:r>
    </w:p>
    <w:p w14:paraId="303BEA15" w14:textId="77777777" w:rsidR="00FD5E4F" w:rsidRPr="003A49DF" w:rsidRDefault="00FD5E4F" w:rsidP="00FD5E4F">
      <w:pPr>
        <w:pStyle w:val="oancuaDanhsach"/>
        <w:spacing w:line="276" w:lineRule="auto"/>
        <w:ind w:left="540"/>
      </w:pPr>
      <w:r>
        <w:rPr>
          <w:lang w:val="vi-VN"/>
        </w:rPr>
        <w:t xml:space="preserve">D. </w:t>
      </w:r>
      <w:r w:rsidRPr="003A49DF">
        <w:t>Tỉ số giữa tổng quãng đường xe chạy chia cho quãng đường xe chạy không hàng</w:t>
      </w:r>
    </w:p>
    <w:p>
      <w:pPr>
        <w:spacing w:before="40" w:after="60"/>
      </w:pPr>
      <w:r>
        <w:rPr>
          <w:b/>
          <w:color w:val="C00000"/>
        </w:rPr>
        <w:t xml:space="preserve">Đáp án: C</w:t>
      </w:r>
    </w:p>
    <w:p w14:paraId="058FF4BC"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25. Khi đánh giá mức độ hoàn thành kế hoạch vận tải cần dựa trên nguyên tắc nào?</w:t>
      </w:r>
    </w:p>
    <w:p w14:paraId="7EAC803F" w14:textId="77777777" w:rsidR="00FD5E4F" w:rsidRPr="003A49DF" w:rsidRDefault="00FD5E4F" w:rsidP="00FD5E4F">
      <w:pPr>
        <w:pStyle w:val="oancuaDanhsach"/>
        <w:spacing w:line="276" w:lineRule="auto"/>
        <w:ind w:left="540"/>
      </w:pPr>
      <w:r>
        <w:rPr>
          <w:lang w:val="vi-VN"/>
        </w:rPr>
        <w:t xml:space="preserve">A. </w:t>
      </w:r>
      <w:r w:rsidRPr="003A49DF">
        <w:t>Không lấy mặt hàng vượt kế hoạch bù cho mặt hàng không hoàn thành kế hoạch</w:t>
      </w:r>
    </w:p>
    <w:p w14:paraId="3AC0FAAE" w14:textId="77777777" w:rsidR="00FD5E4F" w:rsidRPr="003A49DF" w:rsidRDefault="00FD5E4F" w:rsidP="00FD5E4F">
      <w:pPr>
        <w:pStyle w:val="oancuaDanhsach"/>
        <w:spacing w:line="276" w:lineRule="auto"/>
        <w:ind w:left="540"/>
      </w:pPr>
      <w:r>
        <w:rPr>
          <w:lang w:val="vi-VN"/>
        </w:rPr>
        <w:t xml:space="preserve">B. </w:t>
      </w:r>
      <w:r w:rsidRPr="003A49DF">
        <w:t>Không lấy mặt hàng vượt kế hoạch bù cho mặt hàng không hoàn thành kế hoạch</w:t>
      </w:r>
    </w:p>
    <w:p w14:paraId="185DC08D" w14:textId="77777777" w:rsidR="00FD5E4F" w:rsidRPr="003A49DF" w:rsidRDefault="00FD5E4F" w:rsidP="00FD5E4F">
      <w:pPr>
        <w:pStyle w:val="oancuaDanhsach"/>
        <w:spacing w:line="276" w:lineRule="auto"/>
        <w:ind w:left="540"/>
      </w:pPr>
      <w:r>
        <w:rPr>
          <w:lang w:val="vi-VN"/>
        </w:rPr>
        <w:t xml:space="preserve">C. </w:t>
      </w:r>
      <w:r w:rsidRPr="003A49DF">
        <w:t>Nếu có mặt hàng nào đó vượt mức kế hoạch cũng chỉ lấy bằng mức kế hoạch</w:t>
      </w:r>
    </w:p>
    <w:p w14:paraId="5FB0A4CE" w14:textId="77777777" w:rsidR="00FD5E4F" w:rsidRPr="003A49DF" w:rsidRDefault="00FD5E4F" w:rsidP="00FD5E4F">
      <w:pPr>
        <w:pStyle w:val="oancuaDanhsach"/>
        <w:spacing w:line="276" w:lineRule="auto"/>
        <w:ind w:left="540"/>
      </w:pPr>
      <w:r>
        <w:rPr>
          <w:lang w:val="vi-VN"/>
        </w:rPr>
        <w:t xml:space="preserve">D. </w:t>
      </w:r>
      <w:r w:rsidRPr="003A49DF">
        <w:t xml:space="preserve">Đáp án </w:t>
      </w:r>
      <w:r>
        <w:t>A</w:t>
      </w:r>
      <w:r w:rsidRPr="003A49DF">
        <w:t xml:space="preserve"> và </w:t>
      </w:r>
      <w:r>
        <w:t>C</w:t>
      </w:r>
      <w:r w:rsidRPr="003A49DF">
        <w:t xml:space="preserve"> đúng</w:t>
      </w:r>
    </w:p>
    <w:p>
      <w:pPr>
        <w:spacing w:before="40" w:after="60"/>
      </w:pPr>
      <w:r>
        <w:rPr>
          <w:b/>
          <w:color w:val="C00000"/>
        </w:rPr>
        <w:t xml:space="preserve">Đáp án: D</w:t>
      </w:r>
    </w:p>
    <w:p>
      <w:pPr>
        <w:spacing w:before="0" w:after="120"/>
      </w:pPr>
      <w:r>
        <w:rPr>
          <w:i/>
          <w:color w:val="1F3864"/>
          <w:sz w:val="20"/>
        </w:rPr>
        <w:t xml:space="preserve">Giải thích: A và C đúng (A và B trùng nhau).</w:t>
      </w:r>
    </w:p>
    <w:p w14:paraId="16AF6CE6"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26. Sản lượng vận tải theo luồng đường của một công ty như sau:</w:t>
      </w:r>
    </w:p>
    <w:tbl>
      <w:tblPr>
        <w:tblW w:w="9335" w:type="dxa"/>
        <w:tblInd w:w="447" w:type="dxa"/>
        <w:tblLook w:val="04A0" w:firstRow="1" w:lastRow="0" w:firstColumn="1" w:lastColumn="0" w:noHBand="0" w:noVBand="1"/>
      </w:tblPr>
      <w:tblGrid>
        <w:gridCol w:w="1867"/>
        <w:gridCol w:w="1867"/>
        <w:gridCol w:w="1867"/>
        <w:gridCol w:w="1867"/>
        <w:gridCol w:w="1867"/>
      </w:tblGrid>
      <w:tr w:rsidR="00FD5E4F" w:rsidRPr="003A49DF" w14:paraId="6ECF4F87" w14:textId="77777777" w:rsidTr="00DA3D9C">
        <w:trPr>
          <w:trHeight w:val="629"/>
        </w:trPr>
        <w:tc>
          <w:tcPr>
            <w:tcW w:w="1867" w:type="dxa"/>
            <w:tcBorders>
              <w:top w:val="single" w:sz="4" w:space="0" w:color="auto"/>
              <w:left w:val="single" w:sz="4" w:space="0" w:color="auto"/>
              <w:bottom w:val="single" w:sz="4" w:space="0" w:color="auto"/>
              <w:right w:val="single" w:sz="4" w:space="0" w:color="auto"/>
            </w:tcBorders>
            <w:noWrap/>
            <w:vAlign w:val="bottom"/>
            <w:hideMark/>
          </w:tcPr>
          <w:p w14:paraId="62F162E8" w14:textId="3FCDC6B0" w:rsidR="00FD5E4F" w:rsidRPr="003A49DF" w:rsidRDefault="00FD5E4F" w:rsidP="00DA3D9C">
            <w:pPr>
              <w:spacing w:after="0"/>
              <w:ind w:left="540" w:hanging="270"/>
              <w:rPr>
                <w:rFonts w:ascii="Times New Roman" w:eastAsia="Times New Roman" w:hAnsi="Times New Roman"/>
                <w:sz w:val="24"/>
                <w:szCs w:val="24"/>
              </w:rPr>
            </w:pPr>
            <w:r w:rsidRPr="003A49DF">
              <w:rPr>
                <w:rFonts w:ascii="Times New Roman" w:hAnsi="Times New Roman"/>
                <w:b/>
                <w:noProof/>
                <w:sz w:val="24"/>
                <w:szCs w:val="24"/>
              </w:rPr>
              <w:lastRenderedPageBreak/>
              <mc:AlternateContent>
                <mc:Choice Requires="wps">
                  <w:drawing>
                    <wp:anchor distT="0" distB="0" distL="114300" distR="114300" simplePos="0" relativeHeight="251659264" behindDoc="0" locked="0" layoutInCell="1" allowOverlap="1" wp14:anchorId="130FF4CB" wp14:editId="0937E160">
                      <wp:simplePos x="0" y="0"/>
                      <wp:positionH relativeFrom="column">
                        <wp:posOffset>-36830</wp:posOffset>
                      </wp:positionH>
                      <wp:positionV relativeFrom="paragraph">
                        <wp:posOffset>-6985</wp:posOffset>
                      </wp:positionV>
                      <wp:extent cx="1141730" cy="375285"/>
                      <wp:effectExtent l="0" t="0" r="20320" b="24765"/>
                      <wp:wrapNone/>
                      <wp:docPr id="1" name="Đường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41730" cy="37528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BCFF46A" id="Đường nối Thẳng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pt,-.55pt" to="8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" strokecolor="windowText" strokeweight=".5pt">
                      <v:stroke joinstyle="miter"/>
                      <o:lock v:ext="edit" shapetype="f"/>
                    </v:line>
                  </w:pict>
                </mc:Fallback>
              </mc:AlternateContent>
            </w:r>
            <w:r w:rsidRPr="003A49DF">
              <w:rPr>
                <w:rFonts w:ascii="Times New Roman" w:eastAsia="Times New Roman" w:hAnsi="Times New Roman"/>
                <w:sz w:val="24"/>
                <w:szCs w:val="24"/>
              </w:rPr>
              <w:t>       Nơi đến</w:t>
            </w:r>
          </w:p>
          <w:p w14:paraId="616C56B0" w14:textId="77777777" w:rsidR="00FD5E4F" w:rsidRPr="003A49DF" w:rsidRDefault="00FD5E4F" w:rsidP="00DA3D9C">
            <w:pPr>
              <w:spacing w:after="0"/>
              <w:ind w:left="540" w:hanging="270"/>
              <w:rPr>
                <w:rFonts w:ascii="Times New Roman" w:eastAsia="Times New Roman" w:hAnsi="Times New Roman"/>
                <w:sz w:val="24"/>
                <w:szCs w:val="24"/>
              </w:rPr>
            </w:pPr>
            <w:r w:rsidRPr="003A49DF">
              <w:rPr>
                <w:rFonts w:ascii="Times New Roman" w:eastAsia="Times New Roman" w:hAnsi="Times New Roman"/>
                <w:sz w:val="24"/>
                <w:szCs w:val="24"/>
              </w:rPr>
              <w:t>Nơi đi</w:t>
            </w:r>
          </w:p>
        </w:tc>
        <w:tc>
          <w:tcPr>
            <w:tcW w:w="1867" w:type="dxa"/>
            <w:tcBorders>
              <w:top w:val="single" w:sz="4" w:space="0" w:color="auto"/>
              <w:left w:val="nil"/>
              <w:bottom w:val="single" w:sz="4" w:space="0" w:color="auto"/>
              <w:right w:val="single" w:sz="4" w:space="0" w:color="auto"/>
            </w:tcBorders>
            <w:noWrap/>
            <w:vAlign w:val="bottom"/>
            <w:hideMark/>
          </w:tcPr>
          <w:p w14:paraId="14469A2C"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A</w:t>
            </w:r>
          </w:p>
        </w:tc>
        <w:tc>
          <w:tcPr>
            <w:tcW w:w="1867" w:type="dxa"/>
            <w:tcBorders>
              <w:top w:val="single" w:sz="4" w:space="0" w:color="auto"/>
              <w:left w:val="nil"/>
              <w:bottom w:val="single" w:sz="4" w:space="0" w:color="auto"/>
              <w:right w:val="single" w:sz="4" w:space="0" w:color="auto"/>
            </w:tcBorders>
            <w:noWrap/>
            <w:vAlign w:val="bottom"/>
            <w:hideMark/>
          </w:tcPr>
          <w:p w14:paraId="7395439A"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B</w:t>
            </w:r>
          </w:p>
        </w:tc>
        <w:tc>
          <w:tcPr>
            <w:tcW w:w="1867" w:type="dxa"/>
            <w:tcBorders>
              <w:top w:val="single" w:sz="4" w:space="0" w:color="auto"/>
              <w:left w:val="nil"/>
              <w:bottom w:val="single" w:sz="4" w:space="0" w:color="auto"/>
              <w:right w:val="single" w:sz="4" w:space="0" w:color="auto"/>
            </w:tcBorders>
            <w:noWrap/>
            <w:vAlign w:val="bottom"/>
            <w:hideMark/>
          </w:tcPr>
          <w:p w14:paraId="404F5EEF"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C</w:t>
            </w:r>
          </w:p>
        </w:tc>
        <w:tc>
          <w:tcPr>
            <w:tcW w:w="1867" w:type="dxa"/>
            <w:tcBorders>
              <w:top w:val="single" w:sz="4" w:space="0" w:color="auto"/>
              <w:left w:val="nil"/>
              <w:bottom w:val="single" w:sz="4" w:space="0" w:color="auto"/>
              <w:right w:val="single" w:sz="4" w:space="0" w:color="auto"/>
            </w:tcBorders>
            <w:noWrap/>
            <w:vAlign w:val="bottom"/>
            <w:hideMark/>
          </w:tcPr>
          <w:p w14:paraId="3FF9D78F"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Tổng</w:t>
            </w:r>
          </w:p>
        </w:tc>
      </w:tr>
      <w:tr w:rsidR="00FD5E4F" w:rsidRPr="003A49DF" w14:paraId="4015BDCC" w14:textId="77777777" w:rsidTr="00DA3D9C">
        <w:trPr>
          <w:trHeight w:val="298"/>
        </w:trPr>
        <w:tc>
          <w:tcPr>
            <w:tcW w:w="1867" w:type="dxa"/>
            <w:tcBorders>
              <w:top w:val="nil"/>
              <w:left w:val="single" w:sz="4" w:space="0" w:color="auto"/>
              <w:bottom w:val="single" w:sz="4" w:space="0" w:color="auto"/>
              <w:right w:val="single" w:sz="4" w:space="0" w:color="auto"/>
            </w:tcBorders>
            <w:noWrap/>
            <w:vAlign w:val="bottom"/>
            <w:hideMark/>
          </w:tcPr>
          <w:p w14:paraId="222AF24B"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A</w:t>
            </w:r>
          </w:p>
        </w:tc>
        <w:tc>
          <w:tcPr>
            <w:tcW w:w="1867" w:type="dxa"/>
            <w:tcBorders>
              <w:top w:val="nil"/>
              <w:left w:val="nil"/>
              <w:bottom w:val="single" w:sz="4" w:space="0" w:color="auto"/>
              <w:right w:val="single" w:sz="4" w:space="0" w:color="auto"/>
            </w:tcBorders>
            <w:noWrap/>
            <w:vAlign w:val="bottom"/>
            <w:hideMark/>
          </w:tcPr>
          <w:p w14:paraId="649DF1A6"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w:t>
            </w:r>
          </w:p>
        </w:tc>
        <w:tc>
          <w:tcPr>
            <w:tcW w:w="1867" w:type="dxa"/>
            <w:tcBorders>
              <w:top w:val="nil"/>
              <w:left w:val="nil"/>
              <w:bottom w:val="single" w:sz="4" w:space="0" w:color="auto"/>
              <w:right w:val="single" w:sz="4" w:space="0" w:color="auto"/>
            </w:tcBorders>
            <w:noWrap/>
            <w:vAlign w:val="bottom"/>
            <w:hideMark/>
          </w:tcPr>
          <w:p w14:paraId="1A4C554F"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30</w:t>
            </w:r>
          </w:p>
        </w:tc>
        <w:tc>
          <w:tcPr>
            <w:tcW w:w="1867" w:type="dxa"/>
            <w:tcBorders>
              <w:top w:val="nil"/>
              <w:left w:val="nil"/>
              <w:bottom w:val="single" w:sz="4" w:space="0" w:color="auto"/>
              <w:right w:val="single" w:sz="4" w:space="0" w:color="auto"/>
            </w:tcBorders>
            <w:noWrap/>
            <w:vAlign w:val="bottom"/>
            <w:hideMark/>
          </w:tcPr>
          <w:p w14:paraId="7D716FAB"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50</w:t>
            </w:r>
          </w:p>
        </w:tc>
        <w:tc>
          <w:tcPr>
            <w:tcW w:w="1867" w:type="dxa"/>
            <w:tcBorders>
              <w:top w:val="nil"/>
              <w:left w:val="nil"/>
              <w:bottom w:val="single" w:sz="4" w:space="0" w:color="auto"/>
              <w:right w:val="single" w:sz="4" w:space="0" w:color="auto"/>
            </w:tcBorders>
            <w:noWrap/>
            <w:vAlign w:val="bottom"/>
            <w:hideMark/>
          </w:tcPr>
          <w:p w14:paraId="03D5E744"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80</w:t>
            </w:r>
          </w:p>
        </w:tc>
      </w:tr>
      <w:tr w:rsidR="00FD5E4F" w:rsidRPr="003A49DF" w14:paraId="66617FE7" w14:textId="77777777" w:rsidTr="00DA3D9C">
        <w:trPr>
          <w:trHeight w:val="261"/>
        </w:trPr>
        <w:tc>
          <w:tcPr>
            <w:tcW w:w="1867" w:type="dxa"/>
            <w:tcBorders>
              <w:top w:val="nil"/>
              <w:left w:val="single" w:sz="4" w:space="0" w:color="auto"/>
              <w:bottom w:val="single" w:sz="4" w:space="0" w:color="auto"/>
              <w:right w:val="single" w:sz="4" w:space="0" w:color="auto"/>
            </w:tcBorders>
            <w:noWrap/>
            <w:vAlign w:val="bottom"/>
            <w:hideMark/>
          </w:tcPr>
          <w:p w14:paraId="1D1F0764"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B</w:t>
            </w:r>
          </w:p>
        </w:tc>
        <w:tc>
          <w:tcPr>
            <w:tcW w:w="1867" w:type="dxa"/>
            <w:tcBorders>
              <w:top w:val="nil"/>
              <w:left w:val="nil"/>
              <w:bottom w:val="single" w:sz="4" w:space="0" w:color="auto"/>
              <w:right w:val="single" w:sz="4" w:space="0" w:color="auto"/>
            </w:tcBorders>
            <w:noWrap/>
            <w:vAlign w:val="bottom"/>
            <w:hideMark/>
          </w:tcPr>
          <w:p w14:paraId="4A6B375B"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40</w:t>
            </w:r>
          </w:p>
        </w:tc>
        <w:tc>
          <w:tcPr>
            <w:tcW w:w="1867" w:type="dxa"/>
            <w:tcBorders>
              <w:top w:val="nil"/>
              <w:left w:val="nil"/>
              <w:bottom w:val="single" w:sz="4" w:space="0" w:color="auto"/>
              <w:right w:val="single" w:sz="4" w:space="0" w:color="auto"/>
            </w:tcBorders>
            <w:noWrap/>
            <w:vAlign w:val="bottom"/>
            <w:hideMark/>
          </w:tcPr>
          <w:p w14:paraId="0E378876"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w:t>
            </w:r>
          </w:p>
        </w:tc>
        <w:tc>
          <w:tcPr>
            <w:tcW w:w="1867" w:type="dxa"/>
            <w:tcBorders>
              <w:top w:val="nil"/>
              <w:left w:val="nil"/>
              <w:bottom w:val="single" w:sz="4" w:space="0" w:color="auto"/>
              <w:right w:val="single" w:sz="4" w:space="0" w:color="auto"/>
            </w:tcBorders>
            <w:noWrap/>
            <w:vAlign w:val="bottom"/>
            <w:hideMark/>
          </w:tcPr>
          <w:p w14:paraId="037AC7A6"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60</w:t>
            </w:r>
          </w:p>
        </w:tc>
        <w:tc>
          <w:tcPr>
            <w:tcW w:w="1867" w:type="dxa"/>
            <w:tcBorders>
              <w:top w:val="nil"/>
              <w:left w:val="nil"/>
              <w:bottom w:val="single" w:sz="4" w:space="0" w:color="auto"/>
              <w:right w:val="single" w:sz="4" w:space="0" w:color="auto"/>
            </w:tcBorders>
            <w:noWrap/>
            <w:vAlign w:val="bottom"/>
            <w:hideMark/>
          </w:tcPr>
          <w:p w14:paraId="1849E84D"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100</w:t>
            </w:r>
          </w:p>
        </w:tc>
      </w:tr>
      <w:tr w:rsidR="00FD5E4F" w:rsidRPr="003A49DF" w14:paraId="4C88D4EB" w14:textId="77777777" w:rsidTr="00DA3D9C">
        <w:trPr>
          <w:trHeight w:val="351"/>
        </w:trPr>
        <w:tc>
          <w:tcPr>
            <w:tcW w:w="1867" w:type="dxa"/>
            <w:tcBorders>
              <w:top w:val="nil"/>
              <w:left w:val="single" w:sz="4" w:space="0" w:color="auto"/>
              <w:bottom w:val="single" w:sz="4" w:space="0" w:color="auto"/>
              <w:right w:val="single" w:sz="4" w:space="0" w:color="auto"/>
            </w:tcBorders>
            <w:noWrap/>
            <w:vAlign w:val="bottom"/>
            <w:hideMark/>
          </w:tcPr>
          <w:p w14:paraId="4574A805"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C</w:t>
            </w:r>
          </w:p>
        </w:tc>
        <w:tc>
          <w:tcPr>
            <w:tcW w:w="1867" w:type="dxa"/>
            <w:tcBorders>
              <w:top w:val="nil"/>
              <w:left w:val="nil"/>
              <w:bottom w:val="single" w:sz="4" w:space="0" w:color="auto"/>
              <w:right w:val="single" w:sz="4" w:space="0" w:color="auto"/>
            </w:tcBorders>
            <w:noWrap/>
            <w:vAlign w:val="bottom"/>
            <w:hideMark/>
          </w:tcPr>
          <w:p w14:paraId="275E9F42"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70</w:t>
            </w:r>
          </w:p>
        </w:tc>
        <w:tc>
          <w:tcPr>
            <w:tcW w:w="1867" w:type="dxa"/>
            <w:tcBorders>
              <w:top w:val="nil"/>
              <w:left w:val="nil"/>
              <w:bottom w:val="single" w:sz="4" w:space="0" w:color="auto"/>
              <w:right w:val="single" w:sz="4" w:space="0" w:color="auto"/>
            </w:tcBorders>
            <w:noWrap/>
            <w:vAlign w:val="bottom"/>
            <w:hideMark/>
          </w:tcPr>
          <w:p w14:paraId="74107FD7"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20</w:t>
            </w:r>
          </w:p>
        </w:tc>
        <w:tc>
          <w:tcPr>
            <w:tcW w:w="1867" w:type="dxa"/>
            <w:tcBorders>
              <w:top w:val="nil"/>
              <w:left w:val="nil"/>
              <w:bottom w:val="single" w:sz="4" w:space="0" w:color="auto"/>
              <w:right w:val="single" w:sz="4" w:space="0" w:color="auto"/>
            </w:tcBorders>
            <w:noWrap/>
            <w:vAlign w:val="bottom"/>
            <w:hideMark/>
          </w:tcPr>
          <w:p w14:paraId="38054548"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w:t>
            </w:r>
          </w:p>
        </w:tc>
        <w:tc>
          <w:tcPr>
            <w:tcW w:w="1867" w:type="dxa"/>
            <w:tcBorders>
              <w:top w:val="nil"/>
              <w:left w:val="nil"/>
              <w:bottom w:val="single" w:sz="4" w:space="0" w:color="auto"/>
              <w:right w:val="single" w:sz="4" w:space="0" w:color="auto"/>
            </w:tcBorders>
            <w:noWrap/>
            <w:vAlign w:val="bottom"/>
            <w:hideMark/>
          </w:tcPr>
          <w:p w14:paraId="3D3F9D78"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90</w:t>
            </w:r>
          </w:p>
        </w:tc>
      </w:tr>
      <w:tr w:rsidR="00FD5E4F" w:rsidRPr="003A49DF" w14:paraId="4E4A9D78" w14:textId="77777777" w:rsidTr="00DA3D9C">
        <w:trPr>
          <w:trHeight w:val="271"/>
        </w:trPr>
        <w:tc>
          <w:tcPr>
            <w:tcW w:w="1867" w:type="dxa"/>
            <w:tcBorders>
              <w:top w:val="nil"/>
              <w:left w:val="single" w:sz="4" w:space="0" w:color="auto"/>
              <w:bottom w:val="single" w:sz="4" w:space="0" w:color="auto"/>
              <w:right w:val="single" w:sz="4" w:space="0" w:color="auto"/>
            </w:tcBorders>
            <w:noWrap/>
            <w:vAlign w:val="bottom"/>
            <w:hideMark/>
          </w:tcPr>
          <w:p w14:paraId="385D0A6C" w14:textId="77777777" w:rsidR="00FD5E4F" w:rsidRPr="003A49DF" w:rsidRDefault="00FD5E4F" w:rsidP="00DA3D9C">
            <w:pPr>
              <w:spacing w:after="0"/>
              <w:ind w:left="540" w:hanging="270"/>
              <w:rPr>
                <w:rFonts w:ascii="Times New Roman" w:eastAsia="Times New Roman" w:hAnsi="Times New Roman"/>
                <w:sz w:val="24"/>
                <w:szCs w:val="24"/>
              </w:rPr>
            </w:pPr>
            <w:r w:rsidRPr="003A49DF">
              <w:rPr>
                <w:rFonts w:ascii="Times New Roman" w:eastAsia="Times New Roman" w:hAnsi="Times New Roman"/>
                <w:sz w:val="24"/>
                <w:szCs w:val="24"/>
              </w:rPr>
              <w:t> Tổng</w:t>
            </w:r>
          </w:p>
        </w:tc>
        <w:tc>
          <w:tcPr>
            <w:tcW w:w="1867" w:type="dxa"/>
            <w:tcBorders>
              <w:top w:val="nil"/>
              <w:left w:val="nil"/>
              <w:bottom w:val="single" w:sz="4" w:space="0" w:color="auto"/>
              <w:right w:val="single" w:sz="4" w:space="0" w:color="auto"/>
            </w:tcBorders>
            <w:noWrap/>
            <w:vAlign w:val="bottom"/>
            <w:hideMark/>
          </w:tcPr>
          <w:p w14:paraId="64659CE9"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110</w:t>
            </w:r>
          </w:p>
        </w:tc>
        <w:tc>
          <w:tcPr>
            <w:tcW w:w="1867" w:type="dxa"/>
            <w:tcBorders>
              <w:top w:val="nil"/>
              <w:left w:val="nil"/>
              <w:bottom w:val="single" w:sz="4" w:space="0" w:color="auto"/>
              <w:right w:val="single" w:sz="4" w:space="0" w:color="auto"/>
            </w:tcBorders>
            <w:noWrap/>
            <w:vAlign w:val="bottom"/>
            <w:hideMark/>
          </w:tcPr>
          <w:p w14:paraId="29418205"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50</w:t>
            </w:r>
          </w:p>
        </w:tc>
        <w:tc>
          <w:tcPr>
            <w:tcW w:w="1867" w:type="dxa"/>
            <w:tcBorders>
              <w:top w:val="nil"/>
              <w:left w:val="nil"/>
              <w:bottom w:val="single" w:sz="4" w:space="0" w:color="auto"/>
              <w:right w:val="single" w:sz="4" w:space="0" w:color="auto"/>
            </w:tcBorders>
            <w:noWrap/>
            <w:vAlign w:val="bottom"/>
            <w:hideMark/>
          </w:tcPr>
          <w:p w14:paraId="5125B875"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110</w:t>
            </w:r>
          </w:p>
        </w:tc>
        <w:tc>
          <w:tcPr>
            <w:tcW w:w="1867" w:type="dxa"/>
            <w:tcBorders>
              <w:top w:val="nil"/>
              <w:left w:val="nil"/>
              <w:bottom w:val="single" w:sz="4" w:space="0" w:color="auto"/>
              <w:right w:val="single" w:sz="4" w:space="0" w:color="auto"/>
            </w:tcBorders>
            <w:noWrap/>
            <w:vAlign w:val="bottom"/>
            <w:hideMark/>
          </w:tcPr>
          <w:p w14:paraId="2F2234A6"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270</w:t>
            </w:r>
          </w:p>
        </w:tc>
      </w:tr>
    </w:tbl>
    <w:p w14:paraId="1F87E448" w14:textId="77777777" w:rsidR="00FD5E4F" w:rsidRDefault="00FD5E4F" w:rsidP="00FD5E4F">
      <w:pPr>
        <w:spacing w:after="0"/>
        <w:ind w:right="283" w:firstLine="142"/>
        <w:jc w:val="both"/>
        <w:rPr>
          <w:rFonts w:ascii="Times New Roman" w:hAnsi="Times New Roman"/>
          <w:b/>
          <w:bCs/>
          <w:sz w:val="24"/>
          <w:szCs w:val="24"/>
        </w:rPr>
      </w:pPr>
      <w:r w:rsidRPr="00DD0C89">
        <w:rPr>
          <w:rFonts w:ascii="Times New Roman" w:hAnsi="Times New Roman"/>
          <w:b/>
          <w:bCs/>
          <w:sz w:val="24"/>
          <w:szCs w:val="24"/>
        </w:rPr>
        <w:t>Hệ số chạy rỗng tính bằng số tấn của chiều nhẹ chia cho số tấn của chiều nặng. Hệ số chạy</w:t>
      </w:r>
      <w:r>
        <w:rPr>
          <w:rFonts w:ascii="Times New Roman" w:hAnsi="Times New Roman"/>
          <w:b/>
          <w:bCs/>
          <w:sz w:val="24"/>
          <w:szCs w:val="24"/>
        </w:rPr>
        <w:t xml:space="preserve"> </w:t>
      </w:r>
    </w:p>
    <w:p w14:paraId="3B4D4FE9" w14:textId="77777777" w:rsidR="00FD5E4F" w:rsidRPr="00DD0C89" w:rsidRDefault="00FD5E4F" w:rsidP="00FD5E4F">
      <w:pPr>
        <w:spacing w:after="0"/>
        <w:ind w:right="283"/>
        <w:rPr>
          <w:rFonts w:ascii="Times New Roman" w:hAnsi="Times New Roman"/>
          <w:b/>
          <w:bCs/>
          <w:sz w:val="24"/>
          <w:szCs w:val="24"/>
        </w:rPr>
      </w:pPr>
      <w:r w:rsidRPr="00DD0C89">
        <w:rPr>
          <w:rFonts w:ascii="Times New Roman" w:hAnsi="Times New Roman"/>
          <w:b/>
          <w:bCs/>
          <w:sz w:val="24"/>
          <w:szCs w:val="24"/>
        </w:rPr>
        <w:t>rỗng của công ty trên là:</w:t>
      </w:r>
    </w:p>
    <w:p w14:paraId="1FFF6880" w14:textId="77777777" w:rsidR="00FD5E4F" w:rsidRPr="003A49DF" w:rsidRDefault="00FD5E4F" w:rsidP="00FD5E4F">
      <w:pPr>
        <w:pStyle w:val="oancuaDanhsach"/>
        <w:spacing w:line="276" w:lineRule="auto"/>
        <w:ind w:left="540"/>
      </w:pPr>
      <w:r>
        <w:rPr>
          <w:lang w:val="vi-VN"/>
        </w:rPr>
        <w:t xml:space="preserve">A. </w:t>
      </w:r>
      <w:r w:rsidRPr="003A49DF">
        <w:t xml:space="preserve">30.3%              </w:t>
      </w:r>
      <w:r>
        <w:t>B</w:t>
      </w:r>
      <w:r>
        <w:rPr>
          <w:lang w:val="vi-VN"/>
        </w:rPr>
        <w:t>.</w:t>
      </w:r>
      <w:r w:rsidRPr="003A49DF">
        <w:t xml:space="preserve"> 58.8%                 </w:t>
      </w:r>
      <w:r>
        <w:t>C</w:t>
      </w:r>
      <w:r>
        <w:rPr>
          <w:lang w:val="vi-VN"/>
        </w:rPr>
        <w:t>.</w:t>
      </w:r>
      <w:r w:rsidRPr="003A49DF">
        <w:t xml:space="preserve"> 80.6%                 </w:t>
      </w:r>
      <w:r>
        <w:t>D</w:t>
      </w:r>
      <w:r>
        <w:rPr>
          <w:lang w:val="vi-VN"/>
        </w:rPr>
        <w:t>.</w:t>
      </w:r>
      <w:r w:rsidRPr="003A49DF">
        <w:t xml:space="preserve"> 100%</w:t>
      </w:r>
    </w:p>
    <w:p>
      <w:pPr>
        <w:spacing w:before="40" w:after="60"/>
      </w:pPr>
      <w:r>
        <w:rPr>
          <w:b/>
          <w:color w:val="C00000"/>
        </w:rPr>
        <w:t xml:space="preserve">Đáp án: B</w:t>
      </w:r>
    </w:p>
    <w:p>
      <w:pPr>
        <w:spacing w:before="0" w:after="120"/>
      </w:pPr>
      <w:r>
        <w:rPr>
          <w:i/>
          <w:color w:val="1F3864"/>
          <w:sz w:val="20"/>
        </w:rPr>
        <w:t xml:space="preserve">Giải thích: Cặp A–B: 30/40; A–C: 50/70; B–C: 60/20. Chiều nhẹ = 30+50+20 = 100; chiều nặng = 40+70+60 = 170; hệ số = 100/170 = 58,8%.</w:t>
      </w:r>
    </w:p>
    <w:p w14:paraId="2458BB96" w14:textId="77777777" w:rsidR="00FD5E4F" w:rsidRPr="003A49DF" w:rsidRDefault="00FD5E4F" w:rsidP="00FD5E4F">
      <w:pPr>
        <w:spacing w:after="0"/>
        <w:ind w:right="283"/>
        <w:jc w:val="both"/>
        <w:rPr>
          <w:rFonts w:ascii="Times New Roman" w:hAnsi="Times New Roman"/>
          <w:b/>
          <w:sz w:val="24"/>
          <w:szCs w:val="24"/>
        </w:rPr>
      </w:pPr>
      <w:r w:rsidRPr="003A49DF">
        <w:rPr>
          <w:rFonts w:ascii="Times New Roman" w:hAnsi="Times New Roman"/>
          <w:b/>
          <w:sz w:val="24"/>
          <w:szCs w:val="24"/>
        </w:rPr>
        <w:t>Câu 27. Căn cứ theo mối quan hệ với quá trình sản xuất kinh doanh, lao động trong doanh nghiệp được phân thành:</w:t>
      </w:r>
    </w:p>
    <w:p w14:paraId="7B212F19" w14:textId="77777777" w:rsidR="00FD5E4F" w:rsidRPr="003A49DF" w:rsidRDefault="00FD5E4F" w:rsidP="00FD5E4F">
      <w:pPr>
        <w:pStyle w:val="oancuaDanhsach"/>
        <w:spacing w:line="276" w:lineRule="auto"/>
        <w:ind w:left="540" w:right="283"/>
      </w:pPr>
      <w:r>
        <w:rPr>
          <w:lang w:val="vi-VN"/>
        </w:rPr>
        <w:t xml:space="preserve">A. </w:t>
      </w:r>
      <w:r w:rsidRPr="003A49DF">
        <w:t>Lao động quản lý sản xuất kinh doanh, Lao động trực tiếp sản xuất kinh doanh, Lao động phục vụ sản xuất kinh doanh</w:t>
      </w:r>
    </w:p>
    <w:p w14:paraId="4318C878" w14:textId="77777777" w:rsidR="00FD5E4F" w:rsidRPr="003A49DF" w:rsidRDefault="00FD5E4F" w:rsidP="00FD5E4F">
      <w:pPr>
        <w:pStyle w:val="oancuaDanhsach"/>
        <w:spacing w:line="276" w:lineRule="auto"/>
        <w:ind w:left="540" w:right="425"/>
      </w:pPr>
      <w:r>
        <w:rPr>
          <w:lang w:val="vi-VN"/>
        </w:rPr>
        <w:t xml:space="preserve">B. </w:t>
      </w:r>
      <w:r w:rsidRPr="003A49DF">
        <w:t>Lao động hỗ trợ sản xuất kinh doanh, Lao động phụ giúp sản xuất kinh doanh, Lao động phục vụ sản xuất kinh doanh</w:t>
      </w:r>
    </w:p>
    <w:p w14:paraId="28CF7D23" w14:textId="77777777" w:rsidR="00FD5E4F" w:rsidRPr="003A49DF" w:rsidRDefault="00FD5E4F" w:rsidP="00FD5E4F">
      <w:pPr>
        <w:pStyle w:val="oancuaDanhsach"/>
        <w:spacing w:line="276" w:lineRule="auto"/>
        <w:ind w:left="540" w:right="425"/>
      </w:pPr>
      <w:r>
        <w:t>C</w:t>
      </w:r>
      <w:r>
        <w:rPr>
          <w:lang w:val="vi-VN"/>
        </w:rPr>
        <w:t xml:space="preserve">. </w:t>
      </w:r>
      <w:r w:rsidRPr="003A49DF">
        <w:t>Lao động quản lý sản xuất kinh doanh, Lao động điều hành sản xuất kinh doanh, Lao động chỉ đạo sản xuất kinh doanh</w:t>
      </w:r>
    </w:p>
    <w:p>
      <w:pPr>
        <w:spacing w:before="40" w:after="60"/>
      </w:pPr>
      <w:r>
        <w:rPr>
          <w:b/>
          <w:color w:val="C00000"/>
        </w:rPr>
        <w:t xml:space="preserve">Đáp án: A</w:t>
      </w:r>
    </w:p>
    <w:p w14:paraId="3B005D84"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28. Chỉ tiêu chính để thống kê số lượng lao động bao gồm:</w:t>
      </w:r>
    </w:p>
    <w:p w14:paraId="18105477" w14:textId="77777777" w:rsidR="00FD5E4F" w:rsidRPr="003A49DF" w:rsidRDefault="00FD5E4F" w:rsidP="00FD5E4F">
      <w:pPr>
        <w:pStyle w:val="oancuaDanhsach"/>
        <w:spacing w:line="276" w:lineRule="auto"/>
        <w:ind w:left="540"/>
      </w:pPr>
      <w:r>
        <w:rPr>
          <w:lang w:val="vi-VN"/>
        </w:rPr>
        <w:t xml:space="preserve">A. </w:t>
      </w:r>
      <w:r w:rsidRPr="003A49DF">
        <w:t>Số lao động hiện có tại một thời điểm</w:t>
      </w:r>
    </w:p>
    <w:p w14:paraId="458525F5" w14:textId="77777777" w:rsidR="00FD5E4F" w:rsidRPr="003A49DF" w:rsidRDefault="00FD5E4F" w:rsidP="00FD5E4F">
      <w:pPr>
        <w:pStyle w:val="oancuaDanhsach"/>
        <w:spacing w:line="276" w:lineRule="auto"/>
        <w:ind w:left="540"/>
      </w:pPr>
      <w:r>
        <w:rPr>
          <w:lang w:val="vi-VN"/>
        </w:rPr>
        <w:t xml:space="preserve">B. </w:t>
      </w:r>
      <w:r w:rsidRPr="003A49DF">
        <w:t>Số lao động bình quân trong một khoảng thời gian</w:t>
      </w:r>
    </w:p>
    <w:p w14:paraId="200E01D8" w14:textId="77777777" w:rsidR="00FD5E4F" w:rsidRPr="003A49DF" w:rsidRDefault="00FD5E4F" w:rsidP="00FD5E4F">
      <w:pPr>
        <w:pStyle w:val="oancuaDanhsach"/>
        <w:spacing w:line="276" w:lineRule="auto"/>
        <w:ind w:left="540"/>
      </w:pPr>
      <w:r>
        <w:rPr>
          <w:lang w:val="vi-VN"/>
        </w:rPr>
        <w:t xml:space="preserve">C. </w:t>
      </w:r>
      <w:r w:rsidRPr="003A49DF">
        <w:t>Số lao động hiện có tại một thời điểm không bao gồm lao động làm tạm thời</w:t>
      </w:r>
    </w:p>
    <w:p w14:paraId="54698D24" w14:textId="77777777" w:rsidR="00FD5E4F" w:rsidRPr="003A49DF" w:rsidRDefault="00FD5E4F" w:rsidP="00FD5E4F">
      <w:pPr>
        <w:pStyle w:val="oancuaDanhsach"/>
        <w:spacing w:line="276" w:lineRule="auto"/>
        <w:ind w:left="540"/>
      </w:pPr>
      <w:r>
        <w:rPr>
          <w:lang w:val="vi-VN"/>
        </w:rPr>
        <w:t xml:space="preserve">D. </w:t>
      </w:r>
      <w:r w:rsidRPr="003A49DF">
        <w:t xml:space="preserve">Đáp án </w:t>
      </w:r>
      <w:r>
        <w:t>A</w:t>
      </w:r>
      <w:r w:rsidRPr="003A49DF">
        <w:t xml:space="preserve"> và </w:t>
      </w:r>
      <w:r>
        <w:t>B</w:t>
      </w:r>
      <w:r w:rsidRPr="003A49DF">
        <w:t xml:space="preserve"> đúng</w:t>
      </w:r>
    </w:p>
    <w:p>
      <w:pPr>
        <w:spacing w:before="40" w:after="60"/>
      </w:pPr>
      <w:r>
        <w:rPr>
          <w:b/>
          <w:color w:val="C00000"/>
        </w:rPr>
        <w:t xml:space="preserve">Đáp án: D</w:t>
      </w:r>
    </w:p>
    <w:p w14:paraId="70587777"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29. Số lượng lao động của một doanh nghiệp vào các ngày đầu tháng được thống kê như sau:</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335"/>
        <w:gridCol w:w="1336"/>
        <w:gridCol w:w="1336"/>
        <w:gridCol w:w="1336"/>
        <w:gridCol w:w="1336"/>
        <w:gridCol w:w="1336"/>
      </w:tblGrid>
      <w:tr w:rsidR="00FD5E4F" w:rsidRPr="003A49DF" w14:paraId="51AE64A2" w14:textId="77777777" w:rsidTr="00DA3D9C">
        <w:tc>
          <w:tcPr>
            <w:tcW w:w="1532" w:type="dxa"/>
          </w:tcPr>
          <w:p w14:paraId="0CEC04D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w:t>
            </w:r>
          </w:p>
        </w:tc>
        <w:tc>
          <w:tcPr>
            <w:tcW w:w="1335" w:type="dxa"/>
          </w:tcPr>
          <w:p w14:paraId="5581B80A"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2</w:t>
            </w:r>
          </w:p>
        </w:tc>
        <w:tc>
          <w:tcPr>
            <w:tcW w:w="1336" w:type="dxa"/>
          </w:tcPr>
          <w:p w14:paraId="6C7E49F9"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3</w:t>
            </w:r>
          </w:p>
        </w:tc>
        <w:tc>
          <w:tcPr>
            <w:tcW w:w="1336" w:type="dxa"/>
          </w:tcPr>
          <w:p w14:paraId="43E8B65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4</w:t>
            </w:r>
          </w:p>
        </w:tc>
        <w:tc>
          <w:tcPr>
            <w:tcW w:w="1336" w:type="dxa"/>
          </w:tcPr>
          <w:p w14:paraId="51A7FC3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w:t>
            </w:r>
          </w:p>
        </w:tc>
        <w:tc>
          <w:tcPr>
            <w:tcW w:w="1336" w:type="dxa"/>
          </w:tcPr>
          <w:p w14:paraId="34830D24"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6</w:t>
            </w:r>
          </w:p>
        </w:tc>
        <w:tc>
          <w:tcPr>
            <w:tcW w:w="1336" w:type="dxa"/>
          </w:tcPr>
          <w:p w14:paraId="229BE50A"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7</w:t>
            </w:r>
          </w:p>
        </w:tc>
      </w:tr>
      <w:tr w:rsidR="00FD5E4F" w:rsidRPr="003A49DF" w14:paraId="541679FD" w14:textId="77777777" w:rsidTr="00DA3D9C">
        <w:tc>
          <w:tcPr>
            <w:tcW w:w="1532" w:type="dxa"/>
          </w:tcPr>
          <w:p w14:paraId="2A5776F1"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500</w:t>
            </w:r>
          </w:p>
        </w:tc>
        <w:tc>
          <w:tcPr>
            <w:tcW w:w="1335" w:type="dxa"/>
          </w:tcPr>
          <w:p w14:paraId="787AB81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510</w:t>
            </w:r>
          </w:p>
        </w:tc>
        <w:tc>
          <w:tcPr>
            <w:tcW w:w="1336" w:type="dxa"/>
          </w:tcPr>
          <w:p w14:paraId="16F54192"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510</w:t>
            </w:r>
          </w:p>
        </w:tc>
        <w:tc>
          <w:tcPr>
            <w:tcW w:w="1336" w:type="dxa"/>
          </w:tcPr>
          <w:p w14:paraId="59E1313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530</w:t>
            </w:r>
          </w:p>
        </w:tc>
        <w:tc>
          <w:tcPr>
            <w:tcW w:w="1336" w:type="dxa"/>
          </w:tcPr>
          <w:p w14:paraId="2F29E725"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520</w:t>
            </w:r>
          </w:p>
        </w:tc>
        <w:tc>
          <w:tcPr>
            <w:tcW w:w="1336" w:type="dxa"/>
          </w:tcPr>
          <w:p w14:paraId="759539F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520</w:t>
            </w:r>
          </w:p>
        </w:tc>
        <w:tc>
          <w:tcPr>
            <w:tcW w:w="1336" w:type="dxa"/>
          </w:tcPr>
          <w:p w14:paraId="78DD125D"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530</w:t>
            </w:r>
          </w:p>
        </w:tc>
      </w:tr>
    </w:tbl>
    <w:p w14:paraId="7D52B0A7" w14:textId="77777777" w:rsidR="00FD5E4F" w:rsidRPr="0011764F" w:rsidRDefault="00FD5E4F" w:rsidP="00FD5E4F">
      <w:pPr>
        <w:spacing w:after="0"/>
        <w:ind w:left="540" w:hanging="270"/>
        <w:rPr>
          <w:rFonts w:ascii="Times New Roman" w:hAnsi="Times New Roman"/>
          <w:b/>
          <w:bCs/>
          <w:sz w:val="24"/>
          <w:szCs w:val="24"/>
        </w:rPr>
      </w:pPr>
      <w:r w:rsidRPr="0011764F">
        <w:rPr>
          <w:rFonts w:ascii="Times New Roman" w:hAnsi="Times New Roman"/>
          <w:b/>
          <w:bCs/>
          <w:sz w:val="24"/>
          <w:szCs w:val="24"/>
        </w:rPr>
        <w:t>Số lao động bình quân tháng 3 của doanh nghiệp là:</w:t>
      </w:r>
    </w:p>
    <w:p w14:paraId="684FFD63" w14:textId="77777777" w:rsidR="00FD5E4F" w:rsidRPr="0011764F" w:rsidRDefault="00FD5E4F" w:rsidP="00FD5E4F">
      <w:pPr>
        <w:pStyle w:val="oancuaDanhsach"/>
        <w:spacing w:line="276" w:lineRule="auto"/>
        <w:ind w:left="540"/>
        <w:rPr>
          <w:lang w:val="vi-VN"/>
        </w:rPr>
      </w:pPr>
      <w:r>
        <w:rPr>
          <w:lang w:val="vi-VN"/>
        </w:rPr>
        <w:t xml:space="preserve">A. </w:t>
      </w:r>
      <w:r w:rsidRPr="003A49DF">
        <w:t xml:space="preserve">510                       </w:t>
      </w:r>
      <w:r>
        <w:t>B</w:t>
      </w:r>
      <w:r>
        <w:rPr>
          <w:lang w:val="vi-VN"/>
        </w:rPr>
        <w:t>.</w:t>
      </w:r>
      <w:r w:rsidRPr="003A49DF">
        <w:t xml:space="preserve"> 520                          </w:t>
      </w:r>
      <w:r>
        <w:t>C</w:t>
      </w:r>
      <w:r>
        <w:rPr>
          <w:lang w:val="vi-VN"/>
        </w:rPr>
        <w:t>.</w:t>
      </w:r>
      <w:r w:rsidRPr="003A49DF">
        <w:t xml:space="preserve"> 530                             </w:t>
      </w:r>
      <w:r>
        <w:t>D</w:t>
      </w:r>
      <w:r>
        <w:rPr>
          <w:lang w:val="vi-VN"/>
        </w:rPr>
        <w:t>.</w:t>
      </w:r>
      <w:r w:rsidRPr="003A49DF">
        <w:t xml:space="preserve"> 540</w:t>
      </w:r>
    </w:p>
    <w:p>
      <w:pPr>
        <w:spacing w:before="40" w:after="60"/>
      </w:pPr>
      <w:r>
        <w:rPr>
          <w:b/>
          <w:color w:val="C00000"/>
        </w:rPr>
        <w:t xml:space="preserve">Đáp án: B</w:t>
      </w:r>
    </w:p>
    <w:p>
      <w:pPr>
        <w:spacing w:before="0" w:after="120"/>
      </w:pPr>
      <w:r>
        <w:rPr>
          <w:i/>
          <w:color w:val="1F3864"/>
          <w:sz w:val="20"/>
        </w:rPr>
        <w:t xml:space="preserve">Giải thích: Bình quân tháng 3 = (510 + 530)/2 = 520.</w:t>
      </w:r>
    </w:p>
    <w:p w14:paraId="5FB8AF95"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30. Số lượng lao động của một doanh nghiệp vào các ngày đầu tháng được thống kê như sau:</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335"/>
        <w:gridCol w:w="1336"/>
        <w:gridCol w:w="1336"/>
        <w:gridCol w:w="1336"/>
        <w:gridCol w:w="1336"/>
        <w:gridCol w:w="1336"/>
      </w:tblGrid>
      <w:tr w:rsidR="00FD5E4F" w:rsidRPr="003A49DF" w14:paraId="654BE0B8" w14:textId="77777777" w:rsidTr="00DA3D9C">
        <w:tc>
          <w:tcPr>
            <w:tcW w:w="1532" w:type="dxa"/>
          </w:tcPr>
          <w:p w14:paraId="4B34C131"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1</w:t>
            </w:r>
          </w:p>
        </w:tc>
        <w:tc>
          <w:tcPr>
            <w:tcW w:w="1335" w:type="dxa"/>
          </w:tcPr>
          <w:p w14:paraId="41E45B61"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2</w:t>
            </w:r>
          </w:p>
        </w:tc>
        <w:tc>
          <w:tcPr>
            <w:tcW w:w="1336" w:type="dxa"/>
          </w:tcPr>
          <w:p w14:paraId="70926543"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3</w:t>
            </w:r>
          </w:p>
        </w:tc>
        <w:tc>
          <w:tcPr>
            <w:tcW w:w="1336" w:type="dxa"/>
          </w:tcPr>
          <w:p w14:paraId="3B43B10E"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4</w:t>
            </w:r>
          </w:p>
        </w:tc>
        <w:tc>
          <w:tcPr>
            <w:tcW w:w="1336" w:type="dxa"/>
          </w:tcPr>
          <w:p w14:paraId="2EEC275A"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w:t>
            </w:r>
          </w:p>
        </w:tc>
        <w:tc>
          <w:tcPr>
            <w:tcW w:w="1336" w:type="dxa"/>
          </w:tcPr>
          <w:p w14:paraId="34AE6330"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6</w:t>
            </w:r>
          </w:p>
        </w:tc>
        <w:tc>
          <w:tcPr>
            <w:tcW w:w="1336" w:type="dxa"/>
          </w:tcPr>
          <w:p w14:paraId="21200AD2"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7</w:t>
            </w:r>
          </w:p>
        </w:tc>
      </w:tr>
      <w:tr w:rsidR="00FD5E4F" w:rsidRPr="003A49DF" w14:paraId="714D6747" w14:textId="77777777" w:rsidTr="00DA3D9C">
        <w:tc>
          <w:tcPr>
            <w:tcW w:w="1532" w:type="dxa"/>
          </w:tcPr>
          <w:p w14:paraId="2AF8E928"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530</w:t>
            </w:r>
          </w:p>
        </w:tc>
        <w:tc>
          <w:tcPr>
            <w:tcW w:w="1335" w:type="dxa"/>
          </w:tcPr>
          <w:p w14:paraId="2A15761B"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510</w:t>
            </w:r>
          </w:p>
        </w:tc>
        <w:tc>
          <w:tcPr>
            <w:tcW w:w="1336" w:type="dxa"/>
          </w:tcPr>
          <w:p w14:paraId="1460A3BB"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510</w:t>
            </w:r>
          </w:p>
        </w:tc>
        <w:tc>
          <w:tcPr>
            <w:tcW w:w="1336" w:type="dxa"/>
          </w:tcPr>
          <w:p w14:paraId="5A760011"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530</w:t>
            </w:r>
          </w:p>
        </w:tc>
        <w:tc>
          <w:tcPr>
            <w:tcW w:w="1336" w:type="dxa"/>
          </w:tcPr>
          <w:p w14:paraId="7BED82C9"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520</w:t>
            </w:r>
          </w:p>
        </w:tc>
        <w:tc>
          <w:tcPr>
            <w:tcW w:w="1336" w:type="dxa"/>
          </w:tcPr>
          <w:p w14:paraId="61BF4776"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520</w:t>
            </w:r>
          </w:p>
        </w:tc>
        <w:tc>
          <w:tcPr>
            <w:tcW w:w="1336" w:type="dxa"/>
          </w:tcPr>
          <w:p w14:paraId="0225702F"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530</w:t>
            </w:r>
          </w:p>
        </w:tc>
      </w:tr>
    </w:tbl>
    <w:p w14:paraId="41801571" w14:textId="77777777" w:rsidR="00FD5E4F" w:rsidRPr="0011764F" w:rsidRDefault="00FD5E4F" w:rsidP="00FD5E4F">
      <w:pPr>
        <w:spacing w:after="0"/>
        <w:ind w:left="540" w:hanging="270"/>
        <w:rPr>
          <w:rFonts w:ascii="Times New Roman" w:hAnsi="Times New Roman"/>
          <w:b/>
          <w:bCs/>
          <w:sz w:val="24"/>
          <w:szCs w:val="24"/>
        </w:rPr>
      </w:pPr>
      <w:r w:rsidRPr="0011764F">
        <w:rPr>
          <w:rFonts w:ascii="Times New Roman" w:hAnsi="Times New Roman"/>
          <w:b/>
          <w:bCs/>
          <w:sz w:val="24"/>
          <w:szCs w:val="24"/>
        </w:rPr>
        <w:t>Số lao động bình quân quý 1 của doanh nghiệp là:</w:t>
      </w:r>
    </w:p>
    <w:p w14:paraId="69C36A30" w14:textId="77777777" w:rsidR="00FD5E4F" w:rsidRPr="003A49DF" w:rsidRDefault="00FD5E4F" w:rsidP="00FD5E4F">
      <w:pPr>
        <w:pStyle w:val="oancuaDanhsach"/>
        <w:spacing w:line="276" w:lineRule="auto"/>
        <w:ind w:left="540"/>
      </w:pPr>
      <w:r>
        <w:rPr>
          <w:lang w:val="vi-VN"/>
        </w:rPr>
        <w:t xml:space="preserve">A. </w:t>
      </w:r>
      <w:r w:rsidRPr="003A49DF">
        <w:t xml:space="preserve">510                      </w:t>
      </w:r>
      <w:r>
        <w:t>B</w:t>
      </w:r>
      <w:r w:rsidRPr="003A49DF">
        <w:t xml:space="preserve">. 520                           </w:t>
      </w:r>
      <w:r>
        <w:t>C</w:t>
      </w:r>
      <w:r w:rsidRPr="003A49DF">
        <w:t xml:space="preserve">. 530                              </w:t>
      </w:r>
      <w:r>
        <w:t>D</w:t>
      </w:r>
      <w:r w:rsidRPr="003A49DF">
        <w:t>. 540</w:t>
      </w:r>
    </w:p>
    <w:p>
      <w:pPr>
        <w:spacing w:before="40" w:after="60"/>
      </w:pPr>
      <w:r>
        <w:rPr>
          <w:b/>
          <w:color w:val="C00000"/>
        </w:rPr>
        <w:t xml:space="preserve">Đáp án: B</w:t>
      </w:r>
    </w:p>
    <w:p>
      <w:pPr>
        <w:spacing w:before="0" w:after="120"/>
      </w:pPr>
      <w:r>
        <w:rPr>
          <w:i/>
          <w:color w:val="1F3864"/>
          <w:sz w:val="20"/>
        </w:rPr>
        <w:t xml:space="preserve">Giải thích: Bình quân quý 1 = (530/2 + 510 + 510 + 530/2)/3 ≈ 516,7, gần nhất 520.</w:t>
      </w:r>
    </w:p>
    <w:p w14:paraId="08CDA0FD"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31. Số lượng lao động của một doanh nghiệp vào các ngày đầu tháng được thống kê như sau:</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335"/>
        <w:gridCol w:w="1336"/>
        <w:gridCol w:w="1336"/>
        <w:gridCol w:w="1336"/>
        <w:gridCol w:w="1336"/>
        <w:gridCol w:w="1336"/>
      </w:tblGrid>
      <w:tr w:rsidR="00FD5E4F" w:rsidRPr="003A49DF" w14:paraId="24A39AFC" w14:textId="77777777" w:rsidTr="00DA3D9C">
        <w:tc>
          <w:tcPr>
            <w:tcW w:w="1532" w:type="dxa"/>
          </w:tcPr>
          <w:p w14:paraId="53A5AC74"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1</w:t>
            </w:r>
          </w:p>
        </w:tc>
        <w:tc>
          <w:tcPr>
            <w:tcW w:w="1335" w:type="dxa"/>
          </w:tcPr>
          <w:p w14:paraId="15D5ADDE"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2</w:t>
            </w:r>
          </w:p>
        </w:tc>
        <w:tc>
          <w:tcPr>
            <w:tcW w:w="1336" w:type="dxa"/>
          </w:tcPr>
          <w:p w14:paraId="417BDB51"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3</w:t>
            </w:r>
          </w:p>
        </w:tc>
        <w:tc>
          <w:tcPr>
            <w:tcW w:w="1336" w:type="dxa"/>
          </w:tcPr>
          <w:p w14:paraId="479978B5"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4</w:t>
            </w:r>
          </w:p>
        </w:tc>
        <w:tc>
          <w:tcPr>
            <w:tcW w:w="1336" w:type="dxa"/>
          </w:tcPr>
          <w:p w14:paraId="65B8A021"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w:t>
            </w:r>
          </w:p>
        </w:tc>
        <w:tc>
          <w:tcPr>
            <w:tcW w:w="1336" w:type="dxa"/>
          </w:tcPr>
          <w:p w14:paraId="76E3ECCC"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6</w:t>
            </w:r>
          </w:p>
        </w:tc>
        <w:tc>
          <w:tcPr>
            <w:tcW w:w="1336" w:type="dxa"/>
          </w:tcPr>
          <w:p w14:paraId="21005402"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7</w:t>
            </w:r>
          </w:p>
        </w:tc>
      </w:tr>
      <w:tr w:rsidR="00FD5E4F" w:rsidRPr="003A49DF" w14:paraId="20D1ABAB" w14:textId="77777777" w:rsidTr="00DA3D9C">
        <w:tc>
          <w:tcPr>
            <w:tcW w:w="1532" w:type="dxa"/>
          </w:tcPr>
          <w:p w14:paraId="337D6940"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530</w:t>
            </w:r>
          </w:p>
        </w:tc>
        <w:tc>
          <w:tcPr>
            <w:tcW w:w="1335" w:type="dxa"/>
          </w:tcPr>
          <w:p w14:paraId="6D3B7C76"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510</w:t>
            </w:r>
          </w:p>
        </w:tc>
        <w:tc>
          <w:tcPr>
            <w:tcW w:w="1336" w:type="dxa"/>
          </w:tcPr>
          <w:p w14:paraId="1E22AE42"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510</w:t>
            </w:r>
          </w:p>
        </w:tc>
        <w:tc>
          <w:tcPr>
            <w:tcW w:w="1336" w:type="dxa"/>
          </w:tcPr>
          <w:p w14:paraId="3383E954"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530</w:t>
            </w:r>
          </w:p>
        </w:tc>
        <w:tc>
          <w:tcPr>
            <w:tcW w:w="1336" w:type="dxa"/>
          </w:tcPr>
          <w:p w14:paraId="669AFCB4"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520</w:t>
            </w:r>
          </w:p>
        </w:tc>
        <w:tc>
          <w:tcPr>
            <w:tcW w:w="1336" w:type="dxa"/>
          </w:tcPr>
          <w:p w14:paraId="62DD6047"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520</w:t>
            </w:r>
          </w:p>
        </w:tc>
        <w:tc>
          <w:tcPr>
            <w:tcW w:w="1336" w:type="dxa"/>
          </w:tcPr>
          <w:p w14:paraId="61C36A4B"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530</w:t>
            </w:r>
          </w:p>
        </w:tc>
      </w:tr>
    </w:tbl>
    <w:p w14:paraId="26B39298" w14:textId="77777777" w:rsidR="00FD5E4F" w:rsidRPr="0011764F" w:rsidRDefault="00FD5E4F" w:rsidP="00FD5E4F">
      <w:pPr>
        <w:spacing w:after="0"/>
        <w:ind w:left="540" w:hanging="270"/>
        <w:rPr>
          <w:rFonts w:ascii="Times New Roman" w:hAnsi="Times New Roman"/>
          <w:b/>
          <w:bCs/>
          <w:sz w:val="24"/>
          <w:szCs w:val="24"/>
        </w:rPr>
      </w:pPr>
      <w:r w:rsidRPr="0011764F">
        <w:rPr>
          <w:rFonts w:ascii="Times New Roman" w:hAnsi="Times New Roman"/>
          <w:b/>
          <w:bCs/>
          <w:sz w:val="24"/>
          <w:szCs w:val="24"/>
        </w:rPr>
        <w:t>Số lao động bình quân 6 tháng đầu năm của doanh nghiệp là:</w:t>
      </w:r>
    </w:p>
    <w:p w14:paraId="520B9208" w14:textId="77777777" w:rsidR="00FD5E4F" w:rsidRPr="003A49DF" w:rsidRDefault="00FD5E4F" w:rsidP="00FD5E4F">
      <w:pPr>
        <w:pStyle w:val="oancuaDanhsach"/>
        <w:spacing w:line="276" w:lineRule="auto"/>
        <w:ind w:left="540"/>
      </w:pPr>
      <w:r>
        <w:rPr>
          <w:lang w:val="vi-VN"/>
        </w:rPr>
        <w:t xml:space="preserve">A. </w:t>
      </w:r>
      <w:r w:rsidRPr="003A49DF">
        <w:t xml:space="preserve">510                       </w:t>
      </w:r>
      <w:r>
        <w:t>B</w:t>
      </w:r>
      <w:r w:rsidRPr="003A49DF">
        <w:t xml:space="preserve">. 520                           </w:t>
      </w:r>
      <w:r>
        <w:t>C</w:t>
      </w:r>
      <w:r w:rsidRPr="003A49DF">
        <w:t xml:space="preserve">. 525                             </w:t>
      </w:r>
      <w:r>
        <w:t>D</w:t>
      </w:r>
      <w:r w:rsidRPr="003A49DF">
        <w:t>. 530</w:t>
      </w:r>
    </w:p>
    <w:p>
      <w:pPr>
        <w:spacing w:before="40" w:after="60"/>
      </w:pPr>
      <w:r>
        <w:rPr>
          <w:b/>
          <w:color w:val="C00000"/>
        </w:rPr>
        <w:t xml:space="preserve">Đáp án: B</w:t>
      </w:r>
    </w:p>
    <w:p>
      <w:pPr>
        <w:spacing w:before="0" w:after="120"/>
      </w:pPr>
      <w:r>
        <w:rPr>
          <w:i/>
          <w:color w:val="1F3864"/>
          <w:sz w:val="20"/>
        </w:rPr>
        <w:t xml:space="preserve">Giải thích: Bình quân 6 tháng = (530/2 + 510 + 510 + 530 + 520 + 520 + 530/2)/6 = 520.</w:t>
      </w:r>
    </w:p>
    <w:p w14:paraId="20EE1B51"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32. Phương pháp cân đối biến động số lượng lao động của doanh nghiệp như sau:</w:t>
      </w:r>
    </w:p>
    <w:p w14:paraId="699AC72B" w14:textId="77777777" w:rsidR="00FD5E4F" w:rsidRPr="003A49DF" w:rsidRDefault="00FD5E4F" w:rsidP="00FD5E4F">
      <w:pPr>
        <w:pStyle w:val="oancuaDanhsach"/>
        <w:spacing w:line="276" w:lineRule="auto"/>
        <w:ind w:left="540" w:right="283"/>
      </w:pPr>
      <w:r>
        <w:rPr>
          <w:lang w:val="vi-VN"/>
        </w:rPr>
        <w:t xml:space="preserve">A. </w:t>
      </w:r>
      <w:r w:rsidRPr="003A49DF">
        <w:t>Số lao động có cuối kỳ bằng số lượng lao động có đầu kỳ cộng số lượng lao động tăng trong kỳ trừ đi số lượng lao động giảm trong kỳ</w:t>
      </w:r>
    </w:p>
    <w:p w14:paraId="71D7A72B" w14:textId="77777777" w:rsidR="00FD5E4F" w:rsidRPr="003A49DF" w:rsidRDefault="00FD5E4F" w:rsidP="00FD5E4F">
      <w:pPr>
        <w:pStyle w:val="oancuaDanhsach"/>
        <w:spacing w:line="276" w:lineRule="auto"/>
        <w:ind w:left="540" w:right="283"/>
      </w:pPr>
      <w:r>
        <w:rPr>
          <w:lang w:val="vi-VN"/>
        </w:rPr>
        <w:t xml:space="preserve">B. </w:t>
      </w:r>
      <w:r w:rsidRPr="003A49DF">
        <w:t>Số lao động có đầu kỳ bằng số lượng lao động có cuối kỳ cộng số lượng lao động tăng trong kỳ trừ đi số lượng lao động giảm trong kỳ</w:t>
      </w:r>
    </w:p>
    <w:p w14:paraId="793501B2" w14:textId="77777777" w:rsidR="00FD5E4F" w:rsidRPr="003A49DF" w:rsidRDefault="00FD5E4F" w:rsidP="00FD5E4F">
      <w:pPr>
        <w:pStyle w:val="oancuaDanhsach"/>
        <w:spacing w:line="276" w:lineRule="auto"/>
        <w:ind w:left="540" w:right="425"/>
      </w:pPr>
      <w:r>
        <w:rPr>
          <w:lang w:val="vi-VN"/>
        </w:rPr>
        <w:t xml:space="preserve">C. </w:t>
      </w:r>
      <w:r w:rsidRPr="003A49DF">
        <w:t>Số lao động có cuối kỳ bằng số lượng lao động có đầu kỳ trừ số lượng lao động tăng trong kỳ cộng với số lượng lao động giảm trong kỳ</w:t>
      </w:r>
    </w:p>
    <w:p>
      <w:pPr>
        <w:spacing w:before="40" w:after="60"/>
      </w:pPr>
      <w:r>
        <w:rPr>
          <w:b/>
          <w:color w:val="C00000"/>
        </w:rPr>
        <w:t xml:space="preserve">Đáp án: A</w:t>
      </w:r>
    </w:p>
    <w:p w14:paraId="018F0B38" w14:textId="77777777" w:rsidR="00FD5E4F" w:rsidRPr="003A49DF" w:rsidRDefault="00FD5E4F" w:rsidP="00FD5E4F">
      <w:pPr>
        <w:spacing w:after="0"/>
        <w:jc w:val="both"/>
        <w:rPr>
          <w:rFonts w:ascii="Times New Roman" w:hAnsi="Times New Roman"/>
          <w:b/>
          <w:sz w:val="24"/>
          <w:szCs w:val="24"/>
        </w:rPr>
      </w:pPr>
      <w:r w:rsidRPr="003A49DF">
        <w:rPr>
          <w:rFonts w:ascii="Times New Roman" w:hAnsi="Times New Roman"/>
          <w:b/>
          <w:sz w:val="24"/>
          <w:szCs w:val="24"/>
        </w:rPr>
        <w:lastRenderedPageBreak/>
        <w:t>Câu 33. Doanh nghiệp vận tải A đầu năm có 180 lao động. Trong năm tuyển dụng thêm 50 người. Có 10 người xin thôi việc. Có 5 người được điều động về. Cho nghỉ việc vì vi phạm kỷ luật 5 người. 5 người nghỉ hưu. 10 người tự ý bỏ việc. Lao động bình quân năm trước là 170 người.</w:t>
      </w:r>
    </w:p>
    <w:p w14:paraId="67AE1911"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Số lao động cuối kỳ của doanh nghiệp là:</w:t>
      </w:r>
    </w:p>
    <w:p w14:paraId="1D048416"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200                      B. 205                        C. 210                         D. 215</w:t>
      </w:r>
    </w:p>
    <w:p>
      <w:pPr>
        <w:spacing w:before="40" w:after="60"/>
      </w:pPr>
      <w:r>
        <w:rPr>
          <w:b/>
          <w:color w:val="C00000"/>
        </w:rPr>
        <w:t xml:space="preserve">Đáp án: B</w:t>
      </w:r>
    </w:p>
    <w:p>
      <w:pPr>
        <w:spacing w:before="0" w:after="120"/>
      </w:pPr>
      <w:r>
        <w:rPr>
          <w:i/>
          <w:color w:val="1F3864"/>
          <w:sz w:val="20"/>
        </w:rPr>
        <w:t xml:space="preserve">Giải thích: Cuối kỳ = 180 + 50 + 5 − 10 − 5 − 5 − 10 = 205.</w:t>
      </w:r>
    </w:p>
    <w:p w14:paraId="514BF5F1" w14:textId="77777777" w:rsidR="00FD5E4F" w:rsidRPr="003A49DF" w:rsidRDefault="00FD5E4F" w:rsidP="00FD5E4F">
      <w:pPr>
        <w:spacing w:after="0"/>
        <w:jc w:val="both"/>
        <w:rPr>
          <w:rFonts w:ascii="Times New Roman" w:hAnsi="Times New Roman"/>
          <w:b/>
          <w:sz w:val="24"/>
          <w:szCs w:val="24"/>
        </w:rPr>
      </w:pPr>
      <w:r w:rsidRPr="003A49DF">
        <w:rPr>
          <w:rFonts w:ascii="Times New Roman" w:hAnsi="Times New Roman"/>
          <w:b/>
          <w:sz w:val="24"/>
          <w:szCs w:val="24"/>
        </w:rPr>
        <w:t>Câu 34. Doanh nghiệp vận tải A đầu năm có 180 lao động. Trong năm tuyển dụng thêm 50 người. Có 10 người xin thôi việc. Có 5 người được điều động về. Cho nghỉ việc vì vi phạm kỷ luật 5 người. 5 người nghỉ hưu. 10 người tự ý bỏ việc. Lao động bình quân năm trước là 170 người.</w:t>
      </w:r>
    </w:p>
    <w:p w14:paraId="6A26EFFF"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Số lao động bình quân trong kỳ của doanh nghiệp là:</w:t>
      </w:r>
    </w:p>
    <w:p w14:paraId="72D1F47B"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187.5                   B. 190                         C. 192.5                      D. 195</w:t>
      </w:r>
    </w:p>
    <w:p>
      <w:pPr>
        <w:spacing w:before="40" w:after="60"/>
      </w:pPr>
      <w:r>
        <w:rPr>
          <w:b/>
          <w:color w:val="C00000"/>
        </w:rPr>
        <w:t xml:space="preserve">Đáp án: C</w:t>
      </w:r>
    </w:p>
    <w:p>
      <w:pPr>
        <w:spacing w:before="0" w:after="120"/>
      </w:pPr>
      <w:r>
        <w:rPr>
          <w:i/>
          <w:color w:val="1F3864"/>
          <w:sz w:val="20"/>
        </w:rPr>
        <w:t xml:space="preserve">Giải thích: Bình quân = (180 + 205)/2 = 192,5.</w:t>
      </w:r>
    </w:p>
    <w:p w14:paraId="7B9D13A2" w14:textId="77777777" w:rsidR="00FD5E4F" w:rsidRPr="003A49DF" w:rsidRDefault="00FD5E4F" w:rsidP="00FD5E4F">
      <w:pPr>
        <w:spacing w:after="0"/>
        <w:jc w:val="both"/>
        <w:rPr>
          <w:rFonts w:ascii="Times New Roman" w:hAnsi="Times New Roman"/>
          <w:b/>
          <w:sz w:val="24"/>
          <w:szCs w:val="24"/>
        </w:rPr>
      </w:pPr>
      <w:r w:rsidRPr="003A49DF">
        <w:rPr>
          <w:rFonts w:ascii="Times New Roman" w:hAnsi="Times New Roman"/>
          <w:b/>
          <w:sz w:val="24"/>
          <w:szCs w:val="24"/>
        </w:rPr>
        <w:t>Câu 35. Doanh nghiệp vận tải A đầu năm có 180 lao động. Trong năm tuyển dụng thêm 50 người. Có 10 người xin thôi việc. Có 5 người được điều động về. Cho nghỉ việc vì vi phạm kỷ luật 5 người. 5 người nghỉ hưu. 10 người tự ý bỏ việc. Lao động bình quân năm trước là 170 người.</w:t>
      </w:r>
    </w:p>
    <w:p w14:paraId="54071EEB"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Tốc độ tăng trưởng lao động trong kỳ của doanh nghiệp là:</w:t>
      </w:r>
    </w:p>
    <w:p w14:paraId="3039FAF5"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1.10 lần               B. 1.12 lần                   C. 1.14 lần                  D. 1.16 lần</w:t>
      </w:r>
    </w:p>
    <w:p>
      <w:pPr>
        <w:spacing w:before="40" w:after="60"/>
      </w:pPr>
      <w:r>
        <w:rPr>
          <w:b/>
          <w:color w:val="C00000"/>
        </w:rPr>
        <w:t xml:space="preserve">Đáp án: C</w:t>
      </w:r>
    </w:p>
    <w:p>
      <w:pPr>
        <w:spacing w:before="0" w:after="120"/>
      </w:pPr>
      <w:r>
        <w:rPr>
          <w:i/>
          <w:color w:val="1F3864"/>
          <w:sz w:val="20"/>
        </w:rPr>
        <w:t xml:space="preserve">Giải thích: Tốc độ tăng trưởng trong kỳ = 205/180 = 1,14 lần.</w:t>
      </w:r>
    </w:p>
    <w:p w14:paraId="3B5D5DD3" w14:textId="77777777" w:rsidR="00FD5E4F" w:rsidRPr="0011764F" w:rsidRDefault="00FD5E4F" w:rsidP="00FD5E4F">
      <w:pPr>
        <w:spacing w:after="0"/>
        <w:jc w:val="both"/>
        <w:rPr>
          <w:rFonts w:ascii="Times New Roman" w:hAnsi="Times New Roman"/>
          <w:b/>
          <w:bCs/>
          <w:sz w:val="24"/>
          <w:szCs w:val="24"/>
        </w:rPr>
      </w:pPr>
      <w:r w:rsidRPr="0011764F">
        <w:rPr>
          <w:rFonts w:ascii="Times New Roman" w:hAnsi="Times New Roman"/>
          <w:b/>
          <w:bCs/>
          <w:sz w:val="24"/>
          <w:szCs w:val="24"/>
        </w:rPr>
        <w:t>Câu 36. Doanh nghiệp vận tải A đầu năm có 180 lao động. Trong năm tuyển dụng thêm 50 người. Có 10 người xin thôi việc. Có 5 người được điều động về. Cho nghỉ việc vì vi phạm kỷ luật 5 người. 5 người nghỉ hưu. 10 người tự ý bỏ việc. Lao động bình quân năm trước là 170 người.</w:t>
      </w:r>
    </w:p>
    <w:p w14:paraId="07E532CF" w14:textId="77777777" w:rsidR="00FD5E4F" w:rsidRPr="0011764F" w:rsidRDefault="00FD5E4F" w:rsidP="00FD5E4F">
      <w:pPr>
        <w:spacing w:after="0"/>
        <w:rPr>
          <w:rFonts w:ascii="Times New Roman" w:hAnsi="Times New Roman"/>
          <w:b/>
          <w:bCs/>
          <w:sz w:val="24"/>
          <w:szCs w:val="24"/>
        </w:rPr>
      </w:pPr>
      <w:r w:rsidRPr="0011764F">
        <w:rPr>
          <w:rFonts w:ascii="Times New Roman" w:hAnsi="Times New Roman"/>
          <w:b/>
          <w:bCs/>
          <w:sz w:val="24"/>
          <w:szCs w:val="24"/>
        </w:rPr>
        <w:t>Tốc độ tăng trưởng lao động qua 2 kỳ của doanh nghiệp là:</w:t>
      </w:r>
    </w:p>
    <w:p w14:paraId="7EDAE9CA"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1.10 lần             B. 1.11 lần                   C. 1.12 lần                    D. 1.13 lần</w:t>
      </w:r>
    </w:p>
    <w:p>
      <w:pPr>
        <w:spacing w:before="40" w:after="60"/>
      </w:pPr>
      <w:r>
        <w:rPr>
          <w:b/>
          <w:color w:val="C00000"/>
        </w:rPr>
        <w:t xml:space="preserve">Đáp án: D</w:t>
      </w:r>
    </w:p>
    <w:p>
      <w:pPr>
        <w:spacing w:before="0" w:after="120"/>
      </w:pPr>
      <w:r>
        <w:rPr>
          <w:i/>
          <w:color w:val="1F3864"/>
          <w:sz w:val="20"/>
        </w:rPr>
        <w:t xml:space="preserve">Giải thích: Qua 2 kỳ = 192,5/170 = 1,13 lần.</w:t>
      </w:r>
    </w:p>
    <w:p w14:paraId="2F47EC3C" w14:textId="77777777" w:rsidR="00FD5E4F" w:rsidRPr="0011764F" w:rsidRDefault="00FD5E4F" w:rsidP="00FD5E4F">
      <w:pPr>
        <w:spacing w:after="0"/>
        <w:rPr>
          <w:rFonts w:ascii="Times New Roman" w:hAnsi="Times New Roman"/>
          <w:b/>
          <w:bCs/>
          <w:sz w:val="24"/>
          <w:szCs w:val="24"/>
        </w:rPr>
      </w:pPr>
      <w:r w:rsidRPr="0011764F">
        <w:rPr>
          <w:rFonts w:ascii="Times New Roman" w:hAnsi="Times New Roman"/>
          <w:b/>
          <w:bCs/>
          <w:sz w:val="24"/>
          <w:szCs w:val="24"/>
        </w:rPr>
        <w:t>Câu 37. Tình hình sản xuất và sử dụng lao động của một doanh nghiệp vận tải năm 2021 như sau:</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FD5E4F" w:rsidRPr="003A49DF" w14:paraId="6C4BFF8D" w14:textId="77777777" w:rsidTr="00DA3D9C">
        <w:tc>
          <w:tcPr>
            <w:tcW w:w="3116" w:type="dxa"/>
          </w:tcPr>
          <w:p w14:paraId="753E8B64"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Chỉ tiêu</w:t>
            </w:r>
          </w:p>
        </w:tc>
        <w:tc>
          <w:tcPr>
            <w:tcW w:w="3117" w:type="dxa"/>
          </w:tcPr>
          <w:p w14:paraId="7B76741C"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Kỳ kế hoạch</w:t>
            </w:r>
          </w:p>
        </w:tc>
        <w:tc>
          <w:tcPr>
            <w:tcW w:w="3117" w:type="dxa"/>
          </w:tcPr>
          <w:p w14:paraId="0A514EE3"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Kỳ thực hiện</w:t>
            </w:r>
          </w:p>
        </w:tc>
      </w:tr>
      <w:tr w:rsidR="00FD5E4F" w:rsidRPr="003A49DF" w14:paraId="5692F489" w14:textId="77777777" w:rsidTr="00DA3D9C">
        <w:tc>
          <w:tcPr>
            <w:tcW w:w="3116" w:type="dxa"/>
          </w:tcPr>
          <w:p w14:paraId="3A97C10E"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Giá trị sản xuất</w:t>
            </w:r>
          </w:p>
        </w:tc>
        <w:tc>
          <w:tcPr>
            <w:tcW w:w="3117" w:type="dxa"/>
          </w:tcPr>
          <w:p w14:paraId="6AD6013D"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4000</w:t>
            </w:r>
          </w:p>
        </w:tc>
        <w:tc>
          <w:tcPr>
            <w:tcW w:w="3117" w:type="dxa"/>
          </w:tcPr>
          <w:p w14:paraId="2EFA621E"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6000</w:t>
            </w:r>
          </w:p>
        </w:tc>
      </w:tr>
      <w:tr w:rsidR="00FD5E4F" w:rsidRPr="003A49DF" w14:paraId="7B2AB6DA" w14:textId="77777777" w:rsidTr="00DA3D9C">
        <w:tc>
          <w:tcPr>
            <w:tcW w:w="3116" w:type="dxa"/>
          </w:tcPr>
          <w:p w14:paraId="5EBC0B3A"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Số lao động</w:t>
            </w:r>
          </w:p>
        </w:tc>
        <w:tc>
          <w:tcPr>
            <w:tcW w:w="3117" w:type="dxa"/>
          </w:tcPr>
          <w:p w14:paraId="6F0799A4"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200</w:t>
            </w:r>
          </w:p>
        </w:tc>
        <w:tc>
          <w:tcPr>
            <w:tcW w:w="3117" w:type="dxa"/>
          </w:tcPr>
          <w:p w14:paraId="119E2629"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240</w:t>
            </w:r>
          </w:p>
        </w:tc>
      </w:tr>
    </w:tbl>
    <w:p w14:paraId="30B5BFBC" w14:textId="77777777" w:rsidR="00FD5E4F" w:rsidRPr="0011764F" w:rsidRDefault="00FD5E4F" w:rsidP="00FD5E4F">
      <w:pPr>
        <w:spacing w:after="0"/>
        <w:rPr>
          <w:rFonts w:ascii="Times New Roman" w:hAnsi="Times New Roman"/>
          <w:b/>
          <w:bCs/>
          <w:sz w:val="24"/>
          <w:szCs w:val="24"/>
        </w:rPr>
      </w:pPr>
      <w:r w:rsidRPr="0011764F">
        <w:rPr>
          <w:rFonts w:ascii="Times New Roman" w:hAnsi="Times New Roman"/>
          <w:b/>
          <w:bCs/>
          <w:sz w:val="24"/>
          <w:szCs w:val="24"/>
        </w:rPr>
        <w:t>So với kế hoạch, doanh nghiệp đã sử dụng tiết kiệm hay lãng phí lao động ?</w:t>
      </w:r>
    </w:p>
    <w:p w14:paraId="4789508F" w14:textId="77777777" w:rsidR="00FD5E4F" w:rsidRDefault="00FD5E4F" w:rsidP="00FD5E4F">
      <w:pPr>
        <w:pStyle w:val="oancuaDanhsach"/>
        <w:spacing w:line="276" w:lineRule="auto"/>
        <w:ind w:left="540"/>
        <w:rPr>
          <w:lang w:val="vi-VN"/>
        </w:rPr>
        <w:sectPr w:rsidR="00FD5E4F" w:rsidSect="00FD5E4F">
          <w:footerReference w:type="default" r:id="rId7"/>
          <w:pgSz w:w="12240" w:h="15840"/>
          <w:pgMar w:top="851" w:right="758" w:bottom="709" w:left="993" w:header="720" w:footer="60" w:gutter="0"/>
          <w:cols w:space="720"/>
          <w:docGrid w:linePitch="360"/>
        </w:sectPr>
      </w:pPr>
    </w:p>
    <w:p w14:paraId="79E45FCD"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Tiết kiệm hơn</w:t>
      </w:r>
    </w:p>
    <w:p w14:paraId="493C4437"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Lãng phí hơn</w:t>
      </w:r>
    </w:p>
    <w:p w14:paraId="2811DEDA" w14:textId="77777777" w:rsidR="00FD5E4F" w:rsidRPr="0011764F" w:rsidRDefault="00FD5E4F" w:rsidP="00FD5E4F">
      <w:pPr>
        <w:pStyle w:val="oancuaDanhsach"/>
        <w:spacing w:line="276" w:lineRule="auto"/>
        <w:ind w:left="540"/>
        <w:rPr>
          <w:lang w:val="vi-VN"/>
        </w:rPr>
        <w:sectPr w:rsidR="00FD5E4F" w:rsidRPr="0011764F" w:rsidSect="00FD5E4F">
          <w:type w:val="continuous"/>
          <w:pgSz w:w="12240" w:h="15840"/>
          <w:pgMar w:top="1440" w:right="1041" w:bottom="1440" w:left="993" w:header="720" w:footer="60" w:gutter="0"/>
          <w:cols w:num="2" w:space="720"/>
          <w:docGrid w:linePitch="360"/>
        </w:sectPr>
      </w:pPr>
      <w:r>
        <w:rPr>
          <w:lang w:val="vi-VN"/>
        </w:rPr>
        <w:t xml:space="preserve">C. </w:t>
      </w:r>
      <w:r w:rsidRPr="00FD5E4F">
        <w:rPr>
          <w:lang w:val="vi-VN"/>
        </w:rPr>
        <w:t>Không lãng phí và không tiết kiệm hơn</w:t>
      </w:r>
    </w:p>
    <w:p>
      <w:pPr>
        <w:spacing w:before="40" w:after="60"/>
      </w:pPr>
      <w:r>
        <w:rPr>
          <w:b/>
          <w:color w:val="C00000"/>
        </w:rPr>
        <w:t xml:space="preserve">Đáp án: A</w:t>
      </w:r>
    </w:p>
    <w:p>
      <w:pPr>
        <w:spacing w:before="0" w:after="120"/>
      </w:pPr>
      <w:r>
        <w:rPr>
          <w:i/>
          <w:color w:val="1F3864"/>
          <w:sz w:val="20"/>
        </w:rPr>
        <w:t xml:space="preserve">Giải thích: NSLĐ KH = 4000/200 = 20; TH = 6000/240 = 25. Số lao động cần = 200 × 1,5 = 300 &gt; 240, tiết kiệm 60 người.</w:t>
      </w:r>
    </w:p>
    <w:p w14:paraId="509F281D" w14:textId="77777777" w:rsidR="00FD5E4F" w:rsidRPr="0011764F" w:rsidRDefault="00FD5E4F" w:rsidP="00FD5E4F">
      <w:pPr>
        <w:pStyle w:val="oancuaDanhsach"/>
        <w:spacing w:line="276" w:lineRule="auto"/>
        <w:ind w:left="0"/>
        <w:rPr>
          <w:lang w:val="vi-VN"/>
        </w:rPr>
      </w:pPr>
      <w:r w:rsidRPr="00FD5E4F">
        <w:rPr>
          <w:lang w:val="vi-VN"/>
        </w:rPr>
        <w:t xml:space="preserve"> </w:t>
      </w:r>
      <w:r w:rsidRPr="003A49DF">
        <w:rPr>
          <w:b/>
        </w:rPr>
        <w:t>Câu 38. Tình hình sản xuất và sử dụng lao động của một doanh nghiệp vận tải năm 2021 như sau:</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FD5E4F" w:rsidRPr="003A49DF" w14:paraId="37B640A8" w14:textId="77777777" w:rsidTr="00DA3D9C">
        <w:tc>
          <w:tcPr>
            <w:tcW w:w="3116" w:type="dxa"/>
          </w:tcPr>
          <w:p w14:paraId="04D2AEFD"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Chỉ tiêu</w:t>
            </w:r>
          </w:p>
        </w:tc>
        <w:tc>
          <w:tcPr>
            <w:tcW w:w="3117" w:type="dxa"/>
          </w:tcPr>
          <w:p w14:paraId="218FDA35"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Kỳ kế hoạch</w:t>
            </w:r>
          </w:p>
        </w:tc>
        <w:tc>
          <w:tcPr>
            <w:tcW w:w="3117" w:type="dxa"/>
          </w:tcPr>
          <w:p w14:paraId="26B2E2DF"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Kỳ thực hiện</w:t>
            </w:r>
          </w:p>
        </w:tc>
      </w:tr>
      <w:tr w:rsidR="00FD5E4F" w:rsidRPr="003A49DF" w14:paraId="456E6AF8" w14:textId="77777777" w:rsidTr="00DA3D9C">
        <w:tc>
          <w:tcPr>
            <w:tcW w:w="3116" w:type="dxa"/>
          </w:tcPr>
          <w:p w14:paraId="65DB36FC"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Giá trị sản xuất</w:t>
            </w:r>
          </w:p>
        </w:tc>
        <w:tc>
          <w:tcPr>
            <w:tcW w:w="3117" w:type="dxa"/>
          </w:tcPr>
          <w:p w14:paraId="25D9461A"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5000</w:t>
            </w:r>
          </w:p>
        </w:tc>
        <w:tc>
          <w:tcPr>
            <w:tcW w:w="3117" w:type="dxa"/>
          </w:tcPr>
          <w:p w14:paraId="1B632425"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6000</w:t>
            </w:r>
          </w:p>
        </w:tc>
      </w:tr>
      <w:tr w:rsidR="00FD5E4F" w:rsidRPr="003A49DF" w14:paraId="5D509B00" w14:textId="77777777" w:rsidTr="00DA3D9C">
        <w:tc>
          <w:tcPr>
            <w:tcW w:w="3116" w:type="dxa"/>
          </w:tcPr>
          <w:p w14:paraId="380A8988"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Số lao động</w:t>
            </w:r>
          </w:p>
        </w:tc>
        <w:tc>
          <w:tcPr>
            <w:tcW w:w="3117" w:type="dxa"/>
          </w:tcPr>
          <w:p w14:paraId="074AED4B"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200</w:t>
            </w:r>
          </w:p>
        </w:tc>
        <w:tc>
          <w:tcPr>
            <w:tcW w:w="3117" w:type="dxa"/>
          </w:tcPr>
          <w:p w14:paraId="607E0347"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250</w:t>
            </w:r>
          </w:p>
        </w:tc>
      </w:tr>
    </w:tbl>
    <w:p w14:paraId="78573187" w14:textId="77777777" w:rsidR="00FD5E4F" w:rsidRPr="0011764F" w:rsidRDefault="00FD5E4F" w:rsidP="00FD5E4F">
      <w:pPr>
        <w:spacing w:after="0"/>
        <w:rPr>
          <w:rFonts w:ascii="Times New Roman" w:hAnsi="Times New Roman"/>
          <w:b/>
          <w:bCs/>
          <w:sz w:val="24"/>
          <w:szCs w:val="24"/>
        </w:rPr>
      </w:pPr>
      <w:r w:rsidRPr="0011764F">
        <w:rPr>
          <w:rFonts w:ascii="Times New Roman" w:hAnsi="Times New Roman"/>
          <w:b/>
          <w:bCs/>
          <w:sz w:val="24"/>
          <w:szCs w:val="24"/>
        </w:rPr>
        <w:t>So với kế hoạch, doanh nghiệp đã sử dụng tiết kiệm hay lãng phí lao động?</w:t>
      </w:r>
    </w:p>
    <w:p w14:paraId="441402C7" w14:textId="77777777" w:rsidR="00FD5E4F" w:rsidRDefault="00FD5E4F" w:rsidP="00FD5E4F">
      <w:pPr>
        <w:pStyle w:val="oancuaDanhsach"/>
        <w:spacing w:line="276" w:lineRule="auto"/>
        <w:ind w:left="540"/>
        <w:rPr>
          <w:lang w:val="vi-VN"/>
        </w:rPr>
        <w:sectPr w:rsidR="00FD5E4F" w:rsidSect="00FD5E4F">
          <w:type w:val="continuous"/>
          <w:pgSz w:w="12240" w:h="15840"/>
          <w:pgMar w:top="1440" w:right="1041" w:bottom="1440" w:left="993" w:header="720" w:footer="60" w:gutter="0"/>
          <w:cols w:space="720"/>
          <w:docGrid w:linePitch="360"/>
        </w:sectPr>
      </w:pPr>
    </w:p>
    <w:p w14:paraId="4EBB5426" w14:textId="77777777" w:rsidR="00FD5E4F" w:rsidRPr="003A49DF" w:rsidRDefault="00FD5E4F" w:rsidP="00FD5E4F">
      <w:pPr>
        <w:pStyle w:val="oancuaDanhsach"/>
        <w:spacing w:line="276" w:lineRule="auto"/>
        <w:ind w:left="540"/>
      </w:pPr>
      <w:r>
        <w:rPr>
          <w:lang w:val="vi-VN"/>
        </w:rPr>
        <w:t xml:space="preserve">A. </w:t>
      </w:r>
      <w:r w:rsidRPr="003A49DF">
        <w:t>Tiết kiệm hơn</w:t>
      </w:r>
    </w:p>
    <w:p w14:paraId="03981711" w14:textId="77777777" w:rsidR="00FD5E4F" w:rsidRPr="003A49DF" w:rsidRDefault="00FD5E4F" w:rsidP="00FD5E4F">
      <w:pPr>
        <w:pStyle w:val="oancuaDanhsach"/>
        <w:spacing w:line="276" w:lineRule="auto"/>
        <w:ind w:left="540"/>
      </w:pPr>
      <w:r>
        <w:rPr>
          <w:lang w:val="vi-VN"/>
        </w:rPr>
        <w:t xml:space="preserve">B. </w:t>
      </w:r>
      <w:r w:rsidRPr="003A49DF">
        <w:t>Lãng phí hơn</w:t>
      </w:r>
    </w:p>
    <w:p w14:paraId="7CB991CE" w14:textId="77777777" w:rsidR="00FD5E4F" w:rsidRPr="003A49DF" w:rsidRDefault="00FD5E4F" w:rsidP="00FD5E4F">
      <w:pPr>
        <w:pStyle w:val="oancuaDanhsach"/>
        <w:spacing w:line="276" w:lineRule="auto"/>
        <w:ind w:left="540"/>
      </w:pPr>
      <w:r>
        <w:rPr>
          <w:lang w:val="vi-VN"/>
        </w:rPr>
        <w:t xml:space="preserve">C. </w:t>
      </w:r>
      <w:r w:rsidRPr="003A49DF">
        <w:t>Không lãng phí và không tiết kiệm hơn</w:t>
      </w:r>
    </w:p>
    <w:p w14:paraId="761B9999" w14:textId="77777777" w:rsidR="00FD5E4F" w:rsidRDefault="00FD5E4F" w:rsidP="00FD5E4F">
      <w:pPr>
        <w:spacing w:after="0"/>
        <w:rPr>
          <w:rFonts w:ascii="Times New Roman" w:hAnsi="Times New Roman"/>
          <w:b/>
          <w:sz w:val="24"/>
          <w:szCs w:val="24"/>
        </w:rPr>
        <w:sectPr w:rsidR="00FD5E4F" w:rsidSect="00FD5E4F">
          <w:type w:val="continuous"/>
          <w:pgSz w:w="12240" w:h="15840"/>
          <w:pgMar w:top="1440" w:right="1041" w:bottom="1440" w:left="993" w:header="720" w:footer="60" w:gutter="0"/>
          <w:cols w:num="2" w:space="720"/>
          <w:docGrid w:linePitch="360"/>
        </w:sectPr>
      </w:pPr>
    </w:p>
    <w:p>
      <w:pPr>
        <w:spacing w:before="40" w:after="60"/>
      </w:pPr>
      <w:r>
        <w:rPr>
          <w:b/>
          <w:color w:val="C00000"/>
        </w:rPr>
        <w:t xml:space="preserve">Đáp án: B</w:t>
      </w:r>
    </w:p>
    <w:p>
      <w:pPr>
        <w:spacing w:before="0" w:after="120"/>
      </w:pPr>
      <w:r>
        <w:rPr>
          <w:i/>
          <w:color w:val="1F3864"/>
          <w:sz w:val="20"/>
        </w:rPr>
        <w:t xml:space="preserve">Giải thích: NSLĐ KH = 25; TH = 6000/250 = 24. Số lao động cần = 200 × 1,2 = 240 &lt; 250, lãng phí 10 người.</w:t>
      </w:r>
    </w:p>
    <w:p w14:paraId="1BE075E6"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lastRenderedPageBreak/>
        <w:t>Câu 39. Một doanh nghiệp vận tải có các số liệu báo cáo kết quả sản xuất kinh doanh như sau:</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2976"/>
        <w:gridCol w:w="3544"/>
      </w:tblGrid>
      <w:tr w:rsidR="00FD5E4F" w:rsidRPr="003A49DF" w14:paraId="5C199088" w14:textId="77777777" w:rsidTr="00DA3D9C">
        <w:tc>
          <w:tcPr>
            <w:tcW w:w="2977" w:type="dxa"/>
          </w:tcPr>
          <w:p w14:paraId="0D17C104"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Chỉ tiêu</w:t>
            </w:r>
          </w:p>
        </w:tc>
        <w:tc>
          <w:tcPr>
            <w:tcW w:w="2976" w:type="dxa"/>
          </w:tcPr>
          <w:p w14:paraId="63545C5D"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Kế hoạch</w:t>
            </w:r>
          </w:p>
        </w:tc>
        <w:tc>
          <w:tcPr>
            <w:tcW w:w="3544" w:type="dxa"/>
          </w:tcPr>
          <w:p w14:paraId="3668588B"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Thực tế</w:t>
            </w:r>
          </w:p>
        </w:tc>
      </w:tr>
      <w:tr w:rsidR="00FD5E4F" w:rsidRPr="003A49DF" w14:paraId="201CE489" w14:textId="77777777" w:rsidTr="00DA3D9C">
        <w:tc>
          <w:tcPr>
            <w:tcW w:w="2977" w:type="dxa"/>
          </w:tcPr>
          <w:p w14:paraId="5BCA888C"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Ngày xe vận doanh</w:t>
            </w:r>
          </w:p>
        </w:tc>
        <w:tc>
          <w:tcPr>
            <w:tcW w:w="2976" w:type="dxa"/>
          </w:tcPr>
          <w:p w14:paraId="03E54638"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3650</w:t>
            </w:r>
          </w:p>
        </w:tc>
        <w:tc>
          <w:tcPr>
            <w:tcW w:w="3544" w:type="dxa"/>
          </w:tcPr>
          <w:p w14:paraId="0DC3804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3650</w:t>
            </w:r>
          </w:p>
        </w:tc>
      </w:tr>
      <w:tr w:rsidR="00FD5E4F" w:rsidRPr="003A49DF" w14:paraId="0AD1B958" w14:textId="77777777" w:rsidTr="00DA3D9C">
        <w:tc>
          <w:tcPr>
            <w:tcW w:w="2977" w:type="dxa"/>
          </w:tcPr>
          <w:p w14:paraId="0F780CDA"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Giờ xe hành trình</w:t>
            </w:r>
          </w:p>
        </w:tc>
        <w:tc>
          <w:tcPr>
            <w:tcW w:w="2976" w:type="dxa"/>
          </w:tcPr>
          <w:p w14:paraId="0B91B9B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57.2</w:t>
            </w:r>
          </w:p>
        </w:tc>
        <w:tc>
          <w:tcPr>
            <w:tcW w:w="3544" w:type="dxa"/>
          </w:tcPr>
          <w:p w14:paraId="708DCBD6"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58</w:t>
            </w:r>
          </w:p>
        </w:tc>
      </w:tr>
      <w:tr w:rsidR="00FD5E4F" w:rsidRPr="003A49DF" w14:paraId="0008410A" w14:textId="77777777" w:rsidTr="00DA3D9C">
        <w:tc>
          <w:tcPr>
            <w:tcW w:w="2977" w:type="dxa"/>
          </w:tcPr>
          <w:p w14:paraId="2AC02E53"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Giờ xe lăn bánh</w:t>
            </w:r>
          </w:p>
        </w:tc>
        <w:tc>
          <w:tcPr>
            <w:tcW w:w="2976" w:type="dxa"/>
          </w:tcPr>
          <w:p w14:paraId="29BDF95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55.7</w:t>
            </w:r>
          </w:p>
        </w:tc>
        <w:tc>
          <w:tcPr>
            <w:tcW w:w="3544" w:type="dxa"/>
          </w:tcPr>
          <w:p w14:paraId="7812B074"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56.2</w:t>
            </w:r>
          </w:p>
        </w:tc>
      </w:tr>
      <w:tr w:rsidR="00FD5E4F" w:rsidRPr="003A49DF" w14:paraId="3E29C2C4" w14:textId="77777777" w:rsidTr="00DA3D9C">
        <w:tc>
          <w:tcPr>
            <w:tcW w:w="2977" w:type="dxa"/>
          </w:tcPr>
          <w:p w14:paraId="57B3C984"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Quãng đường chung</w:t>
            </w:r>
          </w:p>
        </w:tc>
        <w:tc>
          <w:tcPr>
            <w:tcW w:w="2976" w:type="dxa"/>
          </w:tcPr>
          <w:p w14:paraId="27469F3A"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1170.5</w:t>
            </w:r>
          </w:p>
        </w:tc>
        <w:tc>
          <w:tcPr>
            <w:tcW w:w="3544" w:type="dxa"/>
          </w:tcPr>
          <w:p w14:paraId="5B57461E"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1191.3</w:t>
            </w:r>
          </w:p>
        </w:tc>
      </w:tr>
      <w:tr w:rsidR="00FD5E4F" w:rsidRPr="003A49DF" w14:paraId="3E390371" w14:textId="77777777" w:rsidTr="00DA3D9C">
        <w:tc>
          <w:tcPr>
            <w:tcW w:w="2977" w:type="dxa"/>
          </w:tcPr>
          <w:p w14:paraId="6321B92F"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Quãng đường có ích</w:t>
            </w:r>
          </w:p>
        </w:tc>
        <w:tc>
          <w:tcPr>
            <w:tcW w:w="2976" w:type="dxa"/>
          </w:tcPr>
          <w:p w14:paraId="1FCA3411"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1123.5</w:t>
            </w:r>
          </w:p>
        </w:tc>
        <w:tc>
          <w:tcPr>
            <w:tcW w:w="3544" w:type="dxa"/>
          </w:tcPr>
          <w:p w14:paraId="2B3C2A8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1131.7</w:t>
            </w:r>
          </w:p>
        </w:tc>
      </w:tr>
      <w:tr w:rsidR="00FD5E4F" w:rsidRPr="003A49DF" w14:paraId="3579A601" w14:textId="77777777" w:rsidTr="00DA3D9C">
        <w:tc>
          <w:tcPr>
            <w:tcW w:w="2977" w:type="dxa"/>
          </w:tcPr>
          <w:p w14:paraId="2C45E3F0"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Khối lượng vận chuyển</w:t>
            </w:r>
          </w:p>
        </w:tc>
        <w:tc>
          <w:tcPr>
            <w:tcW w:w="2976" w:type="dxa"/>
          </w:tcPr>
          <w:p w14:paraId="10463885"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4570.2</w:t>
            </w:r>
          </w:p>
        </w:tc>
        <w:tc>
          <w:tcPr>
            <w:tcW w:w="3544" w:type="dxa"/>
          </w:tcPr>
          <w:p w14:paraId="70F300F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5120.1</w:t>
            </w:r>
          </w:p>
        </w:tc>
      </w:tr>
    </w:tbl>
    <w:p w14:paraId="16E241EB" w14:textId="77777777" w:rsidR="00FD5E4F" w:rsidRPr="0011764F" w:rsidRDefault="00FD5E4F" w:rsidP="00FD5E4F">
      <w:pPr>
        <w:spacing w:after="0"/>
        <w:rPr>
          <w:rFonts w:ascii="Times New Roman" w:hAnsi="Times New Roman"/>
          <w:b/>
          <w:bCs/>
          <w:sz w:val="24"/>
          <w:szCs w:val="24"/>
        </w:rPr>
      </w:pPr>
      <w:r w:rsidRPr="0011764F">
        <w:rPr>
          <w:rFonts w:ascii="Times New Roman" w:hAnsi="Times New Roman"/>
          <w:b/>
          <w:bCs/>
          <w:sz w:val="24"/>
          <w:szCs w:val="24"/>
        </w:rPr>
        <w:t>Chỉ tiêu có mức hoàn thành kế hoạch cao nhất là</w:t>
      </w:r>
    </w:p>
    <w:tbl>
      <w:tblPr>
        <w:tblW w:w="0" w:type="auto"/>
        <w:tblLook w:val="04A0" w:firstRow="1" w:lastRow="0" w:firstColumn="1" w:lastColumn="0" w:noHBand="0" w:noVBand="1"/>
      </w:tblPr>
      <w:tblGrid>
        <w:gridCol w:w="9288"/>
      </w:tblGrid>
      <w:tr w:rsidR="00FD5E4F" w:rsidRPr="003A49DF" w14:paraId="5DAA015D" w14:textId="77777777" w:rsidTr="00DA3D9C">
        <w:tc>
          <w:tcPr>
            <w:tcW w:w="9288" w:type="dxa"/>
          </w:tcPr>
          <w:p w14:paraId="010787C7" w14:textId="77777777" w:rsidR="00FD5E4F" w:rsidRPr="00FD5E4F" w:rsidRDefault="00FD5E4F" w:rsidP="00DA3D9C">
            <w:pPr>
              <w:pStyle w:val="oancuaDanhsach"/>
              <w:spacing w:line="276" w:lineRule="auto"/>
              <w:ind w:left="540"/>
              <w:rPr>
                <w:lang w:val="vi-VN"/>
              </w:rPr>
            </w:pPr>
            <w:r>
              <w:rPr>
                <w:lang w:val="vi-VN"/>
              </w:rPr>
              <w:t xml:space="preserve">A. </w:t>
            </w:r>
            <w:r w:rsidRPr="00FD5E4F">
              <w:rPr>
                <w:lang w:val="vi-VN"/>
              </w:rPr>
              <w:t>Ngày xe vận doanh                         C</w:t>
            </w:r>
            <w:r>
              <w:rPr>
                <w:lang w:val="vi-VN"/>
              </w:rPr>
              <w:t xml:space="preserve">. </w:t>
            </w:r>
            <w:r w:rsidRPr="00FD5E4F">
              <w:rPr>
                <w:lang w:val="vi-VN"/>
              </w:rPr>
              <w:t>Giờ xe hành trình</w:t>
            </w:r>
          </w:p>
          <w:p w14:paraId="18F081A3" w14:textId="77777777" w:rsidR="00FD5E4F" w:rsidRPr="00FD5E4F" w:rsidRDefault="00FD5E4F" w:rsidP="00DA3D9C">
            <w:pPr>
              <w:pStyle w:val="oancuaDanhsach"/>
              <w:spacing w:line="276" w:lineRule="auto"/>
              <w:ind w:left="540"/>
              <w:rPr>
                <w:lang w:val="vi-VN"/>
              </w:rPr>
            </w:pPr>
            <w:r>
              <w:rPr>
                <w:lang w:val="vi-VN"/>
              </w:rPr>
              <w:t xml:space="preserve">B. </w:t>
            </w:r>
            <w:r w:rsidRPr="00FD5E4F">
              <w:rPr>
                <w:lang w:val="vi-VN"/>
              </w:rPr>
              <w:t>Giờ xe lăn bánh                               D</w:t>
            </w:r>
            <w:r>
              <w:rPr>
                <w:lang w:val="vi-VN"/>
              </w:rPr>
              <w:t>.</w:t>
            </w:r>
            <w:r w:rsidRPr="00FD5E4F">
              <w:rPr>
                <w:lang w:val="vi-VN"/>
              </w:rPr>
              <w:t xml:space="preserve"> Khối lượng vận chuyển</w:t>
            </w:r>
          </w:p>
        </w:tc>
      </w:tr>
    </w:tbl>
    <w:p>
      <w:pPr>
        <w:spacing w:before="40" w:after="60"/>
      </w:pPr>
      <w:r>
        <w:rPr>
          <w:b/>
          <w:color w:val="C00000"/>
        </w:rPr>
        <w:t xml:space="preserve">Đáp án: D</w:t>
      </w:r>
    </w:p>
    <w:p>
      <w:pPr>
        <w:spacing w:before="0" w:after="120"/>
      </w:pPr>
      <w:r>
        <w:rPr>
          <w:i/>
          <w:color w:val="1F3864"/>
          <w:sz w:val="20"/>
        </w:rPr>
        <w:t xml:space="preserve">Giải thích: Hoàn thành KH: giờ xe hành trình 101,4%; lăn bánh 100,9%; khối lượng vận chuyển 5120,1/4570,2 = 112,0% (cao nhất).</w:t>
      </w:r>
    </w:p>
    <w:p w14:paraId="5E032623"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40. Tình hình vận tải của một doanh nghiệp như sau:</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1870"/>
        <w:gridCol w:w="1870"/>
        <w:gridCol w:w="1870"/>
        <w:gridCol w:w="2551"/>
      </w:tblGrid>
      <w:tr w:rsidR="00FD5E4F" w:rsidRPr="003A49DF" w14:paraId="6001E786" w14:textId="77777777" w:rsidTr="00DA3D9C">
        <w:tc>
          <w:tcPr>
            <w:tcW w:w="1478" w:type="dxa"/>
          </w:tcPr>
          <w:p w14:paraId="39DAEAAD" w14:textId="77777777" w:rsidR="00FD5E4F" w:rsidRPr="003A49DF" w:rsidRDefault="00FD5E4F" w:rsidP="00DA3D9C">
            <w:pPr>
              <w:spacing w:after="0"/>
              <w:ind w:left="540" w:hanging="270"/>
              <w:rPr>
                <w:rFonts w:ascii="Times New Roman" w:hAnsi="Times New Roman"/>
                <w:sz w:val="24"/>
                <w:szCs w:val="24"/>
              </w:rPr>
            </w:pPr>
          </w:p>
        </w:tc>
        <w:tc>
          <w:tcPr>
            <w:tcW w:w="3740" w:type="dxa"/>
            <w:gridSpan w:val="2"/>
          </w:tcPr>
          <w:p w14:paraId="1E69C026"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Giá trị sản xuất</w:t>
            </w:r>
          </w:p>
        </w:tc>
        <w:tc>
          <w:tcPr>
            <w:tcW w:w="4421" w:type="dxa"/>
            <w:gridSpan w:val="2"/>
          </w:tcPr>
          <w:p w14:paraId="59FD285A"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Số lao động bình quân</w:t>
            </w:r>
          </w:p>
        </w:tc>
      </w:tr>
      <w:tr w:rsidR="00FD5E4F" w:rsidRPr="003A49DF" w14:paraId="0BB8262A" w14:textId="77777777" w:rsidTr="00DA3D9C">
        <w:tc>
          <w:tcPr>
            <w:tcW w:w="1478" w:type="dxa"/>
          </w:tcPr>
          <w:p w14:paraId="441BEFEC" w14:textId="77777777" w:rsidR="00FD5E4F" w:rsidRPr="003A49DF" w:rsidRDefault="00FD5E4F" w:rsidP="00DA3D9C">
            <w:pPr>
              <w:spacing w:after="0"/>
              <w:ind w:left="540" w:hanging="270"/>
              <w:rPr>
                <w:rFonts w:ascii="Times New Roman" w:hAnsi="Times New Roman"/>
                <w:sz w:val="24"/>
                <w:szCs w:val="24"/>
              </w:rPr>
            </w:pPr>
          </w:p>
        </w:tc>
        <w:tc>
          <w:tcPr>
            <w:tcW w:w="1870" w:type="dxa"/>
          </w:tcPr>
          <w:p w14:paraId="7ED00E51"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Tháng 1</w:t>
            </w:r>
          </w:p>
        </w:tc>
        <w:tc>
          <w:tcPr>
            <w:tcW w:w="1870" w:type="dxa"/>
          </w:tcPr>
          <w:p w14:paraId="0EC2349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Tháng 2</w:t>
            </w:r>
          </w:p>
        </w:tc>
        <w:tc>
          <w:tcPr>
            <w:tcW w:w="1870" w:type="dxa"/>
          </w:tcPr>
          <w:p w14:paraId="4B690FD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Tháng 1</w:t>
            </w:r>
          </w:p>
        </w:tc>
        <w:tc>
          <w:tcPr>
            <w:tcW w:w="2551" w:type="dxa"/>
          </w:tcPr>
          <w:p w14:paraId="1890F29D"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Tháng 2</w:t>
            </w:r>
          </w:p>
        </w:tc>
      </w:tr>
      <w:tr w:rsidR="00FD5E4F" w:rsidRPr="003A49DF" w14:paraId="5E536C61" w14:textId="77777777" w:rsidTr="00DA3D9C">
        <w:tc>
          <w:tcPr>
            <w:tcW w:w="1478" w:type="dxa"/>
          </w:tcPr>
          <w:p w14:paraId="329CC46B"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Đội 1</w:t>
            </w:r>
          </w:p>
        </w:tc>
        <w:tc>
          <w:tcPr>
            <w:tcW w:w="1870" w:type="dxa"/>
          </w:tcPr>
          <w:p w14:paraId="4328085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600</w:t>
            </w:r>
          </w:p>
        </w:tc>
        <w:tc>
          <w:tcPr>
            <w:tcW w:w="1870" w:type="dxa"/>
          </w:tcPr>
          <w:p w14:paraId="71D42E9E"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800</w:t>
            </w:r>
          </w:p>
        </w:tc>
        <w:tc>
          <w:tcPr>
            <w:tcW w:w="1870" w:type="dxa"/>
          </w:tcPr>
          <w:p w14:paraId="740D54C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100</w:t>
            </w:r>
          </w:p>
        </w:tc>
        <w:tc>
          <w:tcPr>
            <w:tcW w:w="2551" w:type="dxa"/>
          </w:tcPr>
          <w:p w14:paraId="3E79B64D"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150</w:t>
            </w:r>
          </w:p>
        </w:tc>
      </w:tr>
      <w:tr w:rsidR="00FD5E4F" w:rsidRPr="003A49DF" w14:paraId="6B57E954" w14:textId="77777777" w:rsidTr="00DA3D9C">
        <w:tc>
          <w:tcPr>
            <w:tcW w:w="1478" w:type="dxa"/>
          </w:tcPr>
          <w:p w14:paraId="4171BF39"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Đội 2</w:t>
            </w:r>
          </w:p>
        </w:tc>
        <w:tc>
          <w:tcPr>
            <w:tcW w:w="1870" w:type="dxa"/>
          </w:tcPr>
          <w:p w14:paraId="43C1BC75"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650</w:t>
            </w:r>
          </w:p>
        </w:tc>
        <w:tc>
          <w:tcPr>
            <w:tcW w:w="1870" w:type="dxa"/>
          </w:tcPr>
          <w:p w14:paraId="7A67AAAB"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850</w:t>
            </w:r>
          </w:p>
        </w:tc>
        <w:tc>
          <w:tcPr>
            <w:tcW w:w="1870" w:type="dxa"/>
          </w:tcPr>
          <w:p w14:paraId="760B5DF9"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80</w:t>
            </w:r>
          </w:p>
        </w:tc>
        <w:tc>
          <w:tcPr>
            <w:tcW w:w="2551" w:type="dxa"/>
          </w:tcPr>
          <w:p w14:paraId="2D21236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90</w:t>
            </w:r>
          </w:p>
        </w:tc>
      </w:tr>
      <w:tr w:rsidR="00FD5E4F" w:rsidRPr="003A49DF" w14:paraId="431CFF6D" w14:textId="77777777" w:rsidTr="00DA3D9C">
        <w:tc>
          <w:tcPr>
            <w:tcW w:w="1478" w:type="dxa"/>
          </w:tcPr>
          <w:p w14:paraId="269F1D39"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Đội 3</w:t>
            </w:r>
          </w:p>
        </w:tc>
        <w:tc>
          <w:tcPr>
            <w:tcW w:w="1870" w:type="dxa"/>
          </w:tcPr>
          <w:p w14:paraId="4130E82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700</w:t>
            </w:r>
          </w:p>
        </w:tc>
        <w:tc>
          <w:tcPr>
            <w:tcW w:w="1870" w:type="dxa"/>
          </w:tcPr>
          <w:p w14:paraId="0C46EED9"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650</w:t>
            </w:r>
          </w:p>
        </w:tc>
        <w:tc>
          <w:tcPr>
            <w:tcW w:w="1870" w:type="dxa"/>
          </w:tcPr>
          <w:p w14:paraId="1845A3A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70</w:t>
            </w:r>
          </w:p>
        </w:tc>
        <w:tc>
          <w:tcPr>
            <w:tcW w:w="2551" w:type="dxa"/>
          </w:tcPr>
          <w:p w14:paraId="42A4B0B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60</w:t>
            </w:r>
          </w:p>
        </w:tc>
      </w:tr>
    </w:tbl>
    <w:p w14:paraId="4A7FDE5A" w14:textId="77777777" w:rsidR="00FD5E4F" w:rsidRPr="0011764F" w:rsidRDefault="00FD5E4F" w:rsidP="00FD5E4F">
      <w:pPr>
        <w:spacing w:after="0"/>
        <w:rPr>
          <w:rFonts w:ascii="Times New Roman" w:hAnsi="Times New Roman"/>
          <w:b/>
          <w:bCs/>
          <w:sz w:val="24"/>
          <w:szCs w:val="24"/>
        </w:rPr>
      </w:pPr>
      <w:r w:rsidRPr="0011764F">
        <w:rPr>
          <w:rFonts w:ascii="Times New Roman" w:hAnsi="Times New Roman"/>
          <w:b/>
          <w:bCs/>
          <w:sz w:val="24"/>
          <w:szCs w:val="24"/>
        </w:rPr>
        <w:t>Đội có năng suất lao động cao nhất là</w:t>
      </w:r>
    </w:p>
    <w:p w14:paraId="2681EFCC"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 xml:space="preserve">Đội 1                            </w:t>
      </w:r>
      <w:r>
        <w:rPr>
          <w:lang w:val="vi-VN"/>
        </w:rPr>
        <w:t xml:space="preserve">       </w:t>
      </w:r>
      <w:r w:rsidRPr="00FD5E4F">
        <w:rPr>
          <w:lang w:val="vi-VN"/>
        </w:rPr>
        <w:t xml:space="preserve">  B</w:t>
      </w:r>
      <w:r>
        <w:rPr>
          <w:lang w:val="vi-VN"/>
        </w:rPr>
        <w:t xml:space="preserve">. </w:t>
      </w:r>
      <w:r w:rsidRPr="00FD5E4F">
        <w:rPr>
          <w:lang w:val="vi-VN"/>
        </w:rPr>
        <w:t>Đội 2                                C</w:t>
      </w:r>
      <w:r>
        <w:rPr>
          <w:lang w:val="vi-VN"/>
        </w:rPr>
        <w:t xml:space="preserve">. </w:t>
      </w:r>
      <w:r w:rsidRPr="00FD5E4F">
        <w:rPr>
          <w:lang w:val="vi-VN"/>
        </w:rPr>
        <w:t>Đội 3</w:t>
      </w:r>
    </w:p>
    <w:p>
      <w:pPr>
        <w:spacing w:before="40" w:after="60"/>
      </w:pPr>
      <w:r>
        <w:rPr>
          <w:b/>
          <w:color w:val="C00000"/>
        </w:rPr>
        <w:t xml:space="preserve">Đáp án: C</w:t>
      </w:r>
    </w:p>
    <w:p>
      <w:pPr>
        <w:spacing w:before="0" w:after="120"/>
      </w:pPr>
      <w:r>
        <w:rPr>
          <w:i/>
          <w:color w:val="1F3864"/>
          <w:sz w:val="20"/>
        </w:rPr>
        <w:t xml:space="preserve">Giải thích: NSLĐ Đội 3 cao nhất cả 2 tháng: tháng 1 = 10, tháng 2 = 10,83 (Đội 1: 6 và 5,33; Đội 2: 8,13 và 9,44).</w:t>
      </w:r>
    </w:p>
    <w:p w14:paraId="6E95ED8F" w14:textId="77777777" w:rsidR="00CB15FD" w:rsidRPr="003404E1" w:rsidRDefault="00CB15FD" w:rsidP="00CB15FD">
      <w:pPr>
        <w:jc w:val="both"/>
        <w:rPr>
          <w:rFonts w:ascii="Times New Roman" w:hAnsi="Times New Roman"/>
          <w:sz w:val="24"/>
          <w:szCs w:val="24"/>
        </w:rPr>
      </w:pPr>
    </w:p>
    <w:p w14:paraId="08C781FC" w14:textId="77777777" w:rsidR="00CB15FD" w:rsidRPr="003404E1" w:rsidRDefault="00CB15FD" w:rsidP="00CB15FD">
      <w:pPr>
        <w:jc w:val="both"/>
        <w:rPr>
          <w:rFonts w:ascii="Times New Roman" w:hAnsi="Times New Roman"/>
          <w:sz w:val="24"/>
          <w:szCs w:val="24"/>
        </w:rPr>
      </w:pPr>
    </w:p>
    <w:p w14:paraId="68D25DE9" w14:textId="77777777" w:rsidR="00CB15FD" w:rsidRPr="003404E1" w:rsidRDefault="00CB15FD" w:rsidP="00CB15FD">
      <w:pPr>
        <w:jc w:val="both"/>
        <w:rPr>
          <w:rFonts w:ascii="Times New Roman" w:hAnsi="Times New Roman"/>
          <w:sz w:val="24"/>
          <w:szCs w:val="24"/>
        </w:rPr>
      </w:pPr>
    </w:p>
    <w:p w14:paraId="6969AAC7" w14:textId="77777777" w:rsidR="00CB15FD" w:rsidRPr="003404E1" w:rsidRDefault="00CB15FD" w:rsidP="00CB15FD">
      <w:pPr>
        <w:jc w:val="both"/>
        <w:rPr>
          <w:rFonts w:ascii="Times New Roman" w:hAnsi="Times New Roman"/>
          <w:sz w:val="24"/>
          <w:szCs w:val="24"/>
        </w:rPr>
      </w:pPr>
    </w:p>
    <w:p w14:paraId="15C98D28" w14:textId="77777777" w:rsidR="00CB15FD" w:rsidRPr="003404E1" w:rsidRDefault="00CB15FD" w:rsidP="00CB15FD">
      <w:pPr>
        <w:jc w:val="both"/>
        <w:rPr>
          <w:rFonts w:ascii="Times New Roman" w:hAnsi="Times New Roman"/>
          <w:sz w:val="24"/>
          <w:szCs w:val="24"/>
        </w:rPr>
      </w:pPr>
    </w:p>
    <w:p w14:paraId="7038EA7B" w14:textId="77777777" w:rsidR="00CB15FD" w:rsidRPr="003404E1" w:rsidRDefault="00CB15FD" w:rsidP="00CB15FD">
      <w:pPr>
        <w:jc w:val="both"/>
        <w:rPr>
          <w:rFonts w:ascii="Times New Roman" w:hAnsi="Times New Roman"/>
          <w:sz w:val="24"/>
          <w:szCs w:val="24"/>
        </w:rPr>
      </w:pPr>
    </w:p>
    <w:p w14:paraId="52885E4E" w14:textId="77777777" w:rsidR="00CB15FD" w:rsidRPr="003404E1" w:rsidRDefault="00CB15FD" w:rsidP="00CB15FD">
      <w:pPr>
        <w:jc w:val="both"/>
        <w:rPr>
          <w:rFonts w:ascii="Times New Roman" w:hAnsi="Times New Roman"/>
          <w:sz w:val="24"/>
          <w:szCs w:val="24"/>
        </w:rPr>
      </w:pPr>
    </w:p>
    <w:p w14:paraId="5496A649" w14:textId="77777777" w:rsidR="00CB15FD" w:rsidRPr="003404E1" w:rsidRDefault="00CB15FD" w:rsidP="00CB15FD">
      <w:pPr>
        <w:jc w:val="both"/>
        <w:rPr>
          <w:rFonts w:ascii="Times New Roman" w:hAnsi="Times New Roman"/>
          <w:sz w:val="24"/>
          <w:szCs w:val="24"/>
        </w:rPr>
      </w:pPr>
    </w:p>
    <w:p w14:paraId="32761117" w14:textId="77777777" w:rsidR="00CB15FD" w:rsidRPr="003404E1" w:rsidRDefault="00CB15FD" w:rsidP="00CB15FD">
      <w:pPr>
        <w:jc w:val="both"/>
        <w:rPr>
          <w:rFonts w:ascii="Times New Roman" w:hAnsi="Times New Roman"/>
          <w:sz w:val="24"/>
          <w:szCs w:val="24"/>
        </w:rPr>
      </w:pPr>
    </w:p>
    <w:p w14:paraId="767A7FA3" w14:textId="77777777" w:rsidR="00CB15FD" w:rsidRPr="003404E1" w:rsidRDefault="00CB15FD" w:rsidP="00CB15FD">
      <w:pPr>
        <w:jc w:val="both"/>
        <w:rPr>
          <w:rFonts w:ascii="Times New Roman" w:hAnsi="Times New Roman"/>
          <w:sz w:val="24"/>
          <w:szCs w:val="24"/>
        </w:rPr>
      </w:pPr>
    </w:p>
    <w:p w14:paraId="547F79B7" w14:textId="77777777" w:rsidR="00CB15FD" w:rsidRPr="003404E1" w:rsidRDefault="00CB15FD" w:rsidP="00CB15FD">
      <w:pPr>
        <w:jc w:val="both"/>
        <w:rPr>
          <w:rFonts w:ascii="Times New Roman" w:hAnsi="Times New Roman"/>
          <w:sz w:val="24"/>
          <w:szCs w:val="24"/>
        </w:rPr>
      </w:pPr>
    </w:p>
    <w:p w14:paraId="396D31BB" w14:textId="77777777" w:rsidR="00CB15FD" w:rsidRPr="003404E1" w:rsidRDefault="00CB15FD" w:rsidP="00CB15FD">
      <w:pPr>
        <w:jc w:val="both"/>
        <w:rPr>
          <w:rFonts w:ascii="Times New Roman" w:hAnsi="Times New Roman"/>
          <w:sz w:val="24"/>
          <w:szCs w:val="24"/>
        </w:rPr>
      </w:pPr>
    </w:p>
    <w:p w14:paraId="2D199B04" w14:textId="77777777" w:rsidR="00CB15FD" w:rsidRPr="003404E1" w:rsidRDefault="00CB15FD" w:rsidP="00CB15FD">
      <w:pPr>
        <w:tabs>
          <w:tab w:val="left" w:pos="5725"/>
        </w:tabs>
        <w:jc w:val="both"/>
        <w:rPr>
          <w:rFonts w:ascii="Times New Roman" w:hAnsi="Times New Roman"/>
          <w:sz w:val="24"/>
          <w:szCs w:val="24"/>
        </w:rPr>
      </w:pPr>
    </w:p>
    <w:p w14:paraId="4A5CB840" w14:textId="77777777" w:rsidR="00CB15FD" w:rsidRPr="003404E1" w:rsidRDefault="00CB15FD" w:rsidP="00CB15FD">
      <w:pPr>
        <w:jc w:val="both"/>
        <w:rPr>
          <w:rFonts w:ascii="Times New Roman" w:hAnsi="Times New Roman"/>
          <w:color w:val="FF0000"/>
          <w:sz w:val="24"/>
          <w:szCs w:val="24"/>
        </w:rPr>
      </w:pPr>
    </w:p>
    <w:p w14:paraId="62155A3F" w14:textId="77777777" w:rsidR="00CB15FD" w:rsidRPr="003404E1" w:rsidRDefault="00CB15FD" w:rsidP="00CB15FD">
      <w:pPr>
        <w:jc w:val="both"/>
        <w:rPr>
          <w:rFonts w:ascii="Times New Roman" w:hAnsi="Times New Roman"/>
          <w:sz w:val="24"/>
          <w:szCs w:val="24"/>
        </w:rPr>
      </w:pPr>
    </w:p>
    <w:p w14:paraId="68340B69" w14:textId="77777777" w:rsidR="00CB15FD" w:rsidRPr="003404E1" w:rsidRDefault="00CB15FD" w:rsidP="00CB15FD">
      <w:pPr>
        <w:jc w:val="both"/>
        <w:rPr>
          <w:rFonts w:ascii="Times New Roman" w:hAnsi="Times New Roman"/>
          <w:sz w:val="24"/>
          <w:szCs w:val="24"/>
        </w:rPr>
      </w:pPr>
    </w:p>
    <w:p w14:paraId="2FA6A3E5" w14:textId="77777777" w:rsidR="00CB15FD" w:rsidRPr="003404E1" w:rsidRDefault="00CB15FD" w:rsidP="00CB15FD">
      <w:pPr>
        <w:jc w:val="both"/>
        <w:rPr>
          <w:rFonts w:ascii="Times New Roman" w:hAnsi="Times New Roman"/>
          <w:sz w:val="24"/>
          <w:szCs w:val="24"/>
        </w:rPr>
      </w:pPr>
    </w:p>
    <w:p w14:paraId="26EA5F7C" w14:textId="77777777" w:rsidR="00CB15FD" w:rsidRPr="003404E1" w:rsidRDefault="00CB15FD" w:rsidP="00CB15FD">
      <w:pPr>
        <w:jc w:val="both"/>
        <w:rPr>
          <w:rFonts w:ascii="Times New Roman" w:hAnsi="Times New Roman"/>
          <w:sz w:val="24"/>
          <w:szCs w:val="24"/>
        </w:rPr>
      </w:pPr>
    </w:p>
    <w:p w14:paraId="085DE2FB" w14:textId="77777777" w:rsidR="00CB15FD" w:rsidRPr="003404E1" w:rsidRDefault="00CB15FD" w:rsidP="00CB15FD">
      <w:pPr>
        <w:jc w:val="both"/>
        <w:rPr>
          <w:rFonts w:ascii="Times New Roman" w:hAnsi="Times New Roman"/>
          <w:sz w:val="24"/>
          <w:szCs w:val="24"/>
        </w:rPr>
      </w:pPr>
    </w:p>
    <w:p w14:paraId="14D95CE0" w14:textId="77777777" w:rsidR="00CB15FD" w:rsidRPr="003404E1" w:rsidRDefault="00CB15FD" w:rsidP="00CB15FD">
      <w:pPr>
        <w:jc w:val="both"/>
        <w:rPr>
          <w:rFonts w:ascii="Times New Roman" w:hAnsi="Times New Roman"/>
          <w:sz w:val="24"/>
          <w:szCs w:val="24"/>
        </w:rPr>
      </w:pPr>
    </w:p>
    <w:p w14:paraId="71CCBEDC" w14:textId="77777777" w:rsidR="00CB15FD" w:rsidRPr="003404E1" w:rsidRDefault="00CB15FD" w:rsidP="00CB15FD">
      <w:pPr>
        <w:jc w:val="both"/>
        <w:rPr>
          <w:rFonts w:ascii="Times New Roman" w:hAnsi="Times New Roman"/>
          <w:sz w:val="24"/>
          <w:szCs w:val="24"/>
        </w:rPr>
      </w:pPr>
    </w:p>
    <w:p w14:paraId="56C2F4AF" w14:textId="77777777" w:rsidR="00CB15FD" w:rsidRPr="003404E1" w:rsidRDefault="00CB15FD" w:rsidP="00CB15FD">
      <w:pPr>
        <w:tabs>
          <w:tab w:val="left" w:pos="5725"/>
        </w:tabs>
        <w:jc w:val="both"/>
        <w:rPr>
          <w:rFonts w:ascii="Times New Roman" w:hAnsi="Times New Roman"/>
          <w:sz w:val="24"/>
          <w:szCs w:val="24"/>
        </w:rPr>
      </w:pPr>
    </w:p>
    <w:p w14:paraId="1031B3AC" w14:textId="77777777" w:rsidR="00CB15FD" w:rsidRPr="003404E1" w:rsidRDefault="00CB15FD" w:rsidP="00CB15FD">
      <w:pPr>
        <w:rPr>
          <w:sz w:val="24"/>
          <w:szCs w:val="24"/>
        </w:rPr>
      </w:pPr>
    </w:p>
    <w:p w14:paraId="30EC0905" w14:textId="77777777" w:rsidR="00CB15FD" w:rsidRPr="003404E1" w:rsidRDefault="00CB15FD" w:rsidP="002D4451">
      <w:pPr>
        <w:shd w:val="clear" w:color="auto" w:fill="FFFFFF"/>
        <w:spacing w:before="120" w:after="0"/>
        <w:jc w:val="both"/>
        <w:rPr>
          <w:rStyle w:val="fontstyle01"/>
          <w:rFonts w:ascii="Times New Roman" w:eastAsia="Times New Roman" w:hAnsi="Times New Roman"/>
          <w:i/>
          <w:color w:val="auto"/>
        </w:rPr>
      </w:pPr>
    </w:p>
    <w:sectPr w:rsidR="00CB15FD" w:rsidRPr="003404E1" w:rsidSect="00A11AF8">
      <w:pgSz w:w="12240" w:h="15840"/>
      <w:pgMar w:top="576" w:right="720" w:bottom="57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BCCC4" w14:textId="77777777" w:rsidR="00A96CB9" w:rsidRDefault="00A96CB9" w:rsidP="008F2723">
      <w:pPr>
        <w:spacing w:after="0" w:line="240" w:lineRule="auto"/>
      </w:pPr>
      <w:r>
        <w:separator/>
      </w:r>
    </w:p>
  </w:endnote>
  <w:endnote w:type="continuationSeparator" w:id="0">
    <w:p w14:paraId="4D32F221" w14:textId="77777777" w:rsidR="00A96CB9" w:rsidRDefault="00A96CB9" w:rsidP="008F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0000000000000000000"/>
    <w:charset w:val="00"/>
    <w:family w:val="roman"/>
    <w:notTrueType/>
    <w:pitch w:val="default"/>
  </w:font>
  <w:font w:name="Tahoma">
    <w:panose1 w:val="020B0604030504040204"/>
    <w:charset w:val="A3"/>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3B6D" w14:textId="77777777" w:rsidR="00FD5E4F" w:rsidRDefault="00FD5E4F">
    <w:pPr>
      <w:pStyle w:val="Chntrang"/>
      <w:jc w:val="center"/>
    </w:pPr>
  </w:p>
  <w:p w14:paraId="65C9A807" w14:textId="77777777" w:rsidR="00FD5E4F" w:rsidRDefault="00FD5E4F">
    <w:pPr>
      <w:pStyle w:val="Chntrang"/>
      <w:jc w:val="center"/>
    </w:pPr>
    <w:r>
      <w:fldChar w:fldCharType="begin"/>
    </w:r>
    <w:r>
      <w:instrText xml:space="preserve"> PAGE   \* MERGEFORMAT </w:instrText>
    </w:r>
    <w:r>
      <w:fldChar w:fldCharType="separate"/>
    </w:r>
    <w:r>
      <w:rPr>
        <w:noProof/>
      </w:rPr>
      <w:t>6</w:t>
    </w:r>
    <w:r>
      <w:rPr>
        <w:noProof/>
      </w:rPr>
      <w:fldChar w:fldCharType="end"/>
    </w:r>
  </w:p>
  <w:p w14:paraId="043FEFCF" w14:textId="77777777" w:rsidR="00FD5E4F" w:rsidRDefault="00FD5E4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B80CE" w14:textId="77777777" w:rsidR="00A96CB9" w:rsidRDefault="00A96CB9" w:rsidP="008F2723">
      <w:pPr>
        <w:spacing w:after="0" w:line="240" w:lineRule="auto"/>
      </w:pPr>
      <w:r>
        <w:separator/>
      </w:r>
    </w:p>
  </w:footnote>
  <w:footnote w:type="continuationSeparator" w:id="0">
    <w:p w14:paraId="77E73697" w14:textId="77777777" w:rsidR="00A96CB9" w:rsidRDefault="00A96CB9" w:rsidP="008F2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2BA"/>
    <w:multiLevelType w:val="hybridMultilevel"/>
    <w:tmpl w:val="3A227850"/>
    <w:lvl w:ilvl="0" w:tplc="FDB6B4B2">
      <w:start w:val="1"/>
      <w:numFmt w:val="bullet"/>
      <w:lvlText w:val=""/>
      <w:lvlJc w:val="left"/>
      <w:pPr>
        <w:tabs>
          <w:tab w:val="num" w:pos="720"/>
        </w:tabs>
        <w:ind w:left="720" w:hanging="360"/>
      </w:pPr>
      <w:rPr>
        <w:rFonts w:ascii="Wingdings" w:hAnsi="Wingdings" w:hint="default"/>
      </w:rPr>
    </w:lvl>
    <w:lvl w:ilvl="1" w:tplc="944469A8" w:tentative="1">
      <w:start w:val="1"/>
      <w:numFmt w:val="bullet"/>
      <w:lvlText w:val=""/>
      <w:lvlJc w:val="left"/>
      <w:pPr>
        <w:tabs>
          <w:tab w:val="num" w:pos="1440"/>
        </w:tabs>
        <w:ind w:left="1440" w:hanging="360"/>
      </w:pPr>
      <w:rPr>
        <w:rFonts w:ascii="Wingdings" w:hAnsi="Wingdings" w:hint="default"/>
      </w:rPr>
    </w:lvl>
    <w:lvl w:ilvl="2" w:tplc="EDCE9312" w:tentative="1">
      <w:start w:val="1"/>
      <w:numFmt w:val="bullet"/>
      <w:lvlText w:val=""/>
      <w:lvlJc w:val="left"/>
      <w:pPr>
        <w:tabs>
          <w:tab w:val="num" w:pos="2160"/>
        </w:tabs>
        <w:ind w:left="2160" w:hanging="360"/>
      </w:pPr>
      <w:rPr>
        <w:rFonts w:ascii="Wingdings" w:hAnsi="Wingdings" w:hint="default"/>
      </w:rPr>
    </w:lvl>
    <w:lvl w:ilvl="3" w:tplc="9B2ECBF0" w:tentative="1">
      <w:start w:val="1"/>
      <w:numFmt w:val="bullet"/>
      <w:lvlText w:val=""/>
      <w:lvlJc w:val="left"/>
      <w:pPr>
        <w:tabs>
          <w:tab w:val="num" w:pos="2880"/>
        </w:tabs>
        <w:ind w:left="2880" w:hanging="360"/>
      </w:pPr>
      <w:rPr>
        <w:rFonts w:ascii="Wingdings" w:hAnsi="Wingdings" w:hint="default"/>
      </w:rPr>
    </w:lvl>
    <w:lvl w:ilvl="4" w:tplc="4CB2D0B0" w:tentative="1">
      <w:start w:val="1"/>
      <w:numFmt w:val="bullet"/>
      <w:lvlText w:val=""/>
      <w:lvlJc w:val="left"/>
      <w:pPr>
        <w:tabs>
          <w:tab w:val="num" w:pos="3600"/>
        </w:tabs>
        <w:ind w:left="3600" w:hanging="360"/>
      </w:pPr>
      <w:rPr>
        <w:rFonts w:ascii="Wingdings" w:hAnsi="Wingdings" w:hint="default"/>
      </w:rPr>
    </w:lvl>
    <w:lvl w:ilvl="5" w:tplc="84FE65B6" w:tentative="1">
      <w:start w:val="1"/>
      <w:numFmt w:val="bullet"/>
      <w:lvlText w:val=""/>
      <w:lvlJc w:val="left"/>
      <w:pPr>
        <w:tabs>
          <w:tab w:val="num" w:pos="4320"/>
        </w:tabs>
        <w:ind w:left="4320" w:hanging="360"/>
      </w:pPr>
      <w:rPr>
        <w:rFonts w:ascii="Wingdings" w:hAnsi="Wingdings" w:hint="default"/>
      </w:rPr>
    </w:lvl>
    <w:lvl w:ilvl="6" w:tplc="719005C8" w:tentative="1">
      <w:start w:val="1"/>
      <w:numFmt w:val="bullet"/>
      <w:lvlText w:val=""/>
      <w:lvlJc w:val="left"/>
      <w:pPr>
        <w:tabs>
          <w:tab w:val="num" w:pos="5040"/>
        </w:tabs>
        <w:ind w:left="5040" w:hanging="360"/>
      </w:pPr>
      <w:rPr>
        <w:rFonts w:ascii="Wingdings" w:hAnsi="Wingdings" w:hint="default"/>
      </w:rPr>
    </w:lvl>
    <w:lvl w:ilvl="7" w:tplc="17C089EE" w:tentative="1">
      <w:start w:val="1"/>
      <w:numFmt w:val="bullet"/>
      <w:lvlText w:val=""/>
      <w:lvlJc w:val="left"/>
      <w:pPr>
        <w:tabs>
          <w:tab w:val="num" w:pos="5760"/>
        </w:tabs>
        <w:ind w:left="5760" w:hanging="360"/>
      </w:pPr>
      <w:rPr>
        <w:rFonts w:ascii="Wingdings" w:hAnsi="Wingdings" w:hint="default"/>
      </w:rPr>
    </w:lvl>
    <w:lvl w:ilvl="8" w:tplc="136ED65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1407F2"/>
    <w:multiLevelType w:val="hybridMultilevel"/>
    <w:tmpl w:val="292A7FF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E733B4"/>
    <w:multiLevelType w:val="hybridMultilevel"/>
    <w:tmpl w:val="E5E2BA8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097258"/>
    <w:multiLevelType w:val="hybridMultilevel"/>
    <w:tmpl w:val="FE082F3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7D14D1"/>
    <w:multiLevelType w:val="hybridMultilevel"/>
    <w:tmpl w:val="926A7CF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642F1E"/>
    <w:multiLevelType w:val="hybridMultilevel"/>
    <w:tmpl w:val="DF9E52C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50051B"/>
    <w:multiLevelType w:val="hybridMultilevel"/>
    <w:tmpl w:val="31F4AC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45100B"/>
    <w:multiLevelType w:val="hybridMultilevel"/>
    <w:tmpl w:val="6494F0B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34626E2"/>
    <w:multiLevelType w:val="hybridMultilevel"/>
    <w:tmpl w:val="E86CFA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4874327"/>
    <w:multiLevelType w:val="hybridMultilevel"/>
    <w:tmpl w:val="23B2C9F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936E7F"/>
    <w:multiLevelType w:val="hybridMultilevel"/>
    <w:tmpl w:val="9878B69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2F1920"/>
    <w:multiLevelType w:val="hybridMultilevel"/>
    <w:tmpl w:val="C8366B2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7D21B32"/>
    <w:multiLevelType w:val="hybridMultilevel"/>
    <w:tmpl w:val="E990F1C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91735B1"/>
    <w:multiLevelType w:val="hybridMultilevel"/>
    <w:tmpl w:val="2E54C21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F791ABA"/>
    <w:multiLevelType w:val="hybridMultilevel"/>
    <w:tmpl w:val="383A8E4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610C40"/>
    <w:multiLevelType w:val="hybridMultilevel"/>
    <w:tmpl w:val="B10490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5684867"/>
    <w:multiLevelType w:val="hybridMultilevel"/>
    <w:tmpl w:val="3754016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5946388"/>
    <w:multiLevelType w:val="hybridMultilevel"/>
    <w:tmpl w:val="2988C9C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BC14DD7"/>
    <w:multiLevelType w:val="hybridMultilevel"/>
    <w:tmpl w:val="C4EC2B9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E4E293D"/>
    <w:multiLevelType w:val="hybridMultilevel"/>
    <w:tmpl w:val="391E88C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0AC6AC8"/>
    <w:multiLevelType w:val="hybridMultilevel"/>
    <w:tmpl w:val="E52A07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42C2E42"/>
    <w:multiLevelType w:val="hybridMultilevel"/>
    <w:tmpl w:val="974A6F2E"/>
    <w:lvl w:ilvl="0" w:tplc="BA665F60">
      <w:start w:val="1"/>
      <w:numFmt w:val="bullet"/>
      <w:lvlText w:val=""/>
      <w:lvlJc w:val="left"/>
      <w:pPr>
        <w:tabs>
          <w:tab w:val="num" w:pos="720"/>
        </w:tabs>
        <w:ind w:left="720" w:hanging="360"/>
      </w:pPr>
      <w:rPr>
        <w:rFonts w:ascii="Wingdings" w:hAnsi="Wingdings" w:hint="default"/>
      </w:rPr>
    </w:lvl>
    <w:lvl w:ilvl="1" w:tplc="75D26CE2" w:tentative="1">
      <w:start w:val="1"/>
      <w:numFmt w:val="bullet"/>
      <w:lvlText w:val=""/>
      <w:lvlJc w:val="left"/>
      <w:pPr>
        <w:tabs>
          <w:tab w:val="num" w:pos="1440"/>
        </w:tabs>
        <w:ind w:left="1440" w:hanging="360"/>
      </w:pPr>
      <w:rPr>
        <w:rFonts w:ascii="Wingdings" w:hAnsi="Wingdings" w:hint="default"/>
      </w:rPr>
    </w:lvl>
    <w:lvl w:ilvl="2" w:tplc="B2A843E6" w:tentative="1">
      <w:start w:val="1"/>
      <w:numFmt w:val="bullet"/>
      <w:lvlText w:val=""/>
      <w:lvlJc w:val="left"/>
      <w:pPr>
        <w:tabs>
          <w:tab w:val="num" w:pos="2160"/>
        </w:tabs>
        <w:ind w:left="2160" w:hanging="360"/>
      </w:pPr>
      <w:rPr>
        <w:rFonts w:ascii="Wingdings" w:hAnsi="Wingdings" w:hint="default"/>
      </w:rPr>
    </w:lvl>
    <w:lvl w:ilvl="3" w:tplc="5BF2C628" w:tentative="1">
      <w:start w:val="1"/>
      <w:numFmt w:val="bullet"/>
      <w:lvlText w:val=""/>
      <w:lvlJc w:val="left"/>
      <w:pPr>
        <w:tabs>
          <w:tab w:val="num" w:pos="2880"/>
        </w:tabs>
        <w:ind w:left="2880" w:hanging="360"/>
      </w:pPr>
      <w:rPr>
        <w:rFonts w:ascii="Wingdings" w:hAnsi="Wingdings" w:hint="default"/>
      </w:rPr>
    </w:lvl>
    <w:lvl w:ilvl="4" w:tplc="7E0E651E" w:tentative="1">
      <w:start w:val="1"/>
      <w:numFmt w:val="bullet"/>
      <w:lvlText w:val=""/>
      <w:lvlJc w:val="left"/>
      <w:pPr>
        <w:tabs>
          <w:tab w:val="num" w:pos="3600"/>
        </w:tabs>
        <w:ind w:left="3600" w:hanging="360"/>
      </w:pPr>
      <w:rPr>
        <w:rFonts w:ascii="Wingdings" w:hAnsi="Wingdings" w:hint="default"/>
      </w:rPr>
    </w:lvl>
    <w:lvl w:ilvl="5" w:tplc="89DE8E38" w:tentative="1">
      <w:start w:val="1"/>
      <w:numFmt w:val="bullet"/>
      <w:lvlText w:val=""/>
      <w:lvlJc w:val="left"/>
      <w:pPr>
        <w:tabs>
          <w:tab w:val="num" w:pos="4320"/>
        </w:tabs>
        <w:ind w:left="4320" w:hanging="360"/>
      </w:pPr>
      <w:rPr>
        <w:rFonts w:ascii="Wingdings" w:hAnsi="Wingdings" w:hint="default"/>
      </w:rPr>
    </w:lvl>
    <w:lvl w:ilvl="6" w:tplc="6E0E8E70" w:tentative="1">
      <w:start w:val="1"/>
      <w:numFmt w:val="bullet"/>
      <w:lvlText w:val=""/>
      <w:lvlJc w:val="left"/>
      <w:pPr>
        <w:tabs>
          <w:tab w:val="num" w:pos="5040"/>
        </w:tabs>
        <w:ind w:left="5040" w:hanging="360"/>
      </w:pPr>
      <w:rPr>
        <w:rFonts w:ascii="Wingdings" w:hAnsi="Wingdings" w:hint="default"/>
      </w:rPr>
    </w:lvl>
    <w:lvl w:ilvl="7" w:tplc="0916E8D0" w:tentative="1">
      <w:start w:val="1"/>
      <w:numFmt w:val="bullet"/>
      <w:lvlText w:val=""/>
      <w:lvlJc w:val="left"/>
      <w:pPr>
        <w:tabs>
          <w:tab w:val="num" w:pos="5760"/>
        </w:tabs>
        <w:ind w:left="5760" w:hanging="360"/>
      </w:pPr>
      <w:rPr>
        <w:rFonts w:ascii="Wingdings" w:hAnsi="Wingdings" w:hint="default"/>
      </w:rPr>
    </w:lvl>
    <w:lvl w:ilvl="8" w:tplc="04CE9F5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081E27"/>
    <w:multiLevelType w:val="hybridMultilevel"/>
    <w:tmpl w:val="E27412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140855"/>
    <w:multiLevelType w:val="hybridMultilevel"/>
    <w:tmpl w:val="9AFAE4C6"/>
    <w:lvl w:ilvl="0" w:tplc="0B528DDA">
      <w:start w:val="1"/>
      <w:numFmt w:val="bullet"/>
      <w:lvlText w:val=""/>
      <w:lvlJc w:val="left"/>
      <w:pPr>
        <w:tabs>
          <w:tab w:val="num" w:pos="720"/>
        </w:tabs>
        <w:ind w:left="720" w:hanging="360"/>
      </w:pPr>
      <w:rPr>
        <w:rFonts w:ascii="Wingdings" w:hAnsi="Wingdings" w:hint="default"/>
      </w:rPr>
    </w:lvl>
    <w:lvl w:ilvl="1" w:tplc="80C22A88" w:tentative="1">
      <w:start w:val="1"/>
      <w:numFmt w:val="bullet"/>
      <w:lvlText w:val=""/>
      <w:lvlJc w:val="left"/>
      <w:pPr>
        <w:tabs>
          <w:tab w:val="num" w:pos="1440"/>
        </w:tabs>
        <w:ind w:left="1440" w:hanging="360"/>
      </w:pPr>
      <w:rPr>
        <w:rFonts w:ascii="Wingdings" w:hAnsi="Wingdings" w:hint="default"/>
      </w:rPr>
    </w:lvl>
    <w:lvl w:ilvl="2" w:tplc="1B28322E" w:tentative="1">
      <w:start w:val="1"/>
      <w:numFmt w:val="bullet"/>
      <w:lvlText w:val=""/>
      <w:lvlJc w:val="left"/>
      <w:pPr>
        <w:tabs>
          <w:tab w:val="num" w:pos="2160"/>
        </w:tabs>
        <w:ind w:left="2160" w:hanging="360"/>
      </w:pPr>
      <w:rPr>
        <w:rFonts w:ascii="Wingdings" w:hAnsi="Wingdings" w:hint="default"/>
      </w:rPr>
    </w:lvl>
    <w:lvl w:ilvl="3" w:tplc="76D65FF2" w:tentative="1">
      <w:start w:val="1"/>
      <w:numFmt w:val="bullet"/>
      <w:lvlText w:val=""/>
      <w:lvlJc w:val="left"/>
      <w:pPr>
        <w:tabs>
          <w:tab w:val="num" w:pos="2880"/>
        </w:tabs>
        <w:ind w:left="2880" w:hanging="360"/>
      </w:pPr>
      <w:rPr>
        <w:rFonts w:ascii="Wingdings" w:hAnsi="Wingdings" w:hint="default"/>
      </w:rPr>
    </w:lvl>
    <w:lvl w:ilvl="4" w:tplc="53EAB584" w:tentative="1">
      <w:start w:val="1"/>
      <w:numFmt w:val="bullet"/>
      <w:lvlText w:val=""/>
      <w:lvlJc w:val="left"/>
      <w:pPr>
        <w:tabs>
          <w:tab w:val="num" w:pos="3600"/>
        </w:tabs>
        <w:ind w:left="3600" w:hanging="360"/>
      </w:pPr>
      <w:rPr>
        <w:rFonts w:ascii="Wingdings" w:hAnsi="Wingdings" w:hint="default"/>
      </w:rPr>
    </w:lvl>
    <w:lvl w:ilvl="5" w:tplc="02FE38F0" w:tentative="1">
      <w:start w:val="1"/>
      <w:numFmt w:val="bullet"/>
      <w:lvlText w:val=""/>
      <w:lvlJc w:val="left"/>
      <w:pPr>
        <w:tabs>
          <w:tab w:val="num" w:pos="4320"/>
        </w:tabs>
        <w:ind w:left="4320" w:hanging="360"/>
      </w:pPr>
      <w:rPr>
        <w:rFonts w:ascii="Wingdings" w:hAnsi="Wingdings" w:hint="default"/>
      </w:rPr>
    </w:lvl>
    <w:lvl w:ilvl="6" w:tplc="CEF08988" w:tentative="1">
      <w:start w:val="1"/>
      <w:numFmt w:val="bullet"/>
      <w:lvlText w:val=""/>
      <w:lvlJc w:val="left"/>
      <w:pPr>
        <w:tabs>
          <w:tab w:val="num" w:pos="5040"/>
        </w:tabs>
        <w:ind w:left="5040" w:hanging="360"/>
      </w:pPr>
      <w:rPr>
        <w:rFonts w:ascii="Wingdings" w:hAnsi="Wingdings" w:hint="default"/>
      </w:rPr>
    </w:lvl>
    <w:lvl w:ilvl="7" w:tplc="C09E21C4" w:tentative="1">
      <w:start w:val="1"/>
      <w:numFmt w:val="bullet"/>
      <w:lvlText w:val=""/>
      <w:lvlJc w:val="left"/>
      <w:pPr>
        <w:tabs>
          <w:tab w:val="num" w:pos="5760"/>
        </w:tabs>
        <w:ind w:left="5760" w:hanging="360"/>
      </w:pPr>
      <w:rPr>
        <w:rFonts w:ascii="Wingdings" w:hAnsi="Wingdings" w:hint="default"/>
      </w:rPr>
    </w:lvl>
    <w:lvl w:ilvl="8" w:tplc="CB54153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ED1282C"/>
    <w:multiLevelType w:val="hybridMultilevel"/>
    <w:tmpl w:val="1EB6AD5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8814B6"/>
    <w:multiLevelType w:val="hybridMultilevel"/>
    <w:tmpl w:val="D9D0BF3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0357E27"/>
    <w:multiLevelType w:val="hybridMultilevel"/>
    <w:tmpl w:val="2902808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5C97F9B"/>
    <w:multiLevelType w:val="hybridMultilevel"/>
    <w:tmpl w:val="537E76DE"/>
    <w:lvl w:ilvl="0" w:tplc="7CC4CEE2">
      <w:start w:val="1"/>
      <w:numFmt w:val="bullet"/>
      <w:lvlText w:val=""/>
      <w:lvlJc w:val="left"/>
      <w:pPr>
        <w:tabs>
          <w:tab w:val="num" w:pos="720"/>
        </w:tabs>
        <w:ind w:left="720" w:hanging="360"/>
      </w:pPr>
      <w:rPr>
        <w:rFonts w:ascii="Wingdings" w:hAnsi="Wingdings" w:hint="default"/>
      </w:rPr>
    </w:lvl>
    <w:lvl w:ilvl="1" w:tplc="539E3388" w:tentative="1">
      <w:start w:val="1"/>
      <w:numFmt w:val="bullet"/>
      <w:lvlText w:val=""/>
      <w:lvlJc w:val="left"/>
      <w:pPr>
        <w:tabs>
          <w:tab w:val="num" w:pos="1440"/>
        </w:tabs>
        <w:ind w:left="1440" w:hanging="360"/>
      </w:pPr>
      <w:rPr>
        <w:rFonts w:ascii="Wingdings" w:hAnsi="Wingdings" w:hint="default"/>
      </w:rPr>
    </w:lvl>
    <w:lvl w:ilvl="2" w:tplc="2E9ED8A2" w:tentative="1">
      <w:start w:val="1"/>
      <w:numFmt w:val="bullet"/>
      <w:lvlText w:val=""/>
      <w:lvlJc w:val="left"/>
      <w:pPr>
        <w:tabs>
          <w:tab w:val="num" w:pos="2160"/>
        </w:tabs>
        <w:ind w:left="2160" w:hanging="360"/>
      </w:pPr>
      <w:rPr>
        <w:rFonts w:ascii="Wingdings" w:hAnsi="Wingdings" w:hint="default"/>
      </w:rPr>
    </w:lvl>
    <w:lvl w:ilvl="3" w:tplc="59DA7594" w:tentative="1">
      <w:start w:val="1"/>
      <w:numFmt w:val="bullet"/>
      <w:lvlText w:val=""/>
      <w:lvlJc w:val="left"/>
      <w:pPr>
        <w:tabs>
          <w:tab w:val="num" w:pos="2880"/>
        </w:tabs>
        <w:ind w:left="2880" w:hanging="360"/>
      </w:pPr>
      <w:rPr>
        <w:rFonts w:ascii="Wingdings" w:hAnsi="Wingdings" w:hint="default"/>
      </w:rPr>
    </w:lvl>
    <w:lvl w:ilvl="4" w:tplc="24E83D30" w:tentative="1">
      <w:start w:val="1"/>
      <w:numFmt w:val="bullet"/>
      <w:lvlText w:val=""/>
      <w:lvlJc w:val="left"/>
      <w:pPr>
        <w:tabs>
          <w:tab w:val="num" w:pos="3600"/>
        </w:tabs>
        <w:ind w:left="3600" w:hanging="360"/>
      </w:pPr>
      <w:rPr>
        <w:rFonts w:ascii="Wingdings" w:hAnsi="Wingdings" w:hint="default"/>
      </w:rPr>
    </w:lvl>
    <w:lvl w:ilvl="5" w:tplc="ECB0E01A" w:tentative="1">
      <w:start w:val="1"/>
      <w:numFmt w:val="bullet"/>
      <w:lvlText w:val=""/>
      <w:lvlJc w:val="left"/>
      <w:pPr>
        <w:tabs>
          <w:tab w:val="num" w:pos="4320"/>
        </w:tabs>
        <w:ind w:left="4320" w:hanging="360"/>
      </w:pPr>
      <w:rPr>
        <w:rFonts w:ascii="Wingdings" w:hAnsi="Wingdings" w:hint="default"/>
      </w:rPr>
    </w:lvl>
    <w:lvl w:ilvl="6" w:tplc="FC365DA8" w:tentative="1">
      <w:start w:val="1"/>
      <w:numFmt w:val="bullet"/>
      <w:lvlText w:val=""/>
      <w:lvlJc w:val="left"/>
      <w:pPr>
        <w:tabs>
          <w:tab w:val="num" w:pos="5040"/>
        </w:tabs>
        <w:ind w:left="5040" w:hanging="360"/>
      </w:pPr>
      <w:rPr>
        <w:rFonts w:ascii="Wingdings" w:hAnsi="Wingdings" w:hint="default"/>
      </w:rPr>
    </w:lvl>
    <w:lvl w:ilvl="7" w:tplc="8A5A3F06" w:tentative="1">
      <w:start w:val="1"/>
      <w:numFmt w:val="bullet"/>
      <w:lvlText w:val=""/>
      <w:lvlJc w:val="left"/>
      <w:pPr>
        <w:tabs>
          <w:tab w:val="num" w:pos="5760"/>
        </w:tabs>
        <w:ind w:left="5760" w:hanging="360"/>
      </w:pPr>
      <w:rPr>
        <w:rFonts w:ascii="Wingdings" w:hAnsi="Wingdings" w:hint="default"/>
      </w:rPr>
    </w:lvl>
    <w:lvl w:ilvl="8" w:tplc="367EE6C6"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A450552"/>
    <w:multiLevelType w:val="hybridMultilevel"/>
    <w:tmpl w:val="02664D6A"/>
    <w:lvl w:ilvl="0" w:tplc="1C66CD42">
      <w:start w:val="1"/>
      <w:numFmt w:val="lowerLetter"/>
      <w:lvlText w:val="%1."/>
      <w:lvlJc w:val="left"/>
      <w:pPr>
        <w:ind w:left="636" w:hanging="360"/>
      </w:pPr>
      <w:rPr>
        <w:rFonts w:hint="default"/>
      </w:rPr>
    </w:lvl>
    <w:lvl w:ilvl="1" w:tplc="08090019" w:tentative="1">
      <w:start w:val="1"/>
      <w:numFmt w:val="lowerLetter"/>
      <w:lvlText w:val="%2."/>
      <w:lvlJc w:val="left"/>
      <w:pPr>
        <w:ind w:left="1356" w:hanging="360"/>
      </w:pPr>
    </w:lvl>
    <w:lvl w:ilvl="2" w:tplc="0809001B" w:tentative="1">
      <w:start w:val="1"/>
      <w:numFmt w:val="lowerRoman"/>
      <w:lvlText w:val="%3."/>
      <w:lvlJc w:val="right"/>
      <w:pPr>
        <w:ind w:left="2076" w:hanging="180"/>
      </w:pPr>
    </w:lvl>
    <w:lvl w:ilvl="3" w:tplc="0809000F" w:tentative="1">
      <w:start w:val="1"/>
      <w:numFmt w:val="decimal"/>
      <w:lvlText w:val="%4."/>
      <w:lvlJc w:val="left"/>
      <w:pPr>
        <w:ind w:left="2796" w:hanging="360"/>
      </w:pPr>
    </w:lvl>
    <w:lvl w:ilvl="4" w:tplc="08090019" w:tentative="1">
      <w:start w:val="1"/>
      <w:numFmt w:val="lowerLetter"/>
      <w:lvlText w:val="%5."/>
      <w:lvlJc w:val="left"/>
      <w:pPr>
        <w:ind w:left="3516" w:hanging="360"/>
      </w:pPr>
    </w:lvl>
    <w:lvl w:ilvl="5" w:tplc="0809001B" w:tentative="1">
      <w:start w:val="1"/>
      <w:numFmt w:val="lowerRoman"/>
      <w:lvlText w:val="%6."/>
      <w:lvlJc w:val="right"/>
      <w:pPr>
        <w:ind w:left="4236" w:hanging="180"/>
      </w:pPr>
    </w:lvl>
    <w:lvl w:ilvl="6" w:tplc="0809000F" w:tentative="1">
      <w:start w:val="1"/>
      <w:numFmt w:val="decimal"/>
      <w:lvlText w:val="%7."/>
      <w:lvlJc w:val="left"/>
      <w:pPr>
        <w:ind w:left="4956" w:hanging="360"/>
      </w:pPr>
    </w:lvl>
    <w:lvl w:ilvl="7" w:tplc="08090019" w:tentative="1">
      <w:start w:val="1"/>
      <w:numFmt w:val="lowerLetter"/>
      <w:lvlText w:val="%8."/>
      <w:lvlJc w:val="left"/>
      <w:pPr>
        <w:ind w:left="5676" w:hanging="360"/>
      </w:pPr>
    </w:lvl>
    <w:lvl w:ilvl="8" w:tplc="0809001B" w:tentative="1">
      <w:start w:val="1"/>
      <w:numFmt w:val="lowerRoman"/>
      <w:lvlText w:val="%9."/>
      <w:lvlJc w:val="right"/>
      <w:pPr>
        <w:ind w:left="6396" w:hanging="180"/>
      </w:pPr>
    </w:lvl>
  </w:abstractNum>
  <w:abstractNum w:abstractNumId="29" w15:restartNumberingAfterBreak="0">
    <w:nsid w:val="4BFB2D13"/>
    <w:multiLevelType w:val="hybridMultilevel"/>
    <w:tmpl w:val="BFACCCB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C9947DB"/>
    <w:multiLevelType w:val="hybridMultilevel"/>
    <w:tmpl w:val="80048674"/>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52F661C8"/>
    <w:multiLevelType w:val="hybridMultilevel"/>
    <w:tmpl w:val="06BA46C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395541E"/>
    <w:multiLevelType w:val="hybridMultilevel"/>
    <w:tmpl w:val="C5C8432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C76AC4"/>
    <w:multiLevelType w:val="hybridMultilevel"/>
    <w:tmpl w:val="7B9A50B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8E061F3"/>
    <w:multiLevelType w:val="hybridMultilevel"/>
    <w:tmpl w:val="5ADC0A6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9A712E"/>
    <w:multiLevelType w:val="hybridMultilevel"/>
    <w:tmpl w:val="A27C02D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DA0569"/>
    <w:multiLevelType w:val="hybridMultilevel"/>
    <w:tmpl w:val="065A205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C1C3B8C"/>
    <w:multiLevelType w:val="hybridMultilevel"/>
    <w:tmpl w:val="7E7A80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747372"/>
    <w:multiLevelType w:val="hybridMultilevel"/>
    <w:tmpl w:val="9B2EB33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C7508C0"/>
    <w:multiLevelType w:val="hybridMultilevel"/>
    <w:tmpl w:val="29109C4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D774B96"/>
    <w:multiLevelType w:val="hybridMultilevel"/>
    <w:tmpl w:val="B6D47FA8"/>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70BD4F7E"/>
    <w:multiLevelType w:val="hybridMultilevel"/>
    <w:tmpl w:val="A8A65C9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10A6968"/>
    <w:multiLevelType w:val="hybridMultilevel"/>
    <w:tmpl w:val="CD7EDFA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4BE671E"/>
    <w:multiLevelType w:val="hybridMultilevel"/>
    <w:tmpl w:val="FD32312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8773E8C"/>
    <w:multiLevelType w:val="hybridMultilevel"/>
    <w:tmpl w:val="ACAA80B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E5C69AA"/>
    <w:multiLevelType w:val="hybridMultilevel"/>
    <w:tmpl w:val="39BEAB1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F302BCD"/>
    <w:multiLevelType w:val="hybridMultilevel"/>
    <w:tmpl w:val="09A8C51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2632519">
    <w:abstractNumId w:val="37"/>
  </w:num>
  <w:num w:numId="2" w16cid:durableId="1847481230">
    <w:abstractNumId w:val="40"/>
  </w:num>
  <w:num w:numId="3" w16cid:durableId="409236312">
    <w:abstractNumId w:val="30"/>
  </w:num>
  <w:num w:numId="4" w16cid:durableId="1448964410">
    <w:abstractNumId w:val="23"/>
  </w:num>
  <w:num w:numId="5" w16cid:durableId="1714041233">
    <w:abstractNumId w:val="27"/>
  </w:num>
  <w:num w:numId="6" w16cid:durableId="1246651528">
    <w:abstractNumId w:val="21"/>
  </w:num>
  <w:num w:numId="7" w16cid:durableId="1614745098">
    <w:abstractNumId w:val="0"/>
  </w:num>
  <w:num w:numId="8" w16cid:durableId="895625849">
    <w:abstractNumId w:val="45"/>
  </w:num>
  <w:num w:numId="9" w16cid:durableId="712967291">
    <w:abstractNumId w:val="18"/>
  </w:num>
  <w:num w:numId="10" w16cid:durableId="1888757299">
    <w:abstractNumId w:val="35"/>
  </w:num>
  <w:num w:numId="11" w16cid:durableId="1400909452">
    <w:abstractNumId w:val="8"/>
  </w:num>
  <w:num w:numId="12" w16cid:durableId="1901357974">
    <w:abstractNumId w:val="24"/>
  </w:num>
  <w:num w:numId="13" w16cid:durableId="183329942">
    <w:abstractNumId w:val="5"/>
  </w:num>
  <w:num w:numId="14" w16cid:durableId="2032997654">
    <w:abstractNumId w:val="28"/>
  </w:num>
  <w:num w:numId="15" w16cid:durableId="676154480">
    <w:abstractNumId w:val="39"/>
  </w:num>
  <w:num w:numId="16" w16cid:durableId="2126072559">
    <w:abstractNumId w:val="33"/>
  </w:num>
  <w:num w:numId="17" w16cid:durableId="1407267407">
    <w:abstractNumId w:val="20"/>
  </w:num>
  <w:num w:numId="18" w16cid:durableId="76875501">
    <w:abstractNumId w:val="4"/>
  </w:num>
  <w:num w:numId="19" w16cid:durableId="1218660009">
    <w:abstractNumId w:val="15"/>
  </w:num>
  <w:num w:numId="20" w16cid:durableId="232132268">
    <w:abstractNumId w:val="3"/>
  </w:num>
  <w:num w:numId="21" w16cid:durableId="392852769">
    <w:abstractNumId w:val="22"/>
  </w:num>
  <w:num w:numId="22" w16cid:durableId="1700623936">
    <w:abstractNumId w:val="31"/>
  </w:num>
  <w:num w:numId="23" w16cid:durableId="1683781803">
    <w:abstractNumId w:val="10"/>
  </w:num>
  <w:num w:numId="24" w16cid:durableId="1808349546">
    <w:abstractNumId w:val="32"/>
  </w:num>
  <w:num w:numId="25" w16cid:durableId="141049640">
    <w:abstractNumId w:val="6"/>
  </w:num>
  <w:num w:numId="26" w16cid:durableId="2088071586">
    <w:abstractNumId w:val="25"/>
  </w:num>
  <w:num w:numId="27" w16cid:durableId="1672757014">
    <w:abstractNumId w:val="9"/>
  </w:num>
  <w:num w:numId="28" w16cid:durableId="786001885">
    <w:abstractNumId w:val="29"/>
  </w:num>
  <w:num w:numId="29" w16cid:durableId="1175263201">
    <w:abstractNumId w:val="36"/>
  </w:num>
  <w:num w:numId="30" w16cid:durableId="250772323">
    <w:abstractNumId w:val="12"/>
  </w:num>
  <w:num w:numId="31" w16cid:durableId="386026562">
    <w:abstractNumId w:val="38"/>
  </w:num>
  <w:num w:numId="32" w16cid:durableId="449668577">
    <w:abstractNumId w:val="19"/>
  </w:num>
  <w:num w:numId="33" w16cid:durableId="216744682">
    <w:abstractNumId w:val="41"/>
  </w:num>
  <w:num w:numId="34" w16cid:durableId="1923903144">
    <w:abstractNumId w:val="7"/>
  </w:num>
  <w:num w:numId="35" w16cid:durableId="2074153840">
    <w:abstractNumId w:val="42"/>
  </w:num>
  <w:num w:numId="36" w16cid:durableId="2013797092">
    <w:abstractNumId w:val="14"/>
  </w:num>
  <w:num w:numId="37" w16cid:durableId="485367376">
    <w:abstractNumId w:val="11"/>
  </w:num>
  <w:num w:numId="38" w16cid:durableId="246352916">
    <w:abstractNumId w:val="13"/>
  </w:num>
  <w:num w:numId="39" w16cid:durableId="385492644">
    <w:abstractNumId w:val="17"/>
  </w:num>
  <w:num w:numId="40" w16cid:durableId="319622265">
    <w:abstractNumId w:val="46"/>
  </w:num>
  <w:num w:numId="41" w16cid:durableId="1382750105">
    <w:abstractNumId w:val="16"/>
  </w:num>
  <w:num w:numId="42" w16cid:durableId="440800020">
    <w:abstractNumId w:val="1"/>
  </w:num>
  <w:num w:numId="43" w16cid:durableId="2022925613">
    <w:abstractNumId w:val="2"/>
  </w:num>
  <w:num w:numId="44" w16cid:durableId="654841913">
    <w:abstractNumId w:val="34"/>
  </w:num>
  <w:num w:numId="45" w16cid:durableId="154804299">
    <w:abstractNumId w:val="44"/>
  </w:num>
  <w:num w:numId="46" w16cid:durableId="2045010115">
    <w:abstractNumId w:val="43"/>
  </w:num>
  <w:num w:numId="47" w16cid:durableId="15948924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0D79"/>
    <w:rsid w:val="00001274"/>
    <w:rsid w:val="0000406E"/>
    <w:rsid w:val="00011866"/>
    <w:rsid w:val="00015876"/>
    <w:rsid w:val="00027BB9"/>
    <w:rsid w:val="000D6D2D"/>
    <w:rsid w:val="000F4CFD"/>
    <w:rsid w:val="00161F5E"/>
    <w:rsid w:val="001968C5"/>
    <w:rsid w:val="00197DAA"/>
    <w:rsid w:val="001E3901"/>
    <w:rsid w:val="00202DD4"/>
    <w:rsid w:val="00206FBF"/>
    <w:rsid w:val="00222B16"/>
    <w:rsid w:val="00261E91"/>
    <w:rsid w:val="00265DBA"/>
    <w:rsid w:val="00287509"/>
    <w:rsid w:val="002C72A4"/>
    <w:rsid w:val="002D4451"/>
    <w:rsid w:val="002F2366"/>
    <w:rsid w:val="003404E1"/>
    <w:rsid w:val="003A58EF"/>
    <w:rsid w:val="003C1A1F"/>
    <w:rsid w:val="00403A78"/>
    <w:rsid w:val="004226C5"/>
    <w:rsid w:val="00435A86"/>
    <w:rsid w:val="004668C5"/>
    <w:rsid w:val="00467E98"/>
    <w:rsid w:val="004E2C37"/>
    <w:rsid w:val="004E457F"/>
    <w:rsid w:val="004F5D51"/>
    <w:rsid w:val="00576179"/>
    <w:rsid w:val="0060658E"/>
    <w:rsid w:val="006225F7"/>
    <w:rsid w:val="00624AFC"/>
    <w:rsid w:val="0064745F"/>
    <w:rsid w:val="00650D79"/>
    <w:rsid w:val="00655CF8"/>
    <w:rsid w:val="006751CC"/>
    <w:rsid w:val="006F24DB"/>
    <w:rsid w:val="0070242A"/>
    <w:rsid w:val="00714C3C"/>
    <w:rsid w:val="00765E2F"/>
    <w:rsid w:val="007812E6"/>
    <w:rsid w:val="0084767E"/>
    <w:rsid w:val="008F2723"/>
    <w:rsid w:val="00914A0C"/>
    <w:rsid w:val="00923CD6"/>
    <w:rsid w:val="00924725"/>
    <w:rsid w:val="009374DD"/>
    <w:rsid w:val="00970293"/>
    <w:rsid w:val="009C08D5"/>
    <w:rsid w:val="00A11AF8"/>
    <w:rsid w:val="00A96CB9"/>
    <w:rsid w:val="00B56425"/>
    <w:rsid w:val="00BF29D0"/>
    <w:rsid w:val="00C35E9D"/>
    <w:rsid w:val="00C435B3"/>
    <w:rsid w:val="00C940CC"/>
    <w:rsid w:val="00CB15FD"/>
    <w:rsid w:val="00D01DB7"/>
    <w:rsid w:val="00D02876"/>
    <w:rsid w:val="00D32C98"/>
    <w:rsid w:val="00D73D10"/>
    <w:rsid w:val="00DA508A"/>
    <w:rsid w:val="00DD0C82"/>
    <w:rsid w:val="00DF67C8"/>
    <w:rsid w:val="00E14FE3"/>
    <w:rsid w:val="00E173C5"/>
    <w:rsid w:val="00E35CF5"/>
    <w:rsid w:val="00E63625"/>
    <w:rsid w:val="00E91382"/>
    <w:rsid w:val="00E914F6"/>
    <w:rsid w:val="00E96816"/>
    <w:rsid w:val="00EF3174"/>
    <w:rsid w:val="00EF46B8"/>
    <w:rsid w:val="00EF7595"/>
    <w:rsid w:val="00F0049E"/>
    <w:rsid w:val="00F55400"/>
    <w:rsid w:val="00F80B69"/>
    <w:rsid w:val="00FD4CB4"/>
    <w:rsid w:val="00FD5E4F"/>
    <w:rsid w:val="00FE5065"/>
    <w:rsid w:val="00FF0926"/>
    <w:rsid w:val="00FF1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CAE52"/>
  <w15:docId w15:val="{03FC7296-37D7-4784-A7DB-0A40DFEDC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50D79"/>
    <w:pPr>
      <w:spacing w:after="200" w:line="276" w:lineRule="auto"/>
    </w:pPr>
    <w:rPr>
      <w:rFonts w:ascii="Arial" w:eastAsia="Arial" w:hAnsi="Arial" w:cs="Times New Roman"/>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650D79"/>
    <w:pPr>
      <w:spacing w:after="0" w:line="240" w:lineRule="auto"/>
      <w:ind w:left="720"/>
      <w:contextualSpacing/>
    </w:pPr>
    <w:rPr>
      <w:rFonts w:ascii="Times New Roman" w:eastAsia="Times New Roman" w:hAnsi="Times New Roman"/>
      <w:sz w:val="24"/>
      <w:szCs w:val="24"/>
      <w:lang w:val="en-US"/>
    </w:rPr>
  </w:style>
  <w:style w:type="character" w:customStyle="1" w:styleId="fontstyle01">
    <w:name w:val="fontstyle01"/>
    <w:basedOn w:val="Phngmcinhcuaoanvn"/>
    <w:rsid w:val="00FE5065"/>
    <w:rPr>
      <w:rFonts w:ascii="VnTime" w:hAnsi="VnTime" w:hint="default"/>
      <w:b w:val="0"/>
      <w:bCs w:val="0"/>
      <w:i w:val="0"/>
      <w:iCs w:val="0"/>
      <w:color w:val="000000"/>
      <w:sz w:val="24"/>
      <w:szCs w:val="24"/>
    </w:rPr>
  </w:style>
  <w:style w:type="paragraph" w:styleId="ThngthngWeb">
    <w:name w:val="Normal (Web)"/>
    <w:basedOn w:val="Binhthng"/>
    <w:uiPriority w:val="99"/>
    <w:semiHidden/>
    <w:unhideWhenUsed/>
    <w:rsid w:val="008F2723"/>
    <w:pPr>
      <w:spacing w:before="100" w:beforeAutospacing="1" w:after="100" w:afterAutospacing="1" w:line="240" w:lineRule="auto"/>
    </w:pPr>
    <w:rPr>
      <w:rFonts w:ascii="Times New Roman" w:eastAsia="Times New Roman" w:hAnsi="Times New Roman"/>
      <w:sz w:val="24"/>
      <w:szCs w:val="24"/>
      <w:lang w:val="en-US"/>
    </w:rPr>
  </w:style>
  <w:style w:type="paragraph" w:styleId="utrang">
    <w:name w:val="header"/>
    <w:basedOn w:val="Binhthng"/>
    <w:link w:val="utrangChar"/>
    <w:uiPriority w:val="99"/>
    <w:unhideWhenUsed/>
    <w:rsid w:val="008F272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F2723"/>
    <w:rPr>
      <w:rFonts w:ascii="Arial" w:eastAsia="Arial" w:hAnsi="Arial" w:cs="Times New Roman"/>
      <w:lang w:val="vi-VN"/>
    </w:rPr>
  </w:style>
  <w:style w:type="paragraph" w:styleId="Chntrang">
    <w:name w:val="footer"/>
    <w:basedOn w:val="Binhthng"/>
    <w:link w:val="ChntrangChar"/>
    <w:uiPriority w:val="99"/>
    <w:unhideWhenUsed/>
    <w:rsid w:val="008F272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F2723"/>
    <w:rPr>
      <w:rFonts w:ascii="Arial" w:eastAsia="Arial" w:hAnsi="Arial" w:cs="Times New Roman"/>
      <w:lang w:val="vi-VN"/>
    </w:rPr>
  </w:style>
  <w:style w:type="paragraph" w:styleId="Bongchuthich">
    <w:name w:val="Balloon Text"/>
    <w:basedOn w:val="Binhthng"/>
    <w:link w:val="BongchuthichChar"/>
    <w:uiPriority w:val="99"/>
    <w:semiHidden/>
    <w:unhideWhenUsed/>
    <w:rsid w:val="0084767E"/>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84767E"/>
    <w:rPr>
      <w:rFonts w:ascii="Tahoma" w:eastAsia="Arial" w:hAnsi="Tahoma" w:cs="Tahoma"/>
      <w:sz w:val="16"/>
      <w:szCs w:val="16"/>
      <w:lang w:val="vi-VN"/>
    </w:rPr>
  </w:style>
  <w:style w:type="paragraph" w:styleId="ThnVnban">
    <w:name w:val="Body Text"/>
    <w:basedOn w:val="Binhthng"/>
    <w:link w:val="ThnVnbanChar"/>
    <w:rsid w:val="00CB15FD"/>
    <w:pPr>
      <w:spacing w:after="0" w:line="240" w:lineRule="auto"/>
      <w:jc w:val="both"/>
    </w:pPr>
    <w:rPr>
      <w:rFonts w:ascii=".VnTime" w:eastAsia="Times New Roman" w:hAnsi=".VnTime"/>
      <w:color w:val="000000"/>
      <w:sz w:val="28"/>
      <w:szCs w:val="24"/>
      <w:lang w:val="en-US"/>
    </w:rPr>
  </w:style>
  <w:style w:type="character" w:customStyle="1" w:styleId="ThnVnbanChar">
    <w:name w:val="Thân Văn bản Char"/>
    <w:basedOn w:val="Phngmcinhcuaoanvn"/>
    <w:link w:val="ThnVnban"/>
    <w:rsid w:val="00CB15FD"/>
    <w:rPr>
      <w:rFonts w:ascii=".VnTime" w:eastAsia="Times New Roman" w:hAnsi=".VnTime" w:cs="Times New Roman"/>
      <w:color w:val="000000"/>
      <w:sz w:val="28"/>
      <w:szCs w:val="24"/>
    </w:rPr>
  </w:style>
  <w:style w:type="table" w:styleId="LiBang">
    <w:name w:val="Table Grid"/>
    <w:basedOn w:val="BangThngthng"/>
    <w:uiPriority w:val="39"/>
    <w:rsid w:val="00CB15F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09264">
      <w:bodyDiv w:val="1"/>
      <w:marLeft w:val="0"/>
      <w:marRight w:val="0"/>
      <w:marTop w:val="0"/>
      <w:marBottom w:val="0"/>
      <w:divBdr>
        <w:top w:val="none" w:sz="0" w:space="0" w:color="auto"/>
        <w:left w:val="none" w:sz="0" w:space="0" w:color="auto"/>
        <w:bottom w:val="none" w:sz="0" w:space="0" w:color="auto"/>
        <w:right w:val="none" w:sz="0" w:space="0" w:color="auto"/>
      </w:divBdr>
      <w:divsChild>
        <w:div w:id="2030445290">
          <w:marLeft w:val="562"/>
          <w:marRight w:val="0"/>
          <w:marTop w:val="106"/>
          <w:marBottom w:val="0"/>
          <w:divBdr>
            <w:top w:val="none" w:sz="0" w:space="0" w:color="auto"/>
            <w:left w:val="none" w:sz="0" w:space="0" w:color="auto"/>
            <w:bottom w:val="none" w:sz="0" w:space="0" w:color="auto"/>
            <w:right w:val="none" w:sz="0" w:space="0" w:color="auto"/>
          </w:divBdr>
        </w:div>
      </w:divsChild>
    </w:div>
    <w:div w:id="934292183">
      <w:bodyDiv w:val="1"/>
      <w:marLeft w:val="0"/>
      <w:marRight w:val="0"/>
      <w:marTop w:val="0"/>
      <w:marBottom w:val="0"/>
      <w:divBdr>
        <w:top w:val="none" w:sz="0" w:space="0" w:color="auto"/>
        <w:left w:val="none" w:sz="0" w:space="0" w:color="auto"/>
        <w:bottom w:val="none" w:sz="0" w:space="0" w:color="auto"/>
        <w:right w:val="none" w:sz="0" w:space="0" w:color="auto"/>
      </w:divBdr>
      <w:divsChild>
        <w:div w:id="1367289812">
          <w:marLeft w:val="562"/>
          <w:marRight w:val="0"/>
          <w:marTop w:val="115"/>
          <w:marBottom w:val="0"/>
          <w:divBdr>
            <w:top w:val="none" w:sz="0" w:space="0" w:color="auto"/>
            <w:left w:val="none" w:sz="0" w:space="0" w:color="auto"/>
            <w:bottom w:val="none" w:sz="0" w:space="0" w:color="auto"/>
            <w:right w:val="none" w:sz="0" w:space="0" w:color="auto"/>
          </w:divBdr>
        </w:div>
        <w:div w:id="954366658">
          <w:marLeft w:val="562"/>
          <w:marRight w:val="0"/>
          <w:marTop w:val="115"/>
          <w:marBottom w:val="0"/>
          <w:divBdr>
            <w:top w:val="none" w:sz="0" w:space="0" w:color="auto"/>
            <w:left w:val="none" w:sz="0" w:space="0" w:color="auto"/>
            <w:bottom w:val="none" w:sz="0" w:space="0" w:color="auto"/>
            <w:right w:val="none" w:sz="0" w:space="0" w:color="auto"/>
          </w:divBdr>
        </w:div>
        <w:div w:id="895776373">
          <w:marLeft w:val="562"/>
          <w:marRight w:val="0"/>
          <w:marTop w:val="115"/>
          <w:marBottom w:val="0"/>
          <w:divBdr>
            <w:top w:val="none" w:sz="0" w:space="0" w:color="auto"/>
            <w:left w:val="none" w:sz="0" w:space="0" w:color="auto"/>
            <w:bottom w:val="none" w:sz="0" w:space="0" w:color="auto"/>
            <w:right w:val="none" w:sz="0" w:space="0" w:color="auto"/>
          </w:divBdr>
        </w:div>
        <w:div w:id="1615282467">
          <w:marLeft w:val="562"/>
          <w:marRight w:val="0"/>
          <w:marTop w:val="115"/>
          <w:marBottom w:val="0"/>
          <w:divBdr>
            <w:top w:val="none" w:sz="0" w:space="0" w:color="auto"/>
            <w:left w:val="none" w:sz="0" w:space="0" w:color="auto"/>
            <w:bottom w:val="none" w:sz="0" w:space="0" w:color="auto"/>
            <w:right w:val="none" w:sz="0" w:space="0" w:color="auto"/>
          </w:divBdr>
        </w:div>
        <w:div w:id="1225406536">
          <w:marLeft w:val="562"/>
          <w:marRight w:val="0"/>
          <w:marTop w:val="115"/>
          <w:marBottom w:val="0"/>
          <w:divBdr>
            <w:top w:val="none" w:sz="0" w:space="0" w:color="auto"/>
            <w:left w:val="none" w:sz="0" w:space="0" w:color="auto"/>
            <w:bottom w:val="none" w:sz="0" w:space="0" w:color="auto"/>
            <w:right w:val="none" w:sz="0" w:space="0" w:color="auto"/>
          </w:divBdr>
        </w:div>
        <w:div w:id="1435828406">
          <w:marLeft w:val="562"/>
          <w:marRight w:val="0"/>
          <w:marTop w:val="115"/>
          <w:marBottom w:val="0"/>
          <w:divBdr>
            <w:top w:val="none" w:sz="0" w:space="0" w:color="auto"/>
            <w:left w:val="none" w:sz="0" w:space="0" w:color="auto"/>
            <w:bottom w:val="none" w:sz="0" w:space="0" w:color="auto"/>
            <w:right w:val="none" w:sz="0" w:space="0" w:color="auto"/>
          </w:divBdr>
        </w:div>
        <w:div w:id="1679304892">
          <w:marLeft w:val="562"/>
          <w:marRight w:val="0"/>
          <w:marTop w:val="115"/>
          <w:marBottom w:val="0"/>
          <w:divBdr>
            <w:top w:val="none" w:sz="0" w:space="0" w:color="auto"/>
            <w:left w:val="none" w:sz="0" w:space="0" w:color="auto"/>
            <w:bottom w:val="none" w:sz="0" w:space="0" w:color="auto"/>
            <w:right w:val="none" w:sz="0" w:space="0" w:color="auto"/>
          </w:divBdr>
        </w:div>
      </w:divsChild>
    </w:div>
    <w:div w:id="1249118903">
      <w:bodyDiv w:val="1"/>
      <w:marLeft w:val="0"/>
      <w:marRight w:val="0"/>
      <w:marTop w:val="0"/>
      <w:marBottom w:val="0"/>
      <w:divBdr>
        <w:top w:val="none" w:sz="0" w:space="0" w:color="auto"/>
        <w:left w:val="none" w:sz="0" w:space="0" w:color="auto"/>
        <w:bottom w:val="none" w:sz="0" w:space="0" w:color="auto"/>
        <w:right w:val="none" w:sz="0" w:space="0" w:color="auto"/>
      </w:divBdr>
      <w:divsChild>
        <w:div w:id="470833549">
          <w:marLeft w:val="562"/>
          <w:marRight w:val="0"/>
          <w:marTop w:val="115"/>
          <w:marBottom w:val="0"/>
          <w:divBdr>
            <w:top w:val="none" w:sz="0" w:space="0" w:color="auto"/>
            <w:left w:val="none" w:sz="0" w:space="0" w:color="auto"/>
            <w:bottom w:val="none" w:sz="0" w:space="0" w:color="auto"/>
            <w:right w:val="none" w:sz="0" w:space="0" w:color="auto"/>
          </w:divBdr>
        </w:div>
        <w:div w:id="639265748">
          <w:marLeft w:val="562"/>
          <w:marRight w:val="0"/>
          <w:marTop w:val="115"/>
          <w:marBottom w:val="0"/>
          <w:divBdr>
            <w:top w:val="none" w:sz="0" w:space="0" w:color="auto"/>
            <w:left w:val="none" w:sz="0" w:space="0" w:color="auto"/>
            <w:bottom w:val="none" w:sz="0" w:space="0" w:color="auto"/>
            <w:right w:val="none" w:sz="0" w:space="0" w:color="auto"/>
          </w:divBdr>
        </w:div>
        <w:div w:id="2051610392">
          <w:marLeft w:val="562"/>
          <w:marRight w:val="0"/>
          <w:marTop w:val="115"/>
          <w:marBottom w:val="0"/>
          <w:divBdr>
            <w:top w:val="none" w:sz="0" w:space="0" w:color="auto"/>
            <w:left w:val="none" w:sz="0" w:space="0" w:color="auto"/>
            <w:bottom w:val="none" w:sz="0" w:space="0" w:color="auto"/>
            <w:right w:val="none" w:sz="0" w:space="0" w:color="auto"/>
          </w:divBdr>
        </w:div>
        <w:div w:id="969047498">
          <w:marLeft w:val="562"/>
          <w:marRight w:val="0"/>
          <w:marTop w:val="115"/>
          <w:marBottom w:val="0"/>
          <w:divBdr>
            <w:top w:val="none" w:sz="0" w:space="0" w:color="auto"/>
            <w:left w:val="none" w:sz="0" w:space="0" w:color="auto"/>
            <w:bottom w:val="none" w:sz="0" w:space="0" w:color="auto"/>
            <w:right w:val="none" w:sz="0" w:space="0" w:color="auto"/>
          </w:divBdr>
        </w:div>
        <w:div w:id="560868451">
          <w:marLeft w:val="562"/>
          <w:marRight w:val="0"/>
          <w:marTop w:val="115"/>
          <w:marBottom w:val="0"/>
          <w:divBdr>
            <w:top w:val="none" w:sz="0" w:space="0" w:color="auto"/>
            <w:left w:val="none" w:sz="0" w:space="0" w:color="auto"/>
            <w:bottom w:val="none" w:sz="0" w:space="0" w:color="auto"/>
            <w:right w:val="none" w:sz="0" w:space="0" w:color="auto"/>
          </w:divBdr>
        </w:div>
        <w:div w:id="1277906639">
          <w:marLeft w:val="562"/>
          <w:marRight w:val="0"/>
          <w:marTop w:val="115"/>
          <w:marBottom w:val="0"/>
          <w:divBdr>
            <w:top w:val="none" w:sz="0" w:space="0" w:color="auto"/>
            <w:left w:val="none" w:sz="0" w:space="0" w:color="auto"/>
            <w:bottom w:val="none" w:sz="0" w:space="0" w:color="auto"/>
            <w:right w:val="none" w:sz="0" w:space="0" w:color="auto"/>
          </w:divBdr>
        </w:div>
        <w:div w:id="1454520318">
          <w:marLeft w:val="562"/>
          <w:marRight w:val="0"/>
          <w:marTop w:val="115"/>
          <w:marBottom w:val="0"/>
          <w:divBdr>
            <w:top w:val="none" w:sz="0" w:space="0" w:color="auto"/>
            <w:left w:val="none" w:sz="0" w:space="0" w:color="auto"/>
            <w:bottom w:val="none" w:sz="0" w:space="0" w:color="auto"/>
            <w:right w:val="none" w:sz="0" w:space="0" w:color="auto"/>
          </w:divBdr>
        </w:div>
        <w:div w:id="961763933">
          <w:marLeft w:val="562"/>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36</Pages>
  <Words>9339</Words>
  <Characters>53233</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HOA</dc:creator>
  <cp:keywords/>
  <dc:description/>
  <cp:lastModifiedBy>Vũ Hoàng</cp:lastModifiedBy>
  <cp:revision>59</cp:revision>
  <cp:lastPrinted>2021-06-08T10:59:00Z</cp:lastPrinted>
  <dcterms:created xsi:type="dcterms:W3CDTF">2021-06-08T10:51:00Z</dcterms:created>
  <dcterms:modified xsi:type="dcterms:W3CDTF">2026-08-12T05:01:00Z</dcterms:modified>
</cp:coreProperties>
</file>