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F0" w:rsidRDefault="006E61F0" w:rsidP="006E61F0">
      <w:pPr>
        <w:pageBreakBefore/>
        <w:rPr>
          <w:sz w:val="24"/>
        </w:rPr>
      </w:pPr>
      <w:r>
        <w:rPr>
          <w:rFonts w:hint="eastAsia"/>
          <w:b/>
          <w:sz w:val="30"/>
          <w:szCs w:val="30"/>
        </w:rPr>
        <w:t>一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测试环境说明</w:t>
      </w:r>
    </w:p>
    <w:p w:rsidR="006E61F0" w:rsidRDefault="006E61F0" w:rsidP="006E61F0">
      <w:pPr>
        <w:pStyle w:val="1"/>
        <w:spacing w:line="360" w:lineRule="auto"/>
        <w:ind w:firstLine="480"/>
        <w:rPr>
          <w:iCs/>
          <w:sz w:val="24"/>
        </w:rPr>
      </w:pPr>
      <w:r>
        <w:rPr>
          <w:rFonts w:hint="eastAsia"/>
          <w:iCs/>
          <w:sz w:val="24"/>
        </w:rPr>
        <w:t>软件环境</w:t>
      </w:r>
      <w:r>
        <w:rPr>
          <w:iCs/>
          <w:sz w:val="24"/>
        </w:rPr>
        <w:t>如下：</w:t>
      </w:r>
    </w:p>
    <w:tbl>
      <w:tblPr>
        <w:tblpPr w:leftFromText="180" w:rightFromText="180" w:vertAnchor="text" w:horzAnchor="margin" w:tblpXSpec="center" w:tblpY="14"/>
        <w:tblW w:w="7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004"/>
        <w:gridCol w:w="2739"/>
      </w:tblGrid>
      <w:tr w:rsidR="006E61F0" w:rsidRPr="00624C67" w:rsidTr="00624C67">
        <w:trPr>
          <w:trHeight w:val="55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61F0" w:rsidRDefault="006E61F0" w:rsidP="00A7722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终端类别及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用途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61F0" w:rsidRDefault="006E61F0" w:rsidP="00A7722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操作系统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61F0" w:rsidRDefault="006E61F0" w:rsidP="00A7722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相关应用软件</w:t>
            </w:r>
          </w:p>
        </w:tc>
      </w:tr>
      <w:tr w:rsidR="006E61F0" w:rsidRPr="00624C67" w:rsidTr="00A77221">
        <w:trPr>
          <w:trHeight w:val="55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24C67" w:rsidRDefault="006E61F0" w:rsidP="00A77221">
            <w:pPr>
              <w:widowControl/>
              <w:jc w:val="left"/>
              <w:textAlignment w:val="center"/>
              <w:rPr>
                <w:rFonts w:ascii="宋体" w:hAnsi="宋体" w:cs="宋体"/>
                <w:i/>
                <w:color w:val="000000"/>
                <w:szCs w:val="21"/>
              </w:rPr>
            </w:pPr>
            <w:r w:rsidRPr="00624C67">
              <w:rPr>
                <w:rFonts w:ascii="宋体" w:hAnsi="宋体" w:cs="宋体" w:hint="eastAsia"/>
                <w:i/>
                <w:color w:val="000000"/>
                <w:kern w:val="0"/>
                <w:szCs w:val="21"/>
                <w:lang w:bidi="ar"/>
              </w:rPr>
              <w:t>服务器端说明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24C67" w:rsidRDefault="00D64753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624C67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windows server 2012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01CF" w:rsidRPr="00624C67" w:rsidRDefault="002101CF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624C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JDK1.8;</w:t>
            </w:r>
          </w:p>
          <w:p w:rsidR="002101CF" w:rsidRPr="00624C67" w:rsidRDefault="002101CF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624C67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Tomcat8;</w:t>
            </w:r>
          </w:p>
          <w:p w:rsidR="002101CF" w:rsidRPr="00624C67" w:rsidRDefault="00110763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624C67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MySQL5.5</w:t>
            </w:r>
            <w:r w:rsidR="002101CF" w:rsidRPr="00624C67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;</w:t>
            </w:r>
          </w:p>
          <w:p w:rsidR="002101CF" w:rsidRPr="00624C67" w:rsidRDefault="009D4307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624C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Python3.6;</w:t>
            </w:r>
          </w:p>
          <w:p w:rsidR="009D4307" w:rsidRPr="00624C67" w:rsidRDefault="009D4307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624C67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TensorFlow</w:t>
            </w:r>
            <w:r w:rsidRPr="00624C67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1.4;</w:t>
            </w:r>
          </w:p>
          <w:p w:rsidR="009D4307" w:rsidRPr="00624C67" w:rsidRDefault="009D4307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624C67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Keras2.1;</w:t>
            </w:r>
          </w:p>
          <w:p w:rsidR="009D4307" w:rsidRPr="00624C67" w:rsidRDefault="009D4307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624C67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Numpy1.13;</w:t>
            </w:r>
          </w:p>
        </w:tc>
      </w:tr>
      <w:tr w:rsidR="006E61F0" w:rsidRPr="00624C67" w:rsidTr="00A77221">
        <w:trPr>
          <w:trHeight w:val="55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24C67" w:rsidRDefault="006E61F0" w:rsidP="00A77221">
            <w:pPr>
              <w:widowControl/>
              <w:jc w:val="left"/>
              <w:textAlignment w:val="center"/>
              <w:rPr>
                <w:rFonts w:ascii="宋体" w:hAnsi="宋体" w:cs="宋体"/>
                <w:i/>
                <w:color w:val="000000"/>
                <w:szCs w:val="21"/>
              </w:rPr>
            </w:pPr>
            <w:r w:rsidRPr="00624C67">
              <w:rPr>
                <w:rFonts w:ascii="宋体" w:hAnsi="宋体" w:cs="宋体" w:hint="eastAsia"/>
                <w:i/>
                <w:color w:val="000000"/>
                <w:kern w:val="0"/>
                <w:szCs w:val="21"/>
                <w:lang w:bidi="ar"/>
              </w:rPr>
              <w:t>客户端说明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24C67" w:rsidRDefault="006E61F0" w:rsidP="006C594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24C67" w:rsidRDefault="006E61F0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6E61F0" w:rsidRPr="00624C67" w:rsidRDefault="006E61F0" w:rsidP="006E61F0">
      <w:pPr>
        <w:pStyle w:val="1"/>
        <w:spacing w:line="360" w:lineRule="auto"/>
        <w:ind w:firstLine="480"/>
        <w:rPr>
          <w:rFonts w:ascii="宋体" w:hAnsi="宋体"/>
          <w:iCs/>
          <w:sz w:val="24"/>
        </w:rPr>
      </w:pPr>
    </w:p>
    <w:p w:rsidR="006E61F0" w:rsidRPr="00624C67" w:rsidRDefault="006E61F0" w:rsidP="006E61F0">
      <w:pPr>
        <w:pStyle w:val="1"/>
        <w:spacing w:line="360" w:lineRule="auto"/>
        <w:ind w:firstLine="480"/>
        <w:rPr>
          <w:rFonts w:ascii="宋体" w:hAnsi="宋体"/>
          <w:iCs/>
          <w:sz w:val="24"/>
        </w:rPr>
      </w:pPr>
      <w:r w:rsidRPr="00624C67">
        <w:rPr>
          <w:rFonts w:ascii="宋体" w:hAnsi="宋体" w:hint="eastAsia"/>
          <w:iCs/>
          <w:sz w:val="24"/>
        </w:rPr>
        <w:t>硬件</w:t>
      </w:r>
      <w:r w:rsidRPr="00624C67">
        <w:rPr>
          <w:rFonts w:ascii="宋体" w:hAnsi="宋体"/>
          <w:iCs/>
          <w:sz w:val="24"/>
        </w:rPr>
        <w:t>环境如下：</w:t>
      </w:r>
    </w:p>
    <w:tbl>
      <w:tblPr>
        <w:tblpPr w:leftFromText="180" w:rightFromText="180" w:vertAnchor="text" w:horzAnchor="margin" w:tblpXSpec="center" w:tblpY="14"/>
        <w:tblW w:w="77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686"/>
        <w:gridCol w:w="2410"/>
      </w:tblGrid>
      <w:tr w:rsidR="006E61F0" w:rsidRPr="00624C67" w:rsidTr="00624C67">
        <w:trPr>
          <w:trHeight w:val="5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61F0" w:rsidRPr="00624C67" w:rsidRDefault="006E61F0" w:rsidP="00A7722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 w:rsidRPr="00624C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终端类别及</w:t>
            </w:r>
            <w:r w:rsidRPr="00624C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用途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61F0" w:rsidRPr="00624C67" w:rsidRDefault="006E61F0" w:rsidP="00A7722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 w:rsidRPr="00624C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机器配置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61F0" w:rsidRPr="00624C67" w:rsidRDefault="006E61F0" w:rsidP="00A7722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 w:rsidRPr="00624C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IP</w:t>
            </w:r>
            <w:r w:rsidRPr="00624C67"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v6</w:t>
            </w:r>
            <w:r w:rsidRPr="00624C67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地址</w:t>
            </w:r>
          </w:p>
        </w:tc>
      </w:tr>
      <w:tr w:rsidR="006E61F0" w:rsidRPr="00624C67" w:rsidTr="00A77221">
        <w:trPr>
          <w:trHeight w:val="5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24C67" w:rsidRDefault="006E61F0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24C67">
              <w:rPr>
                <w:rFonts w:ascii="宋体" w:hAnsi="宋体" w:cs="宋体" w:hint="eastAsia"/>
                <w:i/>
                <w:color w:val="000000"/>
                <w:kern w:val="0"/>
                <w:szCs w:val="21"/>
                <w:lang w:bidi="ar"/>
              </w:rPr>
              <w:t>服务器端说明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24C67" w:rsidRDefault="006E61F0" w:rsidP="00A77221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16"/>
                <w:szCs w:val="21"/>
                <w:lang w:bidi="a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24C67" w:rsidRDefault="006E61F0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6E61F0" w:rsidRPr="00624C67" w:rsidTr="00A77221">
        <w:trPr>
          <w:trHeight w:val="5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24C67" w:rsidRDefault="006E61F0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24C67">
              <w:rPr>
                <w:rFonts w:ascii="宋体" w:hAnsi="宋体" w:cs="宋体" w:hint="eastAsia"/>
                <w:i/>
                <w:color w:val="000000"/>
                <w:kern w:val="0"/>
                <w:szCs w:val="21"/>
                <w:lang w:bidi="ar"/>
              </w:rPr>
              <w:t>服务器端说明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24C67" w:rsidRDefault="006E61F0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1F0" w:rsidRPr="00624C67" w:rsidRDefault="006E61F0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6E61F0" w:rsidRDefault="006E61F0" w:rsidP="006E61F0">
      <w:pPr>
        <w:pStyle w:val="1"/>
        <w:spacing w:line="360" w:lineRule="auto"/>
        <w:ind w:firstLine="480"/>
        <w:rPr>
          <w:iCs/>
          <w:sz w:val="24"/>
        </w:rPr>
      </w:pPr>
    </w:p>
    <w:p w:rsidR="006E61F0" w:rsidRDefault="006E61F0" w:rsidP="006E61F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产品功能</w:t>
      </w:r>
      <w:r>
        <w:rPr>
          <w:b/>
          <w:sz w:val="30"/>
          <w:szCs w:val="30"/>
        </w:rPr>
        <w:t>测试</w:t>
      </w:r>
    </w:p>
    <w:p w:rsidR="006E61F0" w:rsidRDefault="006E61F0" w:rsidP="006E61F0">
      <w:pPr>
        <w:pStyle w:val="1"/>
        <w:spacing w:line="360" w:lineRule="auto"/>
        <w:ind w:firstLine="480"/>
        <w:rPr>
          <w:iCs/>
          <w:sz w:val="24"/>
        </w:rPr>
      </w:pPr>
      <w:r>
        <w:rPr>
          <w:rFonts w:hint="eastAsia"/>
          <w:iCs/>
          <w:sz w:val="24"/>
        </w:rPr>
        <w:t>产品</w:t>
      </w:r>
      <w:r>
        <w:rPr>
          <w:iCs/>
          <w:sz w:val="24"/>
        </w:rPr>
        <w:t>类别：</w:t>
      </w:r>
      <w:r>
        <w:rPr>
          <w:rFonts w:hint="eastAsia"/>
          <w:iCs/>
          <w:sz w:val="24"/>
        </w:rPr>
        <w:t>□硬件</w:t>
      </w:r>
      <w:r>
        <w:rPr>
          <w:rFonts w:hint="eastAsia"/>
          <w:iCs/>
          <w:sz w:val="24"/>
        </w:rPr>
        <w:t xml:space="preserve"> </w:t>
      </w:r>
      <w:r w:rsidR="004D0BC6">
        <w:rPr>
          <w:rFonts w:hint="eastAsia"/>
          <w:iCs/>
          <w:sz w:val="24"/>
        </w:rPr>
        <w:t>□</w:t>
      </w:r>
      <w:r>
        <w:rPr>
          <w:rFonts w:hint="eastAsia"/>
          <w:iCs/>
          <w:sz w:val="24"/>
        </w:rPr>
        <w:t>软件平台</w:t>
      </w:r>
      <w:r>
        <w:rPr>
          <w:rFonts w:hint="eastAsia"/>
          <w:iCs/>
          <w:sz w:val="24"/>
        </w:rPr>
        <w:t xml:space="preserve"> </w:t>
      </w:r>
      <w:r w:rsidR="004D0BC6">
        <w:rPr>
          <w:rFonts w:hint="eastAsia"/>
          <w:iCs/>
          <w:sz w:val="24"/>
        </w:rPr>
        <w:sym w:font="Wingdings" w:char="F0FE"/>
      </w:r>
      <w:r>
        <w:rPr>
          <w:rFonts w:hint="eastAsia"/>
          <w:iCs/>
          <w:sz w:val="24"/>
        </w:rPr>
        <w:t>软件应用系统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□</w:t>
      </w:r>
      <w:r>
        <w:rPr>
          <w:rFonts w:hint="eastAsia"/>
          <w:iCs/>
          <w:sz w:val="24"/>
        </w:rPr>
        <w:t>APP</w:t>
      </w:r>
      <w:r>
        <w:rPr>
          <w:iCs/>
          <w:sz w:val="24"/>
        </w:rPr>
        <w:t xml:space="preserve">  </w:t>
      </w:r>
      <w:r w:rsidR="004D0BC6">
        <w:rPr>
          <w:rFonts w:hint="eastAsia"/>
          <w:iCs/>
          <w:sz w:val="24"/>
        </w:rPr>
        <w:t>□</w:t>
      </w:r>
      <w:r>
        <w:rPr>
          <w:rFonts w:hint="eastAsia"/>
          <w:iCs/>
          <w:sz w:val="24"/>
        </w:rPr>
        <w:t>网站</w:t>
      </w:r>
    </w:p>
    <w:p w:rsidR="006E61F0" w:rsidRPr="00E34D67" w:rsidRDefault="006E61F0" w:rsidP="006E61F0">
      <w:pPr>
        <w:pStyle w:val="1"/>
        <w:spacing w:line="360" w:lineRule="auto"/>
        <w:ind w:firstLine="480"/>
        <w:rPr>
          <w:i/>
          <w:iCs/>
          <w:sz w:val="24"/>
        </w:rPr>
      </w:pPr>
      <w:r w:rsidRPr="00E34D67">
        <w:rPr>
          <w:rFonts w:hint="eastAsia"/>
          <w:i/>
          <w:iCs/>
          <w:sz w:val="24"/>
        </w:rPr>
        <w:t>-</w:t>
      </w:r>
      <w:r w:rsidRPr="00E34D67">
        <w:rPr>
          <w:i/>
          <w:iCs/>
          <w:sz w:val="24"/>
        </w:rPr>
        <w:t>-</w:t>
      </w:r>
      <w:r w:rsidRPr="00E34D67">
        <w:rPr>
          <w:i/>
          <w:iCs/>
          <w:sz w:val="24"/>
        </w:rPr>
        <w:t>丰富功能列表</w:t>
      </w:r>
      <w:r w:rsidRPr="00E34D67">
        <w:rPr>
          <w:rFonts w:hint="eastAsia"/>
          <w:i/>
          <w:iCs/>
          <w:sz w:val="24"/>
        </w:rPr>
        <w:t>，</w:t>
      </w:r>
      <w:r w:rsidRPr="00E34D67">
        <w:rPr>
          <w:i/>
          <w:iCs/>
          <w:sz w:val="24"/>
        </w:rPr>
        <w:t>体现出工作量（</w:t>
      </w:r>
      <w:r w:rsidRPr="00E34D67">
        <w:rPr>
          <w:rFonts w:hint="eastAsia"/>
          <w:i/>
          <w:iCs/>
          <w:sz w:val="24"/>
        </w:rPr>
        <w:t>尤其</w:t>
      </w:r>
      <w:r w:rsidRPr="00E34D67">
        <w:rPr>
          <w:rFonts w:hint="eastAsia"/>
          <w:i/>
          <w:iCs/>
          <w:sz w:val="24"/>
        </w:rPr>
        <w:t>10</w:t>
      </w:r>
      <w:r w:rsidRPr="00E34D67">
        <w:rPr>
          <w:rFonts w:hint="eastAsia"/>
          <w:i/>
          <w:iCs/>
          <w:sz w:val="24"/>
        </w:rPr>
        <w:t>万</w:t>
      </w:r>
      <w:r w:rsidRPr="00E34D67">
        <w:rPr>
          <w:i/>
          <w:iCs/>
          <w:sz w:val="24"/>
        </w:rPr>
        <w:t>以上项目）</w:t>
      </w:r>
    </w:p>
    <w:tbl>
      <w:tblPr>
        <w:tblW w:w="8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2002"/>
        <w:gridCol w:w="3969"/>
        <w:gridCol w:w="1979"/>
      </w:tblGrid>
      <w:tr w:rsidR="006E61F0" w:rsidRPr="00624C67" w:rsidTr="00624C67">
        <w:trPr>
          <w:trHeight w:val="567"/>
          <w:jc w:val="center"/>
        </w:trPr>
        <w:tc>
          <w:tcPr>
            <w:tcW w:w="744" w:type="dxa"/>
            <w:shd w:val="clear" w:color="auto" w:fill="D9D9D9"/>
            <w:vAlign w:val="center"/>
          </w:tcPr>
          <w:p w:rsidR="006E61F0" w:rsidRPr="00624C67" w:rsidRDefault="006E61F0" w:rsidP="00A77221"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="宋体" w:hAnsi="宋体"/>
                <w:b/>
                <w:szCs w:val="21"/>
              </w:rPr>
            </w:pPr>
            <w:r w:rsidRPr="00624C67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2002" w:type="dxa"/>
            <w:shd w:val="clear" w:color="auto" w:fill="D9D9D9"/>
            <w:vAlign w:val="center"/>
          </w:tcPr>
          <w:p w:rsidR="006E61F0" w:rsidRPr="00624C67" w:rsidRDefault="006E61F0" w:rsidP="00A77221"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="宋体" w:hAnsi="宋体"/>
                <w:b/>
                <w:szCs w:val="21"/>
              </w:rPr>
            </w:pPr>
            <w:r w:rsidRPr="00624C67">
              <w:rPr>
                <w:rFonts w:ascii="宋体" w:hAnsi="宋体" w:hint="eastAsia"/>
                <w:b/>
                <w:szCs w:val="21"/>
              </w:rPr>
              <w:t>功能</w:t>
            </w:r>
          </w:p>
        </w:tc>
        <w:tc>
          <w:tcPr>
            <w:tcW w:w="3969" w:type="dxa"/>
            <w:shd w:val="clear" w:color="auto" w:fill="D9D9D9"/>
            <w:vAlign w:val="center"/>
          </w:tcPr>
          <w:p w:rsidR="006E61F0" w:rsidRPr="00624C67" w:rsidRDefault="006E61F0" w:rsidP="00A772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624C67">
              <w:rPr>
                <w:rFonts w:ascii="宋体" w:hAnsi="宋体" w:hint="eastAsia"/>
                <w:b/>
                <w:szCs w:val="21"/>
              </w:rPr>
              <w:t>功能描述</w:t>
            </w:r>
          </w:p>
        </w:tc>
        <w:tc>
          <w:tcPr>
            <w:tcW w:w="1979" w:type="dxa"/>
            <w:shd w:val="clear" w:color="auto" w:fill="D9D9D9"/>
            <w:vAlign w:val="center"/>
          </w:tcPr>
          <w:p w:rsidR="006E61F0" w:rsidRPr="00624C67" w:rsidRDefault="00283E19" w:rsidP="00A772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624C67">
              <w:rPr>
                <w:rFonts w:ascii="宋体" w:hAnsi="宋体" w:hint="eastAsia"/>
                <w:b/>
                <w:szCs w:val="21"/>
              </w:rPr>
              <w:t>完成情况</w:t>
            </w:r>
          </w:p>
        </w:tc>
      </w:tr>
      <w:tr w:rsidR="006E61F0" w:rsidRPr="00624C67" w:rsidTr="00A77221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:rsidR="006E61F0" w:rsidRPr="00624C67" w:rsidRDefault="00B47A7C" w:rsidP="00A77221">
            <w:pPr>
              <w:rPr>
                <w:rFonts w:ascii="宋体" w:hAnsi="宋体"/>
                <w:i/>
              </w:rPr>
            </w:pPr>
            <w:r w:rsidRPr="00624C67">
              <w:rPr>
                <w:rFonts w:ascii="华文细黑" w:eastAsia="华文细黑" w:hAnsi="华文细黑" w:hint="eastAsia"/>
                <w:i/>
                <w:szCs w:val="21"/>
              </w:rPr>
              <w:t>账户</w:t>
            </w:r>
            <w:r w:rsidR="005A109D" w:rsidRPr="00624C67">
              <w:rPr>
                <w:rFonts w:ascii="华文细黑" w:eastAsia="华文细黑" w:hAnsi="华文细黑" w:hint="eastAsia"/>
                <w:i/>
                <w:szCs w:val="21"/>
              </w:rPr>
              <w:t>管理</w:t>
            </w:r>
          </w:p>
        </w:tc>
      </w:tr>
      <w:tr w:rsidR="006E61F0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E61F0" w:rsidRPr="00624C67" w:rsidRDefault="006E61F0" w:rsidP="002024C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6E61F0" w:rsidRPr="00E34D67" w:rsidRDefault="00B47A7C" w:rsidP="00A77221">
            <w:pPr>
              <w:widowControl/>
              <w:jc w:val="left"/>
              <w:textAlignment w:val="center"/>
              <w:rPr>
                <w:rFonts w:ascii="宋体" w:hAnsi="宋体" w:cs="宋体"/>
                <w:i/>
                <w:color w:val="000000"/>
                <w:kern w:val="0"/>
                <w:sz w:val="22"/>
                <w:szCs w:val="22"/>
                <w:lang w:bidi="ar"/>
              </w:rPr>
            </w:pPr>
            <w:r w:rsidRPr="007B642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患者账户</w:t>
            </w:r>
            <w:r w:rsidR="005A109D" w:rsidRPr="007B642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注册</w:t>
            </w:r>
          </w:p>
        </w:tc>
        <w:tc>
          <w:tcPr>
            <w:tcW w:w="3969" w:type="dxa"/>
            <w:vAlign w:val="center"/>
          </w:tcPr>
          <w:p w:rsidR="006E61F0" w:rsidRPr="00EF32A4" w:rsidRDefault="00B47A7C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在注册页面注册患者账户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注册过程中对用户名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邮箱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手机号进行存在验证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对密码进行格式验证</w:t>
            </w:r>
          </w:p>
        </w:tc>
        <w:tc>
          <w:tcPr>
            <w:tcW w:w="1979" w:type="dxa"/>
            <w:vAlign w:val="center"/>
          </w:tcPr>
          <w:p w:rsidR="006E61F0" w:rsidRPr="00624C67" w:rsidRDefault="00283E19" w:rsidP="007B6427">
            <w:pPr>
              <w:widowControl/>
              <w:jc w:val="left"/>
              <w:textAlignment w:val="center"/>
              <w:rPr>
                <w:rFonts w:ascii="宋体" w:hAnsi="宋体"/>
                <w:i/>
              </w:rPr>
            </w:pPr>
            <w:r w:rsidRPr="007B642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完成</w:t>
            </w:r>
          </w:p>
        </w:tc>
      </w:tr>
      <w:tr w:rsidR="006E61F0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E61F0" w:rsidRPr="00624C67" w:rsidRDefault="006E61F0" w:rsidP="002024C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624C67">
              <w:rPr>
                <w:rFonts w:ascii="宋体" w:hAnsi="宋体" w:hint="eastAsia"/>
              </w:rPr>
              <w:t>2</w:t>
            </w:r>
          </w:p>
        </w:tc>
        <w:tc>
          <w:tcPr>
            <w:tcW w:w="2002" w:type="dxa"/>
            <w:vAlign w:val="center"/>
          </w:tcPr>
          <w:p w:rsidR="006E61F0" w:rsidRPr="000D4043" w:rsidRDefault="00983679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账户</w:t>
            </w:r>
            <w:r w:rsidR="005A109D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登录</w:t>
            </w:r>
          </w:p>
        </w:tc>
        <w:tc>
          <w:tcPr>
            <w:tcW w:w="3969" w:type="dxa"/>
            <w:vAlign w:val="center"/>
          </w:tcPr>
          <w:p w:rsidR="006E61F0" w:rsidRPr="00EF32A4" w:rsidRDefault="000940B6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患者、医生均</w:t>
            </w:r>
            <w:r w:rsidR="00B47A7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可使用注册手机号、邮箱、账户名登录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，管理员通过账户名登录</w:t>
            </w:r>
            <w:r w:rsidR="00BD6E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，并且登录之后一定周期内不用再次登录</w:t>
            </w:r>
          </w:p>
        </w:tc>
        <w:tc>
          <w:tcPr>
            <w:tcW w:w="1979" w:type="dxa"/>
            <w:vAlign w:val="center"/>
          </w:tcPr>
          <w:p w:rsidR="006E61F0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6E61F0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E61F0" w:rsidRPr="00624C67" w:rsidRDefault="006E61F0" w:rsidP="002024C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624C67">
              <w:rPr>
                <w:rFonts w:ascii="宋体" w:hAnsi="宋体" w:hint="eastAsia"/>
              </w:rPr>
              <w:t>3</w:t>
            </w:r>
          </w:p>
        </w:tc>
        <w:tc>
          <w:tcPr>
            <w:tcW w:w="2002" w:type="dxa"/>
            <w:vAlign w:val="center"/>
          </w:tcPr>
          <w:p w:rsidR="006E61F0" w:rsidRPr="000D4043" w:rsidRDefault="00983679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账户权限管理</w:t>
            </w:r>
          </w:p>
        </w:tc>
        <w:tc>
          <w:tcPr>
            <w:tcW w:w="3969" w:type="dxa"/>
            <w:vAlign w:val="center"/>
          </w:tcPr>
          <w:p w:rsidR="006E61F0" w:rsidRPr="00EF32A4" w:rsidRDefault="00B47A7C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患者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医生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管理员登录之后分别跳转至不同页面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可操作选项不同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其中医生又可细分为主任医师和非主任医师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主任医师可进行模型训练</w:t>
            </w:r>
          </w:p>
        </w:tc>
        <w:tc>
          <w:tcPr>
            <w:tcW w:w="1979" w:type="dxa"/>
            <w:vAlign w:val="center"/>
          </w:tcPr>
          <w:p w:rsidR="006E61F0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85412A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85412A" w:rsidRPr="00624C67" w:rsidRDefault="0085412A" w:rsidP="002024C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624C67">
              <w:rPr>
                <w:rFonts w:ascii="宋体" w:hAnsi="宋体" w:hint="eastAsia"/>
              </w:rPr>
              <w:lastRenderedPageBreak/>
              <w:t>4</w:t>
            </w:r>
          </w:p>
        </w:tc>
        <w:tc>
          <w:tcPr>
            <w:tcW w:w="2002" w:type="dxa"/>
            <w:vAlign w:val="center"/>
          </w:tcPr>
          <w:p w:rsidR="0085412A" w:rsidRDefault="00A1516E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账户信息添加</w:t>
            </w:r>
          </w:p>
        </w:tc>
        <w:tc>
          <w:tcPr>
            <w:tcW w:w="3969" w:type="dxa"/>
            <w:vAlign w:val="center"/>
          </w:tcPr>
          <w:p w:rsidR="0085412A" w:rsidRDefault="00F52518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新增账户之后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需要设置个人信息及紧急联系人等账户信息</w:t>
            </w:r>
          </w:p>
        </w:tc>
        <w:tc>
          <w:tcPr>
            <w:tcW w:w="1979" w:type="dxa"/>
            <w:vAlign w:val="center"/>
          </w:tcPr>
          <w:p w:rsidR="0085412A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F67F27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F67F27" w:rsidRPr="00624C67" w:rsidRDefault="00F67F27" w:rsidP="002024C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624C67">
              <w:rPr>
                <w:rFonts w:ascii="宋体" w:hAnsi="宋体" w:hint="eastAsia"/>
              </w:rPr>
              <w:t>5</w:t>
            </w:r>
          </w:p>
        </w:tc>
        <w:tc>
          <w:tcPr>
            <w:tcW w:w="2002" w:type="dxa"/>
            <w:vAlign w:val="center"/>
          </w:tcPr>
          <w:p w:rsidR="00F67F27" w:rsidRDefault="00F67F27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账户信息修改</w:t>
            </w:r>
          </w:p>
        </w:tc>
        <w:tc>
          <w:tcPr>
            <w:tcW w:w="3969" w:type="dxa"/>
            <w:vAlign w:val="center"/>
          </w:tcPr>
          <w:p w:rsidR="00F67F27" w:rsidRDefault="007C676B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患者账户</w:t>
            </w:r>
            <w:r w:rsidR="00E83D3D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可对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自身</w:t>
            </w:r>
            <w:r w:rsidR="00E83D3D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账户信息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除用户名和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UUID之外</w:t>
            </w:r>
            <w:r w:rsidR="00E83D3D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进行修改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或者联系管理员修改手机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邮箱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地址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联系人信息</w:t>
            </w:r>
          </w:p>
        </w:tc>
        <w:tc>
          <w:tcPr>
            <w:tcW w:w="1979" w:type="dxa"/>
            <w:vAlign w:val="center"/>
          </w:tcPr>
          <w:p w:rsidR="00F67F27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E83D3D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E83D3D" w:rsidRPr="00624C67" w:rsidRDefault="00E83D3D" w:rsidP="002024C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624C67">
              <w:rPr>
                <w:rFonts w:ascii="宋体" w:hAnsi="宋体" w:hint="eastAsia"/>
              </w:rPr>
              <w:t>6</w:t>
            </w:r>
          </w:p>
        </w:tc>
        <w:tc>
          <w:tcPr>
            <w:tcW w:w="2002" w:type="dxa"/>
            <w:vAlign w:val="center"/>
          </w:tcPr>
          <w:p w:rsidR="00E83D3D" w:rsidRDefault="00E83D3D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账户密码修改</w:t>
            </w:r>
          </w:p>
        </w:tc>
        <w:tc>
          <w:tcPr>
            <w:tcW w:w="3969" w:type="dxa"/>
            <w:vAlign w:val="center"/>
          </w:tcPr>
          <w:p w:rsidR="00E83D3D" w:rsidRDefault="0015122E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用户在记得密码时可登陆系统后在修改密码页面进行密码修改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或者在登陆页面点击忘记密码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="009F3EF9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登陆邮箱后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点击链接重置密码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；</w:t>
            </w:r>
            <w:r w:rsidR="003B6D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也可以联系管理员进行密码重置</w:t>
            </w:r>
          </w:p>
        </w:tc>
        <w:tc>
          <w:tcPr>
            <w:tcW w:w="1979" w:type="dxa"/>
            <w:vAlign w:val="center"/>
          </w:tcPr>
          <w:p w:rsidR="00E83D3D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774674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774674" w:rsidRPr="00624C67" w:rsidRDefault="00034F58" w:rsidP="002024C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624C67">
              <w:rPr>
                <w:rFonts w:ascii="宋体" w:hAnsi="宋体" w:hint="eastAsia"/>
              </w:rPr>
              <w:t>7</w:t>
            </w:r>
          </w:p>
        </w:tc>
        <w:tc>
          <w:tcPr>
            <w:tcW w:w="2002" w:type="dxa"/>
            <w:vAlign w:val="center"/>
          </w:tcPr>
          <w:p w:rsidR="00774674" w:rsidRDefault="00E51C1A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新增医生账户</w:t>
            </w:r>
          </w:p>
        </w:tc>
        <w:tc>
          <w:tcPr>
            <w:tcW w:w="3969" w:type="dxa"/>
            <w:vAlign w:val="center"/>
          </w:tcPr>
          <w:p w:rsidR="00774674" w:rsidRDefault="00E51C1A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管理员在用户管理页面可添加医生账户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需要设置其用户名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手机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邮箱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科室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职称五个信息</w:t>
            </w:r>
          </w:p>
        </w:tc>
        <w:tc>
          <w:tcPr>
            <w:tcW w:w="1979" w:type="dxa"/>
            <w:vAlign w:val="center"/>
          </w:tcPr>
          <w:p w:rsidR="00774674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E51C1A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E51C1A" w:rsidRPr="00624C67" w:rsidRDefault="00E51C1A" w:rsidP="002024C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624C67">
              <w:rPr>
                <w:rFonts w:ascii="宋体" w:hAnsi="宋体" w:hint="eastAsia"/>
              </w:rPr>
              <w:t>8</w:t>
            </w:r>
          </w:p>
        </w:tc>
        <w:tc>
          <w:tcPr>
            <w:tcW w:w="2002" w:type="dxa"/>
            <w:vAlign w:val="center"/>
          </w:tcPr>
          <w:p w:rsidR="00E51C1A" w:rsidRDefault="00E51C1A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账户列表展示</w:t>
            </w:r>
          </w:p>
        </w:tc>
        <w:tc>
          <w:tcPr>
            <w:tcW w:w="3969" w:type="dxa"/>
            <w:vAlign w:val="center"/>
          </w:tcPr>
          <w:p w:rsidR="00E51C1A" w:rsidRDefault="00E51C1A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管理员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用户管理页面可以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进行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用户列表展示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并且可以筛选查看或模糊搜索查看账户</w:t>
            </w:r>
          </w:p>
        </w:tc>
        <w:tc>
          <w:tcPr>
            <w:tcW w:w="1979" w:type="dxa"/>
            <w:vAlign w:val="center"/>
          </w:tcPr>
          <w:p w:rsidR="00E51C1A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A04825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A04825" w:rsidRPr="00624C67" w:rsidRDefault="00A04825" w:rsidP="002024C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624C67">
              <w:rPr>
                <w:rFonts w:ascii="宋体" w:hAnsi="宋体" w:hint="eastAsia"/>
              </w:rPr>
              <w:t>9</w:t>
            </w:r>
          </w:p>
        </w:tc>
        <w:tc>
          <w:tcPr>
            <w:tcW w:w="2002" w:type="dxa"/>
            <w:vAlign w:val="center"/>
          </w:tcPr>
          <w:p w:rsidR="00A04825" w:rsidRDefault="00A04825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账户删除</w:t>
            </w:r>
          </w:p>
        </w:tc>
        <w:tc>
          <w:tcPr>
            <w:tcW w:w="3969" w:type="dxa"/>
            <w:vAlign w:val="center"/>
          </w:tcPr>
          <w:p w:rsidR="00A04825" w:rsidRDefault="00A04825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管理员可以</w:t>
            </w:r>
            <w:r w:rsidR="006E67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执行</w:t>
            </w:r>
            <w:r w:rsidR="006E6713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单一或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批量删除账户</w:t>
            </w:r>
          </w:p>
        </w:tc>
        <w:tc>
          <w:tcPr>
            <w:tcW w:w="1979" w:type="dxa"/>
            <w:vAlign w:val="center"/>
          </w:tcPr>
          <w:p w:rsidR="00A04825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E2546D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E2546D" w:rsidRPr="00624C67" w:rsidRDefault="00E2546D" w:rsidP="002024C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E2546D" w:rsidRDefault="00E2546D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账户登出</w:t>
            </w:r>
          </w:p>
        </w:tc>
        <w:tc>
          <w:tcPr>
            <w:tcW w:w="3969" w:type="dxa"/>
            <w:vAlign w:val="center"/>
          </w:tcPr>
          <w:p w:rsidR="00E2546D" w:rsidRDefault="00E2546D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所有账户可以登出系统</w:t>
            </w:r>
          </w:p>
        </w:tc>
        <w:tc>
          <w:tcPr>
            <w:tcW w:w="1979" w:type="dxa"/>
            <w:vAlign w:val="center"/>
          </w:tcPr>
          <w:p w:rsidR="00E2546D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6E61F0" w:rsidRPr="00624C67" w:rsidTr="00A77221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:rsidR="006E61F0" w:rsidRPr="00EF32A4" w:rsidRDefault="002C252F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624C67">
              <w:rPr>
                <w:rFonts w:ascii="华文细黑" w:eastAsia="华文细黑" w:hAnsi="华文细黑" w:hint="eastAsia"/>
                <w:i/>
                <w:szCs w:val="21"/>
              </w:rPr>
              <w:t>留言管理</w:t>
            </w:r>
          </w:p>
        </w:tc>
      </w:tr>
      <w:tr w:rsidR="006E61F0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E61F0" w:rsidRPr="00624C67" w:rsidRDefault="00EA19DD" w:rsidP="00EA19D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624C67">
              <w:rPr>
                <w:rFonts w:ascii="宋体" w:hAnsi="宋体"/>
              </w:rPr>
              <w:t>0</w:t>
            </w:r>
          </w:p>
        </w:tc>
        <w:tc>
          <w:tcPr>
            <w:tcW w:w="2002" w:type="dxa"/>
            <w:vAlign w:val="center"/>
          </w:tcPr>
          <w:p w:rsidR="006E61F0" w:rsidRPr="000D4043" w:rsidRDefault="00050641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616CE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留言</w:t>
            </w:r>
            <w:r w:rsidR="00C00B6E" w:rsidRPr="00616CE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</w:t>
            </w:r>
          </w:p>
        </w:tc>
        <w:tc>
          <w:tcPr>
            <w:tcW w:w="3969" w:type="dxa"/>
            <w:vAlign w:val="center"/>
          </w:tcPr>
          <w:p w:rsidR="006E61F0" w:rsidRPr="00EF32A4" w:rsidRDefault="00AC33FB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游客可在系统首页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注册用户可在留言页面进行留言</w:t>
            </w:r>
          </w:p>
        </w:tc>
        <w:tc>
          <w:tcPr>
            <w:tcW w:w="1979" w:type="dxa"/>
            <w:vAlign w:val="center"/>
          </w:tcPr>
          <w:p w:rsidR="006E61F0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6E61F0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E61F0" w:rsidRPr="00624C67" w:rsidRDefault="006E61F0" w:rsidP="00EA19D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6E61F0" w:rsidRPr="000D4043" w:rsidRDefault="00C00B6E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留言列表展示</w:t>
            </w:r>
          </w:p>
        </w:tc>
        <w:tc>
          <w:tcPr>
            <w:tcW w:w="3969" w:type="dxa"/>
            <w:vAlign w:val="center"/>
          </w:tcPr>
          <w:p w:rsidR="006E61F0" w:rsidRPr="00EF32A4" w:rsidRDefault="00B85A1B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管理员的留言管理页面可以进行所有留言的列表展示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并且可以按照类别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状态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起始日期进行筛选显示</w:t>
            </w:r>
          </w:p>
        </w:tc>
        <w:tc>
          <w:tcPr>
            <w:tcW w:w="1979" w:type="dxa"/>
            <w:vAlign w:val="center"/>
          </w:tcPr>
          <w:p w:rsidR="006E61F0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6E61F0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E61F0" w:rsidRPr="00624C67" w:rsidRDefault="006E61F0" w:rsidP="00F907C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6E61F0" w:rsidRPr="000D4043" w:rsidRDefault="00C00B6E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留言处理状态修改</w:t>
            </w:r>
          </w:p>
        </w:tc>
        <w:tc>
          <w:tcPr>
            <w:tcW w:w="3969" w:type="dxa"/>
            <w:vAlign w:val="center"/>
          </w:tcPr>
          <w:p w:rsidR="006E61F0" w:rsidRPr="00EF32A4" w:rsidRDefault="0067175D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管理员在留言管理页面可以对单一或批量留言进行状态修改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其中状态为待处理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已处理两个状态</w:t>
            </w:r>
          </w:p>
        </w:tc>
        <w:tc>
          <w:tcPr>
            <w:tcW w:w="1979" w:type="dxa"/>
            <w:vAlign w:val="center"/>
          </w:tcPr>
          <w:p w:rsidR="006E61F0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BA124C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BA124C" w:rsidRPr="00624C67" w:rsidRDefault="00BA124C" w:rsidP="00F907C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BA124C" w:rsidRPr="000D4043" w:rsidRDefault="00C00B6E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留言删除</w:t>
            </w:r>
          </w:p>
        </w:tc>
        <w:tc>
          <w:tcPr>
            <w:tcW w:w="3969" w:type="dxa"/>
            <w:vAlign w:val="center"/>
          </w:tcPr>
          <w:p w:rsidR="00BA124C" w:rsidRPr="00EF32A4" w:rsidRDefault="00A21105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管理员在留言管理页面可以执行单一或批量删除留言</w:t>
            </w:r>
          </w:p>
        </w:tc>
        <w:tc>
          <w:tcPr>
            <w:tcW w:w="1979" w:type="dxa"/>
            <w:vAlign w:val="center"/>
          </w:tcPr>
          <w:p w:rsidR="00BA124C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6E61F0" w:rsidRPr="00624C67" w:rsidTr="00A77221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:rsidR="006E61F0" w:rsidRPr="000D4043" w:rsidRDefault="00F90919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624C67">
              <w:rPr>
                <w:rFonts w:ascii="华文细黑" w:eastAsia="华文细黑" w:hAnsi="华文细黑" w:hint="eastAsia"/>
                <w:i/>
                <w:szCs w:val="21"/>
              </w:rPr>
              <w:t>管理平台</w:t>
            </w:r>
          </w:p>
        </w:tc>
      </w:tr>
      <w:tr w:rsidR="006E61F0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E61F0" w:rsidRPr="00624C67" w:rsidRDefault="006E61F0" w:rsidP="00F9091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6E61F0" w:rsidRPr="000D4043" w:rsidRDefault="00F83F8F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F83F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医生列表展示</w:t>
            </w:r>
          </w:p>
        </w:tc>
        <w:tc>
          <w:tcPr>
            <w:tcW w:w="3969" w:type="dxa"/>
            <w:vAlign w:val="center"/>
          </w:tcPr>
          <w:p w:rsidR="006E61F0" w:rsidRPr="00EF32A4" w:rsidRDefault="0029646F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患者账户可以查看当前所有医生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科室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职称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简介信息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并支持科室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职称筛选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支持姓名模糊搜索</w:t>
            </w:r>
          </w:p>
        </w:tc>
        <w:tc>
          <w:tcPr>
            <w:tcW w:w="1979" w:type="dxa"/>
            <w:vAlign w:val="center"/>
          </w:tcPr>
          <w:p w:rsidR="006E61F0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6E61F0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E61F0" w:rsidRPr="00624C67" w:rsidRDefault="006E61F0" w:rsidP="00F9091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6E61F0" w:rsidRPr="000D4043" w:rsidRDefault="00963CCD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挂号</w:t>
            </w:r>
          </w:p>
        </w:tc>
        <w:tc>
          <w:tcPr>
            <w:tcW w:w="3969" w:type="dxa"/>
            <w:vAlign w:val="center"/>
          </w:tcPr>
          <w:p w:rsidR="006E61F0" w:rsidRPr="00EF32A4" w:rsidRDefault="00D62961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患者可选择医生进行挂号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治疗区间内患者同时只能挂一个号</w:t>
            </w:r>
          </w:p>
        </w:tc>
        <w:tc>
          <w:tcPr>
            <w:tcW w:w="1979" w:type="dxa"/>
            <w:vAlign w:val="center"/>
          </w:tcPr>
          <w:p w:rsidR="006E61F0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6E61F0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E61F0" w:rsidRPr="00624C67" w:rsidRDefault="006E61F0" w:rsidP="00F9091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6E61F0" w:rsidRPr="000D4043" w:rsidRDefault="00E5757B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修改挂号信息</w:t>
            </w:r>
          </w:p>
        </w:tc>
        <w:tc>
          <w:tcPr>
            <w:tcW w:w="3969" w:type="dxa"/>
            <w:vAlign w:val="center"/>
          </w:tcPr>
          <w:p w:rsidR="006E61F0" w:rsidRPr="00EF32A4" w:rsidRDefault="00E5757B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患者可对挂号信息进行修改</w:t>
            </w:r>
          </w:p>
        </w:tc>
        <w:tc>
          <w:tcPr>
            <w:tcW w:w="1979" w:type="dxa"/>
            <w:vAlign w:val="center"/>
          </w:tcPr>
          <w:p w:rsidR="006E61F0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E5757B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E5757B" w:rsidRPr="00624C67" w:rsidRDefault="00E5757B" w:rsidP="00F9091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E5757B" w:rsidRDefault="00E5757B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取消挂号</w:t>
            </w:r>
          </w:p>
        </w:tc>
        <w:tc>
          <w:tcPr>
            <w:tcW w:w="3969" w:type="dxa"/>
            <w:vAlign w:val="center"/>
          </w:tcPr>
          <w:p w:rsidR="00E5757B" w:rsidRDefault="00E5757B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患者</w:t>
            </w:r>
            <w:r w:rsidR="00512263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可以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取消挂号</w:t>
            </w:r>
          </w:p>
        </w:tc>
        <w:tc>
          <w:tcPr>
            <w:tcW w:w="1979" w:type="dxa"/>
            <w:vAlign w:val="center"/>
          </w:tcPr>
          <w:p w:rsidR="00E5757B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BC61A5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BC61A5" w:rsidRPr="00624C67" w:rsidRDefault="00BC61A5" w:rsidP="00F9091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BC61A5" w:rsidRDefault="00BC61A5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开具诊断记录</w:t>
            </w:r>
          </w:p>
        </w:tc>
        <w:tc>
          <w:tcPr>
            <w:tcW w:w="3969" w:type="dxa"/>
            <w:vAlign w:val="center"/>
          </w:tcPr>
          <w:p w:rsidR="00BC61A5" w:rsidRDefault="009203AA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医生可以根据自己账号下的患者症状开具诊断记录</w:t>
            </w:r>
          </w:p>
        </w:tc>
        <w:tc>
          <w:tcPr>
            <w:tcW w:w="1979" w:type="dxa"/>
            <w:vAlign w:val="center"/>
          </w:tcPr>
          <w:p w:rsidR="00BC61A5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C44594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C44594" w:rsidRPr="00624C67" w:rsidRDefault="00C44594" w:rsidP="00F9091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C44594" w:rsidRDefault="00C44594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既往病史</w:t>
            </w:r>
          </w:p>
        </w:tc>
        <w:tc>
          <w:tcPr>
            <w:tcW w:w="3969" w:type="dxa"/>
            <w:vAlign w:val="center"/>
          </w:tcPr>
          <w:p w:rsidR="00C44594" w:rsidRDefault="00C44594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患者可以查看病史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，并支持多种筛选，及医生姓名模糊匹配</w:t>
            </w:r>
          </w:p>
        </w:tc>
        <w:tc>
          <w:tcPr>
            <w:tcW w:w="1979" w:type="dxa"/>
            <w:vAlign w:val="center"/>
          </w:tcPr>
          <w:p w:rsidR="00C44594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483E16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483E16" w:rsidRPr="00624C67" w:rsidRDefault="00483E16" w:rsidP="00F9091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483E16" w:rsidRDefault="00483E16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就诊记录</w:t>
            </w:r>
          </w:p>
        </w:tc>
        <w:tc>
          <w:tcPr>
            <w:tcW w:w="3969" w:type="dxa"/>
            <w:vAlign w:val="center"/>
          </w:tcPr>
          <w:p w:rsidR="00483E16" w:rsidRDefault="00483E16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医生可以查看就诊记录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支持多种筛选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支持姓名模糊匹配</w:t>
            </w:r>
          </w:p>
        </w:tc>
        <w:tc>
          <w:tcPr>
            <w:tcW w:w="1979" w:type="dxa"/>
            <w:vAlign w:val="center"/>
          </w:tcPr>
          <w:p w:rsidR="00483E16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1937B7" w:rsidRPr="00624C67" w:rsidTr="009C2840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:rsidR="001937B7" w:rsidRPr="00624C67" w:rsidRDefault="001937B7" w:rsidP="001937B7">
            <w:pPr>
              <w:rPr>
                <w:rFonts w:ascii="宋体" w:hAnsi="宋体"/>
              </w:rPr>
            </w:pPr>
            <w:r w:rsidRPr="00624C67">
              <w:rPr>
                <w:rFonts w:ascii="华文细黑" w:eastAsia="华文细黑" w:hAnsi="华文细黑" w:hint="eastAsia"/>
                <w:i/>
                <w:szCs w:val="21"/>
              </w:rPr>
              <w:t>数据平台</w:t>
            </w:r>
            <w:r w:rsidR="00251AE4">
              <w:rPr>
                <w:rFonts w:ascii="华文细黑" w:eastAsia="华文细黑" w:hAnsi="华文细黑" w:hint="eastAsia"/>
                <w:i/>
                <w:szCs w:val="21"/>
              </w:rPr>
              <w:t>（医生权限</w:t>
            </w:r>
            <w:r>
              <w:rPr>
                <w:rFonts w:ascii="华文细黑" w:eastAsia="华文细黑" w:hAnsi="华文细黑" w:hint="eastAsia"/>
                <w:i/>
                <w:szCs w:val="21"/>
              </w:rPr>
              <w:t>）</w:t>
            </w:r>
          </w:p>
        </w:tc>
      </w:tr>
      <w:tr w:rsidR="005922C7" w:rsidRPr="00624C67" w:rsidTr="000D303C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:rsidR="005922C7" w:rsidRPr="00624C67" w:rsidRDefault="005922C7" w:rsidP="00A77221">
            <w:pPr>
              <w:rPr>
                <w:rFonts w:ascii="宋体" w:hAnsi="宋体"/>
              </w:rPr>
            </w:pPr>
            <w:r w:rsidRPr="00624C67">
              <w:rPr>
                <w:rFonts w:ascii="华文细黑" w:eastAsia="华文细黑" w:hAnsi="华文细黑" w:hint="eastAsia"/>
                <w:i/>
                <w:szCs w:val="21"/>
              </w:rPr>
              <w:t>数据平台</w:t>
            </w:r>
            <w:r w:rsidR="005358F4" w:rsidRPr="00624C67">
              <w:rPr>
                <w:rFonts w:ascii="华文细黑" w:eastAsia="华文细黑" w:hAnsi="华文细黑" w:hint="eastAsia"/>
                <w:i/>
                <w:szCs w:val="21"/>
              </w:rPr>
              <w:t>-</w:t>
            </w:r>
            <w:r w:rsidR="00D14B86" w:rsidRPr="00624C67">
              <w:rPr>
                <w:rFonts w:ascii="华文细黑" w:eastAsia="华文细黑" w:hAnsi="华文细黑" w:hint="eastAsia"/>
                <w:i/>
                <w:szCs w:val="21"/>
              </w:rPr>
              <w:t>数据管理-</w:t>
            </w:r>
            <w:r w:rsidR="00922DAE">
              <w:rPr>
                <w:rFonts w:ascii="华文细黑" w:eastAsia="华文细黑" w:hAnsi="华文细黑" w:hint="eastAsia"/>
                <w:i/>
                <w:szCs w:val="21"/>
              </w:rPr>
              <w:t>共享文件管理</w:t>
            </w:r>
          </w:p>
        </w:tc>
      </w:tr>
      <w:tr w:rsidR="005922C7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5922C7" w:rsidRPr="00624C67" w:rsidRDefault="005922C7" w:rsidP="00F9091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5922C7" w:rsidRDefault="003D02F4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共享内容展示</w:t>
            </w:r>
          </w:p>
        </w:tc>
        <w:tc>
          <w:tcPr>
            <w:tcW w:w="3969" w:type="dxa"/>
            <w:vAlign w:val="center"/>
          </w:tcPr>
          <w:p w:rsidR="005922C7" w:rsidRDefault="003D02F4" w:rsidP="00A7722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展示所有医生共享文件夹内容，以文件类型区分显示路径</w:t>
            </w:r>
          </w:p>
        </w:tc>
        <w:tc>
          <w:tcPr>
            <w:tcW w:w="1979" w:type="dxa"/>
            <w:vAlign w:val="center"/>
          </w:tcPr>
          <w:p w:rsidR="005922C7" w:rsidRPr="00624C67" w:rsidRDefault="008D7B87" w:rsidP="00A7722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DD4D8B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DD4D8B" w:rsidRPr="00624C67" w:rsidRDefault="00DD4D8B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DD4D8B" w:rsidRDefault="00DD4D8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文件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下载</w:t>
            </w:r>
          </w:p>
        </w:tc>
        <w:tc>
          <w:tcPr>
            <w:tcW w:w="3969" w:type="dxa"/>
            <w:vAlign w:val="center"/>
          </w:tcPr>
          <w:p w:rsidR="00DD4D8B" w:rsidRDefault="00DD4D8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医生账户下具有数据平台可操作选项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支持所有医生在共享平台中下载文件</w:t>
            </w:r>
          </w:p>
        </w:tc>
        <w:tc>
          <w:tcPr>
            <w:tcW w:w="1979" w:type="dxa"/>
            <w:vAlign w:val="center"/>
          </w:tcPr>
          <w:p w:rsidR="00DD4D8B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DD4D8B" w:rsidRPr="00624C67" w:rsidTr="006B4D9E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:rsidR="00DD4D8B" w:rsidRPr="00624C67" w:rsidRDefault="00DD4D8B" w:rsidP="00DD4D8B">
            <w:pPr>
              <w:rPr>
                <w:rFonts w:ascii="宋体" w:hAnsi="宋体"/>
              </w:rPr>
            </w:pPr>
            <w:r w:rsidRPr="00624C67">
              <w:rPr>
                <w:rFonts w:ascii="华文细黑" w:eastAsia="华文细黑" w:hAnsi="华文细黑" w:hint="eastAsia"/>
                <w:i/>
                <w:szCs w:val="21"/>
              </w:rPr>
              <w:t>数据平台-数据管理-个人文件管理</w:t>
            </w:r>
          </w:p>
        </w:tc>
      </w:tr>
      <w:tr w:rsidR="00DD4D8B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DD4D8B" w:rsidRPr="00624C67" w:rsidRDefault="00DD4D8B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DD4D8B" w:rsidRDefault="00DD4D8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新建文件夹</w:t>
            </w:r>
          </w:p>
        </w:tc>
        <w:tc>
          <w:tcPr>
            <w:tcW w:w="3969" w:type="dxa"/>
            <w:vAlign w:val="center"/>
          </w:tcPr>
          <w:p w:rsidR="00DD4D8B" w:rsidRDefault="00DD4D8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支持医生账户在共享或私密文件夹新建文件夹</w:t>
            </w:r>
          </w:p>
        </w:tc>
        <w:tc>
          <w:tcPr>
            <w:tcW w:w="1979" w:type="dxa"/>
            <w:vAlign w:val="center"/>
          </w:tcPr>
          <w:p w:rsidR="00DD4D8B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DD4D8B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DD4D8B" w:rsidRPr="00624C67" w:rsidRDefault="00DD4D8B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DD4D8B" w:rsidRDefault="00DD4D8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文件</w:t>
            </w:r>
            <w:r w:rsidR="00E512B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上传</w:t>
            </w:r>
          </w:p>
        </w:tc>
        <w:tc>
          <w:tcPr>
            <w:tcW w:w="3969" w:type="dxa"/>
            <w:vAlign w:val="center"/>
          </w:tcPr>
          <w:p w:rsidR="00DD4D8B" w:rsidRDefault="00DD4D8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支持在各级目录中上传对应类型的文件</w:t>
            </w:r>
          </w:p>
        </w:tc>
        <w:tc>
          <w:tcPr>
            <w:tcW w:w="1979" w:type="dxa"/>
            <w:vAlign w:val="center"/>
          </w:tcPr>
          <w:p w:rsidR="00DD4D8B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DD4D8B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DD4D8B" w:rsidRPr="00624C67" w:rsidRDefault="00DD4D8B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DD4D8B" w:rsidRDefault="00DD4D8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文件下载</w:t>
            </w:r>
          </w:p>
        </w:tc>
        <w:tc>
          <w:tcPr>
            <w:tcW w:w="3969" w:type="dxa"/>
            <w:vAlign w:val="center"/>
          </w:tcPr>
          <w:p w:rsidR="00DD4D8B" w:rsidRDefault="00DD4D8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支持在各级目录中执行单一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/批量文件下载</w:t>
            </w:r>
          </w:p>
        </w:tc>
        <w:tc>
          <w:tcPr>
            <w:tcW w:w="1979" w:type="dxa"/>
            <w:vAlign w:val="center"/>
          </w:tcPr>
          <w:p w:rsidR="00DD4D8B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DD4D8B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DD4D8B" w:rsidRPr="00624C67" w:rsidRDefault="00DD4D8B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DD4D8B" w:rsidRDefault="00A3466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文件</w:t>
            </w:r>
            <w:r w:rsidR="00DD4D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放入回收站</w:t>
            </w:r>
          </w:p>
        </w:tc>
        <w:tc>
          <w:tcPr>
            <w:tcW w:w="3969" w:type="dxa"/>
            <w:vAlign w:val="center"/>
          </w:tcPr>
          <w:p w:rsidR="00DD4D8B" w:rsidRDefault="00DD4D8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支持在各级目录中执行单一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/批量文件放入回收站</w:t>
            </w:r>
          </w:p>
        </w:tc>
        <w:tc>
          <w:tcPr>
            <w:tcW w:w="1979" w:type="dxa"/>
            <w:vAlign w:val="center"/>
          </w:tcPr>
          <w:p w:rsidR="00DD4D8B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DD4D8B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DD4D8B" w:rsidRPr="00624C67" w:rsidRDefault="00DD4D8B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DD4D8B" w:rsidRDefault="00E512BE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文件</w:t>
            </w:r>
            <w:r w:rsidR="00DD4D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重命名</w:t>
            </w:r>
          </w:p>
        </w:tc>
        <w:tc>
          <w:tcPr>
            <w:tcW w:w="3969" w:type="dxa"/>
            <w:vAlign w:val="center"/>
          </w:tcPr>
          <w:p w:rsidR="00DD4D8B" w:rsidRDefault="00DD4D8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支持在各级目录中对文件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/文件夹进行重命名</w:t>
            </w:r>
          </w:p>
        </w:tc>
        <w:tc>
          <w:tcPr>
            <w:tcW w:w="1979" w:type="dxa"/>
            <w:vAlign w:val="center"/>
          </w:tcPr>
          <w:p w:rsidR="00DD4D8B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DD4D8B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DD4D8B" w:rsidRPr="00624C67" w:rsidRDefault="00DD4D8B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DD4D8B" w:rsidRDefault="00E512BE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文件移动</w:t>
            </w:r>
          </w:p>
        </w:tc>
        <w:tc>
          <w:tcPr>
            <w:tcW w:w="3969" w:type="dxa"/>
            <w:vAlign w:val="center"/>
          </w:tcPr>
          <w:p w:rsidR="00DD4D8B" w:rsidRDefault="00DD4D8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支持在各级目录中对文件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/文件夹进行移动操作，但是移动路径必须由共享属性及文件类型决定</w:t>
            </w:r>
          </w:p>
        </w:tc>
        <w:tc>
          <w:tcPr>
            <w:tcW w:w="1979" w:type="dxa"/>
            <w:vAlign w:val="center"/>
          </w:tcPr>
          <w:p w:rsidR="00DD4D8B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DD4D8B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DD4D8B" w:rsidRPr="00624C67" w:rsidRDefault="00DD4D8B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DD4D8B" w:rsidRDefault="00E512BE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文件</w:t>
            </w:r>
            <w:r w:rsidR="00DD4D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设为共享/私密</w:t>
            </w:r>
          </w:p>
        </w:tc>
        <w:tc>
          <w:tcPr>
            <w:tcW w:w="3969" w:type="dxa"/>
            <w:vAlign w:val="center"/>
          </w:tcPr>
          <w:p w:rsidR="00DD4D8B" w:rsidRDefault="00DD4D8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可将共享文件夹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/私密文件夹下的文件（夹）设置私密/共享，其中文件夹会进行级联设置</w:t>
            </w:r>
          </w:p>
        </w:tc>
        <w:tc>
          <w:tcPr>
            <w:tcW w:w="1979" w:type="dxa"/>
            <w:vAlign w:val="center"/>
          </w:tcPr>
          <w:p w:rsidR="00DD4D8B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624C67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24C67" w:rsidRPr="00624C67" w:rsidRDefault="00624C67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624C67" w:rsidRDefault="00624C67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文件还原</w:t>
            </w:r>
          </w:p>
        </w:tc>
        <w:tc>
          <w:tcPr>
            <w:tcW w:w="3969" w:type="dxa"/>
            <w:vAlign w:val="center"/>
          </w:tcPr>
          <w:p w:rsidR="00624C67" w:rsidRDefault="00701F2E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支持对回收站内文件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（夹）进行单一/批量还原</w:t>
            </w:r>
          </w:p>
        </w:tc>
        <w:tc>
          <w:tcPr>
            <w:tcW w:w="1979" w:type="dxa"/>
            <w:vAlign w:val="center"/>
          </w:tcPr>
          <w:p w:rsidR="00624C67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624C67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24C67" w:rsidRPr="00624C67" w:rsidRDefault="00624C67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624C67" w:rsidRDefault="00624C67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文件删除</w:t>
            </w:r>
          </w:p>
        </w:tc>
        <w:tc>
          <w:tcPr>
            <w:tcW w:w="3969" w:type="dxa"/>
            <w:vAlign w:val="center"/>
          </w:tcPr>
          <w:p w:rsidR="00624C67" w:rsidRDefault="00701F2E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支持对回收站内文件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（夹）进行单一/批量删除</w:t>
            </w:r>
          </w:p>
        </w:tc>
        <w:tc>
          <w:tcPr>
            <w:tcW w:w="1979" w:type="dxa"/>
            <w:vAlign w:val="center"/>
          </w:tcPr>
          <w:p w:rsidR="00624C67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2526BF" w:rsidRPr="00624C67" w:rsidTr="00970A32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:rsidR="002526BF" w:rsidRPr="00636927" w:rsidRDefault="002526BF" w:rsidP="00DD4D8B">
            <w:pPr>
              <w:rPr>
                <w:rFonts w:ascii="宋体" w:hAnsi="宋体"/>
                <w:color w:val="FF0000"/>
              </w:rPr>
            </w:pPr>
            <w:r w:rsidRPr="00624C67">
              <w:rPr>
                <w:rFonts w:ascii="华文细黑" w:eastAsia="华文细黑" w:hAnsi="华文细黑" w:hint="eastAsia"/>
                <w:i/>
                <w:szCs w:val="21"/>
              </w:rPr>
              <w:t>数据平台-</w:t>
            </w:r>
            <w:r>
              <w:rPr>
                <w:rFonts w:ascii="华文细黑" w:eastAsia="华文细黑" w:hAnsi="华文细黑" w:hint="eastAsia"/>
                <w:i/>
                <w:szCs w:val="21"/>
              </w:rPr>
              <w:t>模型训练</w:t>
            </w:r>
            <w:r w:rsidR="002E09DE">
              <w:rPr>
                <w:rFonts w:ascii="华文细黑" w:eastAsia="华文细黑" w:hAnsi="华文细黑" w:hint="eastAsia"/>
                <w:i/>
                <w:szCs w:val="21"/>
              </w:rPr>
              <w:t>（主任医师权限</w:t>
            </w:r>
            <w:r w:rsidR="00581659">
              <w:rPr>
                <w:rFonts w:ascii="华文细黑" w:eastAsia="华文细黑" w:hAnsi="华文细黑" w:hint="eastAsia"/>
                <w:i/>
                <w:szCs w:val="21"/>
              </w:rPr>
              <w:t>）</w:t>
            </w:r>
            <w:r w:rsidR="00636927">
              <w:rPr>
                <w:rFonts w:ascii="华文细黑" w:eastAsia="华文细黑" w:hAnsi="华文细黑" w:hint="eastAsia"/>
                <w:i/>
                <w:color w:val="FF0000"/>
                <w:szCs w:val="21"/>
              </w:rPr>
              <w:t>（花费时间较长，</w:t>
            </w:r>
            <w:bookmarkStart w:id="0" w:name="_GoBack"/>
            <w:bookmarkEnd w:id="0"/>
            <w:r w:rsidR="00636927">
              <w:rPr>
                <w:rFonts w:ascii="华文细黑" w:eastAsia="华文细黑" w:hAnsi="华文细黑" w:hint="eastAsia"/>
                <w:i/>
                <w:color w:val="FF0000"/>
                <w:szCs w:val="21"/>
              </w:rPr>
              <w:t>放最后）</w:t>
            </w:r>
          </w:p>
        </w:tc>
      </w:tr>
      <w:tr w:rsidR="002526BF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2526BF" w:rsidRPr="00624C67" w:rsidRDefault="002526BF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2526BF" w:rsidRDefault="00856113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当前模型效果可视化</w:t>
            </w:r>
          </w:p>
        </w:tc>
        <w:tc>
          <w:tcPr>
            <w:tcW w:w="3969" w:type="dxa"/>
            <w:vAlign w:val="center"/>
          </w:tcPr>
          <w:p w:rsidR="002526BF" w:rsidRDefault="00C36D1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模型用于下文预警平台的癫痫发病实时预测，主任医师可以查看当前系统采用模型的准确率及损失率变化</w:t>
            </w:r>
          </w:p>
        </w:tc>
        <w:tc>
          <w:tcPr>
            <w:tcW w:w="1979" w:type="dxa"/>
            <w:vAlign w:val="center"/>
          </w:tcPr>
          <w:p w:rsidR="002526BF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902381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902381" w:rsidRPr="00624C67" w:rsidRDefault="00902381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902381" w:rsidRDefault="00902381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模型训练</w:t>
            </w:r>
          </w:p>
        </w:tc>
        <w:tc>
          <w:tcPr>
            <w:tcW w:w="3969" w:type="dxa"/>
            <w:vAlign w:val="center"/>
          </w:tcPr>
          <w:p w:rsidR="00902381" w:rsidRDefault="002A6153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主任医师通过设置隐私预算、迭代次数、学习率、批量大小之后训练用于癫痫发病实时预测的LSTM模型</w:t>
            </w:r>
          </w:p>
        </w:tc>
        <w:tc>
          <w:tcPr>
            <w:tcW w:w="1979" w:type="dxa"/>
            <w:vAlign w:val="center"/>
          </w:tcPr>
          <w:p w:rsidR="00902381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902381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902381" w:rsidRPr="00624C67" w:rsidRDefault="00902381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902381" w:rsidRDefault="001330B4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训练效果</w:t>
            </w:r>
            <w:r w:rsidR="008561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可视化</w:t>
            </w:r>
          </w:p>
        </w:tc>
        <w:tc>
          <w:tcPr>
            <w:tcW w:w="3969" w:type="dxa"/>
            <w:vAlign w:val="center"/>
          </w:tcPr>
          <w:p w:rsidR="00902381" w:rsidRDefault="001330B4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对上述训练效果进行实时展示</w:t>
            </w:r>
          </w:p>
        </w:tc>
        <w:tc>
          <w:tcPr>
            <w:tcW w:w="1979" w:type="dxa"/>
            <w:vAlign w:val="center"/>
          </w:tcPr>
          <w:p w:rsidR="00902381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994E52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994E52" w:rsidRPr="00624C67" w:rsidRDefault="00994E52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994E52" w:rsidRDefault="00994E52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模型替换</w:t>
            </w:r>
          </w:p>
        </w:tc>
        <w:tc>
          <w:tcPr>
            <w:tcW w:w="3969" w:type="dxa"/>
            <w:vAlign w:val="center"/>
          </w:tcPr>
          <w:p w:rsidR="00994E52" w:rsidRDefault="00187F9A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训练完成之后，主任医师选择是否替换当前系统所用</w:t>
            </w:r>
            <w:r w:rsidR="00A22A1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癫痫发病判别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模型</w:t>
            </w:r>
          </w:p>
        </w:tc>
        <w:tc>
          <w:tcPr>
            <w:tcW w:w="1979" w:type="dxa"/>
            <w:vAlign w:val="center"/>
          </w:tcPr>
          <w:p w:rsidR="00994E52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C10D88" w:rsidRPr="00624C67" w:rsidTr="00E42458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:rsidR="00C10D88" w:rsidRPr="00624C67" w:rsidRDefault="00C10D88" w:rsidP="00C10D88">
            <w:pPr>
              <w:rPr>
                <w:rFonts w:ascii="宋体" w:hAnsi="宋体"/>
              </w:rPr>
            </w:pPr>
            <w:r w:rsidRPr="00624C67">
              <w:rPr>
                <w:rFonts w:ascii="华文细黑" w:eastAsia="华文细黑" w:hAnsi="华文细黑" w:hint="eastAsia"/>
                <w:i/>
                <w:szCs w:val="21"/>
              </w:rPr>
              <w:t>数据平台-</w:t>
            </w:r>
            <w:r w:rsidR="00F307EF">
              <w:rPr>
                <w:rFonts w:ascii="华文细黑" w:eastAsia="华文细黑" w:hAnsi="华文细黑" w:hint="eastAsia"/>
                <w:i/>
                <w:szCs w:val="21"/>
              </w:rPr>
              <w:t>聚类</w:t>
            </w:r>
            <w:r>
              <w:rPr>
                <w:rFonts w:ascii="华文细黑" w:eastAsia="华文细黑" w:hAnsi="华文细黑" w:hint="eastAsia"/>
                <w:i/>
                <w:szCs w:val="21"/>
              </w:rPr>
              <w:t>结果展示</w:t>
            </w:r>
          </w:p>
        </w:tc>
      </w:tr>
      <w:tr w:rsidR="00A22A14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A22A14" w:rsidRPr="00624C67" w:rsidRDefault="00A22A14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A22A14" w:rsidRDefault="005C200E" w:rsidP="006F42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心脏病患病</w:t>
            </w:r>
            <w:r w:rsidR="00780F7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预测</w:t>
            </w:r>
          </w:p>
        </w:tc>
        <w:tc>
          <w:tcPr>
            <w:tcW w:w="3969" w:type="dxa"/>
            <w:vAlign w:val="center"/>
          </w:tcPr>
          <w:p w:rsidR="00A22A14" w:rsidRDefault="00672E79" w:rsidP="00BF60D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以心脏病</w:t>
            </w:r>
            <w:r w:rsidR="00ED4901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为例</w:t>
            </w:r>
            <w:r w:rsidR="00ED490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="00BF60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通过小波聚类算法</w:t>
            </w:r>
            <w:r w:rsidR="009810EE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绘制</w:t>
            </w:r>
            <w:r w:rsidR="00BF60D1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非心痛类型</w:t>
            </w:r>
            <w:r w:rsidR="00BF60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="00BF60D1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典型心绞痛</w:t>
            </w:r>
            <w:r w:rsidR="00BF60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="00BF60D1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非典型心绞痛</w:t>
            </w:r>
            <w:r w:rsidR="00BF60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="00BF60D1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非心绞痛</w:t>
            </w:r>
            <w:r w:rsidR="00BF60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 w:rsidR="00BF60D1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无症状等五种类型</w:t>
            </w:r>
            <w:r w:rsidR="009810EE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柱状图</w:t>
            </w:r>
            <w:r w:rsidR="00BF60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以及其</w:t>
            </w:r>
            <w:r w:rsidR="00AE1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预测</w:t>
            </w:r>
            <w:r w:rsidR="00BF60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准确率折线图</w:t>
            </w:r>
          </w:p>
        </w:tc>
        <w:tc>
          <w:tcPr>
            <w:tcW w:w="1979" w:type="dxa"/>
            <w:vAlign w:val="center"/>
          </w:tcPr>
          <w:p w:rsidR="00A22A14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672E79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72E79" w:rsidRPr="00624C67" w:rsidRDefault="00672E79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672E79" w:rsidRPr="00672E79" w:rsidRDefault="00672E79" w:rsidP="006F42E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帕金森病</w:t>
            </w:r>
            <w:r w:rsidR="005C200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患</w:t>
            </w:r>
            <w:r w:rsidR="00E30B7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病</w:t>
            </w:r>
            <w:r w:rsidR="008B7E9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预测</w:t>
            </w:r>
          </w:p>
        </w:tc>
        <w:tc>
          <w:tcPr>
            <w:tcW w:w="3969" w:type="dxa"/>
            <w:vAlign w:val="center"/>
          </w:tcPr>
          <w:p w:rsidR="00672E79" w:rsidRDefault="00BF60D1" w:rsidP="00BF60D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以帕金森病为例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，通过小波聚类算法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绘制患帕金森病与不患帕金森病等两种类型柱状图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饼状图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以及其</w:t>
            </w:r>
            <w:r w:rsidR="00AE1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预测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准确率折线图</w:t>
            </w:r>
          </w:p>
        </w:tc>
        <w:tc>
          <w:tcPr>
            <w:tcW w:w="1979" w:type="dxa"/>
            <w:vAlign w:val="center"/>
          </w:tcPr>
          <w:p w:rsidR="00672E79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A06E45" w:rsidRPr="00624C67" w:rsidTr="00603C3B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:rsidR="00A06E45" w:rsidRPr="00624C67" w:rsidRDefault="00A06E45" w:rsidP="00DD4D8B">
            <w:pPr>
              <w:rPr>
                <w:rFonts w:ascii="宋体" w:hAnsi="宋体"/>
              </w:rPr>
            </w:pPr>
            <w:r w:rsidRPr="00585189">
              <w:rPr>
                <w:rFonts w:ascii="华文细黑" w:eastAsia="华文细黑" w:hAnsi="华文细黑"/>
                <w:i/>
                <w:szCs w:val="21"/>
              </w:rPr>
              <w:t>预警平台</w:t>
            </w:r>
          </w:p>
        </w:tc>
      </w:tr>
      <w:tr w:rsidR="00A06E45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A06E45" w:rsidRPr="00624C67" w:rsidRDefault="00A06E45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A06E45" w:rsidRDefault="00B6300A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患者概览</w:t>
            </w:r>
          </w:p>
        </w:tc>
        <w:tc>
          <w:tcPr>
            <w:tcW w:w="3969" w:type="dxa"/>
            <w:vAlign w:val="center"/>
          </w:tcPr>
          <w:p w:rsidR="00A06E45" w:rsidRDefault="00395E2D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医生可查看其挂号患者</w:t>
            </w:r>
            <w:r w:rsidR="0070141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数量、实时在线患者</w:t>
            </w:r>
            <w:r w:rsidR="0070141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数量、以及各患者</w:t>
            </w:r>
            <w:r w:rsidR="0070141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七日内发病次数</w:t>
            </w:r>
            <w:r w:rsidR="0070141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对比情况，并得出高危患者</w:t>
            </w:r>
            <w:r w:rsidR="00E506A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，同时医生还可以查看在线患者的实时发病状态</w:t>
            </w:r>
          </w:p>
        </w:tc>
        <w:tc>
          <w:tcPr>
            <w:tcW w:w="1979" w:type="dxa"/>
            <w:vAlign w:val="center"/>
          </w:tcPr>
          <w:p w:rsidR="00A06E45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2F2B9E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2F2B9E" w:rsidRPr="00624C67" w:rsidRDefault="002F2B9E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2F2B9E" w:rsidRDefault="002F2B9E" w:rsidP="00D012B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实时</w:t>
            </w:r>
            <w:r w:rsidR="00D012B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</w:t>
            </w:r>
            <w:r w:rsidR="00D012BF"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CG数据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可视化</w:t>
            </w:r>
          </w:p>
        </w:tc>
        <w:tc>
          <w:tcPr>
            <w:tcW w:w="3969" w:type="dxa"/>
            <w:vAlign w:val="center"/>
          </w:tcPr>
          <w:p w:rsidR="002F2B9E" w:rsidRDefault="00AC258C" w:rsidP="00F3363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患者可以查看自身当前时刻的实时ECG数据变化图；医生可以查看所有患者的实时ECG数据</w:t>
            </w:r>
          </w:p>
        </w:tc>
        <w:tc>
          <w:tcPr>
            <w:tcW w:w="1979" w:type="dxa"/>
            <w:vAlign w:val="center"/>
          </w:tcPr>
          <w:p w:rsidR="002F2B9E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D012BF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D012BF" w:rsidRPr="00624C67" w:rsidRDefault="00D012BF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D012BF" w:rsidRDefault="00D012BF" w:rsidP="00D012B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实时发病状态诊断</w:t>
            </w:r>
          </w:p>
        </w:tc>
        <w:tc>
          <w:tcPr>
            <w:tcW w:w="3969" w:type="dxa"/>
            <w:vAlign w:val="center"/>
          </w:tcPr>
          <w:p w:rsidR="00D012BF" w:rsidRDefault="007F2D61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系统调用训练模型对患者的实时ECG数据进行分析</w:t>
            </w:r>
            <w:r w:rsidR="00800DA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判断当前的发病状态</w:t>
            </w:r>
            <w:r w:rsidR="0058446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，若判断为发病会增加一条异常记录</w:t>
            </w:r>
          </w:p>
        </w:tc>
        <w:tc>
          <w:tcPr>
            <w:tcW w:w="1979" w:type="dxa"/>
            <w:vAlign w:val="center"/>
          </w:tcPr>
          <w:p w:rsidR="00D012BF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C62B9D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C62B9D" w:rsidRPr="00624C67" w:rsidRDefault="00C62B9D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C62B9D" w:rsidRDefault="00C62B9D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异常记录补充信息</w:t>
            </w:r>
          </w:p>
        </w:tc>
        <w:tc>
          <w:tcPr>
            <w:tcW w:w="3969" w:type="dxa"/>
            <w:vAlign w:val="center"/>
          </w:tcPr>
          <w:p w:rsidR="00C62B9D" w:rsidRDefault="001C456A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患者需对异常记录进行信息补充以形成统计报告，补充信息包括发作先兆、诱发因素、发作状态及发作症状</w:t>
            </w:r>
          </w:p>
        </w:tc>
        <w:tc>
          <w:tcPr>
            <w:tcW w:w="1979" w:type="dxa"/>
            <w:vAlign w:val="center"/>
          </w:tcPr>
          <w:p w:rsidR="00C62B9D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C62B9D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C62B9D" w:rsidRPr="00624C67" w:rsidRDefault="00C62B9D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C62B9D" w:rsidRDefault="00C62B9D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异常记录删除</w:t>
            </w:r>
          </w:p>
        </w:tc>
        <w:tc>
          <w:tcPr>
            <w:tcW w:w="3969" w:type="dxa"/>
            <w:vAlign w:val="center"/>
          </w:tcPr>
          <w:p w:rsidR="00C62B9D" w:rsidRDefault="006C13EA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对于误诊的异常记录，患者可对其执行删除操作</w:t>
            </w:r>
          </w:p>
        </w:tc>
        <w:tc>
          <w:tcPr>
            <w:tcW w:w="1979" w:type="dxa"/>
            <w:vAlign w:val="center"/>
          </w:tcPr>
          <w:p w:rsidR="00C62B9D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AC258C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AC258C" w:rsidRPr="00624C67" w:rsidRDefault="00AC258C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AC258C" w:rsidRDefault="00B73B81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查看统计报告</w:t>
            </w:r>
          </w:p>
        </w:tc>
        <w:tc>
          <w:tcPr>
            <w:tcW w:w="3969" w:type="dxa"/>
            <w:vAlign w:val="center"/>
          </w:tcPr>
          <w:p w:rsidR="00AC258C" w:rsidRDefault="009E0F9A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患者可查看自身统计报告，医生可查看所有挂号患者的统计报告，统计报告信息包括周期内发病次数统计、发作先兆统计、发病诱因统计、发病状态统计</w:t>
            </w:r>
          </w:p>
        </w:tc>
        <w:tc>
          <w:tcPr>
            <w:tcW w:w="1979" w:type="dxa"/>
            <w:vAlign w:val="center"/>
          </w:tcPr>
          <w:p w:rsidR="00AC258C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585189" w:rsidRPr="00624C67" w:rsidTr="00083B9C">
        <w:trPr>
          <w:trHeight w:val="567"/>
          <w:jc w:val="center"/>
        </w:trPr>
        <w:tc>
          <w:tcPr>
            <w:tcW w:w="8694" w:type="dxa"/>
            <w:gridSpan w:val="4"/>
            <w:vAlign w:val="center"/>
          </w:tcPr>
          <w:p w:rsidR="00585189" w:rsidRPr="00624C67" w:rsidRDefault="00585189" w:rsidP="00DD4D8B">
            <w:pPr>
              <w:rPr>
                <w:rFonts w:ascii="宋体" w:hAnsi="宋体"/>
              </w:rPr>
            </w:pPr>
            <w:r>
              <w:rPr>
                <w:rFonts w:ascii="华文细黑" w:eastAsia="华文细黑" w:hAnsi="华文细黑"/>
                <w:i/>
                <w:szCs w:val="21"/>
              </w:rPr>
              <w:t>医患社区</w:t>
            </w:r>
          </w:p>
        </w:tc>
      </w:tr>
      <w:tr w:rsidR="00585189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585189" w:rsidRPr="00624C67" w:rsidRDefault="00585189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585189" w:rsidRDefault="002A0AD6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社区文章列表展示</w:t>
            </w:r>
          </w:p>
        </w:tc>
        <w:tc>
          <w:tcPr>
            <w:tcW w:w="3969" w:type="dxa"/>
            <w:vAlign w:val="center"/>
          </w:tcPr>
          <w:p w:rsidR="00585189" w:rsidRDefault="002A0AD6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支持医生、患者、游客进入医患社区，首页展示最近更新文章、最多评论文章，除此之外</w:t>
            </w:r>
            <w:r w:rsidR="003539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可对文章进行按类别展示</w:t>
            </w:r>
          </w:p>
        </w:tc>
        <w:tc>
          <w:tcPr>
            <w:tcW w:w="1979" w:type="dxa"/>
            <w:vAlign w:val="center"/>
          </w:tcPr>
          <w:p w:rsidR="00585189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35391A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35391A" w:rsidRPr="00624C67" w:rsidRDefault="0035391A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35391A" w:rsidRDefault="004C6CA0" w:rsidP="004C6C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模糊筛选</w:t>
            </w:r>
            <w:r w:rsidR="0035391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文章</w:t>
            </w:r>
          </w:p>
        </w:tc>
        <w:tc>
          <w:tcPr>
            <w:tcW w:w="3969" w:type="dxa"/>
            <w:vAlign w:val="center"/>
          </w:tcPr>
          <w:p w:rsidR="0035391A" w:rsidRDefault="0035391A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支持</w:t>
            </w:r>
            <w:r w:rsidR="009E58B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医生、患者、游客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利用标题关键字查找相应文章</w:t>
            </w:r>
          </w:p>
        </w:tc>
        <w:tc>
          <w:tcPr>
            <w:tcW w:w="1979" w:type="dxa"/>
            <w:vAlign w:val="center"/>
          </w:tcPr>
          <w:p w:rsidR="0035391A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35391A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35391A" w:rsidRPr="00624C67" w:rsidRDefault="0035391A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35391A" w:rsidRDefault="007A2119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查看文章</w:t>
            </w:r>
          </w:p>
        </w:tc>
        <w:tc>
          <w:tcPr>
            <w:tcW w:w="3969" w:type="dxa"/>
            <w:vAlign w:val="center"/>
          </w:tcPr>
          <w:p w:rsidR="0035391A" w:rsidRDefault="009E58BF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支持医生、患者、游客查看文章内容</w:t>
            </w:r>
          </w:p>
        </w:tc>
        <w:tc>
          <w:tcPr>
            <w:tcW w:w="1979" w:type="dxa"/>
            <w:vAlign w:val="center"/>
          </w:tcPr>
          <w:p w:rsidR="0035391A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9E58BF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9E58BF" w:rsidRPr="00624C67" w:rsidRDefault="009E58BF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9E58BF" w:rsidRDefault="009E58BF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评论文章</w:t>
            </w:r>
          </w:p>
        </w:tc>
        <w:tc>
          <w:tcPr>
            <w:tcW w:w="3969" w:type="dxa"/>
            <w:vAlign w:val="center"/>
          </w:tcPr>
          <w:p w:rsidR="009E58BF" w:rsidRDefault="009E58BF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支持</w:t>
            </w:r>
            <w:r w:rsidR="006B214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登录账户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评论文章</w:t>
            </w:r>
          </w:p>
        </w:tc>
        <w:tc>
          <w:tcPr>
            <w:tcW w:w="1979" w:type="dxa"/>
            <w:vAlign w:val="center"/>
          </w:tcPr>
          <w:p w:rsidR="009E58BF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9E58BF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9E58BF" w:rsidRPr="00624C67" w:rsidRDefault="009E58BF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9E58BF" w:rsidRDefault="006B214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新增文章</w:t>
            </w:r>
          </w:p>
        </w:tc>
        <w:tc>
          <w:tcPr>
            <w:tcW w:w="3969" w:type="dxa"/>
            <w:vAlign w:val="center"/>
          </w:tcPr>
          <w:p w:rsidR="009E58BF" w:rsidRDefault="006B214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支持登录账户新增文章，其中文章可进行富文本编辑，支持图片、格式等</w:t>
            </w:r>
          </w:p>
        </w:tc>
        <w:tc>
          <w:tcPr>
            <w:tcW w:w="1979" w:type="dxa"/>
            <w:vAlign w:val="center"/>
          </w:tcPr>
          <w:p w:rsidR="009E58BF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6B214B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B214B" w:rsidRPr="00624C67" w:rsidRDefault="006B214B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6B214B" w:rsidRDefault="006B214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修改文章</w:t>
            </w:r>
          </w:p>
        </w:tc>
        <w:tc>
          <w:tcPr>
            <w:tcW w:w="3969" w:type="dxa"/>
            <w:vAlign w:val="center"/>
          </w:tcPr>
          <w:p w:rsidR="006B214B" w:rsidRDefault="006B214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登录账户可对自己的文章进行内容修改</w:t>
            </w:r>
          </w:p>
        </w:tc>
        <w:tc>
          <w:tcPr>
            <w:tcW w:w="1979" w:type="dxa"/>
            <w:vAlign w:val="center"/>
          </w:tcPr>
          <w:p w:rsidR="006B214B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  <w:tr w:rsidR="006B214B" w:rsidRPr="00624C67" w:rsidTr="00A77221">
        <w:trPr>
          <w:trHeight w:val="567"/>
          <w:jc w:val="center"/>
        </w:trPr>
        <w:tc>
          <w:tcPr>
            <w:tcW w:w="744" w:type="dxa"/>
            <w:vAlign w:val="center"/>
          </w:tcPr>
          <w:p w:rsidR="006B214B" w:rsidRPr="00624C67" w:rsidRDefault="006B214B" w:rsidP="00DD4D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2002" w:type="dxa"/>
            <w:vAlign w:val="center"/>
          </w:tcPr>
          <w:p w:rsidR="006B214B" w:rsidRDefault="006B214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删除文章</w:t>
            </w:r>
          </w:p>
        </w:tc>
        <w:tc>
          <w:tcPr>
            <w:tcW w:w="3969" w:type="dxa"/>
            <w:vAlign w:val="center"/>
          </w:tcPr>
          <w:p w:rsidR="006B214B" w:rsidRDefault="006B214B" w:rsidP="00DD4D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登录账户可删除自己的文章</w:t>
            </w:r>
          </w:p>
        </w:tc>
        <w:tc>
          <w:tcPr>
            <w:tcW w:w="1979" w:type="dxa"/>
            <w:vAlign w:val="center"/>
          </w:tcPr>
          <w:p w:rsidR="006B214B" w:rsidRPr="00624C67" w:rsidRDefault="008D7B87" w:rsidP="00DD4D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</w:p>
        </w:tc>
      </w:tr>
    </w:tbl>
    <w:p w:rsidR="00C2056B" w:rsidRDefault="00C2056B"/>
    <w:sectPr w:rsidR="00C20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9BD" w:rsidRDefault="00C549BD" w:rsidP="009650F7">
      <w:r>
        <w:separator/>
      </w:r>
    </w:p>
  </w:endnote>
  <w:endnote w:type="continuationSeparator" w:id="0">
    <w:p w:rsidR="00C549BD" w:rsidRDefault="00C549BD" w:rsidP="0096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9BD" w:rsidRDefault="00C549BD" w:rsidP="009650F7">
      <w:r>
        <w:separator/>
      </w:r>
    </w:p>
  </w:footnote>
  <w:footnote w:type="continuationSeparator" w:id="0">
    <w:p w:rsidR="00C549BD" w:rsidRDefault="00C549BD" w:rsidP="00965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545E8"/>
    <w:multiLevelType w:val="hybridMultilevel"/>
    <w:tmpl w:val="1F264282"/>
    <w:lvl w:ilvl="0" w:tplc="F2123922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622E"/>
    <w:multiLevelType w:val="hybridMultilevel"/>
    <w:tmpl w:val="9D5E982A"/>
    <w:lvl w:ilvl="0" w:tplc="34B2FF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A36E96"/>
    <w:multiLevelType w:val="hybridMultilevel"/>
    <w:tmpl w:val="C6F6503A"/>
    <w:lvl w:ilvl="0" w:tplc="F2123922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F0"/>
    <w:rsid w:val="00034F58"/>
    <w:rsid w:val="00050641"/>
    <w:rsid w:val="000940B6"/>
    <w:rsid w:val="00110763"/>
    <w:rsid w:val="001330B4"/>
    <w:rsid w:val="0015122E"/>
    <w:rsid w:val="001755BB"/>
    <w:rsid w:val="00187F9A"/>
    <w:rsid w:val="001937B7"/>
    <w:rsid w:val="001A6934"/>
    <w:rsid w:val="001C20AD"/>
    <w:rsid w:val="001C456A"/>
    <w:rsid w:val="001C589C"/>
    <w:rsid w:val="002024C2"/>
    <w:rsid w:val="002101CF"/>
    <w:rsid w:val="002345A6"/>
    <w:rsid w:val="00236BCF"/>
    <w:rsid w:val="00251AE4"/>
    <w:rsid w:val="002526BF"/>
    <w:rsid w:val="00283E19"/>
    <w:rsid w:val="0029646F"/>
    <w:rsid w:val="002A0AD6"/>
    <w:rsid w:val="002A6153"/>
    <w:rsid w:val="002B0196"/>
    <w:rsid w:val="002C252F"/>
    <w:rsid w:val="002C26F9"/>
    <w:rsid w:val="002C63B9"/>
    <w:rsid w:val="002C6F11"/>
    <w:rsid w:val="002E09DE"/>
    <w:rsid w:val="002F2B9E"/>
    <w:rsid w:val="00306096"/>
    <w:rsid w:val="00320C30"/>
    <w:rsid w:val="00326BA4"/>
    <w:rsid w:val="003412B3"/>
    <w:rsid w:val="0035391A"/>
    <w:rsid w:val="00355BF8"/>
    <w:rsid w:val="0037542A"/>
    <w:rsid w:val="00395E2D"/>
    <w:rsid w:val="003B6D26"/>
    <w:rsid w:val="003D02F4"/>
    <w:rsid w:val="0045558C"/>
    <w:rsid w:val="0047508F"/>
    <w:rsid w:val="00483E16"/>
    <w:rsid w:val="004C6CA0"/>
    <w:rsid w:val="004D0BC6"/>
    <w:rsid w:val="004F1E4D"/>
    <w:rsid w:val="00512263"/>
    <w:rsid w:val="005358F4"/>
    <w:rsid w:val="005367E3"/>
    <w:rsid w:val="00574FD7"/>
    <w:rsid w:val="00577EF4"/>
    <w:rsid w:val="00581659"/>
    <w:rsid w:val="00584464"/>
    <w:rsid w:val="00585189"/>
    <w:rsid w:val="005922C7"/>
    <w:rsid w:val="005A109D"/>
    <w:rsid w:val="005B5166"/>
    <w:rsid w:val="005C200E"/>
    <w:rsid w:val="005F50C1"/>
    <w:rsid w:val="00616CE3"/>
    <w:rsid w:val="00624C67"/>
    <w:rsid w:val="00636927"/>
    <w:rsid w:val="00660CC8"/>
    <w:rsid w:val="00664028"/>
    <w:rsid w:val="0067175D"/>
    <w:rsid w:val="00672E79"/>
    <w:rsid w:val="006B214B"/>
    <w:rsid w:val="006C13EA"/>
    <w:rsid w:val="006C5949"/>
    <w:rsid w:val="006E61F0"/>
    <w:rsid w:val="006E6654"/>
    <w:rsid w:val="006E6713"/>
    <w:rsid w:val="006F42E5"/>
    <w:rsid w:val="00701418"/>
    <w:rsid w:val="00701F2E"/>
    <w:rsid w:val="00774674"/>
    <w:rsid w:val="00780F76"/>
    <w:rsid w:val="007A2119"/>
    <w:rsid w:val="007B6427"/>
    <w:rsid w:val="007C676B"/>
    <w:rsid w:val="007E6924"/>
    <w:rsid w:val="007F2D61"/>
    <w:rsid w:val="00800DAB"/>
    <w:rsid w:val="0085412A"/>
    <w:rsid w:val="00856113"/>
    <w:rsid w:val="008B7E9D"/>
    <w:rsid w:val="008D4D70"/>
    <w:rsid w:val="008D7B87"/>
    <w:rsid w:val="00902381"/>
    <w:rsid w:val="00903107"/>
    <w:rsid w:val="009203AA"/>
    <w:rsid w:val="00922DAE"/>
    <w:rsid w:val="00963CCD"/>
    <w:rsid w:val="009650F7"/>
    <w:rsid w:val="009810EE"/>
    <w:rsid w:val="00983679"/>
    <w:rsid w:val="00994E52"/>
    <w:rsid w:val="009A45DD"/>
    <w:rsid w:val="009D4307"/>
    <w:rsid w:val="009E0F9A"/>
    <w:rsid w:val="009E58BF"/>
    <w:rsid w:val="009F3EF9"/>
    <w:rsid w:val="00A04825"/>
    <w:rsid w:val="00A06E45"/>
    <w:rsid w:val="00A1516E"/>
    <w:rsid w:val="00A21105"/>
    <w:rsid w:val="00A22A14"/>
    <w:rsid w:val="00A3466B"/>
    <w:rsid w:val="00A70530"/>
    <w:rsid w:val="00AC258C"/>
    <w:rsid w:val="00AC33FB"/>
    <w:rsid w:val="00AE151B"/>
    <w:rsid w:val="00AE29CF"/>
    <w:rsid w:val="00B01920"/>
    <w:rsid w:val="00B24260"/>
    <w:rsid w:val="00B3286F"/>
    <w:rsid w:val="00B47A7C"/>
    <w:rsid w:val="00B5223F"/>
    <w:rsid w:val="00B6300A"/>
    <w:rsid w:val="00B73B81"/>
    <w:rsid w:val="00B836C7"/>
    <w:rsid w:val="00B85A1B"/>
    <w:rsid w:val="00B86093"/>
    <w:rsid w:val="00BA124C"/>
    <w:rsid w:val="00BC61A5"/>
    <w:rsid w:val="00BD6EC1"/>
    <w:rsid w:val="00BF60D1"/>
    <w:rsid w:val="00C00B6E"/>
    <w:rsid w:val="00C049AE"/>
    <w:rsid w:val="00C10D88"/>
    <w:rsid w:val="00C2056B"/>
    <w:rsid w:val="00C31FDE"/>
    <w:rsid w:val="00C36D1B"/>
    <w:rsid w:val="00C44594"/>
    <w:rsid w:val="00C549BD"/>
    <w:rsid w:val="00C62B9D"/>
    <w:rsid w:val="00C77168"/>
    <w:rsid w:val="00C86C2D"/>
    <w:rsid w:val="00CF509A"/>
    <w:rsid w:val="00D012BF"/>
    <w:rsid w:val="00D12214"/>
    <w:rsid w:val="00D14B86"/>
    <w:rsid w:val="00D23DF7"/>
    <w:rsid w:val="00D62961"/>
    <w:rsid w:val="00D64753"/>
    <w:rsid w:val="00DD14EC"/>
    <w:rsid w:val="00DD4D8B"/>
    <w:rsid w:val="00E2546D"/>
    <w:rsid w:val="00E30B77"/>
    <w:rsid w:val="00E506A9"/>
    <w:rsid w:val="00E512BE"/>
    <w:rsid w:val="00E51C1A"/>
    <w:rsid w:val="00E5757B"/>
    <w:rsid w:val="00E60CBE"/>
    <w:rsid w:val="00E80726"/>
    <w:rsid w:val="00E83D3D"/>
    <w:rsid w:val="00EA19DD"/>
    <w:rsid w:val="00ED4901"/>
    <w:rsid w:val="00ED60EC"/>
    <w:rsid w:val="00F307EF"/>
    <w:rsid w:val="00F3363A"/>
    <w:rsid w:val="00F43137"/>
    <w:rsid w:val="00F46B9C"/>
    <w:rsid w:val="00F52518"/>
    <w:rsid w:val="00F67F27"/>
    <w:rsid w:val="00F83F8F"/>
    <w:rsid w:val="00F907C1"/>
    <w:rsid w:val="00F90919"/>
    <w:rsid w:val="00F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B662D-2E0A-4803-AFAC-3D42FEE2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1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6E61F0"/>
    <w:pPr>
      <w:ind w:firstLineChars="200" w:firstLine="420"/>
    </w:pPr>
    <w:rPr>
      <w:rFonts w:ascii="Times New Roman" w:hAnsi="Times New Roman"/>
    </w:rPr>
  </w:style>
  <w:style w:type="paragraph" w:styleId="a3">
    <w:name w:val="List Paragraph"/>
    <w:basedOn w:val="a"/>
    <w:uiPriority w:val="34"/>
    <w:qFormat/>
    <w:rsid w:val="002024C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5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50F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5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50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411</Words>
  <Characters>2345</Characters>
  <Application>Microsoft Office Word</Application>
  <DocSecurity>0</DocSecurity>
  <Lines>19</Lines>
  <Paragraphs>5</Paragraphs>
  <ScaleCrop>false</ScaleCrop>
  <Company>Microsoft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cernet</dc:creator>
  <cp:keywords/>
  <dc:description/>
  <cp:lastModifiedBy>陈 竑毓</cp:lastModifiedBy>
  <cp:revision>77</cp:revision>
  <dcterms:created xsi:type="dcterms:W3CDTF">2019-04-18T13:27:00Z</dcterms:created>
  <dcterms:modified xsi:type="dcterms:W3CDTF">2019-06-10T01:25:00Z</dcterms:modified>
</cp:coreProperties>
</file>