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D4EA" w14:textId="77777777" w:rsidR="00051539" w:rsidRPr="00C9648F" w:rsidRDefault="00051539" w:rsidP="00051539">
      <w:pPr>
        <w:rPr>
          <w:color w:val="0070C0"/>
        </w:rPr>
      </w:pPr>
      <w:r w:rsidRPr="00C9648F">
        <w:rPr>
          <w:color w:val="0070C0"/>
        </w:rPr>
        <w:t>K=5</w:t>
      </w:r>
    </w:p>
    <w:p w14:paraId="47E7BCD3" w14:textId="1C9F2D1A" w:rsidR="00051539" w:rsidRPr="00C9648F" w:rsidRDefault="00051539" w:rsidP="00051539">
      <w:pPr>
        <w:rPr>
          <w:color w:val="0070C0"/>
        </w:rPr>
      </w:pPr>
      <w:r w:rsidRPr="00C9648F">
        <w:rPr>
          <w:color w:val="0070C0"/>
        </w:rPr>
        <w:t>ảnh coco 5k ảnh, 5 caption/ảnh</w:t>
      </w:r>
    </w:p>
    <w:p w14:paraId="2191ECD4" w14:textId="6E73213D" w:rsidR="00051539" w:rsidRPr="00C9648F" w:rsidRDefault="00A61908" w:rsidP="00051539">
      <w:pPr>
        <w:rPr>
          <w:color w:val="0070C0"/>
        </w:rPr>
      </w:pPr>
      <w:r w:rsidRPr="00C9648F">
        <w:rPr>
          <w:color w:val="0070C0"/>
        </w:rPr>
        <w:t>chưa phân tập con</w:t>
      </w:r>
      <w:r w:rsidR="006B3554">
        <w:rPr>
          <w:color w:val="0070C0"/>
        </w:rPr>
        <w:t xml:space="preserve"> M</w:t>
      </w:r>
      <w:r w:rsidRPr="00C9648F">
        <w:rPr>
          <w:color w:val="0070C0"/>
        </w:rPr>
        <w:t>, vẫn tính bleu cho cả tập 25 caption được chọn</w:t>
      </w:r>
    </w:p>
    <w:p w14:paraId="5999796F" w14:textId="1D2DA7E9" w:rsidR="00C9648F" w:rsidRPr="00C9648F" w:rsidRDefault="00C9648F" w:rsidP="00051539">
      <w:pPr>
        <w:rPr>
          <w:b/>
          <w:bCs/>
        </w:rPr>
      </w:pPr>
      <w:r w:rsidRPr="00C9648F">
        <w:rPr>
          <w:b/>
          <w:bCs/>
        </w:rPr>
        <w:t>Kết quả</w:t>
      </w:r>
    </w:p>
    <w:p w14:paraId="7C7C742E" w14:textId="23928AE8" w:rsidR="00051539" w:rsidRDefault="00051539" w:rsidP="00051539">
      <w:r>
        <w:t>time to calculate 5000 feature vectors: 3379.1638889312744s</w:t>
      </w:r>
    </w:p>
    <w:p w14:paraId="4D8203E4" w14:textId="77777777" w:rsidR="00051539" w:rsidRDefault="00051539" w:rsidP="00051539">
      <w:r>
        <w:t>k neighbors</w:t>
      </w:r>
    </w:p>
    <w:p w14:paraId="0FDC3359" w14:textId="77777777" w:rsidR="00051539" w:rsidRDefault="00051539" w:rsidP="00051539">
      <w:r>
        <w:t>[{'image_id': 453001, 'id': 600478, 'caption': 'A woman watching another woman walk with a suitcase on wheels.  '}, {'image_id': 453001, 'id': 601384, 'caption': 'a girl watching another girl trip while pulling her suitcase'}, {'image_id': 453001, 'id': 602101, 'caption': 'A woman carrying a suit case and losing her balance.'}, {'image_id': 453001, 'id': 603085, 'caption': 'A girl is having a hard time pulling a suit case.'}, {'image_id': 453001, 'id': 609829, 'caption': 'A young beautiful woman in a short jean skirt.'}, {'image_id': 274066, 'id': 203530, 'caption': 'A group of people swimming in the ocean with a surfboard.'}, {'image_id': 274066, 'id': 217675, 'caption': 'A woman and children surfing in the ocean.'}, {'image_id': 274066, 'id': 225007, 'caption': 'Children are riding surfboards close to the shore.'}, {'image_id': 274066, 'id': 230260, 'caption': 'People inside the water at the beach with their surf boards'}, {'image_id': 274066, 'id': 235417, 'caption': 'An instructor is teaching the little girl how to surf.'}, {'image_id': 390555, 'id': 690585, 'caption': 'The black and white photograph of a classroom of schoolchildren is a bit out of focus on the right side of the picture.'}, {'image_id': 390555, 'id': 690636, 'caption': 'A group of students are posing for a class picture. '}, {'image_id': 390555, 'id': 698154, 'caption': 'A bunch of kids standing together for a school picture.'}, {'image_id': 390555, 'id': 704574, 'caption': 'A group of young children sitting next to each other.'}, {'image_id': 390555, 'id': 708342, 'caption': 'a bunch of people are gathered for a photograph'}, {'image_id': 517056, 'id': 494606, 'caption': 'Two women handing out cake on plates on a dining table. '}, {'image_id': 517056, 'id': 498539, 'caption': 'Two women stand close to a cake that is mostly gone.'}, {'image_id': 517056, 'id': 504767, 'caption': 'Two woman are slicing and plating pieces of cake.\n'}, {'image_id': 517056, 'id': 509591, 'caption': 'Two women stand over a table with a cake cut into pieces.'}, {'image_id': 517056, 'id': 510329, 'caption': 'Two women are cutting and serving a large cake.'}, {'image_id': 199771, 'id': 322772, 'caption': 'A group of people in chef outfits at a kitchen counter.'}, {'image_id': 199771, 'id': 322775, 'caption': 'A group of people in chefs uniforms standing around a counter.'}, {'image_id': 199771, 'id': 324326, 'caption': 'A woman teaches a class of aspiring chefs. '}, {'image_id': 199771, 'id': 326348, 'caption': 'People in a kitchen with cooking attire on'}, {'image_id': 199771, 'id': 326549, 'caption': 'A group of people dressed in black preparing food.'}]</w:t>
      </w:r>
    </w:p>
    <w:p w14:paraId="0DAA97EE" w14:textId="77777777" w:rsidR="00051539" w:rsidRDefault="00051539" w:rsidP="00051539">
      <w:r>
        <w:t>time to calculate bleu scores:  0.01677989959716797</w:t>
      </w:r>
    </w:p>
    <w:p w14:paraId="5D15F49D" w14:textId="64933A95" w:rsidR="00A03301" w:rsidRDefault="00051539" w:rsidP="00051539">
      <w:r>
        <w:t>{'image_id': 199771, 'id': 322772, 'caption': 'A group of people in chef outfits at a kitchen counter.', 'bleu_score': 0.4296943523820148}</w:t>
      </w:r>
    </w:p>
    <w:sectPr w:rsidR="00A0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FF"/>
    <w:rsid w:val="00051539"/>
    <w:rsid w:val="005535FF"/>
    <w:rsid w:val="006B3554"/>
    <w:rsid w:val="00A03301"/>
    <w:rsid w:val="00A61908"/>
    <w:rsid w:val="00C760D8"/>
    <w:rsid w:val="00C9648F"/>
    <w:rsid w:val="00D6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5E03"/>
  <w15:chartTrackingRefBased/>
  <w15:docId w15:val="{696F17C8-86AC-45D0-B000-01A17F0C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Thi Thu Hong</dc:creator>
  <cp:keywords/>
  <dc:description/>
  <cp:lastModifiedBy>Dao Thi Thu Hong</cp:lastModifiedBy>
  <cp:revision>5</cp:revision>
  <dcterms:created xsi:type="dcterms:W3CDTF">2022-03-09T08:09:00Z</dcterms:created>
  <dcterms:modified xsi:type="dcterms:W3CDTF">2022-03-09T08:12:00Z</dcterms:modified>
</cp:coreProperties>
</file>