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0C17" w14:textId="77777777" w:rsidR="00AD198D" w:rsidRPr="00C61F81" w:rsidRDefault="00AD198D">
      <w:pPr>
        <w:rPr>
          <w:rFonts w:ascii="Product Sans" w:eastAsia="Arial" w:hAnsi="Product Sans" w:cs="Arial"/>
          <w:b/>
          <w:sz w:val="32"/>
          <w:szCs w:val="3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8"/>
        <w:gridCol w:w="5778"/>
      </w:tblGrid>
      <w:tr w:rsidR="00AD198D" w:rsidRPr="00C61F81" w14:paraId="510B0933" w14:textId="77777777"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0AD4C532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noProof/>
                <w:sz w:val="20"/>
                <w:szCs w:val="20"/>
              </w:rPr>
              <w:drawing>
                <wp:inline distT="0" distB="0" distL="0" distR="0" wp14:anchorId="480DC8CE" wp14:editId="53DD6971">
                  <wp:extent cx="1851336" cy="1851336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336" cy="18513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DC5CA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H</w:t>
            </w:r>
            <w:r w:rsidRPr="00C61F81">
              <w:rPr>
                <w:rFonts w:ascii="Calibri" w:eastAsia="Arial" w:hAnsi="Calibri" w:cs="Calibri"/>
                <w:b/>
              </w:rPr>
              <w:t>ọ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tên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: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ào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Huy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Tu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(Siva)</w:t>
            </w:r>
          </w:p>
          <w:p w14:paraId="02B999D3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Ch</w:t>
            </w:r>
            <w:r w:rsidRPr="00C61F81">
              <w:rPr>
                <w:rFonts w:ascii="Calibri" w:eastAsia="Arial" w:hAnsi="Calibri" w:cs="Calibri"/>
                <w:b/>
              </w:rPr>
              <w:t>ứ</w:t>
            </w:r>
            <w:r w:rsidRPr="00C61F81">
              <w:rPr>
                <w:rFonts w:ascii="Product Sans" w:eastAsia="Arial" w:hAnsi="Product Sans" w:cs="Arial"/>
                <w:b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v</w:t>
            </w:r>
            <w:r w:rsidRPr="00C61F81">
              <w:rPr>
                <w:rFonts w:ascii="Calibri" w:eastAsia="Arial" w:hAnsi="Calibri" w:cs="Calibri"/>
                <w:b/>
              </w:rPr>
              <w:t>ụ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: Front End Developer</w:t>
            </w:r>
          </w:p>
          <w:p w14:paraId="254ED30D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S</w:t>
            </w:r>
            <w:r w:rsidRPr="00C61F81">
              <w:rPr>
                <w:rFonts w:ascii="Calibri" w:eastAsia="Arial" w:hAnsi="Calibri" w:cs="Calibri"/>
                <w:b/>
              </w:rPr>
              <w:t>ố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b/>
              </w:rPr>
              <w:t>đ</w:t>
            </w:r>
            <w:r w:rsidRPr="00C61F81">
              <w:rPr>
                <w:rFonts w:ascii="Product Sans" w:eastAsia="Arial" w:hAnsi="Product Sans" w:cs="Arial"/>
                <w:b/>
              </w:rPr>
              <w:t>i</w:t>
            </w:r>
            <w:r w:rsidRPr="00C61F81">
              <w:rPr>
                <w:rFonts w:ascii="Calibri" w:eastAsia="Arial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tho</w:t>
            </w:r>
            <w:r w:rsidRPr="00C61F81">
              <w:rPr>
                <w:rFonts w:ascii="Calibri" w:eastAsia="Arial" w:hAnsi="Calibri" w:cs="Calibri"/>
                <w:b/>
              </w:rPr>
              <w:t>ạ</w:t>
            </w:r>
            <w:r w:rsidRPr="00C61F81">
              <w:rPr>
                <w:rFonts w:ascii="Product Sans" w:eastAsia="Arial" w:hAnsi="Product Sans" w:cs="Arial"/>
                <w:b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: +84772657538</w:t>
            </w:r>
          </w:p>
          <w:p w14:paraId="5C035152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Ngày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sinh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>: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07/08/1995</w:t>
            </w:r>
          </w:p>
          <w:p w14:paraId="06539F18" w14:textId="77777777" w:rsidR="00AD198D" w:rsidRPr="00C61F81" w:rsidRDefault="00E91D47">
            <w:pPr>
              <w:spacing w:line="360" w:lineRule="auto"/>
              <w:rPr>
                <w:rFonts w:ascii="Product Sans" w:eastAsia="Arial" w:hAnsi="Product Sans" w:cs="Arial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Email: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hyperlink r:id="rId7">
              <w:r w:rsidRPr="00C61F81">
                <w:rPr>
                  <w:rFonts w:ascii="Product Sans" w:eastAsia="Arial" w:hAnsi="Product Sans" w:cs="Arial"/>
                  <w:color w:val="0000FF"/>
                  <w:sz w:val="20"/>
                  <w:szCs w:val="20"/>
                  <w:u w:val="single"/>
                </w:rPr>
                <w:t>tuandh95@gmail.com</w:t>
              </w:r>
            </w:hyperlink>
          </w:p>
        </w:tc>
      </w:tr>
    </w:tbl>
    <w:p w14:paraId="2F6CCD2F" w14:textId="77777777" w:rsidR="00AD198D" w:rsidRPr="00C61F81" w:rsidRDefault="00AD198D">
      <w:pPr>
        <w:jc w:val="both"/>
        <w:rPr>
          <w:rFonts w:ascii="Product Sans" w:eastAsia="Arial" w:hAnsi="Product Sans" w:cs="Arial"/>
          <w:sz w:val="20"/>
          <w:szCs w:val="20"/>
        </w:rPr>
      </w:pPr>
    </w:p>
    <w:p w14:paraId="109C344F" w14:textId="77777777" w:rsidR="00BD7208" w:rsidRPr="00C61F81" w:rsidRDefault="00BD7208">
      <w:pPr>
        <w:jc w:val="both"/>
        <w:rPr>
          <w:rFonts w:ascii="Product Sans" w:eastAsia="Arial" w:hAnsi="Product Sans" w:cs="Arial"/>
          <w:sz w:val="20"/>
          <w:szCs w:val="20"/>
        </w:rPr>
      </w:pPr>
    </w:p>
    <w:p w14:paraId="69C8D5C7" w14:textId="77777777" w:rsidR="00AD198D" w:rsidRPr="00C61F81" w:rsidRDefault="00AD198D">
      <w:pPr>
        <w:jc w:val="both"/>
        <w:rPr>
          <w:rFonts w:ascii="Product Sans" w:eastAsia="Arial" w:hAnsi="Product Sans" w:cs="Arial"/>
          <w:sz w:val="20"/>
          <w:szCs w:val="20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720"/>
        <w:gridCol w:w="4068"/>
      </w:tblGrid>
      <w:tr w:rsidR="00AD198D" w:rsidRPr="00C61F81" w14:paraId="0FA2D0AA" w14:textId="77777777">
        <w:trPr>
          <w:trHeight w:val="360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58BE17C5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GI</w:t>
            </w:r>
            <w:r w:rsidRPr="00C61F81">
              <w:rPr>
                <w:rFonts w:ascii="Calibri" w:eastAsia="Calibri" w:hAnsi="Calibri" w:cs="Calibri"/>
                <w:b/>
              </w:rPr>
              <w:t>Ớ</w:t>
            </w:r>
            <w:r w:rsidRPr="00C61F81">
              <w:rPr>
                <w:rFonts w:ascii="Product Sans" w:eastAsia="Calibri" w:hAnsi="Product Sans" w:cs="Calibri"/>
                <w:b/>
              </w:rPr>
              <w:t>I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THI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U</w:t>
            </w:r>
          </w:p>
        </w:tc>
      </w:tr>
      <w:tr w:rsidR="00AD198D" w:rsidRPr="00C61F81" w14:paraId="4DC75A48" w14:textId="77777777">
        <w:trPr>
          <w:trHeight w:val="360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742BB30A" w14:textId="77777777" w:rsidR="00AD198D" w:rsidRPr="00C61F81" w:rsidRDefault="00AD198D">
            <w:pPr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</w:p>
          <w:p w14:paraId="4B808A0F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bookmarkStart w:id="0" w:name="_heading=h.gjdgxs" w:colFirst="0" w:colLast="0"/>
            <w:bookmarkEnd w:id="0"/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Front End Developer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kinh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2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nhanh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chóng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ắ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ị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xu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ư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luôn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mê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ngành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xung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quanh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chúng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Vì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ư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ờ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hòa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ồ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ễ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nên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</w:t>
            </w:r>
            <w:r w:rsidRPr="00C61F81">
              <w:rPr>
                <w:rFonts w:ascii="Calibri" w:eastAsia="Arial" w:hAnsi="Calibri" w:cs="Calibri"/>
                <w:sz w:val="20"/>
                <w:szCs w:val="20"/>
              </w:rPr>
              <w:t>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hay ai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ặ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ề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gì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</w:t>
            </w:r>
            <w:r w:rsidRPr="00C61F81">
              <w:rPr>
                <w:rFonts w:ascii="Calibri" w:eastAsia="Arial" w:hAnsi="Calibri" w:cs="Calibri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luôn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mu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trao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ổ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nhìn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rõ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khía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Chính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ề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thích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thú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cùng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nhóm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ặ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riêng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k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ư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ờ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nhau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giúp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thành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team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ợ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tác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vui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ẽ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cùng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nhau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.</w:t>
            </w:r>
          </w:p>
          <w:p w14:paraId="1D3D2C01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thanh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niên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l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ậ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nghi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Tôi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có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nh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ữ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tham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riêng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mình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ẵ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sàng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b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ỏ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ra </w:t>
            </w:r>
            <w:proofErr w:type="spellStart"/>
            <w:r w:rsidRPr="00C61F81">
              <w:rPr>
                <w:rFonts w:ascii="Calibri" w:eastAsia="Arial" w:hAnsi="Calibri" w:cs="Calibri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sz w:val="20"/>
                <w:szCs w:val="20"/>
              </w:rPr>
              <w:t>ể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thành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sz w:val="20"/>
                <w:szCs w:val="20"/>
              </w:rPr>
              <w:t xml:space="preserve">. </w:t>
            </w:r>
          </w:p>
          <w:p w14:paraId="4ECDF1F0" w14:textId="77777777" w:rsidR="00AD198D" w:rsidRPr="00C61F81" w:rsidRDefault="00AD198D">
            <w:pPr>
              <w:jc w:val="both"/>
              <w:rPr>
                <w:rFonts w:ascii="Product Sans" w:eastAsia="Arial" w:hAnsi="Product Sans" w:cs="Arial"/>
                <w:sz w:val="20"/>
                <w:szCs w:val="20"/>
              </w:rPr>
            </w:pPr>
          </w:p>
        </w:tc>
      </w:tr>
      <w:tr w:rsidR="00AD198D" w:rsidRPr="00C61F81" w14:paraId="5840DCD6" w14:textId="77777777">
        <w:trPr>
          <w:trHeight w:val="360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73DF4AAE" w14:textId="77777777" w:rsidR="00AD198D" w:rsidRPr="00C61F81" w:rsidRDefault="00E91D47">
            <w:pPr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K</w:t>
            </w:r>
            <w:r w:rsidRPr="00C61F81">
              <w:rPr>
                <w:rFonts w:ascii="Calibri" w:eastAsia="Arial" w:hAnsi="Calibri" w:cs="Calibri"/>
                <w:b/>
              </w:rPr>
              <w:t>Ĩ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N</w:t>
            </w:r>
            <w:r w:rsidRPr="00C61F81">
              <w:rPr>
                <w:rFonts w:ascii="Calibri" w:eastAsia="Arial" w:hAnsi="Calibri" w:cs="Calibri"/>
                <w:b/>
              </w:rPr>
              <w:t>Ă</w:t>
            </w:r>
            <w:r w:rsidRPr="00C61F81">
              <w:rPr>
                <w:rFonts w:ascii="Product Sans" w:eastAsia="Arial" w:hAnsi="Product Sans" w:cs="Arial"/>
                <w:b/>
              </w:rPr>
              <w:t>NG CÔNG NGH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 xml:space="preserve">: </w:t>
            </w:r>
          </w:p>
        </w:tc>
      </w:tr>
      <w:tr w:rsidR="00AD198D" w:rsidRPr="00C61F81" w14:paraId="007AA2B2" w14:textId="77777777">
        <w:trPr>
          <w:trHeight w:val="1241"/>
        </w:trPr>
        <w:tc>
          <w:tcPr>
            <w:tcW w:w="5508" w:type="dxa"/>
            <w:gridSpan w:val="2"/>
          </w:tcPr>
          <w:p w14:paraId="4B64DFAC" w14:textId="77777777" w:rsidR="00AD198D" w:rsidRPr="00C61F81" w:rsidRDefault="00E91D47">
            <w:pPr>
              <w:spacing w:before="120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Languages, Markup:</w:t>
            </w:r>
          </w:p>
          <w:p w14:paraId="77E5B2D5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Javascript</w:t>
            </w:r>
            <w:proofErr w:type="spellEnd"/>
          </w:p>
          <w:p w14:paraId="420A7E0E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HTML5, CSS3</w:t>
            </w:r>
          </w:p>
          <w:p w14:paraId="2792AF7C" w14:textId="77777777" w:rsidR="00AD198D" w:rsidRPr="00C61F81" w:rsidRDefault="00AD198D">
            <w:pPr>
              <w:rPr>
                <w:rFonts w:ascii="Product Sans" w:eastAsia="Arial" w:hAnsi="Product Sans" w:cs="Arial"/>
              </w:rPr>
            </w:pPr>
          </w:p>
        </w:tc>
        <w:tc>
          <w:tcPr>
            <w:tcW w:w="4068" w:type="dxa"/>
          </w:tcPr>
          <w:p w14:paraId="4162FE11" w14:textId="77777777" w:rsidR="00AD198D" w:rsidRPr="00C61F81" w:rsidRDefault="00E91D47">
            <w:pPr>
              <w:spacing w:before="120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Version Control:</w:t>
            </w:r>
          </w:p>
          <w:p w14:paraId="0DB999BC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Git</w:t>
            </w:r>
          </w:p>
          <w:p w14:paraId="244B86AF" w14:textId="77777777" w:rsidR="00AD198D" w:rsidRPr="00C61F81" w:rsidRDefault="00AD198D">
            <w:pPr>
              <w:rPr>
                <w:rFonts w:ascii="Product Sans" w:eastAsia="Arial" w:hAnsi="Product Sans" w:cs="Arial"/>
              </w:rPr>
            </w:pPr>
          </w:p>
        </w:tc>
      </w:tr>
      <w:tr w:rsidR="00AD198D" w:rsidRPr="00C61F81" w14:paraId="5D7E9274" w14:textId="77777777">
        <w:trPr>
          <w:trHeight w:val="1601"/>
        </w:trPr>
        <w:tc>
          <w:tcPr>
            <w:tcW w:w="5508" w:type="dxa"/>
            <w:gridSpan w:val="2"/>
          </w:tcPr>
          <w:p w14:paraId="7BC0463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Frameworks/Platforms:</w:t>
            </w:r>
          </w:p>
          <w:p w14:paraId="1A5213EF" w14:textId="383D1562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ReactJS,</w:t>
            </w:r>
            <w:r w:rsid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NodeJS</w:t>
            </w:r>
            <w:r w:rsid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Redux,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Nextjs</w:t>
            </w:r>
            <w:proofErr w:type="spellEnd"/>
          </w:p>
          <w:p w14:paraId="59D36B26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ES6</w:t>
            </w:r>
          </w:p>
          <w:p w14:paraId="1EC27AE8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Jquery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, Bootstrap</w:t>
            </w:r>
          </w:p>
          <w:p w14:paraId="25F1D18D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Material Design</w:t>
            </w:r>
          </w:p>
        </w:tc>
        <w:tc>
          <w:tcPr>
            <w:tcW w:w="4068" w:type="dxa"/>
          </w:tcPr>
          <w:p w14:paraId="4900DBB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Foreign Languages:</w:t>
            </w:r>
          </w:p>
          <w:p w14:paraId="40F934D3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English B1 (~500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Toeic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nghe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</w:p>
          <w:p w14:paraId="336C517A" w14:textId="77777777" w:rsidR="00AD198D" w:rsidRPr="00C61F81" w:rsidRDefault="00AD198D">
            <w:pPr>
              <w:rPr>
                <w:rFonts w:ascii="Product Sans" w:eastAsia="Arial" w:hAnsi="Product Sans" w:cs="Arial"/>
              </w:rPr>
            </w:pPr>
          </w:p>
        </w:tc>
      </w:tr>
      <w:tr w:rsidR="00AD198D" w:rsidRPr="00C61F81" w14:paraId="6FA5E450" w14:textId="77777777">
        <w:trPr>
          <w:trHeight w:val="1520"/>
        </w:trPr>
        <w:tc>
          <w:tcPr>
            <w:tcW w:w="5508" w:type="dxa"/>
            <w:gridSpan w:val="2"/>
          </w:tcPr>
          <w:p w14:paraId="5BC563E0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Database Management Systems:</w:t>
            </w:r>
          </w:p>
          <w:p w14:paraId="3E956C41" w14:textId="7A6A4808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MySQL,</w:t>
            </w:r>
            <w:r w:rsidR="0077412F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PostgreSQL</w:t>
            </w:r>
          </w:p>
          <w:p w14:paraId="0566D854" w14:textId="77777777" w:rsidR="00AD198D" w:rsidRPr="00C61F81" w:rsidRDefault="00AD198D">
            <w:pPr>
              <w:rPr>
                <w:rFonts w:ascii="Product Sans" w:eastAsia="Calibri" w:hAnsi="Product Sans" w:cs="Calibri"/>
              </w:rPr>
            </w:pPr>
          </w:p>
        </w:tc>
        <w:tc>
          <w:tcPr>
            <w:tcW w:w="4068" w:type="dxa"/>
            <w:vAlign w:val="center"/>
          </w:tcPr>
          <w:p w14:paraId="5585B268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Soft Skills:</w:t>
            </w:r>
          </w:p>
          <w:p w14:paraId="051A19D9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Teamwork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</w:p>
          <w:p w14:paraId="555E5A0B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Kh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ệ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nhanh</w:t>
            </w:r>
            <w:proofErr w:type="spellEnd"/>
          </w:p>
          <w:p w14:paraId="1FB14B63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Giao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hòa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ồ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ễ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ầ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D198D" w:rsidRPr="00C61F81" w14:paraId="5BFD537A" w14:textId="77777777">
        <w:trPr>
          <w:trHeight w:val="1520"/>
        </w:trPr>
        <w:tc>
          <w:tcPr>
            <w:tcW w:w="5508" w:type="dxa"/>
            <w:gridSpan w:val="2"/>
          </w:tcPr>
          <w:p w14:paraId="4A34B89D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 xml:space="preserve">Other Skills: </w:t>
            </w:r>
          </w:p>
          <w:p w14:paraId="639B3A12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Docker,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jenkins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nginx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(3 months)</w:t>
            </w:r>
          </w:p>
          <w:p w14:paraId="550FB8FA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Photoshop (1 year)</w:t>
            </w:r>
          </w:p>
          <w:p w14:paraId="57383300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Vps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use (ubuntu)</w:t>
            </w:r>
          </w:p>
        </w:tc>
        <w:tc>
          <w:tcPr>
            <w:tcW w:w="4068" w:type="dxa"/>
            <w:vAlign w:val="center"/>
          </w:tcPr>
          <w:p w14:paraId="22095B39" w14:textId="77777777" w:rsidR="00AD198D" w:rsidRPr="00C61F81" w:rsidRDefault="00AD198D">
            <w:pPr>
              <w:rPr>
                <w:rFonts w:ascii="Product Sans" w:eastAsia="Arial" w:hAnsi="Product Sans" w:cs="Arial"/>
                <w:b/>
              </w:rPr>
            </w:pPr>
          </w:p>
        </w:tc>
      </w:tr>
      <w:tr w:rsidR="00AD198D" w:rsidRPr="00C61F81" w14:paraId="41DD9898" w14:textId="77777777">
        <w:trPr>
          <w:trHeight w:val="30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20784AE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H</w:t>
            </w:r>
            <w:r w:rsidRPr="00C61F81">
              <w:rPr>
                <w:rFonts w:ascii="Calibri" w:eastAsia="Calibri" w:hAnsi="Calibri" w:cs="Calibri"/>
                <w:b/>
              </w:rPr>
              <w:t>ọ</w:t>
            </w:r>
            <w:r w:rsidRPr="00C61F81">
              <w:rPr>
                <w:rFonts w:ascii="Product Sans" w:eastAsia="Arial" w:hAnsi="Product Sans" w:cs="Arial"/>
                <w:b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V</w:t>
            </w:r>
            <w:r w:rsidRPr="00C61F81">
              <w:rPr>
                <w:rFonts w:ascii="Calibri" w:eastAsia="Calibri" w:hAnsi="Calibri" w:cs="Calibri"/>
                <w:b/>
              </w:rPr>
              <w:t>ấ</w:t>
            </w:r>
            <w:r w:rsidRPr="00C61F81">
              <w:rPr>
                <w:rFonts w:ascii="Product Sans" w:eastAsia="Arial" w:hAnsi="Product Sans" w:cs="Arial"/>
                <w:b/>
              </w:rPr>
              <w:t>n</w:t>
            </w:r>
            <w:proofErr w:type="spellEnd"/>
          </w:p>
        </w:tc>
      </w:tr>
      <w:tr w:rsidR="00AD198D" w:rsidRPr="00C61F81" w14:paraId="320AE1BC" w14:textId="77777777">
        <w:trPr>
          <w:trHeight w:val="404"/>
        </w:trPr>
        <w:tc>
          <w:tcPr>
            <w:tcW w:w="5508" w:type="dxa"/>
            <w:gridSpan w:val="2"/>
            <w:vAlign w:val="center"/>
          </w:tcPr>
          <w:p w14:paraId="6D33C68C" w14:textId="77777777" w:rsidR="00AD198D" w:rsidRPr="00C61F81" w:rsidRDefault="00E91D47">
            <w:pPr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FPT Polytechnic</w:t>
            </w:r>
            <w:r w:rsidRPr="00C61F81">
              <w:rPr>
                <w:rFonts w:ascii="Product Sans" w:eastAsia="Arial" w:hAnsi="Product Sans" w:cs="Arial"/>
              </w:rPr>
              <w:t xml:space="preserve"> (</w:t>
            </w:r>
            <w:proofErr w:type="spellStart"/>
            <w:r w:rsidRPr="00C61F81">
              <w:rPr>
                <w:rFonts w:ascii="Product Sans" w:eastAsia="Arial" w:hAnsi="Product Sans" w:cs="Arial"/>
              </w:rPr>
              <w:t>VietNam</w:t>
            </w:r>
            <w:proofErr w:type="spellEnd"/>
            <w:r w:rsidRPr="00C61F81">
              <w:rPr>
                <w:rFonts w:ascii="Product Sans" w:eastAsia="Arial" w:hAnsi="Product Sans" w:cs="Arial"/>
              </w:rPr>
              <w:t>, Sai Gon)</w:t>
            </w:r>
          </w:p>
        </w:tc>
        <w:tc>
          <w:tcPr>
            <w:tcW w:w="4068" w:type="dxa"/>
            <w:tcBorders>
              <w:left w:val="nil"/>
            </w:tcBorders>
            <w:vAlign w:val="center"/>
          </w:tcPr>
          <w:p w14:paraId="7654E610" w14:textId="77777777" w:rsidR="00AD198D" w:rsidRPr="00C61F81" w:rsidRDefault="00E91D47">
            <w:pPr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09/2014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09/2017</w:t>
            </w:r>
          </w:p>
        </w:tc>
      </w:tr>
      <w:tr w:rsidR="00AD198D" w:rsidRPr="00C61F81" w14:paraId="77DD1817" w14:textId="77777777">
        <w:trPr>
          <w:trHeight w:val="1079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6682AEC1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lastRenderedPageBreak/>
              <w:t>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Trung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bình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6.5</w:t>
            </w:r>
          </w:p>
          <w:p w14:paraId="3E770A90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hanging="180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chuyên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ngành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l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ậ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trình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</w:p>
        </w:tc>
      </w:tr>
      <w:tr w:rsidR="00AD198D" w:rsidRPr="00C61F81" w14:paraId="2093DEE8" w14:textId="77777777">
        <w:trPr>
          <w:trHeight w:val="324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77F22C21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M</w:t>
            </w:r>
            <w:r w:rsidRPr="00C61F81">
              <w:rPr>
                <w:rFonts w:ascii="Calibri" w:eastAsia="Calibri" w:hAnsi="Calibri" w:cs="Calibri"/>
                <w:b/>
              </w:rPr>
              <w:t>Ụ</w:t>
            </w:r>
            <w:r w:rsidRPr="00C61F81">
              <w:rPr>
                <w:rFonts w:ascii="Product Sans" w:eastAsia="Arial" w:hAnsi="Product Sans" w:cs="Arial"/>
                <w:b/>
              </w:rPr>
              <w:t>C TIÊU NGH</w:t>
            </w:r>
            <w:r w:rsidRPr="00C61F81">
              <w:rPr>
                <w:rFonts w:ascii="Calibri" w:eastAsia="Calibri" w:hAnsi="Calibri" w:cs="Calibri"/>
                <w:b/>
              </w:rPr>
              <w:t>Ề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NGHI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P:</w:t>
            </w:r>
          </w:p>
        </w:tc>
      </w:tr>
      <w:tr w:rsidR="00AD198D" w:rsidRPr="00C61F81" w14:paraId="7700AB15" w14:textId="77777777">
        <w:trPr>
          <w:trHeight w:val="873"/>
        </w:trPr>
        <w:tc>
          <w:tcPr>
            <w:tcW w:w="9576" w:type="dxa"/>
            <w:gridSpan w:val="3"/>
          </w:tcPr>
          <w:p w14:paraId="63DB39EE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jc w:val="both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Mu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ở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thành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Senior </w:t>
            </w:r>
            <w:proofErr w:type="gram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Front End</w:t>
            </w:r>
            <w:proofErr w:type="gram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Developer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4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</w:p>
          <w:p w14:paraId="6C4A3C85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jc w:val="both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Mu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ố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ở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r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ộ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ki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ế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Back End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Dev Op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trong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  <w:tr w:rsidR="00AD198D" w:rsidRPr="00C61F81" w14:paraId="54AFDAC5" w14:textId="77777777">
        <w:trPr>
          <w:trHeight w:val="30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6FB02CB4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KINH NGHI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M LÀM VI</w:t>
            </w:r>
            <w:r w:rsidRPr="00C61F81">
              <w:rPr>
                <w:rFonts w:ascii="Calibri" w:eastAsia="Calibri" w:hAnsi="Calibri" w:cs="Calibri"/>
                <w:b/>
              </w:rPr>
              <w:t>Ệ</w:t>
            </w:r>
            <w:r w:rsidRPr="00C61F81">
              <w:rPr>
                <w:rFonts w:ascii="Product Sans" w:eastAsia="Arial" w:hAnsi="Product Sans" w:cs="Arial"/>
                <w:b/>
              </w:rPr>
              <w:t>C:</w:t>
            </w:r>
          </w:p>
        </w:tc>
      </w:tr>
      <w:tr w:rsidR="00AD198D" w:rsidRPr="00C61F81" w14:paraId="535208DE" w14:textId="77777777">
        <w:trPr>
          <w:trHeight w:val="557"/>
        </w:trPr>
        <w:tc>
          <w:tcPr>
            <w:tcW w:w="5508" w:type="dxa"/>
            <w:gridSpan w:val="2"/>
            <w:shd w:val="clear" w:color="auto" w:fill="FFFFFF"/>
            <w:vAlign w:val="center"/>
          </w:tcPr>
          <w:p w14:paraId="79688843" w14:textId="77777777" w:rsidR="00AD198D" w:rsidRPr="00C61F81" w:rsidRDefault="00E91D47">
            <w:pPr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9CV9 Pte. Ltd</w:t>
            </w:r>
          </w:p>
        </w:tc>
        <w:tc>
          <w:tcPr>
            <w:tcW w:w="4068" w:type="dxa"/>
            <w:tcBorders>
              <w:left w:val="nil"/>
            </w:tcBorders>
            <w:shd w:val="clear" w:color="auto" w:fill="FFFFFF"/>
            <w:vAlign w:val="center"/>
          </w:tcPr>
          <w:p w14:paraId="3A40643B" w14:textId="77777777" w:rsidR="00AD198D" w:rsidRPr="00C61F81" w:rsidRDefault="00E91D47">
            <w:pPr>
              <w:ind w:left="1329" w:hanging="109"/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09/2017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01/2018</w:t>
            </w:r>
          </w:p>
        </w:tc>
      </w:tr>
      <w:tr w:rsidR="00AD198D" w:rsidRPr="00C61F81" w14:paraId="6B3BA274" w14:textId="77777777">
        <w:trPr>
          <w:trHeight w:val="4400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0D2B19E6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60" w:hanging="180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ự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án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: Trang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ch</w:t>
            </w:r>
            <w:r w:rsidRPr="00C61F81">
              <w:rPr>
                <w:rFonts w:ascii="Calibri" w:eastAsia="Calibri" w:hAnsi="Calibri" w:cs="Calibri"/>
                <w:color w:val="000000"/>
              </w:rPr>
              <w:t>ủ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9CV9</w:t>
            </w:r>
          </w:p>
          <w:p w14:paraId="498D3996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E100E0">
              <w:rPr>
                <w:rFonts w:ascii="Product Sans" w:eastAsia="Arial" w:hAnsi="Product Sans" w:cs="Arial"/>
                <w:b/>
                <w:color w:val="000000"/>
              </w:rPr>
              <w:t>Gi</w:t>
            </w:r>
            <w:r w:rsidRPr="00E100E0">
              <w:rPr>
                <w:rFonts w:ascii="Calibri" w:eastAsia="Calibri" w:hAnsi="Calibri" w:cs="Calibri"/>
                <w:b/>
                <w:color w:val="000000"/>
              </w:rPr>
              <w:t>ớ</w:t>
            </w:r>
            <w:r w:rsidRPr="00E100E0">
              <w:rPr>
                <w:rFonts w:ascii="Product Sans" w:eastAsia="Arial" w:hAnsi="Product Sans" w:cs="Arial"/>
                <w:b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Thi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ệ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Website 9CV9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giúp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Sinh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ọ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sinh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ợ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công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ệ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ơ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mình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ồ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ờ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giúp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cho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tuy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ụ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tìm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ư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ợ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xu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ấ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ắ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viên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ả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nhà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tuy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ụ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  <w:sz w:val="20"/>
                <w:szCs w:val="2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ề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có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ể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profile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trên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website.</w:t>
            </w:r>
          </w:p>
          <w:p w14:paraId="49E70FB3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S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ố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l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ư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ợ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team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2 (1 Back End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1 Front End)</w:t>
            </w:r>
          </w:p>
          <w:p w14:paraId="4052288F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V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ị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proofErr w:type="gram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Trí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:</w:t>
            </w:r>
            <w:proofErr w:type="gram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Front End Developer</w:t>
            </w:r>
          </w:p>
          <w:p w14:paraId="2AEACA52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Nhi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ệ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v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ụ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cá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nhân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Implement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Component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ủ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website,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xây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ự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Home Page. List job page. Detail Page</w:t>
            </w:r>
          </w:p>
          <w:p w14:paraId="0C607380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Tech Stack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: Ruby on Rails, ReactJS</w:t>
            </w:r>
          </w:p>
        </w:tc>
      </w:tr>
      <w:tr w:rsidR="00AD198D" w:rsidRPr="00C61F81" w14:paraId="697C76B6" w14:textId="77777777">
        <w:trPr>
          <w:trHeight w:val="575"/>
        </w:trPr>
        <w:tc>
          <w:tcPr>
            <w:tcW w:w="5508" w:type="dxa"/>
            <w:gridSpan w:val="2"/>
            <w:shd w:val="clear" w:color="auto" w:fill="FFFFFF"/>
            <w:vAlign w:val="center"/>
          </w:tcPr>
          <w:p w14:paraId="69D43BBE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b/>
                <w:color w:val="FF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Pyco</w:t>
            </w:r>
            <w:proofErr w:type="spellEnd"/>
            <w:r w:rsidRPr="00C61F81">
              <w:rPr>
                <w:rFonts w:ascii="Product Sans" w:eastAsia="Arial" w:hAnsi="Product Sans" w:cs="Arial"/>
                <w:b/>
              </w:rPr>
              <w:t xml:space="preserve"> Group</w:t>
            </w:r>
          </w:p>
        </w:tc>
        <w:tc>
          <w:tcPr>
            <w:tcW w:w="4068" w:type="dxa"/>
            <w:tcBorders>
              <w:left w:val="nil"/>
            </w:tcBorders>
            <w:shd w:val="clear" w:color="auto" w:fill="FFFFFF"/>
            <w:vAlign w:val="center"/>
          </w:tcPr>
          <w:p w14:paraId="0E04CEC1" w14:textId="77777777" w:rsidR="00AD198D" w:rsidRPr="00C61F81" w:rsidRDefault="00E91D47">
            <w:pPr>
              <w:ind w:hanging="109"/>
              <w:jc w:val="right"/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04/2018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15/04/2019</w:t>
            </w:r>
          </w:p>
        </w:tc>
      </w:tr>
      <w:tr w:rsidR="00AD198D" w:rsidRPr="00C61F81" w14:paraId="6D8FA164" w14:textId="77777777">
        <w:trPr>
          <w:trHeight w:val="2546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66E31196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S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ố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l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ư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ợ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team</w:t>
            </w:r>
            <w:r w:rsidRPr="00C61F81">
              <w:rPr>
                <w:rFonts w:ascii="Product Sans" w:eastAsia="Arial" w:hAnsi="Product Sans" w:cs="Arial"/>
                <w:color w:val="000000"/>
              </w:rPr>
              <w:t>: 6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</w:p>
          <w:p w14:paraId="30268FCB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20"/>
                <w:szCs w:val="2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V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ị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proofErr w:type="gram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Trí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:</w:t>
            </w:r>
            <w:proofErr w:type="gram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HTML Animation </w:t>
            </w:r>
          </w:p>
          <w:p w14:paraId="52673297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18"/>
                <w:szCs w:val="18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Nhi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ệ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v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ụ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cá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nhân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ra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s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ả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ph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ẩ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banner animation, Apply Spec Ad, resize banner,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preview link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cho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khách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hàng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, Email HTML</w:t>
            </w:r>
          </w:p>
          <w:p w14:paraId="5C0CAE82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  <w:sz w:val="18"/>
                <w:szCs w:val="18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Tech Stack</w:t>
            </w:r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HTML,Javascript</w:t>
            </w:r>
            <w:proofErr w:type="spellEnd"/>
            <w:proofErr w:type="gramEnd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  <w:sz w:val="20"/>
                <w:szCs w:val="20"/>
              </w:rPr>
              <w:t>css</w:t>
            </w:r>
            <w:proofErr w:type="spellEnd"/>
          </w:p>
        </w:tc>
      </w:tr>
      <w:tr w:rsidR="00AD198D" w:rsidRPr="00C61F81" w14:paraId="6078975B" w14:textId="77777777">
        <w:trPr>
          <w:trHeight w:val="341"/>
        </w:trPr>
        <w:tc>
          <w:tcPr>
            <w:tcW w:w="4788" w:type="dxa"/>
            <w:shd w:val="clear" w:color="auto" w:fill="FFFFFF"/>
            <w:vAlign w:val="center"/>
          </w:tcPr>
          <w:p w14:paraId="3A2F764F" w14:textId="77777777" w:rsidR="00AD198D" w:rsidRPr="00C61F81" w:rsidRDefault="00E91D47">
            <w:pPr>
              <w:spacing w:before="120" w:line="360" w:lineRule="auto"/>
              <w:jc w:val="both"/>
              <w:rPr>
                <w:rFonts w:ascii="Product Sans" w:eastAsia="Arial" w:hAnsi="Product Sans" w:cs="Arial"/>
                <w:b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Dinovative</w:t>
            </w:r>
            <w:proofErr w:type="spellEnd"/>
          </w:p>
        </w:tc>
        <w:tc>
          <w:tcPr>
            <w:tcW w:w="4788" w:type="dxa"/>
            <w:gridSpan w:val="2"/>
            <w:tcBorders>
              <w:left w:val="nil"/>
            </w:tcBorders>
            <w:shd w:val="clear" w:color="auto" w:fill="FFFFFF"/>
            <w:vAlign w:val="center"/>
          </w:tcPr>
          <w:p w14:paraId="49DA8DA4" w14:textId="77777777" w:rsidR="00AD198D" w:rsidRPr="00C61F81" w:rsidRDefault="00E91D47">
            <w:pPr>
              <w:ind w:hanging="109"/>
              <w:jc w:val="right"/>
              <w:rPr>
                <w:rFonts w:ascii="Product Sans" w:eastAsia="Arial" w:hAnsi="Product Sans" w:cs="Arial"/>
                <w:sz w:val="18"/>
                <w:szCs w:val="18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T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23/04/2019 </w:t>
            </w:r>
            <w:proofErr w:type="spellStart"/>
            <w:r w:rsidRPr="00C61F81">
              <w:rPr>
                <w:rFonts w:ascii="Calibri" w:eastAsia="Arial" w:hAnsi="Calibri" w:cs="Calibri"/>
                <w:sz w:val="18"/>
                <w:szCs w:val="18"/>
              </w:rPr>
              <w:t>đ</w:t>
            </w:r>
            <w:r w:rsidRPr="00C61F81">
              <w:rPr>
                <w:rFonts w:ascii="Calibri" w:eastAsia="Calibri" w:hAnsi="Calibri" w:cs="Calibri"/>
                <w:sz w:val="18"/>
                <w:szCs w:val="18"/>
              </w:rPr>
              <w:t>ế</w:t>
            </w:r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sz w:val="18"/>
                <w:szCs w:val="18"/>
              </w:rPr>
              <w:t xml:space="preserve"> nay </w:t>
            </w:r>
          </w:p>
        </w:tc>
      </w:tr>
      <w:tr w:rsidR="00AD198D" w:rsidRPr="00C61F81" w14:paraId="36B411DF" w14:textId="77777777" w:rsidTr="00BE5AB9">
        <w:trPr>
          <w:trHeight w:val="3122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0C85284E" w14:textId="196C53CE" w:rsidR="00E100E0" w:rsidRPr="00282EA9" w:rsidRDefault="00E100E0" w:rsidP="00282EA9">
            <w:pPr>
              <w:numPr>
                <w:ilvl w:val="0"/>
                <w:numId w:val="1"/>
              </w:numPr>
              <w:spacing w:before="120"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>
              <w:rPr>
                <w:rFonts w:ascii="Product Sans" w:eastAsia="Arial" w:hAnsi="Product Sans" w:cs="Arial"/>
                <w:b/>
                <w:color w:val="000000"/>
              </w:rPr>
              <w:t>Giới</w:t>
            </w:r>
            <w:proofErr w:type="spellEnd"/>
            <w:r w:rsidRPr="00282EA9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282EA9">
              <w:rPr>
                <w:rFonts w:ascii="Product Sans" w:eastAsia="Arial" w:hAnsi="Product Sans" w:cs="Arial"/>
                <w:b/>
                <w:color w:val="000000"/>
              </w:rPr>
              <w:t>thi</w:t>
            </w:r>
            <w:r w:rsidRPr="00282EA9">
              <w:rPr>
                <w:rFonts w:ascii="Calibri" w:eastAsia="Arial" w:hAnsi="Calibri" w:cs="Calibri"/>
                <w:b/>
                <w:color w:val="000000"/>
              </w:rPr>
              <w:t>ệ</w:t>
            </w:r>
            <w:r w:rsidRPr="00282EA9">
              <w:rPr>
                <w:rFonts w:ascii="Product Sans" w:eastAsia="Arial" w:hAnsi="Product Sans" w:cs="Arial"/>
                <w:b/>
                <w:color w:val="000000"/>
              </w:rPr>
              <w:t>u</w:t>
            </w:r>
            <w:proofErr w:type="spellEnd"/>
            <w:r w:rsidRPr="00282EA9">
              <w:rPr>
                <w:rFonts w:ascii="Product Sans" w:eastAsia="Arial" w:hAnsi="Product Sans" w:cs="Arial"/>
                <w:b/>
                <w:color w:val="000000"/>
              </w:rPr>
              <w:t xml:space="preserve">: </w:t>
            </w:r>
            <w:r w:rsidRPr="00282EA9">
              <w:rPr>
                <w:rFonts w:ascii="Product Sans" w:eastAsia="Arial" w:hAnsi="Product Sans" w:cs="Arial"/>
                <w:bCs/>
                <w:color w:val="000000"/>
              </w:rPr>
              <w:t>Project</w:t>
            </w:r>
            <w:r w:rsidR="00282EA9">
              <w:rPr>
                <w:rFonts w:ascii="Product Sans" w:eastAsia="Arial" w:hAnsi="Product Sans" w:cs="Arial"/>
                <w:bCs/>
                <w:color w:val="000000"/>
                <w:lang w:val="vi-VN"/>
              </w:rPr>
              <w:t xml:space="preserve"> về</w:t>
            </w:r>
            <w:r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r w:rsidR="00282EA9">
              <w:rPr>
                <w:rFonts w:ascii="Product Sans" w:eastAsia="Arial" w:hAnsi="Product Sans" w:cs="Arial"/>
                <w:bCs/>
                <w:color w:val="000000"/>
              </w:rPr>
              <w:t>fintech</w:t>
            </w:r>
            <w:r w:rsidR="00282EA9">
              <w:rPr>
                <w:rFonts w:ascii="Product Sans" w:eastAsia="Arial" w:hAnsi="Product Sans" w:cs="Arial"/>
                <w:bCs/>
                <w:color w:val="000000"/>
                <w:lang w:val="vi-VN"/>
              </w:rPr>
              <w:t xml:space="preserve"> </w:t>
            </w:r>
            <w:r w:rsidRPr="00282EA9">
              <w:rPr>
                <w:rFonts w:ascii="Product Sans" w:eastAsia="Arial" w:hAnsi="Product Sans" w:cs="Arial"/>
                <w:bCs/>
                <w:color w:val="000000"/>
              </w:rPr>
              <w:t>p2p</w:t>
            </w:r>
            <w:r w:rsidR="000036FC">
              <w:rPr>
                <w:rFonts w:ascii="Product Sans" w:eastAsia="Arial" w:hAnsi="Product Sans" w:cs="Arial"/>
                <w:bCs/>
                <w:color w:val="000000"/>
                <w:lang w:val="vi-VN"/>
              </w:rPr>
              <w:t xml:space="preserve">,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ề</w:t>
            </w:r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t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ả</w:t>
            </w:r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ng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công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ngh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ệ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giúp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k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ế</w:t>
            </w:r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t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ố</w:t>
            </w:r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i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các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nhân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viên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c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ủ</w:t>
            </w:r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a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các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công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ty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nh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ằ</w:t>
            </w:r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m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h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ỗ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tr</w:t>
            </w:r>
            <w:r w:rsidR="00282EA9" w:rsidRPr="00282EA9">
              <w:rPr>
                <w:rFonts w:ascii="Calibri" w:eastAsia="Arial" w:hAnsi="Calibri" w:cs="Calibri"/>
                <w:bCs/>
                <w:color w:val="000000"/>
              </w:rPr>
              <w:t>ợ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tài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chính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cho</w:t>
            </w:r>
            <w:proofErr w:type="spellEnd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 xml:space="preserve"> </w:t>
            </w:r>
            <w:proofErr w:type="spellStart"/>
            <w:r w:rsidR="00282EA9" w:rsidRPr="00282EA9">
              <w:rPr>
                <w:rFonts w:ascii="Product Sans" w:eastAsia="Arial" w:hAnsi="Product Sans" w:cs="Arial"/>
                <w:bCs/>
                <w:color w:val="000000"/>
              </w:rPr>
              <w:t>nhau</w:t>
            </w:r>
            <w:proofErr w:type="spellEnd"/>
          </w:p>
          <w:p w14:paraId="5B682956" w14:textId="3D4E637E" w:rsidR="00E100E0" w:rsidRPr="00C61F81" w:rsidRDefault="00E100E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S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ố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l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ượ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team: </w:t>
            </w:r>
            <w:r w:rsidRPr="00C61F81">
              <w:rPr>
                <w:rFonts w:ascii="Product Sans" w:eastAsia="Arial" w:hAnsi="Product Sans" w:cs="Arial"/>
                <w:color w:val="000000"/>
              </w:rPr>
              <w:t>5 (1 PM, 1 Designer, 2 FE, 1 BE)</w:t>
            </w:r>
          </w:p>
          <w:p w14:paraId="52F811DD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V</w:t>
            </w:r>
            <w:r w:rsidRPr="00C61F81">
              <w:rPr>
                <w:rFonts w:ascii="Calibri" w:eastAsia="Arial" w:hAnsi="Calibri" w:cs="Calibri"/>
                <w:b/>
                <w:color w:val="000000"/>
              </w:rPr>
              <w:t>ị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trí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: </w:t>
            </w:r>
            <w:r w:rsidRPr="00C61F81">
              <w:rPr>
                <w:rFonts w:ascii="Product Sans" w:eastAsia="Arial" w:hAnsi="Product Sans" w:cs="Arial"/>
                <w:color w:val="000000"/>
              </w:rPr>
              <w:t>Front End Developer</w:t>
            </w:r>
          </w:p>
          <w:p w14:paraId="11D21AF0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Nhi</w:t>
            </w:r>
            <w:r w:rsidRPr="00C61F81">
              <w:rPr>
                <w:rFonts w:ascii="Calibri" w:eastAsia="Arial" w:hAnsi="Calibri" w:cs="Calibri"/>
                <w:b/>
                <w:color w:val="000000"/>
              </w:rPr>
              <w:t>ệ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v</w:t>
            </w:r>
            <w:r w:rsidRPr="00C61F81">
              <w:rPr>
                <w:rFonts w:ascii="Calibri" w:eastAsia="Arial" w:hAnsi="Calibri" w:cs="Calibri"/>
                <w:b/>
                <w:color w:val="000000"/>
              </w:rPr>
              <w:t>ụ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cá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nhân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: 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Implement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tính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</w:t>
            </w:r>
            <w:r w:rsidRPr="00C61F81">
              <w:rPr>
                <w:rFonts w:ascii="Calibri" w:eastAsia="Arial" w:hAnsi="Calibri" w:cs="Calibri"/>
                <w:color w:val="000000"/>
              </w:rPr>
              <w:t>ă</w:t>
            </w:r>
            <w:r w:rsidRPr="00C61F81">
              <w:rPr>
                <w:rFonts w:ascii="Product Sans" w:eastAsia="Arial" w:hAnsi="Product Sans" w:cs="Arial"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</w:t>
            </w:r>
            <w:r w:rsidRPr="00C61F81">
              <w:rPr>
                <w:rFonts w:ascii="Calibri" w:eastAsia="Arial" w:hAnsi="Calibri" w:cs="Calibri"/>
                <w:color w:val="000000"/>
              </w:rPr>
              <w:t>ủ</w:t>
            </w:r>
            <w:r w:rsidRPr="00C61F81">
              <w:rPr>
                <w:rFonts w:ascii="Product Sans" w:eastAsia="Arial" w:hAnsi="Product Sans" w:cs="Arial"/>
                <w:color w:val="00000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s</w:t>
            </w:r>
            <w:r w:rsidRPr="00C61F81">
              <w:rPr>
                <w:rFonts w:ascii="Calibri" w:eastAsia="Arial" w:hAnsi="Calibri" w:cs="Calibri"/>
                <w:color w:val="000000"/>
              </w:rPr>
              <w:t>ả</w:t>
            </w:r>
            <w:r w:rsidRPr="00C61F81">
              <w:rPr>
                <w:rFonts w:ascii="Product Sans" w:eastAsia="Arial" w:hAnsi="Product Sans" w:cs="Arial"/>
                <w:color w:val="00000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ph</w:t>
            </w:r>
            <w:r w:rsidRPr="00C61F81">
              <w:rPr>
                <w:rFonts w:ascii="Calibri" w:eastAsia="Arial" w:hAnsi="Calibri" w:cs="Calibri"/>
                <w:color w:val="000000"/>
              </w:rPr>
              <w:t>ẩ</w:t>
            </w:r>
            <w:r w:rsidRPr="00C61F81">
              <w:rPr>
                <w:rFonts w:ascii="Product Sans" w:eastAsia="Arial" w:hAnsi="Product Sans" w:cs="Arial"/>
                <w:color w:val="00000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theo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yêu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</w:t>
            </w:r>
            <w:r w:rsidRPr="00C61F81">
              <w:rPr>
                <w:rFonts w:ascii="Calibri" w:eastAsia="Arial" w:hAnsi="Calibri" w:cs="Calibri"/>
                <w:color w:val="000000"/>
              </w:rPr>
              <w:t>ầ</w:t>
            </w:r>
            <w:r w:rsidRPr="00C61F81">
              <w:rPr>
                <w:rFonts w:ascii="Product Sans" w:eastAsia="Arial" w:hAnsi="Product Sans" w:cs="Arial"/>
                <w:color w:val="000000"/>
              </w:rPr>
              <w:t>u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</w:t>
            </w:r>
            <w:r w:rsidRPr="00C61F81">
              <w:rPr>
                <w:rFonts w:ascii="Calibri" w:eastAsia="Arial" w:hAnsi="Calibri" w:cs="Calibri"/>
                <w:color w:val="000000"/>
              </w:rPr>
              <w:t>ủ</w:t>
            </w:r>
            <w:r w:rsidRPr="00C61F81">
              <w:rPr>
                <w:rFonts w:ascii="Product Sans" w:eastAsia="Arial" w:hAnsi="Product Sans" w:cs="Arial"/>
                <w:color w:val="00000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KH/PM,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</w:t>
            </w:r>
            <w:r w:rsidRPr="00C61F81">
              <w:rPr>
                <w:rFonts w:ascii="Calibri" w:eastAsia="Arial" w:hAnsi="Calibri" w:cs="Calibri"/>
                <w:color w:val="000000"/>
              </w:rPr>
              <w:t>ươ</w:t>
            </w:r>
            <w:r w:rsidRPr="00C61F81">
              <w:rPr>
                <w:rFonts w:ascii="Product Sans" w:eastAsia="Arial" w:hAnsi="Product Sans" w:cs="Arial"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components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v</w:t>
            </w:r>
            <w:r w:rsidRPr="00C61F81">
              <w:rPr>
                <w:rFonts w:ascii="Calibri" w:eastAsia="Arial" w:hAnsi="Calibri" w:cs="Calibri"/>
                <w:color w:val="00000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RESTFull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API</w:t>
            </w:r>
          </w:p>
          <w:p w14:paraId="44601FE3" w14:textId="77777777" w:rsidR="00AD198D" w:rsidRPr="00C61F81" w:rsidRDefault="00E91D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Tech Stack: 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ReactJS,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Nextjs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>, Redux-saga, Ruby on rails, PostgreSQL</w:t>
            </w:r>
          </w:p>
        </w:tc>
      </w:tr>
      <w:tr w:rsidR="00AD198D" w:rsidRPr="00C61F81" w14:paraId="686213A3" w14:textId="77777777">
        <w:trPr>
          <w:trHeight w:val="341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351E59A6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lastRenderedPageBreak/>
              <w:t>D</w:t>
            </w:r>
            <w:r w:rsidRPr="00C61F81">
              <w:rPr>
                <w:rFonts w:ascii="Calibri" w:eastAsia="Calibri" w:hAnsi="Calibri" w:cs="Calibri"/>
                <w:b/>
              </w:rPr>
              <w:t>Ự</w:t>
            </w:r>
            <w:r w:rsidRPr="00C61F81">
              <w:rPr>
                <w:rFonts w:ascii="Product Sans" w:eastAsia="Arial" w:hAnsi="Product Sans" w:cs="Arial"/>
                <w:b/>
              </w:rPr>
              <w:t xml:space="preserve"> ÁN CÁ NHÂN:</w:t>
            </w:r>
          </w:p>
        </w:tc>
      </w:tr>
      <w:tr w:rsidR="00AD198D" w:rsidRPr="00C61F81" w14:paraId="6F0E1F8A" w14:textId="77777777">
        <w:trPr>
          <w:trHeight w:val="6398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1598485B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RSS news:</w:t>
            </w:r>
          </w:p>
          <w:p w14:paraId="0E1C935E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Xây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</w:rPr>
              <w:t>ự</w:t>
            </w:r>
            <w:r w:rsidRPr="00C61F81">
              <w:rPr>
                <w:rFonts w:ascii="Product Sans" w:eastAsia="Arial" w:hAnsi="Product Sans" w:cs="Arial"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1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trang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tin RSS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nh</w:t>
            </w:r>
            <w:r w:rsidRPr="00C61F81">
              <w:rPr>
                <w:rFonts w:ascii="Calibri" w:eastAsia="Calibri" w:hAnsi="Calibri" w:cs="Calibri"/>
                <w:color w:val="000000"/>
              </w:rPr>
              <w:t>ỏ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</w:rPr>
              <w:t>đ</w:t>
            </w:r>
            <w:r w:rsidRPr="00C61F81">
              <w:rPr>
                <w:rFonts w:ascii="Calibri" w:eastAsia="Calibri" w:hAnsi="Calibri" w:cs="Calibri"/>
                <w:color w:val="000000"/>
              </w:rPr>
              <w:t>ư</w:t>
            </w:r>
            <w:r w:rsidRPr="00C61F81">
              <w:rPr>
                <w:rFonts w:ascii="Calibri" w:eastAsia="Calibri" w:hAnsi="Calibri" w:cs="Calibri"/>
                <w:color w:val="000000"/>
              </w:rPr>
              <w:t>ợ</w:t>
            </w:r>
            <w:r w:rsidRPr="00C61F81">
              <w:rPr>
                <w:rFonts w:ascii="Product Sans" w:eastAsia="Arial" w:hAnsi="Product Sans" w:cs="Arial"/>
                <w:color w:val="000000"/>
              </w:rPr>
              <w:t>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kéo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</w:rPr>
              <w:t>ừ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RSS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</w:rPr>
              <w:t>ủ</w:t>
            </w:r>
            <w:r w:rsidRPr="00C61F81">
              <w:rPr>
                <w:rFonts w:ascii="Product Sans" w:eastAsia="Arial" w:hAnsi="Product Sans" w:cs="Arial"/>
                <w:color w:val="000000"/>
              </w:rPr>
              <w:t>a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các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trang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tech blog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</w:t>
            </w:r>
            <w:r w:rsidRPr="00C61F81">
              <w:rPr>
                <w:rFonts w:ascii="Calibri" w:eastAsia="Calibri" w:hAnsi="Calibri" w:cs="Calibri"/>
                <w:color w:val="000000"/>
              </w:rPr>
              <w:t>ổ</w:t>
            </w:r>
            <w:r w:rsidRPr="00C61F81">
              <w:rPr>
                <w:rFonts w:ascii="Product Sans" w:eastAsia="Arial" w:hAnsi="Product Sans" w:cs="Arial"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ti</w:t>
            </w:r>
            <w:r w:rsidRPr="00C61F81">
              <w:rPr>
                <w:rFonts w:ascii="Calibri" w:eastAsia="Calibri" w:hAnsi="Calibri" w:cs="Calibri"/>
                <w:color w:val="000000"/>
              </w:rPr>
              <w:t>ế</w:t>
            </w:r>
            <w:r w:rsidRPr="00C61F81">
              <w:rPr>
                <w:rFonts w:ascii="Product Sans" w:eastAsia="Arial" w:hAnsi="Product Sans" w:cs="Arial"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</w:p>
          <w:p w14:paraId="794E3B7C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GitHub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hyperlink r:id="rId8">
              <w:r w:rsidRPr="00C61F81">
                <w:rPr>
                  <w:rFonts w:ascii="Product Sans" w:eastAsia="Arial" w:hAnsi="Product Sans" w:cs="Arial"/>
                  <w:color w:val="0000FF"/>
                </w:rPr>
                <w:t>https://github.com/DaoHuyTuan/RSS</w:t>
              </w:r>
            </w:hyperlink>
          </w:p>
          <w:p w14:paraId="494D090B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Tech Stack: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HTML,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css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javascript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pure</w:t>
            </w:r>
          </w:p>
          <w:p w14:paraId="2B60D4B9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Example website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th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ươ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m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ạ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b/>
                <w:color w:val="000000"/>
              </w:rPr>
              <w:t>đ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i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ệ</w:t>
            </w:r>
            <w:r w:rsidRPr="00C61F81">
              <w:rPr>
                <w:rFonts w:ascii="Product Sans" w:eastAsia="Arial" w:hAnsi="Product Sans" w:cs="Arial"/>
                <w:b/>
                <w:color w:val="00000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t</w:t>
            </w:r>
            <w:r w:rsidRPr="00C61F81">
              <w:rPr>
                <w:rFonts w:ascii="Calibri" w:eastAsia="Calibri" w:hAnsi="Calibri" w:cs="Calibri"/>
                <w:b/>
                <w:color w:val="000000"/>
              </w:rPr>
              <w:t>ử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</w:p>
          <w:p w14:paraId="3CCD7BFF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Xây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</w:rPr>
              <w:t>ự</w:t>
            </w:r>
            <w:r w:rsidRPr="00C61F81">
              <w:rPr>
                <w:rFonts w:ascii="Product Sans" w:eastAsia="Arial" w:hAnsi="Product Sans" w:cs="Arial"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b/>
                <w:color w:val="000000"/>
              </w:rPr>
              <w:t xml:space="preserve"> 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website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th</w:t>
            </w:r>
            <w:r w:rsidRPr="00C61F81">
              <w:rPr>
                <w:rFonts w:ascii="Calibri" w:eastAsia="Calibri" w:hAnsi="Calibri" w:cs="Calibri"/>
                <w:color w:val="000000"/>
              </w:rPr>
              <w:t>ươ</w:t>
            </w:r>
            <w:r w:rsidRPr="00C61F81">
              <w:rPr>
                <w:rFonts w:ascii="Product Sans" w:eastAsia="Arial" w:hAnsi="Product Sans" w:cs="Arial"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m</w:t>
            </w:r>
            <w:r w:rsidRPr="00C61F81">
              <w:rPr>
                <w:rFonts w:ascii="Calibri" w:eastAsia="Calibri" w:hAnsi="Calibri" w:cs="Calibri"/>
                <w:color w:val="00000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Calibri" w:eastAsia="Arial" w:hAnsi="Calibri" w:cs="Calibri"/>
                <w:color w:val="000000"/>
              </w:rPr>
              <w:t>đ</w:t>
            </w:r>
            <w:r w:rsidRPr="00C61F81">
              <w:rPr>
                <w:rFonts w:ascii="Product Sans" w:eastAsia="Arial" w:hAnsi="Product Sans" w:cs="Arial"/>
                <w:color w:val="000000"/>
              </w:rPr>
              <w:t>i</w:t>
            </w:r>
            <w:r w:rsidRPr="00C61F81">
              <w:rPr>
                <w:rFonts w:ascii="Calibri" w:eastAsia="Calibri" w:hAnsi="Calibri" w:cs="Calibri"/>
                <w:color w:val="000000"/>
              </w:rPr>
              <w:t>ệ</w:t>
            </w:r>
            <w:r w:rsidRPr="00C61F81">
              <w:rPr>
                <w:rFonts w:ascii="Product Sans" w:eastAsia="Arial" w:hAnsi="Product Sans" w:cs="Arial"/>
                <w:color w:val="000000"/>
              </w:rPr>
              <w:t>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</w:rPr>
              <w:t>ử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</w:t>
            </w:r>
            <w:r w:rsidRPr="00C61F81">
              <w:rPr>
                <w:rFonts w:ascii="Calibri" w:eastAsia="Calibri" w:hAnsi="Calibri" w:cs="Calibri"/>
                <w:color w:val="000000"/>
              </w:rPr>
              <w:t>ơ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b</w:t>
            </w:r>
            <w:r w:rsidRPr="00C61F81">
              <w:rPr>
                <w:rFonts w:ascii="Calibri" w:eastAsia="Calibri" w:hAnsi="Calibri" w:cs="Calibri"/>
                <w:color w:val="000000"/>
              </w:rPr>
              <w:t>ả</w:t>
            </w:r>
            <w:r w:rsidRPr="00C61F81">
              <w:rPr>
                <w:rFonts w:ascii="Product Sans" w:eastAsia="Arial" w:hAnsi="Product Sans" w:cs="Arial"/>
                <w:color w:val="000000"/>
              </w:rPr>
              <w:t>n</w:t>
            </w:r>
            <w:proofErr w:type="spellEnd"/>
          </w:p>
          <w:p w14:paraId="321AC7B8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hyperlink r:id="rId9">
              <w:r w:rsidRPr="00C61F81">
                <w:rPr>
                  <w:rFonts w:ascii="Product Sans" w:eastAsia="Arial" w:hAnsi="Product Sans" w:cs="Arial"/>
                  <w:color w:val="0000FF"/>
                  <w:u w:val="single"/>
                </w:rPr>
                <w:t>https://github.com/DaoHuyTuan/ShopingCart</w:t>
              </w:r>
            </w:hyperlink>
          </w:p>
          <w:p w14:paraId="486CAEC4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Tech Stack: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nodejs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, ReactJS, redux,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Graphql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apolo</w:t>
            </w:r>
            <w:proofErr w:type="spellEnd"/>
          </w:p>
          <w:p w14:paraId="0C7975A4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Arial" w:hAnsi="Product Sans" w:cs="Arial"/>
                <w:b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Carousel Bootstrap</w:t>
            </w:r>
          </w:p>
          <w:p w14:paraId="2AA2BF4A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C61F81">
              <w:rPr>
                <w:rFonts w:ascii="Product Sans" w:eastAsia="Arial" w:hAnsi="Product Sans" w:cs="Arial"/>
                <w:color w:val="000000"/>
              </w:rPr>
              <w:t xml:space="preserve">Demo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l</w:t>
            </w:r>
            <w:r w:rsidRPr="00C61F81">
              <w:rPr>
                <w:rFonts w:ascii="Calibri" w:eastAsia="Calibri" w:hAnsi="Calibri" w:cs="Calibri"/>
                <w:color w:val="000000"/>
              </w:rPr>
              <w:t>ạ</w:t>
            </w:r>
            <w:r w:rsidRPr="00C61F81">
              <w:rPr>
                <w:rFonts w:ascii="Product Sans" w:eastAsia="Arial" w:hAnsi="Product Sans" w:cs="Arial"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carousel bootstrap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v</w:t>
            </w:r>
            <w:r w:rsidRPr="00C61F81">
              <w:rPr>
                <w:rFonts w:ascii="Calibri" w:eastAsia="Calibri" w:hAnsi="Calibri" w:cs="Calibri"/>
                <w:color w:val="000000"/>
              </w:rPr>
              <w:t>ớ</w:t>
            </w:r>
            <w:r w:rsidRPr="00C61F81">
              <w:rPr>
                <w:rFonts w:ascii="Product Sans" w:eastAsia="Arial" w:hAnsi="Product Sans" w:cs="Arial"/>
                <w:color w:val="000000"/>
              </w:rPr>
              <w:t>i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pure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javascript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(no bootstrap)</w:t>
            </w:r>
          </w:p>
          <w:p w14:paraId="409141E4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b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hyperlink r:id="rId10">
              <w:r w:rsidRPr="00C61F81">
                <w:rPr>
                  <w:rFonts w:ascii="Product Sans" w:eastAsia="Arial" w:hAnsi="Product Sans" w:cs="Arial"/>
                  <w:color w:val="0000FF"/>
                  <w:u w:val="single"/>
                </w:rPr>
                <w:t>https://github.com/DaoHuyTuan/carousle-bootstrap\</w:t>
              </w:r>
            </w:hyperlink>
          </w:p>
          <w:p w14:paraId="1F9990A9" w14:textId="77777777" w:rsidR="00AD198D" w:rsidRPr="00C61F81" w:rsidRDefault="00E91D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 w:hanging="180"/>
              <w:rPr>
                <w:rFonts w:ascii="Product Sans" w:eastAsia="Calibri" w:hAnsi="Product Sans" w:cs="Calibri"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Personal Website</w:t>
            </w:r>
          </w:p>
          <w:p w14:paraId="614F6C26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T</w:t>
            </w:r>
            <w:r w:rsidRPr="00C61F81">
              <w:rPr>
                <w:rFonts w:ascii="Calibri" w:eastAsia="Calibri" w:hAnsi="Calibri" w:cs="Calibri"/>
                <w:color w:val="000000"/>
              </w:rPr>
              <w:t>ự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d</w:t>
            </w:r>
            <w:r w:rsidRPr="00C61F81">
              <w:rPr>
                <w:rFonts w:ascii="Calibri" w:eastAsia="Calibri" w:hAnsi="Calibri" w:cs="Calibri"/>
                <w:color w:val="000000"/>
              </w:rPr>
              <w:t>ự</w:t>
            </w:r>
            <w:r w:rsidRPr="00C61F81">
              <w:rPr>
                <w:rFonts w:ascii="Product Sans" w:eastAsia="Arial" w:hAnsi="Product Sans" w:cs="Arial"/>
                <w:color w:val="000000"/>
              </w:rPr>
              <w:t>ng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deploy website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cá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nhân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g</w:t>
            </w:r>
            <w:r w:rsidRPr="00C61F81">
              <w:rPr>
                <w:rFonts w:ascii="Calibri" w:eastAsia="Calibri" w:hAnsi="Calibri" w:cs="Calibri"/>
                <w:color w:val="000000"/>
              </w:rPr>
              <w:t>ồ</w:t>
            </w:r>
            <w:r w:rsidRPr="00C61F81">
              <w:rPr>
                <w:rFonts w:ascii="Product Sans" w:eastAsia="Arial" w:hAnsi="Product Sans" w:cs="Arial"/>
                <w:color w:val="000000"/>
              </w:rPr>
              <w:t>m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blog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cá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nhân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và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 Profile online</w:t>
            </w:r>
          </w:p>
          <w:p w14:paraId="3EF4D5F5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  <w:color w:val="000000"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hyperlink r:id="rId11">
              <w:r w:rsidRPr="00C61F81">
                <w:rPr>
                  <w:rFonts w:ascii="Product Sans" w:eastAsia="Arial" w:hAnsi="Product Sans" w:cs="Arial"/>
                  <w:color w:val="0000FF"/>
                  <w:u w:val="single"/>
                </w:rPr>
                <w:t>https://github.com/DaoHuyTuan/daohuytuan</w:t>
              </w:r>
            </w:hyperlink>
          </w:p>
          <w:p w14:paraId="51C0DDE9" w14:textId="77777777" w:rsidR="00AD198D" w:rsidRPr="00C61F81" w:rsidRDefault="00E91D4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Product Sans" w:eastAsia="Arial" w:hAnsi="Product Sans" w:cs="Arial"/>
                <w:color w:val="000000"/>
              </w:rPr>
            </w:pPr>
            <w:r w:rsidRPr="00C61F81">
              <w:rPr>
                <w:rFonts w:ascii="Product Sans" w:eastAsia="Arial" w:hAnsi="Product Sans" w:cs="Arial"/>
                <w:b/>
                <w:color w:val="000000"/>
              </w:rPr>
              <w:t>Tech Stack</w:t>
            </w:r>
            <w:r w:rsidRPr="00C61F81">
              <w:rPr>
                <w:rFonts w:ascii="Product Sans" w:eastAsia="Arial" w:hAnsi="Product Sans" w:cs="Arial"/>
                <w:color w:val="000000"/>
              </w:rPr>
              <w:t xml:space="preserve">: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Nextjs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Reactjs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, docker,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jenkins</w:t>
            </w:r>
            <w:proofErr w:type="spellEnd"/>
            <w:r w:rsidRPr="00C61F81">
              <w:rPr>
                <w:rFonts w:ascii="Product Sans" w:eastAsia="Arial" w:hAnsi="Product Sans" w:cs="Arial"/>
                <w:color w:val="000000"/>
              </w:rPr>
              <w:t xml:space="preserve">, </w:t>
            </w:r>
            <w:proofErr w:type="spellStart"/>
            <w:r w:rsidRPr="00C61F81">
              <w:rPr>
                <w:rFonts w:ascii="Product Sans" w:eastAsia="Arial" w:hAnsi="Product Sans" w:cs="Arial"/>
                <w:color w:val="000000"/>
              </w:rPr>
              <w:t>nginx</w:t>
            </w:r>
            <w:proofErr w:type="spellEnd"/>
          </w:p>
        </w:tc>
      </w:tr>
      <w:tr w:rsidR="00AD198D" w:rsidRPr="00C61F81" w14:paraId="339F5EF6" w14:textId="77777777">
        <w:trPr>
          <w:trHeight w:val="296"/>
        </w:trPr>
        <w:tc>
          <w:tcPr>
            <w:tcW w:w="9576" w:type="dxa"/>
            <w:gridSpan w:val="3"/>
            <w:shd w:val="clear" w:color="auto" w:fill="A6A6A6"/>
            <w:vAlign w:val="center"/>
          </w:tcPr>
          <w:p w14:paraId="0BDCE08E" w14:textId="77777777" w:rsidR="00AD198D" w:rsidRPr="00C61F81" w:rsidRDefault="00E91D47">
            <w:pPr>
              <w:jc w:val="both"/>
              <w:rPr>
                <w:rFonts w:ascii="Product Sans" w:eastAsia="Arial" w:hAnsi="Product Sans" w:cs="Arial"/>
                <w:b/>
              </w:rPr>
            </w:pPr>
            <w:r w:rsidRPr="00C61F81">
              <w:rPr>
                <w:rFonts w:ascii="Product Sans" w:eastAsia="Arial" w:hAnsi="Product Sans" w:cs="Arial"/>
                <w:b/>
              </w:rPr>
              <w:t>LIÊN K</w:t>
            </w:r>
            <w:r w:rsidRPr="00C61F81">
              <w:rPr>
                <w:rFonts w:ascii="Calibri" w:eastAsia="Calibri" w:hAnsi="Calibri" w:cs="Calibri"/>
                <w:b/>
              </w:rPr>
              <w:t>Ế</w:t>
            </w:r>
            <w:r w:rsidRPr="00C61F81">
              <w:rPr>
                <w:rFonts w:ascii="Product Sans" w:eastAsia="Arial" w:hAnsi="Product Sans" w:cs="Arial"/>
                <w:b/>
              </w:rPr>
              <w:t>T XÃ H</w:t>
            </w:r>
            <w:r w:rsidRPr="00C61F81">
              <w:rPr>
                <w:rFonts w:ascii="Calibri" w:eastAsia="Calibri" w:hAnsi="Calibri" w:cs="Calibri"/>
                <w:b/>
              </w:rPr>
              <w:t>Ộ</w:t>
            </w:r>
            <w:r w:rsidRPr="00C61F81">
              <w:rPr>
                <w:rFonts w:ascii="Product Sans" w:eastAsia="Arial" w:hAnsi="Product Sans" w:cs="Arial"/>
                <w:b/>
              </w:rPr>
              <w:t>I</w:t>
            </w:r>
          </w:p>
        </w:tc>
      </w:tr>
      <w:tr w:rsidR="00AD198D" w:rsidRPr="00C61F81" w14:paraId="0F54D437" w14:textId="77777777">
        <w:trPr>
          <w:trHeight w:val="422"/>
        </w:trPr>
        <w:tc>
          <w:tcPr>
            <w:tcW w:w="9576" w:type="dxa"/>
            <w:gridSpan w:val="3"/>
            <w:shd w:val="clear" w:color="auto" w:fill="FFFFFF"/>
            <w:vAlign w:val="center"/>
          </w:tcPr>
          <w:p w14:paraId="040ABFC3" w14:textId="77777777" w:rsidR="00AD198D" w:rsidRPr="00C61F81" w:rsidRDefault="00AD198D">
            <w:pPr>
              <w:spacing w:line="276" w:lineRule="auto"/>
              <w:jc w:val="both"/>
              <w:rPr>
                <w:rFonts w:ascii="Product Sans" w:eastAsia="Arial" w:hAnsi="Product Sans" w:cs="Arial"/>
                <w:b/>
              </w:rPr>
            </w:pPr>
          </w:p>
          <w:p w14:paraId="2B6B5EC1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Github</w:t>
            </w:r>
            <w:proofErr w:type="spellEnd"/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2">
              <w:r w:rsidRPr="00C61F81">
                <w:rPr>
                  <w:rFonts w:ascii="Product Sans" w:eastAsia="Arial" w:hAnsi="Product Sans" w:cs="Arial"/>
                  <w:color w:val="0000FF"/>
                </w:rPr>
                <w:t>https://github.com/DaoHuyTuan/</w:t>
              </w:r>
            </w:hyperlink>
          </w:p>
          <w:p w14:paraId="511ECD75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Facebook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3">
              <w:r w:rsidRPr="00C61F81">
                <w:rPr>
                  <w:rFonts w:ascii="Product Sans" w:eastAsia="Arial" w:hAnsi="Product Sans" w:cs="Arial"/>
                  <w:color w:val="0000FF"/>
                </w:rPr>
                <w:t>https://www.facebook.com/ppdusv</w:t>
              </w:r>
            </w:hyperlink>
          </w:p>
          <w:p w14:paraId="25BCD5F3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Twitter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4">
              <w:r w:rsidRPr="00C61F81">
                <w:rPr>
                  <w:rFonts w:ascii="Product Sans" w:eastAsia="Arial" w:hAnsi="Product Sans" w:cs="Arial"/>
                  <w:color w:val="0000FF"/>
                </w:rPr>
                <w:t>https://twitter.com/d</w:t>
              </w:r>
              <w:r w:rsidRPr="00C61F81">
                <w:rPr>
                  <w:rFonts w:ascii="Product Sans" w:eastAsia="Arial" w:hAnsi="Product Sans" w:cs="Arial"/>
                  <w:color w:val="0000FF"/>
                </w:rPr>
                <w:t>aohuytuan1995</w:t>
              </w:r>
            </w:hyperlink>
          </w:p>
          <w:p w14:paraId="586899F3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Medium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5">
              <w:r w:rsidRPr="00C61F81">
                <w:rPr>
                  <w:rFonts w:ascii="Product Sans" w:eastAsia="Arial" w:hAnsi="Product Sans" w:cs="Arial"/>
                  <w:color w:val="0000FF"/>
                </w:rPr>
                <w:t>https://medium.com/@daohuytuan</w:t>
              </w:r>
            </w:hyperlink>
          </w:p>
          <w:p w14:paraId="3FE6F4D7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Linkedin</w:t>
            </w:r>
            <w:proofErr w:type="spellEnd"/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6">
              <w:r w:rsidRPr="00C61F81">
                <w:rPr>
                  <w:rFonts w:ascii="Product Sans" w:eastAsia="Arial" w:hAnsi="Product Sans" w:cs="Arial"/>
                  <w:color w:val="0000FF"/>
                </w:rPr>
                <w:t>https://www.linkedin.com/in/daohuytuan/</w:t>
              </w:r>
            </w:hyperlink>
          </w:p>
          <w:p w14:paraId="1A4BB5B9" w14:textId="77777777" w:rsidR="00AD198D" w:rsidRPr="00C61F81" w:rsidRDefault="00E91D47">
            <w:pPr>
              <w:spacing w:line="360" w:lineRule="auto"/>
              <w:jc w:val="both"/>
              <w:rPr>
                <w:rFonts w:ascii="Product Sans" w:eastAsia="Arial" w:hAnsi="Product Sans" w:cs="Arial"/>
              </w:rPr>
            </w:pPr>
            <w:proofErr w:type="spellStart"/>
            <w:r w:rsidRPr="00C61F81">
              <w:rPr>
                <w:rFonts w:ascii="Product Sans" w:eastAsia="Arial" w:hAnsi="Product Sans" w:cs="Arial"/>
                <w:b/>
              </w:rPr>
              <w:t>Kipalog</w:t>
            </w:r>
            <w:proofErr w:type="spellEnd"/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7">
              <w:r w:rsidRPr="00C61F81">
                <w:rPr>
                  <w:rFonts w:ascii="Product Sans" w:eastAsia="Arial" w:hAnsi="Product Sans" w:cs="Arial"/>
                  <w:color w:val="0000FF"/>
                </w:rPr>
                <w:t>https://kipalog.com/users/DaoHuyTuan/mypage</w:t>
              </w:r>
            </w:hyperlink>
          </w:p>
          <w:p w14:paraId="658736F9" w14:textId="77777777" w:rsidR="00AD198D" w:rsidRPr="00C61F81" w:rsidRDefault="00E91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Product Sans" w:eastAsia="Arial" w:hAnsi="Product Sans" w:cs="Arial"/>
                <w:color w:val="0000FF"/>
              </w:rPr>
            </w:pPr>
            <w:r w:rsidRPr="00C61F81">
              <w:rPr>
                <w:rFonts w:ascii="Product Sans" w:eastAsia="Arial" w:hAnsi="Product Sans" w:cs="Arial"/>
                <w:b/>
              </w:rPr>
              <w:t>Website</w:t>
            </w:r>
            <w:r w:rsidRPr="00C61F81">
              <w:rPr>
                <w:rFonts w:ascii="Product Sans" w:eastAsia="Arial" w:hAnsi="Product Sans" w:cs="Arial"/>
              </w:rPr>
              <w:t xml:space="preserve">: </w:t>
            </w:r>
            <w:hyperlink r:id="rId18">
              <w:r w:rsidRPr="00C61F81">
                <w:rPr>
                  <w:rFonts w:ascii="Product Sans" w:eastAsia="Arial" w:hAnsi="Product Sans" w:cs="Arial"/>
                  <w:color w:val="0000FF"/>
                </w:rPr>
                <w:t>https://www.daohuytuan.com</w:t>
              </w:r>
            </w:hyperlink>
          </w:p>
        </w:tc>
      </w:tr>
    </w:tbl>
    <w:p w14:paraId="445DE8B8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61B5B129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25A5554" w14:textId="77777777" w:rsidR="00AD198D" w:rsidRPr="00E100E0" w:rsidRDefault="00AD19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Product Sans" w:eastAsia="Arial" w:hAnsi="Product Sans" w:cs="Arial"/>
          <w:color w:val="0000FF"/>
          <w:lang w:val="vi-VN"/>
        </w:rPr>
      </w:pPr>
    </w:p>
    <w:p w14:paraId="2E882C6B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391CC17D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F37B03A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3670766A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37B9614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1E435880" w14:textId="77777777" w:rsidR="00E91D47" w:rsidRPr="00C61F81" w:rsidRDefault="00E91D47">
      <w:pPr>
        <w:jc w:val="both"/>
        <w:rPr>
          <w:rFonts w:ascii="Product Sans" w:eastAsia="Arial" w:hAnsi="Product Sans" w:cs="Arial"/>
        </w:rPr>
      </w:pPr>
      <w:bookmarkStart w:id="1" w:name="_GoBack"/>
      <w:bookmarkEnd w:id="1"/>
    </w:p>
    <w:p w14:paraId="34F161E0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2B44A0DF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02DC6455" w14:textId="77777777" w:rsidR="00AD198D" w:rsidRPr="00C61F81" w:rsidRDefault="00AD198D">
      <w:pPr>
        <w:jc w:val="both"/>
        <w:rPr>
          <w:rFonts w:ascii="Product Sans" w:eastAsia="Arial" w:hAnsi="Product Sans" w:cs="Arial"/>
        </w:rPr>
      </w:pPr>
    </w:p>
    <w:p w14:paraId="5C01B1C5" w14:textId="77777777" w:rsidR="00AD198D" w:rsidRPr="00C61F81" w:rsidRDefault="00E91D47">
      <w:pPr>
        <w:jc w:val="center"/>
        <w:rPr>
          <w:rFonts w:ascii="Product Sans" w:eastAsia="Arial" w:hAnsi="Product Sans" w:cs="Arial"/>
        </w:rPr>
      </w:pPr>
      <w:r w:rsidRPr="00C61F81">
        <w:rPr>
          <w:rFonts w:ascii="Product Sans" w:eastAsia="Arial" w:hAnsi="Product Sans" w:cs="Arial"/>
        </w:rPr>
        <w:t>--//--</w:t>
      </w:r>
    </w:p>
    <w:sectPr w:rsidR="00AD198D" w:rsidRPr="00C61F81">
      <w:pgSz w:w="12240" w:h="15840"/>
      <w:pgMar w:top="594" w:right="1440" w:bottom="495" w:left="1440" w:header="432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4D6"/>
    <w:multiLevelType w:val="multilevel"/>
    <w:tmpl w:val="5D8C552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610D2B"/>
    <w:multiLevelType w:val="multilevel"/>
    <w:tmpl w:val="C652E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9D3341"/>
    <w:multiLevelType w:val="multilevel"/>
    <w:tmpl w:val="E918C14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98D"/>
    <w:rsid w:val="000036FC"/>
    <w:rsid w:val="00282EA9"/>
    <w:rsid w:val="003317D0"/>
    <w:rsid w:val="0077412F"/>
    <w:rsid w:val="00947106"/>
    <w:rsid w:val="00AD198D"/>
    <w:rsid w:val="00BD7208"/>
    <w:rsid w:val="00BE5AB9"/>
    <w:rsid w:val="00C61F81"/>
    <w:rsid w:val="00E100E0"/>
    <w:rsid w:val="00E912EB"/>
    <w:rsid w:val="00E9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692EB"/>
  <w15:docId w15:val="{32E8723C-7180-084A-AF48-F31162CA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70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727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41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4129"/>
  </w:style>
  <w:style w:type="paragraph" w:styleId="Footer">
    <w:name w:val="footer"/>
    <w:basedOn w:val="Normal"/>
    <w:link w:val="FooterChar"/>
    <w:uiPriority w:val="99"/>
    <w:semiHidden/>
    <w:unhideWhenUsed/>
    <w:rsid w:val="000741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4129"/>
  </w:style>
  <w:style w:type="table" w:styleId="TableGrid">
    <w:name w:val="Table Grid"/>
    <w:basedOn w:val="TableNormal"/>
    <w:uiPriority w:val="59"/>
    <w:rsid w:val="003504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0D5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E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3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627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oHuyTuan/RSS" TargetMode="External"/><Relationship Id="rId13" Type="http://schemas.openxmlformats.org/officeDocument/2006/relationships/hyperlink" Target="https://www.facebook.com/ppdusv" TargetMode="External"/><Relationship Id="rId18" Type="http://schemas.openxmlformats.org/officeDocument/2006/relationships/hyperlink" Target="https://www.daohuytuan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uandh95@gmail.com?subject=Email" TargetMode="External"/><Relationship Id="rId12" Type="http://schemas.openxmlformats.org/officeDocument/2006/relationships/hyperlink" Target="https://github.com/DaoHuyTuan/" TargetMode="External"/><Relationship Id="rId17" Type="http://schemas.openxmlformats.org/officeDocument/2006/relationships/hyperlink" Target="https://kipalog.com/users/DaoHuyTuan/my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aohuytua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github.com/DaoHuyTuan/daohuytu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daohuytuan" TargetMode="External"/><Relationship Id="rId10" Type="http://schemas.openxmlformats.org/officeDocument/2006/relationships/hyperlink" Target="https://github.com/DaoHuyTuan/carousle-bootstrap%5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oHuyTuan/ShopingCart" TargetMode="External"/><Relationship Id="rId14" Type="http://schemas.openxmlformats.org/officeDocument/2006/relationships/hyperlink" Target="https://twitter.com/daohuytuan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sO/VafBM4Uv8aOlyyW/07YiIg==">AMUW2mV0LfhIfzQGOCZ7X+tjXgueSJBGxtFRDt/d4i2krFWd8rpOtSXt/9bMSO5gLXXR8W+F+Au2UJ/PctKJnVoPbkkVM4XYNexMlclDg8SMWftxfXXC4XvD4FWwJg6HhOIc/2ljWMPN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3</cp:revision>
  <cp:lastPrinted>2020-02-10T10:34:00Z</cp:lastPrinted>
  <dcterms:created xsi:type="dcterms:W3CDTF">2020-02-10T10:34:00Z</dcterms:created>
  <dcterms:modified xsi:type="dcterms:W3CDTF">2020-02-10T10:35:00Z</dcterms:modified>
</cp:coreProperties>
</file>