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AC64" w14:textId="77777777" w:rsidR="00255054" w:rsidRDefault="00255054" w:rsidP="00255054">
      <w:pPr>
        <w:rPr>
          <w:sz w:val="28"/>
          <w:szCs w:val="28"/>
          <w:lang w:val="en-US"/>
        </w:rPr>
      </w:pPr>
      <w:r>
        <w:rPr>
          <w:sz w:val="28"/>
          <w:szCs w:val="28"/>
          <w:lang w:val="en-US"/>
        </w:rPr>
        <w:t>PHÂN TÍCH TRANG ĐĂNG NHẬP, ĐĂNG KÝ</w:t>
      </w:r>
    </w:p>
    <w:p w14:paraId="205D27E9" w14:textId="77777777" w:rsidR="00255054" w:rsidRDefault="00255054" w:rsidP="00255054">
      <w:pPr>
        <w:rPr>
          <w:sz w:val="28"/>
          <w:szCs w:val="28"/>
          <w:lang w:val="en-US"/>
        </w:rPr>
      </w:pPr>
      <w:r>
        <w:rPr>
          <w:sz w:val="28"/>
          <w:szCs w:val="28"/>
          <w:lang w:val="en-US"/>
        </w:rPr>
        <w:t>*Trang đăng ký</w:t>
      </w:r>
    </w:p>
    <w:p w14:paraId="30D0D63C" w14:textId="77777777" w:rsidR="00255054" w:rsidRDefault="00255054" w:rsidP="00255054">
      <w:pPr>
        <w:rPr>
          <w:sz w:val="28"/>
          <w:szCs w:val="28"/>
          <w:lang w:val="en-US"/>
        </w:rPr>
      </w:pPr>
      <w:r>
        <w:rPr>
          <w:sz w:val="28"/>
          <w:szCs w:val="28"/>
          <w:lang w:val="en-US"/>
        </w:rPr>
        <w:t>-Gồm 1 form, phía trên là tiêu đề form “Đăng ký”, phía dưới chứa các trường nhập thông tin như số điện thoại ( có thể dùng tương tự như tên user, ở trường này bắt buộc sẽ check input bao gồm, nhập vào phải 10 kí tự, kí tự bắt đầu sẽ là số 0, chỉ nhận kí tự số không nhận kí tự chữ), trường mật khẩu(password, trường này sẽ check kí tự tối thiểu là 6), trường nhập lại mật khẩu (check xem có giống với trường mật khẩu không?). Bên dưới các trường có nút đăng ký, khi bấm nút đăng ký sẽ gửi sẽ chuyển các input đã nhập về, check xem số điện thoại có trùng với số điện thoại nào trc đó hay không, nếu có thì báo lỗi . Cuối form sẽ có text “Bạn đã có tài khoản?”, kế bên sẽ có nút đăng nhập , khi bấm vào sẽ chuyển sang trang đăng nhập</w:t>
      </w:r>
    </w:p>
    <w:p w14:paraId="56B7854D" w14:textId="77777777" w:rsidR="00255054" w:rsidRDefault="00255054" w:rsidP="00255054">
      <w:pPr>
        <w:rPr>
          <w:sz w:val="28"/>
          <w:szCs w:val="28"/>
          <w:lang w:val="en-US"/>
        </w:rPr>
      </w:pPr>
    </w:p>
    <w:p w14:paraId="5981BC14" w14:textId="77777777" w:rsidR="00255054" w:rsidRDefault="00255054" w:rsidP="00255054">
      <w:pPr>
        <w:tabs>
          <w:tab w:val="left" w:pos="2916"/>
        </w:tabs>
        <w:rPr>
          <w:sz w:val="28"/>
          <w:szCs w:val="28"/>
          <w:lang w:val="en-US"/>
        </w:rPr>
      </w:pPr>
      <w:r>
        <w:rPr>
          <w:sz w:val="28"/>
          <w:szCs w:val="28"/>
          <w:lang w:val="en-US"/>
        </w:rPr>
        <w:t>*Trang đăng nhập</w:t>
      </w:r>
    </w:p>
    <w:p w14:paraId="611934B0" w14:textId="77777777" w:rsidR="00255054" w:rsidRDefault="00255054" w:rsidP="00255054">
      <w:pPr>
        <w:tabs>
          <w:tab w:val="left" w:pos="2916"/>
        </w:tabs>
        <w:rPr>
          <w:sz w:val="28"/>
          <w:szCs w:val="28"/>
          <w:lang w:val="en-US"/>
        </w:rPr>
      </w:pPr>
      <w:r>
        <w:rPr>
          <w:sz w:val="28"/>
          <w:szCs w:val="28"/>
          <w:lang w:val="en-US"/>
        </w:rPr>
        <w:t>-Gồm 1 form, phía trên là tiêu đề form “Đăng ky”, phía dưới chứa các trường nhập thông tin như số điện thoại ( có thể dùng tương tự như tên user), trường mật khẩu(password). Tiếp đến  là 1 dóng chứa text”bạn đã quên mật khẩu?” kế bên dòng text là nút quên mật khẩu, khi bấm vào sẽ chuyển đến 1 form quên mật khẩu , có 1 trường nhập vào số điện thoại, bên dưới có nút xác nhận, khi ấn vào sẽ gửi mã xác nhận gôm 6 số đến số điện thoại nhập bên trên.Sau đó sẽ chuyển đến form xác nhận chứa 6 ô nhập số, người dùng sẽ nhập mã được gửi vào 6 ô này, nếu đúng sẽ chuyển đến form nhập lại mật khẩu để đặt mật khẩu mới, form gồm 2 trường là nhập mật khẩu và nhập lại mật khẩu, khí bấm xác nhận mật khẩu sẽ được thay đổi .Bên đưới form đăn nhập có nút đăng nhập, khí bấm vào sẽ gửi những thông tin ở trường phía về về, check nếu trùng với dữ liệu thì đăng nhập thành công.  Cuối form sẽ có text “Bạn chưa có tài khoản?”, kế bên sẽ có nút đăng nhập , khi bấm vào sẽ chuyển sang trang đăng ký</w:t>
      </w:r>
    </w:p>
    <w:p w14:paraId="04C8CD69" w14:textId="77777777" w:rsidR="00F02178" w:rsidRDefault="00F02178"/>
    <w:sectPr w:rsidR="00F0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54"/>
    <w:rsid w:val="00255054"/>
    <w:rsid w:val="00A715BB"/>
    <w:rsid w:val="00D11C16"/>
    <w:rsid w:val="00F021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AD3C"/>
  <w15:chartTrackingRefBased/>
  <w15:docId w15:val="{026241B5-1609-451B-B989-2F484182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THOAI</dc:creator>
  <cp:keywords/>
  <dc:description/>
  <cp:lastModifiedBy>PHAM HUU THOAI</cp:lastModifiedBy>
  <cp:revision>1</cp:revision>
  <dcterms:created xsi:type="dcterms:W3CDTF">2022-10-29T02:42:00Z</dcterms:created>
  <dcterms:modified xsi:type="dcterms:W3CDTF">2022-10-29T02:42:00Z</dcterms:modified>
</cp:coreProperties>
</file>