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8CD80" w14:textId="77777777" w:rsidR="00B07A4A" w:rsidRDefault="00B07A4A" w:rsidP="00B07A4A">
      <w:pPr>
        <w:tabs>
          <w:tab w:val="left" w:pos="2916"/>
        </w:tabs>
        <w:rPr>
          <w:sz w:val="28"/>
          <w:szCs w:val="28"/>
          <w:lang w:val="en-US"/>
        </w:rPr>
      </w:pPr>
      <w:r>
        <w:rPr>
          <w:sz w:val="28"/>
          <w:szCs w:val="28"/>
          <w:lang w:val="en-US"/>
        </w:rPr>
        <w:t>PHÂN TÍCH TRANG TÀI KHOẢN NGƯỜI DÙNG</w:t>
      </w:r>
    </w:p>
    <w:p w14:paraId="7590AAD9" w14:textId="77777777" w:rsidR="00B07A4A" w:rsidRDefault="00B07A4A" w:rsidP="00B07A4A">
      <w:pPr>
        <w:tabs>
          <w:tab w:val="left" w:pos="2916"/>
        </w:tabs>
        <w:rPr>
          <w:sz w:val="28"/>
          <w:szCs w:val="28"/>
          <w:lang w:val="en-US"/>
        </w:rPr>
      </w:pPr>
      <w:r>
        <w:rPr>
          <w:sz w:val="28"/>
          <w:szCs w:val="28"/>
          <w:lang w:val="en-US"/>
        </w:rPr>
        <w:t xml:space="preserve">-Bên phải là menu chứa các mục Thông tin cá nhân, quản lý đơn hàng, địa chỉ giao hàng. Bên phải sẽ hiển thị các chức năng tương ứng với các mục bên menu. </w:t>
      </w:r>
    </w:p>
    <w:p w14:paraId="49F730B5" w14:textId="77777777" w:rsidR="00B07A4A" w:rsidRPr="009E4688" w:rsidRDefault="00B07A4A" w:rsidP="00B07A4A">
      <w:pPr>
        <w:tabs>
          <w:tab w:val="left" w:pos="2916"/>
        </w:tabs>
        <w:rPr>
          <w:sz w:val="28"/>
          <w:szCs w:val="28"/>
          <w:lang w:val="en-US"/>
        </w:rPr>
      </w:pPr>
      <w:r>
        <w:rPr>
          <w:sz w:val="28"/>
          <w:szCs w:val="28"/>
          <w:lang w:val="en-US"/>
        </w:rPr>
        <w:t>-Khi bấm vào thông tin cá nhân sẽ xuất hiện các trường gồm tên , số điện thoại, giới tính ,ngày sinh , địa chỉ , các mục có thể thay đổi.Tiếp đến có nút thay đổi mật khẩu, khi bấm vào sẽ hiện ra form dùng đẻ thay đổi mật khẩu bao gồm 3 trường (mật khẩu hiện tại, mật khẩu mới và nhập lại mật khẩu mới) và nút xác nhận,khi bấm vào nút xác nhận nếu mật khẩu hiện tại chính xác thì sẽ cập nhật lại mật khẩu mới như đã nhập. Bên dưới sẽ có nút cập nhật khi bấm vào sẽ lưu lại các thông tin đã nhập ở trên.Khi bấm vào quản lý đơn hàng sẽ chứa tất cả các đơn hàng đã mua trong tháng hiển thị trong bảng gồm các cột id đơn hàng ,tên đơn hàng, giá tiền , trạng thái, ngày. Địa chỉ giao hàng chứa trường nhập địa chỉ.</w:t>
      </w:r>
    </w:p>
    <w:p w14:paraId="71331779" w14:textId="77777777" w:rsidR="002D3ACF" w:rsidRDefault="002D3ACF"/>
    <w:sectPr w:rsidR="002D3A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A4A"/>
    <w:rsid w:val="002D3ACF"/>
    <w:rsid w:val="00A715BB"/>
    <w:rsid w:val="00B07A4A"/>
    <w:rsid w:val="00D11C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13D63"/>
  <w15:chartTrackingRefBased/>
  <w15:docId w15:val="{37EEDC10-5169-4E36-8BD5-223030C3D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A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134</Words>
  <Characters>768</Characters>
  <Application>Microsoft Office Word</Application>
  <DocSecurity>0</DocSecurity>
  <Lines>6</Lines>
  <Paragraphs>1</Paragraphs>
  <ScaleCrop>false</ScaleCrop>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HUU THOAI</dc:creator>
  <cp:keywords/>
  <dc:description/>
  <cp:lastModifiedBy>PHAM HUU THOAI</cp:lastModifiedBy>
  <cp:revision>1</cp:revision>
  <dcterms:created xsi:type="dcterms:W3CDTF">2022-10-26T15:35:00Z</dcterms:created>
  <dcterms:modified xsi:type="dcterms:W3CDTF">2022-10-26T15:35:00Z</dcterms:modified>
</cp:coreProperties>
</file>