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672E" w14:textId="77777777" w:rsidR="00DB09FC" w:rsidRDefault="00DB09FC" w:rsidP="00DB09F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7B98188A" w14:textId="77777777" w:rsidR="00DB09FC" w:rsidRDefault="00DB09FC" w:rsidP="00430483">
      <w:pPr>
        <w:pStyle w:val="Heading1"/>
        <w:jc w:val="center"/>
      </w:pPr>
      <w:r>
        <w:t xml:space="preserve">W01-Prove: </w:t>
      </w:r>
      <w:r w:rsidR="000B7E6B">
        <w:t xml:space="preserve">Create </w:t>
      </w:r>
      <w:r>
        <w:t>Course Plan</w:t>
      </w:r>
    </w:p>
    <w:p w14:paraId="14F25541" w14:textId="77777777" w:rsidR="00DB09FC" w:rsidRDefault="00DB09FC" w:rsidP="00DB09FC">
      <w:pPr>
        <w:jc w:val="center"/>
        <w:rPr>
          <w:b/>
        </w:rPr>
      </w:pPr>
    </w:p>
    <w:p w14:paraId="11829798" w14:textId="77777777" w:rsidR="00430483" w:rsidRDefault="00430483" w:rsidP="00430483">
      <w:pPr>
        <w:pStyle w:val="NoSpacing"/>
      </w:pPr>
      <w:r>
        <w:t>Name:</w:t>
      </w:r>
    </w:p>
    <w:p w14:paraId="59FE594A" w14:textId="77777777" w:rsidR="00430483" w:rsidRDefault="00430483" w:rsidP="00430483">
      <w:pPr>
        <w:pStyle w:val="NoSpacing"/>
      </w:pPr>
      <w:r>
        <w:t>Date:</w:t>
      </w:r>
    </w:p>
    <w:p w14:paraId="417B1CA8" w14:textId="77777777" w:rsidR="00430483" w:rsidRDefault="00430483" w:rsidP="00430483">
      <w:pPr>
        <w:pStyle w:val="NoSpacing"/>
      </w:pPr>
    </w:p>
    <w:p w14:paraId="3B608C73" w14:textId="11EFB374" w:rsidR="00DB09FC" w:rsidRDefault="00DB09FC" w:rsidP="00DB09FC">
      <w:pPr>
        <w:pStyle w:val="ListParagraph"/>
        <w:numPr>
          <w:ilvl w:val="0"/>
          <w:numId w:val="2"/>
        </w:numPr>
      </w:pPr>
      <w:r>
        <w:t xml:space="preserve">After looking at the Module Description document in I-Learn, select </w:t>
      </w:r>
      <w:r w:rsidR="00B05981">
        <w:t>three</w:t>
      </w:r>
      <w:r>
        <w:t xml:space="preserve"> modules that you want to complete during this course.  </w:t>
      </w:r>
      <w:r w:rsidR="00C36000">
        <w:t xml:space="preserve">You cannot repeat a module.  </w:t>
      </w:r>
      <w:r>
        <w:t xml:space="preserve">You will be responsible for learning the material and creating software to demonstrate what you learned.  You can change your mind later in the course based on your experiences.  </w:t>
      </w:r>
      <w:r w:rsidR="009C26C0" w:rsidRPr="009C26C0">
        <w:t>You should not select a module that you have already used before.</w:t>
      </w:r>
      <w:r w:rsidR="009C26C0">
        <w:t xml:space="preserve"> </w:t>
      </w:r>
      <w:r>
        <w:t xml:space="preserve">Mark only one “X” in each of the </w:t>
      </w:r>
      <w:r w:rsidR="00B05981">
        <w:t>three</w:t>
      </w:r>
      <w:r>
        <w:t xml:space="preserve"> columns.</w:t>
      </w:r>
    </w:p>
    <w:p w14:paraId="55A0287F" w14:textId="429C9E58" w:rsidR="008039AE" w:rsidRPr="008039AE" w:rsidRDefault="008039AE" w:rsidP="008039AE">
      <w:pPr>
        <w:rPr>
          <w:b/>
          <w:bCs/>
        </w:rPr>
      </w:pPr>
      <w:r w:rsidRPr="008039AE">
        <w:rPr>
          <w:b/>
          <w:bCs/>
        </w:rPr>
        <w:t>Note: You will have less time to complete module #1 than the other modules. Consider selecting a module you feel you can learn quickly for module #1.</w:t>
      </w:r>
    </w:p>
    <w:p w14:paraId="723ED4B9" w14:textId="77777777" w:rsidR="008039AE" w:rsidRDefault="008039AE" w:rsidP="008039AE"/>
    <w:p w14:paraId="01F8F299" w14:textId="77777777" w:rsidR="00DB09FC" w:rsidRDefault="00DB09FC" w:rsidP="00DB09FC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76"/>
        <w:gridCol w:w="928"/>
        <w:gridCol w:w="928"/>
        <w:gridCol w:w="928"/>
      </w:tblGrid>
      <w:tr w:rsidR="00B05981" w14:paraId="4F7C3F11" w14:textId="031806F7" w:rsidTr="00B05981">
        <w:tc>
          <w:tcPr>
            <w:tcW w:w="0" w:type="auto"/>
          </w:tcPr>
          <w:p w14:paraId="467F8164" w14:textId="77777777" w:rsidR="00B05981" w:rsidRPr="000D2A6B" w:rsidRDefault="00B05981" w:rsidP="005219DF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0" w:type="auto"/>
          </w:tcPr>
          <w:p w14:paraId="5BA964D0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</w:p>
          <w:p w14:paraId="2493C0CF" w14:textId="2818D4D3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0" w:type="auto"/>
          </w:tcPr>
          <w:p w14:paraId="27E79C5B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>Module</w:t>
            </w:r>
          </w:p>
          <w:p w14:paraId="535889C2" w14:textId="7B6619FC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0" w:type="auto"/>
          </w:tcPr>
          <w:p w14:paraId="6E1A274A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>Module</w:t>
            </w:r>
          </w:p>
          <w:p w14:paraId="06A9B909" w14:textId="7C623F9C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#3</w:t>
            </w:r>
          </w:p>
        </w:tc>
      </w:tr>
      <w:tr w:rsidR="00B05981" w14:paraId="26EE8F36" w14:textId="7F0C7148" w:rsidTr="00B05981">
        <w:tc>
          <w:tcPr>
            <w:tcW w:w="0" w:type="auto"/>
          </w:tcPr>
          <w:p w14:paraId="6C8C4FD5" w14:textId="77777777" w:rsidR="00B05981" w:rsidRDefault="00B05981" w:rsidP="005219DF">
            <w:r>
              <w:t>Cloud Databases</w:t>
            </w:r>
          </w:p>
        </w:tc>
        <w:tc>
          <w:tcPr>
            <w:tcW w:w="0" w:type="auto"/>
          </w:tcPr>
          <w:p w14:paraId="5DDF845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2E57923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8652B01" w14:textId="77777777" w:rsidR="00B05981" w:rsidRDefault="00B05981" w:rsidP="005219DF">
            <w:pPr>
              <w:jc w:val="center"/>
            </w:pPr>
          </w:p>
        </w:tc>
      </w:tr>
      <w:tr w:rsidR="00B05981" w14:paraId="1C36A157" w14:textId="39C477FB" w:rsidTr="00B05981">
        <w:tc>
          <w:tcPr>
            <w:tcW w:w="0" w:type="auto"/>
          </w:tcPr>
          <w:p w14:paraId="28F8E163" w14:textId="77777777" w:rsidR="00B05981" w:rsidRDefault="00B05981" w:rsidP="005219DF">
            <w:r>
              <w:t>Data Analysis</w:t>
            </w:r>
          </w:p>
        </w:tc>
        <w:tc>
          <w:tcPr>
            <w:tcW w:w="0" w:type="auto"/>
          </w:tcPr>
          <w:p w14:paraId="6EEB537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4EE5838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6BB4192" w14:textId="77777777" w:rsidR="00B05981" w:rsidRDefault="00B05981" w:rsidP="005219DF">
            <w:pPr>
              <w:jc w:val="center"/>
            </w:pPr>
          </w:p>
        </w:tc>
      </w:tr>
      <w:tr w:rsidR="00B05981" w14:paraId="19115C71" w14:textId="28495773" w:rsidTr="00B05981">
        <w:tc>
          <w:tcPr>
            <w:tcW w:w="0" w:type="auto"/>
          </w:tcPr>
          <w:p w14:paraId="76D85427" w14:textId="239B52D3" w:rsidR="00B05981" w:rsidRDefault="00B05981" w:rsidP="005219DF">
            <w:r>
              <w:t>Game Framework</w:t>
            </w:r>
          </w:p>
        </w:tc>
        <w:tc>
          <w:tcPr>
            <w:tcW w:w="0" w:type="auto"/>
          </w:tcPr>
          <w:p w14:paraId="64215C4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EDE9A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CD88C50" w14:textId="77777777" w:rsidR="00B05981" w:rsidRDefault="00B05981" w:rsidP="005219DF">
            <w:pPr>
              <w:jc w:val="center"/>
            </w:pPr>
          </w:p>
        </w:tc>
      </w:tr>
      <w:tr w:rsidR="00B05981" w14:paraId="120C71C8" w14:textId="1B9613DC" w:rsidTr="00B05981">
        <w:tc>
          <w:tcPr>
            <w:tcW w:w="0" w:type="auto"/>
          </w:tcPr>
          <w:p w14:paraId="4A140DA1" w14:textId="77777777" w:rsidR="00B05981" w:rsidRDefault="00B05981" w:rsidP="005219DF">
            <w:r>
              <w:t>GIS Mapping</w:t>
            </w:r>
          </w:p>
        </w:tc>
        <w:tc>
          <w:tcPr>
            <w:tcW w:w="0" w:type="auto"/>
          </w:tcPr>
          <w:p w14:paraId="7E5BA443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CB9A92F" w14:textId="1021E018" w:rsidR="00B05981" w:rsidRDefault="00E879FC" w:rsidP="005219DF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99C39E2" w14:textId="77777777" w:rsidR="00B05981" w:rsidRDefault="00B05981" w:rsidP="005219DF">
            <w:pPr>
              <w:jc w:val="center"/>
            </w:pPr>
          </w:p>
        </w:tc>
      </w:tr>
      <w:tr w:rsidR="00B05981" w14:paraId="106E80C0" w14:textId="63BA872F" w:rsidTr="00B05981">
        <w:tc>
          <w:tcPr>
            <w:tcW w:w="0" w:type="auto"/>
          </w:tcPr>
          <w:p w14:paraId="0275C3C7" w14:textId="77777777" w:rsidR="00B05981" w:rsidRDefault="00B05981" w:rsidP="005219DF">
            <w:r>
              <w:t>Mobile App</w:t>
            </w:r>
          </w:p>
        </w:tc>
        <w:tc>
          <w:tcPr>
            <w:tcW w:w="0" w:type="auto"/>
          </w:tcPr>
          <w:p w14:paraId="7AE44CA8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35DBF0C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E76FD0F" w14:textId="77777777" w:rsidR="00B05981" w:rsidRDefault="00B05981" w:rsidP="005219DF">
            <w:pPr>
              <w:jc w:val="center"/>
            </w:pPr>
          </w:p>
        </w:tc>
      </w:tr>
      <w:tr w:rsidR="00B05981" w14:paraId="3CD8CE1B" w14:textId="218BD3BE" w:rsidTr="00B05981">
        <w:tc>
          <w:tcPr>
            <w:tcW w:w="0" w:type="auto"/>
          </w:tcPr>
          <w:p w14:paraId="7A4E0CB4" w14:textId="77777777" w:rsidR="00B05981" w:rsidRDefault="00B05981" w:rsidP="005219DF">
            <w:r>
              <w:t>Networking</w:t>
            </w:r>
          </w:p>
        </w:tc>
        <w:tc>
          <w:tcPr>
            <w:tcW w:w="0" w:type="auto"/>
          </w:tcPr>
          <w:p w14:paraId="1F4A561F" w14:textId="6677771F" w:rsidR="00B05981" w:rsidRDefault="00E879FC" w:rsidP="005219DF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1D6992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0BD9E32" w14:textId="77777777" w:rsidR="00B05981" w:rsidRDefault="00B05981" w:rsidP="005219DF">
            <w:pPr>
              <w:jc w:val="center"/>
            </w:pPr>
          </w:p>
        </w:tc>
      </w:tr>
      <w:tr w:rsidR="00B05981" w14:paraId="3B12E1F5" w14:textId="16576E37" w:rsidTr="00B05981">
        <w:tc>
          <w:tcPr>
            <w:tcW w:w="0" w:type="auto"/>
          </w:tcPr>
          <w:p w14:paraId="6467A76A" w14:textId="77777777" w:rsidR="00B05981" w:rsidRDefault="00B05981" w:rsidP="005219DF">
            <w:r>
              <w:t>SQL Relational Databases</w:t>
            </w:r>
          </w:p>
        </w:tc>
        <w:tc>
          <w:tcPr>
            <w:tcW w:w="0" w:type="auto"/>
          </w:tcPr>
          <w:p w14:paraId="778E83E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166C1B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4E22FF2B" w14:textId="77777777" w:rsidR="00B05981" w:rsidRDefault="00B05981" w:rsidP="005219DF">
            <w:pPr>
              <w:jc w:val="center"/>
            </w:pPr>
          </w:p>
        </w:tc>
      </w:tr>
      <w:tr w:rsidR="00B05981" w14:paraId="24E80A65" w14:textId="37D3D43C" w:rsidTr="00B05981">
        <w:tc>
          <w:tcPr>
            <w:tcW w:w="0" w:type="auto"/>
          </w:tcPr>
          <w:p w14:paraId="5E734227" w14:textId="77777777" w:rsidR="00B05981" w:rsidRDefault="00B05981" w:rsidP="005219DF">
            <w:r>
              <w:t>Web Apps</w:t>
            </w:r>
          </w:p>
        </w:tc>
        <w:tc>
          <w:tcPr>
            <w:tcW w:w="0" w:type="auto"/>
          </w:tcPr>
          <w:p w14:paraId="06BDBD5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8149C8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9C5A131" w14:textId="77777777" w:rsidR="00B05981" w:rsidRDefault="00B05981" w:rsidP="005219DF">
            <w:pPr>
              <w:jc w:val="center"/>
            </w:pPr>
          </w:p>
        </w:tc>
      </w:tr>
      <w:tr w:rsidR="00B05981" w14:paraId="7FEE0D25" w14:textId="14583373" w:rsidTr="00B05981">
        <w:tc>
          <w:tcPr>
            <w:tcW w:w="0" w:type="auto"/>
          </w:tcPr>
          <w:p w14:paraId="74E397DC" w14:textId="77777777" w:rsidR="00B05981" w:rsidRDefault="00B05981" w:rsidP="005219DF">
            <w:r>
              <w:t>Language – C++</w:t>
            </w:r>
          </w:p>
        </w:tc>
        <w:tc>
          <w:tcPr>
            <w:tcW w:w="0" w:type="auto"/>
          </w:tcPr>
          <w:p w14:paraId="5A45C49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41939D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70C9214" w14:textId="77777777" w:rsidR="00B05981" w:rsidRDefault="00B05981" w:rsidP="005219DF">
            <w:pPr>
              <w:jc w:val="center"/>
            </w:pPr>
          </w:p>
        </w:tc>
      </w:tr>
      <w:tr w:rsidR="00B05981" w14:paraId="29929A1B" w14:textId="0DD56511" w:rsidTr="00B05981">
        <w:tc>
          <w:tcPr>
            <w:tcW w:w="0" w:type="auto"/>
          </w:tcPr>
          <w:p w14:paraId="6A7B4B4F" w14:textId="77777777" w:rsidR="00B05981" w:rsidRDefault="00B05981" w:rsidP="005219DF">
            <w:r>
              <w:t>Language – Java</w:t>
            </w:r>
          </w:p>
        </w:tc>
        <w:tc>
          <w:tcPr>
            <w:tcW w:w="0" w:type="auto"/>
          </w:tcPr>
          <w:p w14:paraId="1705141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8E113B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DBD5CDF" w14:textId="77777777" w:rsidR="00B05981" w:rsidRDefault="00B05981" w:rsidP="005219DF">
            <w:pPr>
              <w:jc w:val="center"/>
            </w:pPr>
          </w:p>
        </w:tc>
      </w:tr>
      <w:tr w:rsidR="00B05981" w14:paraId="2D7F5F8E" w14:textId="797CC1ED" w:rsidTr="00B05981">
        <w:tc>
          <w:tcPr>
            <w:tcW w:w="0" w:type="auto"/>
          </w:tcPr>
          <w:p w14:paraId="782ED818" w14:textId="77777777" w:rsidR="00B05981" w:rsidRDefault="00B05981" w:rsidP="005219DF">
            <w:r>
              <w:t>Language – Kotlin</w:t>
            </w:r>
          </w:p>
        </w:tc>
        <w:tc>
          <w:tcPr>
            <w:tcW w:w="0" w:type="auto"/>
          </w:tcPr>
          <w:p w14:paraId="38250C3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051E78F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12D030F" w14:textId="77777777" w:rsidR="00B05981" w:rsidRDefault="00B05981" w:rsidP="005219DF">
            <w:pPr>
              <w:jc w:val="center"/>
            </w:pPr>
          </w:p>
        </w:tc>
      </w:tr>
      <w:tr w:rsidR="00B92B18" w14:paraId="6CCCD51A" w14:textId="77777777" w:rsidTr="00B05981">
        <w:tc>
          <w:tcPr>
            <w:tcW w:w="0" w:type="auto"/>
          </w:tcPr>
          <w:p w14:paraId="241F8107" w14:textId="67A37E8D" w:rsidR="00B92B18" w:rsidRDefault="00B92B18" w:rsidP="005219DF">
            <w:r>
              <w:t>Language – R</w:t>
            </w:r>
          </w:p>
        </w:tc>
        <w:tc>
          <w:tcPr>
            <w:tcW w:w="0" w:type="auto"/>
          </w:tcPr>
          <w:p w14:paraId="67A59D2B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578B5A3A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18115A95" w14:textId="77777777" w:rsidR="00B92B18" w:rsidRDefault="00B92B18" w:rsidP="005219DF">
            <w:pPr>
              <w:jc w:val="center"/>
            </w:pPr>
          </w:p>
        </w:tc>
      </w:tr>
      <w:tr w:rsidR="00B05981" w14:paraId="634F7E1D" w14:textId="2C3C733C" w:rsidTr="00B05981">
        <w:tc>
          <w:tcPr>
            <w:tcW w:w="0" w:type="auto"/>
          </w:tcPr>
          <w:p w14:paraId="0A8190A6" w14:textId="0C87439C" w:rsidR="00B05981" w:rsidRDefault="00B05981" w:rsidP="005219DF">
            <w:r>
              <w:t>Language – Erlang</w:t>
            </w:r>
          </w:p>
        </w:tc>
        <w:tc>
          <w:tcPr>
            <w:tcW w:w="0" w:type="auto"/>
          </w:tcPr>
          <w:p w14:paraId="2796DD6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1B8EC5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E4EE434" w14:textId="77777777" w:rsidR="00B05981" w:rsidRDefault="00B05981" w:rsidP="005219DF">
            <w:pPr>
              <w:jc w:val="center"/>
            </w:pPr>
          </w:p>
        </w:tc>
      </w:tr>
      <w:tr w:rsidR="00B92B18" w14:paraId="198CA428" w14:textId="77777777" w:rsidTr="00B05981">
        <w:tc>
          <w:tcPr>
            <w:tcW w:w="0" w:type="auto"/>
          </w:tcPr>
          <w:p w14:paraId="1A8EE1A7" w14:textId="69B90F67" w:rsidR="00B92B18" w:rsidRDefault="00B92B18" w:rsidP="005219DF">
            <w:r>
              <w:t>Language - JavaScript</w:t>
            </w:r>
          </w:p>
        </w:tc>
        <w:tc>
          <w:tcPr>
            <w:tcW w:w="0" w:type="auto"/>
          </w:tcPr>
          <w:p w14:paraId="76737604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46837A0E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3CEE35A4" w14:textId="77777777" w:rsidR="00B92B18" w:rsidRDefault="00B92B18" w:rsidP="005219DF">
            <w:pPr>
              <w:jc w:val="center"/>
            </w:pPr>
          </w:p>
        </w:tc>
      </w:tr>
      <w:tr w:rsidR="00B92B18" w14:paraId="1838205D" w14:textId="77777777" w:rsidTr="00B05981">
        <w:tc>
          <w:tcPr>
            <w:tcW w:w="0" w:type="auto"/>
          </w:tcPr>
          <w:p w14:paraId="7D4E732D" w14:textId="792B7FDD" w:rsidR="00B92B18" w:rsidRDefault="00B92B18" w:rsidP="005219DF">
            <w:r>
              <w:t>Language – C#</w:t>
            </w:r>
          </w:p>
        </w:tc>
        <w:tc>
          <w:tcPr>
            <w:tcW w:w="0" w:type="auto"/>
          </w:tcPr>
          <w:p w14:paraId="45A58E17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7B48F539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38F488FD" w14:textId="77777777" w:rsidR="00B92B18" w:rsidRDefault="00B92B18" w:rsidP="005219DF">
            <w:pPr>
              <w:jc w:val="center"/>
            </w:pPr>
          </w:p>
        </w:tc>
      </w:tr>
      <w:tr w:rsidR="00B92B18" w14:paraId="32045B34" w14:textId="77777777" w:rsidTr="00B05981">
        <w:tc>
          <w:tcPr>
            <w:tcW w:w="0" w:type="auto"/>
          </w:tcPr>
          <w:p w14:paraId="4017D65D" w14:textId="3CD6A258" w:rsidR="00B92B18" w:rsidRDefault="00B92B18" w:rsidP="005219DF">
            <w:r>
              <w:t>Language - TypeScript</w:t>
            </w:r>
          </w:p>
        </w:tc>
        <w:tc>
          <w:tcPr>
            <w:tcW w:w="0" w:type="auto"/>
          </w:tcPr>
          <w:p w14:paraId="6D877963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0148AF5F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5C7C9245" w14:textId="77777777" w:rsidR="00B92B18" w:rsidRDefault="00B92B18" w:rsidP="005219DF">
            <w:pPr>
              <w:jc w:val="center"/>
            </w:pPr>
          </w:p>
        </w:tc>
      </w:tr>
      <w:tr w:rsidR="00B05981" w14:paraId="3244B78C" w14:textId="57D1D69A" w:rsidTr="00B05981">
        <w:tc>
          <w:tcPr>
            <w:tcW w:w="0" w:type="auto"/>
          </w:tcPr>
          <w:p w14:paraId="7BA5F9A5" w14:textId="77777777" w:rsidR="00B05981" w:rsidRDefault="00B05981" w:rsidP="005219DF">
            <w:r>
              <w:t>Language – Rust</w:t>
            </w:r>
          </w:p>
        </w:tc>
        <w:tc>
          <w:tcPr>
            <w:tcW w:w="0" w:type="auto"/>
          </w:tcPr>
          <w:p w14:paraId="29672A5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75D078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9AA48CB" w14:textId="7E9EA78C" w:rsidR="00B05981" w:rsidRDefault="00E879FC" w:rsidP="005219DF">
            <w:pPr>
              <w:jc w:val="center"/>
            </w:pPr>
            <w:r>
              <w:t>X</w:t>
            </w:r>
          </w:p>
        </w:tc>
      </w:tr>
    </w:tbl>
    <w:p w14:paraId="3E05AEA4" w14:textId="77777777" w:rsidR="00DB09FC" w:rsidRDefault="00DB09FC" w:rsidP="00DB09FC">
      <w:pPr>
        <w:pStyle w:val="ListParagraph"/>
      </w:pPr>
    </w:p>
    <w:p w14:paraId="39BD60D8" w14:textId="0D737AD3" w:rsidR="00965637" w:rsidRDefault="00965637"/>
    <w:p w14:paraId="7E667A2A" w14:textId="3C698615" w:rsidR="008039AE" w:rsidRDefault="008039AE">
      <w:r>
        <w:br w:type="page"/>
      </w:r>
    </w:p>
    <w:p w14:paraId="3749B1F7" w14:textId="77777777" w:rsidR="008039AE" w:rsidRDefault="008039AE"/>
    <w:p w14:paraId="313900DB" w14:textId="1A3D9FCE" w:rsidR="00965637" w:rsidRDefault="00965637" w:rsidP="00DB09FC">
      <w:pPr>
        <w:pStyle w:val="ListParagraph"/>
        <w:numPr>
          <w:ilvl w:val="0"/>
          <w:numId w:val="2"/>
        </w:numPr>
      </w:pPr>
      <w:r>
        <w:t xml:space="preserve">Complete the following learning </w:t>
      </w:r>
      <w:r w:rsidR="007D19F6">
        <w:t xml:space="preserve">skill </w:t>
      </w:r>
      <w:r>
        <w:t>survey</w:t>
      </w:r>
      <w:r w:rsidR="00B05981">
        <w:t xml:space="preserve"> regarding your learning habits</w:t>
      </w:r>
      <w:r>
        <w:t>:</w:t>
      </w:r>
    </w:p>
    <w:p w14:paraId="72E2A8D9" w14:textId="77777777" w:rsidR="00965637" w:rsidRDefault="00965637" w:rsidP="00965637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965637" w14:paraId="0DC1703C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7E1F" w14:textId="77777777" w:rsidR="00965637" w:rsidRDefault="001875D6">
            <w:pPr>
              <w:rPr>
                <w:b/>
              </w:rPr>
            </w:pPr>
            <w:r>
              <w:rPr>
                <w:b/>
              </w:rPr>
              <w:t xml:space="preserve">Learning </w:t>
            </w:r>
            <w:r w:rsidR="00965637">
              <w:rPr>
                <w:b/>
              </w:rPr>
              <w:t xml:space="preserve">Skill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5DAE" w14:textId="782370EF" w:rsidR="00965637" w:rsidRDefault="00965637">
            <w:pPr>
              <w:rPr>
                <w:b/>
              </w:rPr>
            </w:pPr>
            <w:r>
              <w:rPr>
                <w:b/>
              </w:rPr>
              <w:t>Ranking</w:t>
            </w:r>
          </w:p>
          <w:p w14:paraId="47719DC6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1 = I don’t do this</w:t>
            </w:r>
          </w:p>
          <w:p w14:paraId="6CBE8C4B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2 = I do this sometimes</w:t>
            </w:r>
          </w:p>
          <w:p w14:paraId="65191181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3 = I do this frequently</w:t>
            </w:r>
          </w:p>
        </w:tc>
      </w:tr>
      <w:tr w:rsidR="00965637" w14:paraId="37A27DAD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0FB76A0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A02C73E" w14:textId="77777777" w:rsidR="00965637" w:rsidRDefault="00965637">
            <w:pPr>
              <w:jc w:val="center"/>
            </w:pPr>
          </w:p>
        </w:tc>
      </w:tr>
      <w:tr w:rsidR="00965637" w14:paraId="6EF0E724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1BC1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A703" w14:textId="278E93DB" w:rsidR="00965637" w:rsidRDefault="00E879FC">
            <w:pPr>
              <w:jc w:val="center"/>
            </w:pPr>
            <w:r>
              <w:t>2</w:t>
            </w:r>
          </w:p>
        </w:tc>
      </w:tr>
      <w:tr w:rsidR="00965637" w14:paraId="60FD9592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41A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4561" w14:textId="23CB04EA" w:rsidR="00965637" w:rsidRDefault="00E879FC">
            <w:pPr>
              <w:jc w:val="center"/>
            </w:pPr>
            <w:r>
              <w:t>1</w:t>
            </w:r>
          </w:p>
        </w:tc>
      </w:tr>
      <w:tr w:rsidR="00965637" w14:paraId="7918FE8E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DB46" w14:textId="3F91C97D" w:rsidR="00965637" w:rsidRDefault="00965637">
            <w:pPr>
              <w:rPr>
                <w:b/>
              </w:rPr>
            </w:pPr>
            <w:r>
              <w:rPr>
                <w:b/>
              </w:rPr>
              <w:t xml:space="preserve">I prepare </w:t>
            </w:r>
            <w:r w:rsidR="007F557B">
              <w:rPr>
                <w:b/>
              </w:rPr>
              <w:t>well-thought-out</w:t>
            </w:r>
            <w:r>
              <w:rPr>
                <w:b/>
              </w:rPr>
              <w:t xml:space="preserve"> questions.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1972" w14:textId="3E883C01" w:rsidR="00965637" w:rsidRDefault="00E879FC">
            <w:pPr>
              <w:jc w:val="center"/>
            </w:pPr>
            <w:r>
              <w:t>2</w:t>
            </w:r>
          </w:p>
        </w:tc>
      </w:tr>
      <w:tr w:rsidR="00965637" w14:paraId="51EE0933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8D1D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715F" w14:textId="0B72D8A5" w:rsidR="00965637" w:rsidRDefault="00E879FC">
            <w:pPr>
              <w:jc w:val="center"/>
            </w:pPr>
            <w:r>
              <w:t>3</w:t>
            </w:r>
          </w:p>
        </w:tc>
      </w:tr>
      <w:tr w:rsidR="00965637" w14:paraId="5796E59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D281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64B2" w14:textId="4FEDE318" w:rsidR="00965637" w:rsidRDefault="00E879FC">
            <w:pPr>
              <w:jc w:val="center"/>
            </w:pPr>
            <w:r>
              <w:t>1</w:t>
            </w:r>
          </w:p>
        </w:tc>
      </w:tr>
      <w:tr w:rsidR="00965637" w14:paraId="7345A620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2F2C565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8B90FA" w14:textId="77777777" w:rsidR="00965637" w:rsidRDefault="00965637">
            <w:pPr>
              <w:jc w:val="center"/>
            </w:pPr>
          </w:p>
        </w:tc>
      </w:tr>
      <w:tr w:rsidR="00965637" w14:paraId="441E2593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1BA0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8A8" w14:textId="742DEF8D" w:rsidR="00965637" w:rsidRDefault="00E879FC">
            <w:pPr>
              <w:jc w:val="center"/>
            </w:pPr>
            <w:r>
              <w:t>1</w:t>
            </w:r>
          </w:p>
        </w:tc>
      </w:tr>
      <w:tr w:rsidR="00965637" w14:paraId="4381AB65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4B7F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31D5" w14:textId="214BDA47" w:rsidR="00965637" w:rsidRDefault="00E879FC">
            <w:pPr>
              <w:jc w:val="center"/>
            </w:pPr>
            <w:r>
              <w:t>1</w:t>
            </w:r>
          </w:p>
        </w:tc>
      </w:tr>
      <w:tr w:rsidR="00965637" w14:paraId="488884B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14A3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8DF9" w14:textId="7601988D" w:rsidR="00965637" w:rsidRDefault="00E879FC">
            <w:pPr>
              <w:jc w:val="center"/>
            </w:pPr>
            <w:r>
              <w:t>1</w:t>
            </w:r>
          </w:p>
        </w:tc>
      </w:tr>
      <w:tr w:rsidR="00965637" w14:paraId="6348B068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85832AD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9CFAA7" w14:textId="77777777" w:rsidR="00965637" w:rsidRDefault="00965637">
            <w:pPr>
              <w:jc w:val="center"/>
            </w:pPr>
          </w:p>
        </w:tc>
      </w:tr>
      <w:tr w:rsidR="00965637" w14:paraId="6EDB8289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7A84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r w:rsidR="001875D6">
              <w:rPr>
                <w:b/>
              </w:rPr>
              <w:t>do not</w:t>
            </w:r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A02" w14:textId="3646535B" w:rsidR="00965637" w:rsidRDefault="00E879FC">
            <w:pPr>
              <w:jc w:val="center"/>
            </w:pPr>
            <w:r>
              <w:t>2</w:t>
            </w:r>
          </w:p>
        </w:tc>
      </w:tr>
      <w:tr w:rsidR="00965637" w14:paraId="518762E5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AA5E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C7DF" w14:textId="7DA89615" w:rsidR="00965637" w:rsidRDefault="00E879FC">
            <w:pPr>
              <w:jc w:val="center"/>
            </w:pPr>
            <w:r>
              <w:t>2</w:t>
            </w:r>
          </w:p>
        </w:tc>
      </w:tr>
      <w:tr w:rsidR="00965637" w14:paraId="64076132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BD76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42A5" w14:textId="4792A734" w:rsidR="00965637" w:rsidRDefault="00E879FC">
            <w:pPr>
              <w:jc w:val="center"/>
            </w:pPr>
            <w:r>
              <w:t>1</w:t>
            </w:r>
          </w:p>
        </w:tc>
      </w:tr>
      <w:tr w:rsidR="00965637" w14:paraId="4290D7DC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A28B048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FF69F6" w14:textId="77777777" w:rsidR="00965637" w:rsidRDefault="00965637">
            <w:pPr>
              <w:jc w:val="center"/>
            </w:pPr>
          </w:p>
        </w:tc>
      </w:tr>
      <w:tr w:rsidR="00965637" w14:paraId="0B6FC4E1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F66D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95D4" w14:textId="60254E3B" w:rsidR="00965637" w:rsidRDefault="00E879FC">
            <w:pPr>
              <w:jc w:val="center"/>
            </w:pPr>
            <w:r>
              <w:t>3</w:t>
            </w:r>
          </w:p>
        </w:tc>
      </w:tr>
      <w:tr w:rsidR="00965637" w14:paraId="1FB9107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9D90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9580" w14:textId="12370D32" w:rsidR="00965637" w:rsidRDefault="00E879FC">
            <w:pPr>
              <w:jc w:val="center"/>
            </w:pPr>
            <w:r>
              <w:t>1</w:t>
            </w:r>
          </w:p>
        </w:tc>
      </w:tr>
      <w:tr w:rsidR="00965637" w14:paraId="7CD3FEFA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6B37" w14:textId="12A63E03" w:rsidR="00965637" w:rsidRDefault="00965637" w:rsidP="001875D6">
            <w:pPr>
              <w:rPr>
                <w:b/>
              </w:rPr>
            </w:pPr>
            <w:r>
              <w:rPr>
                <w:b/>
              </w:rPr>
              <w:t xml:space="preserve">I am driven by a vision of </w:t>
            </w:r>
            <w:r w:rsidR="007F557B">
              <w:rPr>
                <w:b/>
              </w:rPr>
              <w:t>whom</w:t>
            </w:r>
            <w:r>
              <w:rPr>
                <w:b/>
              </w:rPr>
              <w:t xml:space="preserve"> I can become </w:t>
            </w:r>
            <w:r w:rsidR="001875D6">
              <w:rPr>
                <w:b/>
              </w:rPr>
              <w:t>by the creation of goals.</w:t>
            </w:r>
            <w:r>
              <w:rPr>
                <w:b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E97B" w14:textId="6501EFE2" w:rsidR="00965637" w:rsidRDefault="00E879FC">
            <w:pPr>
              <w:jc w:val="center"/>
            </w:pPr>
            <w:r>
              <w:t>1</w:t>
            </w:r>
          </w:p>
        </w:tc>
      </w:tr>
    </w:tbl>
    <w:p w14:paraId="6BE9C137" w14:textId="77777777" w:rsidR="00DB09FC" w:rsidRDefault="00965637" w:rsidP="00965637">
      <w:pPr>
        <w:pStyle w:val="ListParagraph"/>
      </w:pPr>
      <w:r>
        <w:t xml:space="preserve"> </w:t>
      </w:r>
      <w:r w:rsidR="00DB09FC">
        <w:t xml:space="preserve"> </w:t>
      </w:r>
    </w:p>
    <w:p w14:paraId="01A659B0" w14:textId="45A080EB" w:rsidR="00965637" w:rsidRDefault="00965637" w:rsidP="00965637">
      <w:pPr>
        <w:pStyle w:val="ListParagraph"/>
        <w:numPr>
          <w:ilvl w:val="0"/>
          <w:numId w:val="2"/>
        </w:numPr>
      </w:pPr>
      <w:r>
        <w:t xml:space="preserve">Based on your responses in the survey above, </w:t>
      </w:r>
      <w:r w:rsidR="007F557B">
        <w:t>write</w:t>
      </w:r>
      <w:r>
        <w:t xml:space="preserve"> a plan </w:t>
      </w:r>
      <w:r w:rsidR="007F557B">
        <w:t xml:space="preserve">below </w:t>
      </w:r>
      <w:r>
        <w:t xml:space="preserve">to improve one behavior </w:t>
      </w:r>
      <w:r w:rsidR="00112331">
        <w:t xml:space="preserve">starting </w:t>
      </w:r>
      <w:r>
        <w:t>at the beginning of this course</w:t>
      </w:r>
      <w:r w:rsidR="001875D6">
        <w:t>.</w:t>
      </w:r>
    </w:p>
    <w:p w14:paraId="7A2DCFFC" w14:textId="07B5AD82" w:rsidR="00E879FC" w:rsidRDefault="00E879FC" w:rsidP="00E879FC">
      <w:pPr>
        <w:ind w:left="720"/>
      </w:pPr>
      <w:r>
        <w:t xml:space="preserve">I have identified based on the questionnaires that I go into projects without planning through every step. Though it might be a bit difficult to break this chain, I will start my project by putting down my goals, timeframe and </w:t>
      </w:r>
      <w:r w:rsidR="002904C9">
        <w:t>risk assessment on the projects to be done on this course and future courses.</w:t>
      </w:r>
    </w:p>
    <w:sectPr w:rsidR="00E8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92485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8DA"/>
    <w:multiLevelType w:val="hybridMultilevel"/>
    <w:tmpl w:val="8408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30677">
    <w:abstractNumId w:val="1"/>
  </w:num>
  <w:num w:numId="2" w16cid:durableId="1497958387">
    <w:abstractNumId w:val="2"/>
  </w:num>
  <w:num w:numId="3" w16cid:durableId="11857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B7E6B"/>
    <w:rsid w:val="00112331"/>
    <w:rsid w:val="001875D6"/>
    <w:rsid w:val="001A2189"/>
    <w:rsid w:val="0026425E"/>
    <w:rsid w:val="002904C9"/>
    <w:rsid w:val="002B50E0"/>
    <w:rsid w:val="002C0C46"/>
    <w:rsid w:val="003428DC"/>
    <w:rsid w:val="003A1765"/>
    <w:rsid w:val="00430483"/>
    <w:rsid w:val="00517D67"/>
    <w:rsid w:val="00707456"/>
    <w:rsid w:val="007D19F6"/>
    <w:rsid w:val="007F557B"/>
    <w:rsid w:val="008039AE"/>
    <w:rsid w:val="00877D8E"/>
    <w:rsid w:val="00965637"/>
    <w:rsid w:val="009C26C0"/>
    <w:rsid w:val="009D3432"/>
    <w:rsid w:val="00A42211"/>
    <w:rsid w:val="00A85B50"/>
    <w:rsid w:val="00B05981"/>
    <w:rsid w:val="00B47F13"/>
    <w:rsid w:val="00B92B18"/>
    <w:rsid w:val="00C36000"/>
    <w:rsid w:val="00CB47E7"/>
    <w:rsid w:val="00DB09FC"/>
    <w:rsid w:val="00E879FC"/>
    <w:rsid w:val="00EA193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71D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11"/>
  </w:style>
  <w:style w:type="paragraph" w:styleId="Heading1">
    <w:name w:val="heading 1"/>
    <w:basedOn w:val="Normal"/>
    <w:next w:val="Normal"/>
    <w:link w:val="Heading1Char"/>
    <w:uiPriority w:val="9"/>
    <w:qFormat/>
    <w:rsid w:val="00430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304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0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Fiifi Cudjoe Debrah</cp:lastModifiedBy>
  <cp:revision>2</cp:revision>
  <dcterms:created xsi:type="dcterms:W3CDTF">2025-07-03T16:12:00Z</dcterms:created>
  <dcterms:modified xsi:type="dcterms:W3CDTF">2025-07-03T16:12:00Z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2025-07-03T16:12:46Z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d5ea6ad0-828f-4876-b9e6-36c4423f0dfa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