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189D" w14:textId="77777777" w:rsidR="00D902FD" w:rsidRDefault="00D902FD" w:rsidP="00D902FD">
      <w:r w:rsidRPr="00D902FD">
        <w:rPr>
          <w:b/>
          <w:bCs/>
        </w:rPr>
        <w:t>1. docker compose version:</w:t>
      </w:r>
      <w:r w:rsidRPr="00D902FD">
        <w:t> Kiểm tra phiên bản Docker Compose hiện đang được cài đặt trên máy.</w:t>
      </w:r>
    </w:p>
    <w:p w14:paraId="6768CD00" w14:textId="5EA2F4D4" w:rsidR="00D902FD" w:rsidRPr="00D902FD" w:rsidRDefault="00D902FD" w:rsidP="00D902FD">
      <w:r w:rsidRPr="00D902FD">
        <w:drawing>
          <wp:inline distT="0" distB="0" distL="0" distR="0" wp14:anchorId="2C975271" wp14:editId="196E0A5E">
            <wp:extent cx="5943600" cy="3342005"/>
            <wp:effectExtent l="0" t="0" r="0" b="0"/>
            <wp:docPr id="29046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61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2829" w14:textId="77777777" w:rsidR="00D902FD" w:rsidRDefault="00D902FD" w:rsidP="00D902FD">
      <w:r w:rsidRPr="00D902FD">
        <w:rPr>
          <w:b/>
          <w:bCs/>
        </w:rPr>
        <w:t>2. docker compose up:</w:t>
      </w:r>
      <w:r w:rsidRPr="00D902FD">
        <w:t> Tạo và khởi động các container dựa trên file cấu hình docker-compose.yml. Log (nhật ký hoạt động) sẽ hiển thị trực tiếp trên màn hình.</w:t>
      </w:r>
    </w:p>
    <w:p w14:paraId="42ACECD0" w14:textId="58E01AFE" w:rsidR="00D902FD" w:rsidRPr="00D902FD" w:rsidRDefault="00D902FD" w:rsidP="00D902FD">
      <w:r w:rsidRPr="00D902FD">
        <w:drawing>
          <wp:inline distT="0" distB="0" distL="0" distR="0" wp14:anchorId="28787A03" wp14:editId="0886CF87">
            <wp:extent cx="5943600" cy="3342005"/>
            <wp:effectExtent l="0" t="0" r="0" b="0"/>
            <wp:docPr id="18476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4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80AB" w14:textId="77777777" w:rsidR="00D902FD" w:rsidRDefault="00D902FD" w:rsidP="00D902FD">
      <w:r w:rsidRPr="00D902FD">
        <w:rPr>
          <w:b/>
          <w:bCs/>
        </w:rPr>
        <w:lastRenderedPageBreak/>
        <w:t>3. docker compose up -d:</w:t>
      </w:r>
      <w:r w:rsidRPr="00D902FD">
        <w:t> Khởi động các container và cho chạy ngầm (Detached mode), giúp bạn có thể tiếp tục gõ các lệnh khác trên terminal.</w:t>
      </w:r>
    </w:p>
    <w:p w14:paraId="3F2DDA11" w14:textId="12D2D60B" w:rsidR="00A43AEA" w:rsidRPr="00D902FD" w:rsidRDefault="00A43AEA" w:rsidP="00D902FD">
      <w:r w:rsidRPr="00A43AEA">
        <w:drawing>
          <wp:inline distT="0" distB="0" distL="0" distR="0" wp14:anchorId="3D6A25A2" wp14:editId="428DF157">
            <wp:extent cx="5943600" cy="3342005"/>
            <wp:effectExtent l="0" t="0" r="0" b="0"/>
            <wp:docPr id="11433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6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D671" w14:textId="77777777" w:rsidR="00D902FD" w:rsidRDefault="00D902FD" w:rsidP="00D902FD">
      <w:r w:rsidRPr="00D902FD">
        <w:rPr>
          <w:b/>
          <w:bCs/>
        </w:rPr>
        <w:t>4. docker compose ps:</w:t>
      </w:r>
      <w:r w:rsidRPr="00D902FD">
        <w:t> Liệt kê danh sách và xem trạng thái hoạt động của các container do Docker Compose quản lý.</w:t>
      </w:r>
    </w:p>
    <w:p w14:paraId="28F51BCD" w14:textId="6B271EC9" w:rsidR="00A43AEA" w:rsidRPr="00D902FD" w:rsidRDefault="00A43AEA" w:rsidP="00D902FD">
      <w:r w:rsidRPr="00A43AEA">
        <w:drawing>
          <wp:inline distT="0" distB="0" distL="0" distR="0" wp14:anchorId="56D4E30E" wp14:editId="469F50CE">
            <wp:extent cx="5943600" cy="3342005"/>
            <wp:effectExtent l="0" t="0" r="0" b="0"/>
            <wp:docPr id="200953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38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A157" w14:textId="77777777" w:rsidR="00D902FD" w:rsidRDefault="00D902FD" w:rsidP="00D902FD">
      <w:r w:rsidRPr="00D902FD">
        <w:rPr>
          <w:b/>
          <w:bCs/>
        </w:rPr>
        <w:lastRenderedPageBreak/>
        <w:t>5. docker compose down:</w:t>
      </w:r>
      <w:r w:rsidRPr="00D902FD">
        <w:t> Dừng hoạt động và xóa bỏ toàn bộ các container, network (mạng) đã được tạo trước đó.</w:t>
      </w:r>
    </w:p>
    <w:p w14:paraId="2CF62B98" w14:textId="1ACE86BB" w:rsidR="00A43AEA" w:rsidRPr="00D902FD" w:rsidRDefault="00E31E9B" w:rsidP="00D902FD">
      <w:r w:rsidRPr="00E31E9B">
        <w:drawing>
          <wp:inline distT="0" distB="0" distL="0" distR="0" wp14:anchorId="0013823D" wp14:editId="62438852">
            <wp:extent cx="5943600" cy="3342005"/>
            <wp:effectExtent l="0" t="0" r="0" b="0"/>
            <wp:docPr id="41806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61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5CDA" w14:textId="77777777" w:rsidR="00D902FD" w:rsidRDefault="00D902FD" w:rsidP="00D902FD">
      <w:r w:rsidRPr="00D902FD">
        <w:rPr>
          <w:b/>
          <w:bCs/>
        </w:rPr>
        <w:t>6. docker compose restart:</w:t>
      </w:r>
      <w:r w:rsidRPr="00D902FD">
        <w:t> Khởi động lại toàn bộ hoặc các service (dịch vụ) cụ thể được chỉ định.</w:t>
      </w:r>
    </w:p>
    <w:p w14:paraId="4A8182C6" w14:textId="0EF62DBF" w:rsidR="00A43AEA" w:rsidRPr="00D902FD" w:rsidRDefault="00A43AEA" w:rsidP="00D902FD">
      <w:r w:rsidRPr="00A43AEA">
        <w:drawing>
          <wp:inline distT="0" distB="0" distL="0" distR="0" wp14:anchorId="1545B276" wp14:editId="096F5C5F">
            <wp:extent cx="5943600" cy="3342005"/>
            <wp:effectExtent l="0" t="0" r="0" b="0"/>
            <wp:docPr id="24384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45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CD4B" w14:textId="77777777" w:rsidR="00D902FD" w:rsidRDefault="00D902FD" w:rsidP="00D902FD">
      <w:r w:rsidRPr="00D902FD">
        <w:rPr>
          <w:b/>
          <w:bCs/>
        </w:rPr>
        <w:lastRenderedPageBreak/>
        <w:t>7. docker compose logs -f:</w:t>
      </w:r>
      <w:r w:rsidRPr="00D902FD">
        <w:t> Xem nhật ký (logs) của các container liên tục theo thời gian thực (giống như đang xem trực tiếp nó chạy).</w:t>
      </w:r>
    </w:p>
    <w:p w14:paraId="7FDCD2FE" w14:textId="78E6D4B2" w:rsidR="00E31E9B" w:rsidRPr="00D902FD" w:rsidRDefault="00E31E9B" w:rsidP="00D902FD">
      <w:r w:rsidRPr="00E31E9B">
        <w:drawing>
          <wp:inline distT="0" distB="0" distL="0" distR="0" wp14:anchorId="4A7AAC5F" wp14:editId="0E61E384">
            <wp:extent cx="5943600" cy="3342005"/>
            <wp:effectExtent l="0" t="0" r="0" b="0"/>
            <wp:docPr id="23287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73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95A1" w14:textId="77777777" w:rsidR="00D902FD" w:rsidRDefault="00D902FD" w:rsidP="00D902FD">
      <w:r w:rsidRPr="00D902FD">
        <w:rPr>
          <w:b/>
          <w:bCs/>
        </w:rPr>
        <w:t>8. docker compose build:</w:t>
      </w:r>
      <w:r w:rsidRPr="00D902FD">
        <w:t> Tiến hành build (xây dựng) hoặc rebuild lại các Docker image cho các service được định nghĩa.</w:t>
      </w:r>
    </w:p>
    <w:p w14:paraId="4A159FA3" w14:textId="6E185B94" w:rsidR="00E31E9B" w:rsidRPr="00D902FD" w:rsidRDefault="00E31E9B" w:rsidP="00D902FD">
      <w:r w:rsidRPr="00E31E9B">
        <w:drawing>
          <wp:inline distT="0" distB="0" distL="0" distR="0" wp14:anchorId="377E32A1" wp14:editId="5A142CBF">
            <wp:extent cx="5943600" cy="3342005"/>
            <wp:effectExtent l="0" t="0" r="0" b="0"/>
            <wp:docPr id="52754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40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242C" w14:textId="77777777" w:rsidR="00D902FD" w:rsidRDefault="00D902FD" w:rsidP="00D902FD">
      <w:r w:rsidRPr="00D902FD">
        <w:rPr>
          <w:b/>
          <w:bCs/>
        </w:rPr>
        <w:lastRenderedPageBreak/>
        <w:t>9. docker compose exec &lt;service_name&gt; &lt;command&gt;:</w:t>
      </w:r>
      <w:r w:rsidRPr="00D902FD">
        <w:t> Thực thi một câu lệnh cụ thể bên trong một container đang chạy (Ví dụ: truy cập vào bash của container).</w:t>
      </w:r>
    </w:p>
    <w:p w14:paraId="2ED96D2D" w14:textId="5B7B889C" w:rsidR="00E31E9B" w:rsidRPr="00D902FD" w:rsidRDefault="00E31E9B" w:rsidP="00D902FD">
      <w:r w:rsidRPr="00E31E9B">
        <w:drawing>
          <wp:inline distT="0" distB="0" distL="0" distR="0" wp14:anchorId="2D34C19C" wp14:editId="743F1274">
            <wp:extent cx="5943600" cy="3342005"/>
            <wp:effectExtent l="0" t="0" r="0" b="0"/>
            <wp:docPr id="11751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21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67ED" w14:textId="77777777" w:rsidR="00D902FD" w:rsidRDefault="00D902FD" w:rsidP="00D902FD">
      <w:r w:rsidRPr="00D902FD">
        <w:rPr>
          <w:b/>
          <w:bCs/>
        </w:rPr>
        <w:t>10. docker compose down -v:</w:t>
      </w:r>
      <w:r w:rsidRPr="00D902FD">
        <w:t> Dừng và xóa container, network, đồng thời xóa sạch cả Volumes (xóa luôn các dữ liệu đã được lưu trữ).</w:t>
      </w:r>
    </w:p>
    <w:p w14:paraId="0EDC1FD2" w14:textId="674EB08D" w:rsidR="00E31E9B" w:rsidRPr="00D902FD" w:rsidRDefault="00E31E9B" w:rsidP="00D902FD">
      <w:r w:rsidRPr="00E31E9B">
        <w:drawing>
          <wp:inline distT="0" distB="0" distL="0" distR="0" wp14:anchorId="50D811F3" wp14:editId="6214D721">
            <wp:extent cx="5943600" cy="3342005"/>
            <wp:effectExtent l="0" t="0" r="0" b="0"/>
            <wp:docPr id="66753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33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D4ED" w14:textId="77777777" w:rsidR="00D902FD" w:rsidRDefault="00D902FD" w:rsidP="00D902FD">
      <w:r w:rsidRPr="00D902FD">
        <w:rPr>
          <w:b/>
          <w:bCs/>
        </w:rPr>
        <w:lastRenderedPageBreak/>
        <w:t>11. docker compose run &lt;service_name&gt; &lt;command&gt;:</w:t>
      </w:r>
      <w:r w:rsidRPr="00D902FD">
        <w:t> Tạo mới và chạy một container chỉ một lần (one-off) để thực thi một câu lệnh cụ thể rồi thoát.</w:t>
      </w:r>
    </w:p>
    <w:p w14:paraId="72684033" w14:textId="410CBB39" w:rsidR="00E31E9B" w:rsidRPr="00D902FD" w:rsidRDefault="00E31E9B" w:rsidP="00D902FD">
      <w:r w:rsidRPr="00E31E9B">
        <w:drawing>
          <wp:inline distT="0" distB="0" distL="0" distR="0" wp14:anchorId="20774E9A" wp14:editId="37F9DDCA">
            <wp:extent cx="5943600" cy="3342005"/>
            <wp:effectExtent l="0" t="0" r="0" b="0"/>
            <wp:docPr id="43911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9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5C2A" w14:textId="77777777" w:rsidR="00D902FD" w:rsidRDefault="00D902FD" w:rsidP="00D902FD">
      <w:r w:rsidRPr="00D902FD">
        <w:rPr>
          <w:b/>
          <w:bCs/>
        </w:rPr>
        <w:t>12. docker compose stop &lt;service_name&gt;:</w:t>
      </w:r>
      <w:r w:rsidRPr="00D902FD">
        <w:t> Chỉ dừng hoạt động của service (container) mà không xóa bỏ nó khỏi hệ thống.</w:t>
      </w:r>
    </w:p>
    <w:p w14:paraId="2E77A6F7" w14:textId="0D001701" w:rsidR="00E31E9B" w:rsidRPr="00D902FD" w:rsidRDefault="00E31E9B" w:rsidP="00D902FD">
      <w:r w:rsidRPr="00E31E9B">
        <w:drawing>
          <wp:inline distT="0" distB="0" distL="0" distR="0" wp14:anchorId="577F3117" wp14:editId="2616B2BA">
            <wp:extent cx="5943600" cy="3342005"/>
            <wp:effectExtent l="0" t="0" r="0" b="0"/>
            <wp:docPr id="209210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07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AFD1" w14:textId="77777777" w:rsidR="00D902FD" w:rsidRDefault="00D902FD" w:rsidP="00D902FD">
      <w:r w:rsidRPr="00D902FD">
        <w:rPr>
          <w:b/>
          <w:bCs/>
        </w:rPr>
        <w:lastRenderedPageBreak/>
        <w:t>13. docker compose rm &lt;service_name&gt;:</w:t>
      </w:r>
      <w:r w:rsidRPr="00D902FD">
        <w:t> Xóa bỏ hoàn toàn các container đã bị dừng hoạt động trước đó.</w:t>
      </w:r>
    </w:p>
    <w:p w14:paraId="7A1E15E2" w14:textId="26C4CB54" w:rsidR="00E31E9B" w:rsidRPr="00D902FD" w:rsidRDefault="00E31E9B" w:rsidP="00D902FD">
      <w:r w:rsidRPr="00E31E9B">
        <w:drawing>
          <wp:inline distT="0" distB="0" distL="0" distR="0" wp14:anchorId="66B9240A" wp14:editId="0C1C2962">
            <wp:extent cx="5943600" cy="3342005"/>
            <wp:effectExtent l="0" t="0" r="0" b="0"/>
            <wp:docPr id="188549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96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C8CE" w14:textId="77777777" w:rsidR="00D902FD" w:rsidRDefault="00D902FD" w:rsidP="00D902FD">
      <w:r w:rsidRPr="00D902FD">
        <w:rPr>
          <w:b/>
          <w:bCs/>
        </w:rPr>
        <w:t>14. docker compose config:</w:t>
      </w:r>
      <w:r w:rsidRPr="00D902FD">
        <w:t> Kiểm tra xem cú pháp của file docker-compose.yml có viết đúng hay không và in ra cấu hình chi tiết.</w:t>
      </w:r>
    </w:p>
    <w:p w14:paraId="67A242C9" w14:textId="6B6C3613" w:rsidR="00E31E9B" w:rsidRPr="00D902FD" w:rsidRDefault="00E31E9B" w:rsidP="00D902FD">
      <w:r w:rsidRPr="00E31E9B">
        <w:drawing>
          <wp:inline distT="0" distB="0" distL="0" distR="0" wp14:anchorId="316355D6" wp14:editId="6687D9E8">
            <wp:extent cx="5943600" cy="3345180"/>
            <wp:effectExtent l="0" t="0" r="0" b="7620"/>
            <wp:docPr id="45921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10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658B" w14:textId="77777777" w:rsidR="00D902FD" w:rsidRPr="00D902FD" w:rsidRDefault="00D902FD" w:rsidP="00D902FD">
      <w:r w:rsidRPr="00D902FD">
        <w:rPr>
          <w:b/>
          <w:bCs/>
        </w:rPr>
        <w:lastRenderedPageBreak/>
        <w:t>15. docker compose up -d --build:</w:t>
      </w:r>
      <w:r w:rsidRPr="00D902FD">
        <w:t> Ép buộc build lại Docker image (nếu nhận thấy có thay đổi mã nguồn) và khởi động lại các container ở trạng thái chạy ngầm.</w:t>
      </w:r>
    </w:p>
    <w:p w14:paraId="448B00A6" w14:textId="2A32BAF8" w:rsidR="006A4816" w:rsidRDefault="00E31E9B">
      <w:r w:rsidRPr="00E31E9B">
        <w:drawing>
          <wp:inline distT="0" distB="0" distL="0" distR="0" wp14:anchorId="773B7E41" wp14:editId="41715150">
            <wp:extent cx="5943600" cy="3342005"/>
            <wp:effectExtent l="0" t="0" r="0" b="0"/>
            <wp:docPr id="203962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21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C5"/>
    <w:rsid w:val="001D20C5"/>
    <w:rsid w:val="004669D0"/>
    <w:rsid w:val="00675685"/>
    <w:rsid w:val="006A4816"/>
    <w:rsid w:val="006C56C5"/>
    <w:rsid w:val="00912EE9"/>
    <w:rsid w:val="00A43AEA"/>
    <w:rsid w:val="00C47528"/>
    <w:rsid w:val="00D902FD"/>
    <w:rsid w:val="00DB2748"/>
    <w:rsid w:val="00E3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62AD3"/>
  <w15:chartTrackingRefBased/>
  <w15:docId w15:val="{A4AEF20E-C476-4FD6-97B3-5A3D00B6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Đào Ngọc</dc:creator>
  <cp:keywords/>
  <dc:description/>
  <cp:lastModifiedBy>Anh Đào Ngọc</cp:lastModifiedBy>
  <cp:revision>2</cp:revision>
  <dcterms:created xsi:type="dcterms:W3CDTF">2026-04-01T12:16:00Z</dcterms:created>
  <dcterms:modified xsi:type="dcterms:W3CDTF">2026-04-01T12:42:00Z</dcterms:modified>
</cp:coreProperties>
</file>