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394A" w14:textId="77777777" w:rsidR="004B23FD" w:rsidRPr="004B23FD" w:rsidRDefault="004B23FD" w:rsidP="004B23F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B23FD" w:rsidRPr="004B23FD" w14:paraId="721AAB3E" w14:textId="77777777" w:rsidTr="004B23F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A9323" w14:textId="77777777" w:rsidR="004B23FD" w:rsidRPr="004B23FD" w:rsidRDefault="004B23FD" w:rsidP="004B23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</w:t>
            </w: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B9BF5" w14:textId="77777777" w:rsidR="004B23FD" w:rsidRPr="004B23FD" w:rsidRDefault="004B23FD" w:rsidP="004B23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4B23FD" w:rsidRPr="004B23FD" w14:paraId="23586C7B" w14:textId="77777777" w:rsidTr="004B23F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84DEE" w14:textId="77777777" w:rsidR="004B23FD" w:rsidRPr="004B23FD" w:rsidRDefault="004B23FD" w:rsidP="004B23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2663A" w14:textId="77777777" w:rsidR="004B23FD" w:rsidRPr="004B23FD" w:rsidRDefault="004B23FD" w:rsidP="004B23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23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 …… tháng …… năm ……</w:t>
            </w:r>
          </w:p>
        </w:tc>
      </w:tr>
    </w:tbl>
    <w:p w14:paraId="12466102" w14:textId="77777777" w:rsidR="004B23FD" w:rsidRPr="004B23FD" w:rsidRDefault="004B23FD" w:rsidP="004B23F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CẤP GIẤY CHỨNG NHẬN</w:t>
      </w:r>
    </w:p>
    <w:p w14:paraId="310457A7" w14:textId="77777777" w:rsidR="004B23FD" w:rsidRPr="004B23FD" w:rsidRDefault="004B23FD" w:rsidP="004B23F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ĐỦ ĐIỀU KIỆN SẢN XUẤT MỸ PHẨM</w:t>
      </w:r>
    </w:p>
    <w:p w14:paraId="0EA377EA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Kính gửi : ……………..</w:t>
      </w:r>
    </w:p>
    <w:p w14:paraId="303C021B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Tên cơ sở:</w:t>
      </w:r>
    </w:p>
    <w:p w14:paraId="0929A532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Địa chỉ:</w:t>
      </w:r>
    </w:p>
    <w:p w14:paraId="1DB32B69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Số giấy chứng nhận đăng ký kinh doanh, ngày cấp, nơi cấp.</w:t>
      </w:r>
    </w:p>
    <w:p w14:paraId="7D95101E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Điện thoại: Fax: E-mail:</w:t>
      </w:r>
    </w:p>
    <w:p w14:paraId="5A9838D9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Căn cứ Nghị định số …….ngày ………..tháng ………năm ……….của Chính phủ quy định về điều kiện sản xuất mỹ phẩm, cơ sở ... đề nghị Sở Y tế... cấp Giấy chứng nhận đủ điều kiện sản xuất mỹ phẩm (dây chuyền sản xuất bao gồm: ...(*)), hồ sơ gồm các tài liệu sau đây:</w:t>
      </w:r>
    </w:p>
    <w:p w14:paraId="1CC9B0AE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1. Sơ đồ mặt bằng và thiết kế của nhà máy;</w:t>
      </w:r>
    </w:p>
    <w:p w14:paraId="008BC082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2. Danh mục thiết bị hiện có của nhà máy;</w:t>
      </w:r>
    </w:p>
    <w:p w14:paraId="0C64DEAC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3. Danh mục các mặt hàng đang sản xuất và/hoặc dự kiến sản xuất; tiêu chuẩn chất lượng của từng mặt hàng.</w:t>
      </w:r>
    </w:p>
    <w:p w14:paraId="14BF1CBE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Cơ sở ... cam kết những nội dung nêu trong Đơn này là đúng sự thật và hoàn toàn chịu trách nhiệm về những nội dung đã nêu.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7"/>
        <w:gridCol w:w="4799"/>
      </w:tblGrid>
      <w:tr w:rsidR="004B23FD" w:rsidRPr="004B23FD" w14:paraId="000A10E9" w14:textId="77777777" w:rsidTr="004B23FD">
        <w:trPr>
          <w:tblCellSpacing w:w="0" w:type="dxa"/>
        </w:trPr>
        <w:tc>
          <w:tcPr>
            <w:tcW w:w="49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E631B" w14:textId="77777777" w:rsidR="004B23FD" w:rsidRPr="004B23FD" w:rsidRDefault="004B23FD" w:rsidP="004B23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CB5DF" w14:textId="77777777" w:rsidR="004B23FD" w:rsidRPr="004B23FD" w:rsidRDefault="004B23FD" w:rsidP="004B23F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 CƠ SỞ</w:t>
            </w:r>
            <w:r w:rsidRPr="004B23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B23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ghi rõ họ tên, đóng dấu)</w:t>
            </w:r>
          </w:p>
        </w:tc>
      </w:tr>
    </w:tbl>
    <w:p w14:paraId="1D3761C2" w14:textId="77777777" w:rsidR="004B23FD" w:rsidRPr="004B23FD" w:rsidRDefault="004B23FD" w:rsidP="004B23F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23FD">
        <w:rPr>
          <w:rFonts w:ascii="Times New Roman" w:eastAsia="Times New Roman" w:hAnsi="Times New Roman"/>
          <w:color w:val="000000"/>
          <w:sz w:val="24"/>
          <w:szCs w:val="24"/>
        </w:rPr>
        <w:t>(*) Ghi rõ dây chuyền sản xuất là: Dây chuyền đóng gói sản phẩm; sản xuất bán thành phẩm dạng khô; sản xuất bán thành phẩm dạng ướt; sản xuất sản phẩm dạng khô hay sản xuất sản phẩm dạng ướt hoặc dạng khác.</w:t>
      </w:r>
    </w:p>
    <w:p w14:paraId="70AE2245" w14:textId="77777777" w:rsidR="00DF032B" w:rsidRPr="004B23FD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4B2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3FD"/>
    <w:rsid w:val="000203BE"/>
    <w:rsid w:val="00373685"/>
    <w:rsid w:val="004B23FD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264D3"/>
  <w15:chartTrackingRefBased/>
  <w15:docId w15:val="{A38C10FF-3C0F-47AA-9896-B18B4E2E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3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