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D607" w14:textId="77777777" w:rsidR="00E251B6" w:rsidRPr="00E251B6" w:rsidRDefault="00E251B6" w:rsidP="00E251B6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251B6" w:rsidRPr="00E251B6" w14:paraId="35107DC1" w14:textId="77777777" w:rsidTr="00E251B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F80CB" w14:textId="77777777" w:rsidR="00E251B6" w:rsidRPr="00E251B6" w:rsidRDefault="00E251B6" w:rsidP="00E251B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51B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SỞ</w:t>
            </w:r>
            <w:r w:rsidRPr="00E251B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CB2B5" w14:textId="77777777" w:rsidR="00E251B6" w:rsidRPr="00E251B6" w:rsidRDefault="00E251B6" w:rsidP="00E251B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51B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E251B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E251B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E251B6" w:rsidRPr="00E251B6" w14:paraId="540CF72C" w14:textId="77777777" w:rsidTr="00E251B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53133" w14:textId="77777777" w:rsidR="00E251B6" w:rsidRPr="00E251B6" w:rsidRDefault="00E251B6" w:rsidP="00E251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D546F" w14:textId="77777777" w:rsidR="00E251B6" w:rsidRPr="00E251B6" w:rsidRDefault="00E251B6" w:rsidP="00E251B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51B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 ngày …… tháng …… năm ……</w:t>
            </w:r>
          </w:p>
        </w:tc>
      </w:tr>
    </w:tbl>
    <w:p w14:paraId="10732C74" w14:textId="77777777" w:rsidR="00E251B6" w:rsidRPr="00E251B6" w:rsidRDefault="00E251B6" w:rsidP="00E251B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CẤP LẠI GIẤY CHỨNG NHẬN</w:t>
      </w:r>
    </w:p>
    <w:p w14:paraId="2D7D0CF9" w14:textId="77777777" w:rsidR="00E251B6" w:rsidRPr="00E251B6" w:rsidRDefault="00E251B6" w:rsidP="00E251B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ĐỦ ĐIỀU KIỆN SẢN XUẤT MỸ PHẨM</w:t>
      </w:r>
    </w:p>
    <w:p w14:paraId="31677417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Kính gửi: ……………..</w:t>
      </w:r>
    </w:p>
    <w:p w14:paraId="68DD62B5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Tên cơ sở:</w:t>
      </w:r>
    </w:p>
    <w:p w14:paraId="1020971E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Địa chỉ:</w:t>
      </w:r>
    </w:p>
    <w:p w14:paraId="4D5219D0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Số giấy chứng nhận đăng ký kinh doanh, ngày cấp, nơi cấp.</w:t>
      </w:r>
    </w:p>
    <w:p w14:paraId="61B51814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Điện thoại: Fax: E-mail:</w:t>
      </w:r>
    </w:p>
    <w:p w14:paraId="7B699718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Căn cứ Nghị định số …….ngày … tháng …năm …… của Chính phủ quy định về điều kiện sản xuất mỹ phẩm, cơ sở ... đề nghị Sở Y tế... cấp lại Giấy chứng nhận đủ điều kiện sản xuất mỹ phẩm theo Giấy chứng nhận đủ điều kiện sản xuất mỹ phẩm đã được … cấp số……., ngày……</w:t>
      </w:r>
    </w:p>
    <w:p w14:paraId="1CD68023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Lý do đề nghị cấp lại : ……… (*)</w:t>
      </w:r>
    </w:p>
    <w:p w14:paraId="6BFE8179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Cơ sở ... cam kết những nội dung nêu trong Đơn này là đúng sự thật và hoàn toàn chịu trách nhiệm về những nội dung đã nêu.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7"/>
        <w:gridCol w:w="4799"/>
      </w:tblGrid>
      <w:tr w:rsidR="00E251B6" w:rsidRPr="00E251B6" w14:paraId="469467AA" w14:textId="77777777" w:rsidTr="00E251B6">
        <w:trPr>
          <w:tblCellSpacing w:w="0" w:type="dxa"/>
        </w:trPr>
        <w:tc>
          <w:tcPr>
            <w:tcW w:w="49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9F918" w14:textId="77777777" w:rsidR="00E251B6" w:rsidRPr="00E251B6" w:rsidRDefault="00E251B6" w:rsidP="00E251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9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5C432" w14:textId="77777777" w:rsidR="00E251B6" w:rsidRPr="00E251B6" w:rsidRDefault="00E251B6" w:rsidP="00E251B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51B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 CƠ SỞ</w:t>
            </w:r>
            <w:r w:rsidRPr="00E251B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251B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ghi rõ họ tên, đóng dấu)</w:t>
            </w:r>
          </w:p>
        </w:tc>
      </w:tr>
    </w:tbl>
    <w:p w14:paraId="4659B2C3" w14:textId="77777777" w:rsidR="00E251B6" w:rsidRPr="00E251B6" w:rsidRDefault="00E251B6" w:rsidP="00E251B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251B6">
        <w:rPr>
          <w:rFonts w:ascii="Times New Roman" w:eastAsia="Times New Roman" w:hAnsi="Times New Roman"/>
          <w:color w:val="000000"/>
          <w:sz w:val="24"/>
          <w:szCs w:val="24"/>
        </w:rPr>
        <w:t>(*) Ghi rõ lý do đề nghị cấp lại là: Mất hay hỏng.</w:t>
      </w:r>
    </w:p>
    <w:p w14:paraId="7A2BB0B0" w14:textId="77777777" w:rsidR="00DF032B" w:rsidRPr="00E251B6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E251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51B6"/>
    <w:rsid w:val="000203BE"/>
    <w:rsid w:val="00B33DFE"/>
    <w:rsid w:val="00DF032B"/>
    <w:rsid w:val="00E2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C735D"/>
  <w15:chartTrackingRefBased/>
  <w15:docId w15:val="{0C9BC421-85AC-40EA-B729-37D0783A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1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8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2026-05-20T20:57:00Z</dcterms:created>
  <dcterms:modified xsi:type="dcterms:W3CDTF">2026-05-20T20:57:00Z</dcterms:modified>
</cp:coreProperties>
</file>