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6C12" w14:textId="77777777" w:rsidR="00D0083A" w:rsidRPr="00D0083A" w:rsidRDefault="00D0083A" w:rsidP="00D0083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Biểu mẫu 01</w:t>
      </w:r>
    </w:p>
    <w:p w14:paraId="1BF9D831" w14:textId="77777777" w:rsidR="00D0083A" w:rsidRPr="00D0083A" w:rsidRDefault="00D0083A" w:rsidP="00D0083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D0083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D0083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5AE7879F" w14:textId="77777777" w:rsidR="00D0083A" w:rsidRPr="00D0083A" w:rsidRDefault="00D0083A" w:rsidP="00D0083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ĐĂNG KÝ</w:t>
      </w:r>
    </w:p>
    <w:p w14:paraId="7F4AC4F6" w14:textId="77777777" w:rsidR="00D0083A" w:rsidRPr="00D0083A" w:rsidRDefault="00D0083A" w:rsidP="00D0083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Chủ trì thực hiện đề án thuộc Chương trình phát triển công nghiệp hỗ trợ năm ..........</w:t>
      </w:r>
    </w:p>
    <w:p w14:paraId="72730847" w14:textId="77777777" w:rsidR="00D0083A" w:rsidRPr="00D0083A" w:rsidRDefault="00D0083A" w:rsidP="00D0083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Kính gửi: Cục Công nghiệp - Bộ Công Thương</w:t>
      </w:r>
    </w:p>
    <w:p w14:paraId="42116FD3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Căn cứ thông báo của Cục Công nghiệp về việc đề xuất đề án thuộc Chương trình phát triển công nghiệp hỗ trợ năm.... , </w:t>
      </w:r>
      <w:r w:rsidRPr="00D0083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(Tên đơn vị chủ trì đề án)</w:t>
      </w: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 đề xuất thực hiện đề án: ....................................................</w:t>
      </w:r>
    </w:p>
    <w:p w14:paraId="31FBB803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Tổng kinh phí thực hiện đề án: …………………….. triệu đồng, trong đó:</w:t>
      </w:r>
    </w:p>
    <w:p w14:paraId="20CF1412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Kinh phí hỗ trợ từ ngân sách nhà nước: ................................... triệu đồng;</w:t>
      </w:r>
    </w:p>
    <w:p w14:paraId="4341CD3B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Kinh phí ngoài ngân sách nhà nước: ...................................... triệu đồng.</w:t>
      </w:r>
    </w:p>
    <w:p w14:paraId="4E6B3057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Hồ sơ đề xuất đề án bao gồm:</w:t>
      </w:r>
    </w:p>
    <w:p w14:paraId="012A66A1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1. Quyết định thành lập hoặc Giấy chứng nhận đăng ký doanh nghiệp;</w:t>
      </w:r>
    </w:p>
    <w:p w14:paraId="52AFECFA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2. Thuyết minh đề án;</w:t>
      </w:r>
    </w:p>
    <w:p w14:paraId="42231F65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3. Báo cáo tóm tắt hoạt động của đơn vị đăng ký chủ trì thực hiện đề án theo;</w:t>
      </w:r>
    </w:p>
    <w:p w14:paraId="58782C33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4. Hồ sơ năng lực của cá nhân đăng ký làm chủ nhiệm đề án và các cá nhân đăng ký tham gia thực hiện đề án;</w:t>
      </w:r>
    </w:p>
    <w:p w14:paraId="15447772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5. Dự toán chi tiết kinh phí thực hiện đề án;</w:t>
      </w:r>
    </w:p>
    <w:p w14:paraId="7EA71EDC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6. Văn bản pháp lý cam kết và giải trình khả năng huy động vốn từ các nguồn ngoài ngân sách nhà nước (nếu có);</w:t>
      </w:r>
    </w:p>
    <w:p w14:paraId="6C57E4F1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7. Văn bản xác nhận của đơn vị tham gia phối hợp thực hiện (nếu có);</w:t>
      </w:r>
    </w:p>
    <w:p w14:paraId="02F6D7AF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8. Bản cam kết về việc chuyển giao quyền sở hữu và quyền sử dụng sản phẩm đề án cho Cơ quan quản lý Chương trình;</w:t>
      </w:r>
    </w:p>
    <w:p w14:paraId="52BCF7DD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9. Bản cam kết thực hiện liên tục của các đơn vị chủ trì đối với các đề án có thời gian thực hiện trên 01 (một) năm;</w:t>
      </w:r>
    </w:p>
    <w:p w14:paraId="367DC855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10. Báo giá thiết bị, nguyên vật liệu chính cần mua sắm, dịch vụ cần thuê để thực hiện đề án;</w:t>
      </w:r>
    </w:p>
    <w:p w14:paraId="127B36B4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11. Báo cáo tài chính tối thiểu 2 năm gần nhất (nếu có);</w:t>
      </w:r>
    </w:p>
    <w:p w14:paraId="1BEE585B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12. Bản cam kết Đề án chưa được đăng ký và sử dụng nguồn vốn ngân sách nhà nước từ các chương trình, dự án khác.</w:t>
      </w:r>
    </w:p>
    <w:p w14:paraId="21C0610B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13. Tài liệu khác có liên quan (nếu có).</w:t>
      </w:r>
    </w:p>
    <w:p w14:paraId="6C57AF7F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Chúng tôi xin cam đoan những nội dung và thông tin kê khai trong hồ sơ này là đúng sự thật.</w:t>
      </w:r>
    </w:p>
    <w:p w14:paraId="7AF4866E" w14:textId="77777777" w:rsidR="00D0083A" w:rsidRPr="00D0083A" w:rsidRDefault="00D0083A" w:rsidP="00D0083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083A">
        <w:rPr>
          <w:rFonts w:ascii="Times New Roman" w:eastAsia="Times New Roman" w:hAnsi="Times New Roman"/>
          <w:color w:val="000000"/>
          <w:sz w:val="24"/>
          <w:szCs w:val="24"/>
        </w:rPr>
        <w:t>Kính đề nghị Cục Công nghiệp xem xét, tổng hợp, trình Hội đồng thẩm định nghiên cứu, đánh giá đề xuất đề án./.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0083A" w:rsidRPr="00D0083A" w14:paraId="5ADCB399" w14:textId="77777777" w:rsidTr="00D0083A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1D62E5D" w14:textId="77777777" w:rsidR="00D0083A" w:rsidRPr="00D0083A" w:rsidRDefault="00D0083A" w:rsidP="00D0083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60BD57C3" w14:textId="77777777" w:rsidR="00D0083A" w:rsidRPr="00D0083A" w:rsidRDefault="00D0083A" w:rsidP="00D0083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083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........, ngày .... tháng ...... năm 20……</w:t>
            </w:r>
            <w:r w:rsidRPr="00D0083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0083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D0083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0083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(Họ, tên, chữ ký và đóng dấu)</w:t>
            </w:r>
          </w:p>
        </w:tc>
      </w:tr>
    </w:tbl>
    <w:p w14:paraId="5FE2D3AA" w14:textId="77777777" w:rsidR="00513385" w:rsidRPr="00D0083A" w:rsidRDefault="00513385" w:rsidP="00D008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008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83A"/>
    <w:rsid w:val="00513385"/>
    <w:rsid w:val="00A52A02"/>
    <w:rsid w:val="00D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72CB4"/>
  <w15:chartTrackingRefBased/>
  <w15:docId w15:val="{D75C8962-B1D2-419C-B9E5-AFE4DAB0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8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2026-05-20T20:57:00Z</dcterms:created>
  <dcterms:modified xsi:type="dcterms:W3CDTF">2026-05-20T20:57:00Z</dcterms:modified>
</cp:coreProperties>
</file>