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B7AE" w14:textId="77777777" w:rsidR="00C03F33" w:rsidRPr="008E7470" w:rsidRDefault="00C03F33" w:rsidP="00C03F33">
      <w:pPr>
        <w:spacing w:before="120" w:after="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Mẫu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5"/>
        <w:gridCol w:w="5761"/>
      </w:tblGrid>
      <w:tr w:rsidR="00C03F33" w:rsidRPr="008E7470" w14:paraId="2C99D6E9" w14:textId="77777777" w:rsidTr="00C03F33">
        <w:tc>
          <w:tcPr>
            <w:tcW w:w="19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D6A39" w14:textId="77777777" w:rsidR="00C03F33" w:rsidRPr="008E7470" w:rsidRDefault="00C03F33" w:rsidP="00C03F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 xml:space="preserve">TÊN CƠ QUAN, TỔ CHỨC </w:t>
            </w:r>
            <w:r w:rsidRPr="008E7470">
              <w:rPr>
                <w:rFonts w:ascii="Times New Roman" w:hAnsi="Times New Roman"/>
                <w:sz w:val="24"/>
                <w:szCs w:val="24"/>
              </w:rPr>
              <w:br/>
              <w:t>CHỦ QUẢN</w:t>
            </w:r>
            <w:r w:rsidRPr="008E7470">
              <w:rPr>
                <w:rFonts w:ascii="Times New Roman" w:hAnsi="Times New Roman"/>
                <w:sz w:val="24"/>
                <w:szCs w:val="24"/>
              </w:rPr>
              <w:br/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TÊN CƠ QUAN, TỔ CHỨC 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ĐỀ NGHỊ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0E8A4" w14:textId="77777777" w:rsidR="00C03F33" w:rsidRPr="008E7470" w:rsidRDefault="00C03F33" w:rsidP="00C03F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C03F33" w:rsidRPr="008E7470" w14:paraId="185A6954" w14:textId="77777777" w:rsidTr="00C03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681BC" w14:textId="77777777" w:rsidR="00C03F33" w:rsidRPr="008E7470" w:rsidRDefault="00C03F33" w:rsidP="00C03F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>: …/…</w:t>
            </w:r>
          </w:p>
        </w:tc>
        <w:tc>
          <w:tcPr>
            <w:tcW w:w="3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BE203" w14:textId="77777777" w:rsidR="00C03F33" w:rsidRPr="008E7470" w:rsidRDefault="00C03F33" w:rsidP="00C03F33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</w:t>
            </w:r>
          </w:p>
        </w:tc>
      </w:tr>
    </w:tbl>
    <w:p w14:paraId="5F8785FE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p w14:paraId="6D2C503D" w14:textId="77777777" w:rsidR="00C03F33" w:rsidRPr="00C03F33" w:rsidRDefault="00C03F33" w:rsidP="00C03F33">
      <w:pPr>
        <w:spacing w:before="120" w:after="280" w:afterAutospacing="1"/>
        <w:jc w:val="center"/>
        <w:rPr>
          <w:rFonts w:ascii="Times New Roman" w:hAnsi="Times New Roman"/>
          <w:b/>
          <w:sz w:val="24"/>
          <w:szCs w:val="24"/>
        </w:rPr>
      </w:pPr>
      <w:r w:rsidRPr="00C03F33">
        <w:rPr>
          <w:rFonts w:ascii="Times New Roman" w:eastAsia="Arial" w:hAnsi="Times New Roman"/>
          <w:b/>
          <w:sz w:val="24"/>
          <w:szCs w:val="24"/>
        </w:rPr>
        <w:t>ĐƠN ĐỀ NGHỊ</w:t>
      </w:r>
    </w:p>
    <w:p w14:paraId="580F34BC" w14:textId="77777777" w:rsidR="00C03F33" w:rsidRPr="00C03F33" w:rsidRDefault="00C03F33" w:rsidP="00C03F33">
      <w:pPr>
        <w:spacing w:before="120"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03F33">
        <w:rPr>
          <w:rFonts w:ascii="Times New Roman" w:eastAsia="Arial" w:hAnsi="Times New Roman"/>
          <w:b/>
          <w:sz w:val="24"/>
          <w:szCs w:val="24"/>
        </w:rPr>
        <w:t>Cấp</w:t>
      </w:r>
      <w:proofErr w:type="spellEnd"/>
      <w:r w:rsidRPr="00C03F33">
        <w:rPr>
          <w:rFonts w:ascii="Times New Roman" w:eastAsia="Arial" w:hAnsi="Times New Roman"/>
          <w:b/>
          <w:sz w:val="24"/>
          <w:szCs w:val="24"/>
        </w:rPr>
        <w:t xml:space="preserve"> </w:t>
      </w:r>
      <w:proofErr w:type="spellStart"/>
      <w:r w:rsidRPr="00C03F33">
        <w:rPr>
          <w:rFonts w:ascii="Times New Roman" w:eastAsia="Arial" w:hAnsi="Times New Roman"/>
          <w:b/>
          <w:sz w:val="24"/>
          <w:szCs w:val="24"/>
        </w:rPr>
        <w:t>giấy</w:t>
      </w:r>
      <w:proofErr w:type="spellEnd"/>
      <w:r w:rsidRPr="00C03F33">
        <w:rPr>
          <w:rFonts w:ascii="Times New Roman" w:eastAsia="Arial" w:hAnsi="Times New Roman"/>
          <w:b/>
          <w:sz w:val="24"/>
          <w:szCs w:val="24"/>
        </w:rPr>
        <w:t xml:space="preserve"> </w:t>
      </w:r>
      <w:proofErr w:type="spellStart"/>
      <w:r w:rsidRPr="00C03F33">
        <w:rPr>
          <w:rFonts w:ascii="Times New Roman" w:eastAsia="Arial" w:hAnsi="Times New Roman"/>
          <w:b/>
          <w:sz w:val="24"/>
          <w:szCs w:val="24"/>
        </w:rPr>
        <w:t>phép</w:t>
      </w:r>
      <w:proofErr w:type="spellEnd"/>
      <w:r w:rsidRPr="00C03F33">
        <w:rPr>
          <w:rFonts w:ascii="Times New Roman" w:eastAsia="Arial" w:hAnsi="Times New Roman"/>
          <w:b/>
          <w:sz w:val="24"/>
          <w:szCs w:val="24"/>
        </w:rPr>
        <w:t xml:space="preserve"> </w:t>
      </w:r>
      <w:proofErr w:type="spellStart"/>
      <w:r w:rsidRPr="00C03F33">
        <w:rPr>
          <w:rFonts w:ascii="Times New Roman" w:eastAsia="Arial" w:hAnsi="Times New Roman"/>
          <w:b/>
          <w:sz w:val="24"/>
          <w:szCs w:val="24"/>
        </w:rPr>
        <w:t>thành</w:t>
      </w:r>
      <w:proofErr w:type="spellEnd"/>
      <w:r w:rsidRPr="00C03F33">
        <w:rPr>
          <w:rFonts w:ascii="Times New Roman" w:eastAsia="Arial" w:hAnsi="Times New Roman"/>
          <w:b/>
          <w:sz w:val="24"/>
          <w:szCs w:val="24"/>
        </w:rPr>
        <w:t xml:space="preserve"> </w:t>
      </w:r>
      <w:proofErr w:type="spellStart"/>
      <w:r w:rsidRPr="00C03F33">
        <w:rPr>
          <w:rFonts w:ascii="Times New Roman" w:eastAsia="Arial" w:hAnsi="Times New Roman"/>
          <w:b/>
          <w:sz w:val="24"/>
          <w:szCs w:val="24"/>
        </w:rPr>
        <w:t>lập</w:t>
      </w:r>
      <w:proofErr w:type="spellEnd"/>
      <w:r w:rsidRPr="00C03F33">
        <w:rPr>
          <w:rFonts w:ascii="Times New Roman" w:eastAsia="Arial" w:hAnsi="Times New Roman"/>
          <w:b/>
          <w:sz w:val="24"/>
          <w:szCs w:val="24"/>
        </w:rPr>
        <w:t xml:space="preserve"> </w:t>
      </w:r>
      <w:proofErr w:type="spellStart"/>
      <w:r w:rsidRPr="00C03F33">
        <w:rPr>
          <w:rFonts w:ascii="Times New Roman" w:eastAsia="Arial" w:hAnsi="Times New Roman"/>
          <w:b/>
          <w:sz w:val="24"/>
          <w:szCs w:val="24"/>
        </w:rPr>
        <w:t>nhà</w:t>
      </w:r>
      <w:proofErr w:type="spellEnd"/>
      <w:r w:rsidRPr="00C03F33">
        <w:rPr>
          <w:rFonts w:ascii="Times New Roman" w:eastAsia="Arial" w:hAnsi="Times New Roman"/>
          <w:b/>
          <w:sz w:val="24"/>
          <w:szCs w:val="24"/>
        </w:rPr>
        <w:t xml:space="preserve"> </w:t>
      </w:r>
      <w:proofErr w:type="spellStart"/>
      <w:r w:rsidRPr="00C03F33">
        <w:rPr>
          <w:rFonts w:ascii="Times New Roman" w:eastAsia="Arial" w:hAnsi="Times New Roman"/>
          <w:b/>
          <w:sz w:val="24"/>
          <w:szCs w:val="24"/>
        </w:rPr>
        <w:t>xuất</w:t>
      </w:r>
      <w:proofErr w:type="spellEnd"/>
      <w:r w:rsidRPr="00C03F33">
        <w:rPr>
          <w:rFonts w:ascii="Times New Roman" w:eastAsia="Arial" w:hAnsi="Times New Roman"/>
          <w:b/>
          <w:sz w:val="24"/>
          <w:szCs w:val="24"/>
        </w:rPr>
        <w:t xml:space="preserve"> </w:t>
      </w:r>
      <w:proofErr w:type="spellStart"/>
      <w:r w:rsidRPr="00C03F33">
        <w:rPr>
          <w:rFonts w:ascii="Times New Roman" w:eastAsia="Arial" w:hAnsi="Times New Roman"/>
          <w:b/>
          <w:sz w:val="24"/>
          <w:szCs w:val="24"/>
        </w:rPr>
        <w:t>bản</w:t>
      </w:r>
      <w:proofErr w:type="spellEnd"/>
    </w:p>
    <w:p w14:paraId="5A6704CF" w14:textId="77777777" w:rsidR="00C03F33" w:rsidRPr="008E7470" w:rsidRDefault="00C03F33" w:rsidP="00C03F33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Kính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gửi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: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Bộ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tin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Truyền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</w:p>
    <w:p w14:paraId="3D306459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Căn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cứ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luật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;</w:t>
      </w:r>
    </w:p>
    <w:p w14:paraId="04867A6F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Căn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cứ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cầu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nhiệm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vụ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……………………………………… </w:t>
      </w:r>
      <w:r w:rsidRPr="008E7470">
        <w:rPr>
          <w:rFonts w:ascii="Times New Roman" w:eastAsia="Arial" w:hAnsi="Times New Roman"/>
          <w:sz w:val="24"/>
          <w:szCs w:val="24"/>
          <w:vertAlign w:val="superscript"/>
        </w:rPr>
        <w:t xml:space="preserve">(1)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nghị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Bộ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tin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Truyền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xem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xét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với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tin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như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sau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</w:t>
      </w:r>
    </w:p>
    <w:p w14:paraId="3613AE78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dự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kiến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....................................................................</w:t>
      </w:r>
    </w:p>
    <w:p w14:paraId="2C1909A3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giao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dịch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tiếng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Anh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r w:rsidRPr="008E7470">
        <w:rPr>
          <w:rFonts w:ascii="Times New Roman" w:eastAsia="Arial" w:hAnsi="Times New Roman"/>
          <w:i/>
          <w:iCs/>
          <w:sz w:val="24"/>
          <w:szCs w:val="24"/>
        </w:rPr>
        <w:t>(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nếu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i/>
          <w:iCs/>
          <w:sz w:val="24"/>
          <w:szCs w:val="24"/>
        </w:rPr>
        <w:t>có</w:t>
      </w:r>
      <w:proofErr w:type="spellEnd"/>
      <w:r w:rsidRPr="008E7470">
        <w:rPr>
          <w:rFonts w:ascii="Times New Roman" w:eastAsia="Arial" w:hAnsi="Times New Roman"/>
          <w:i/>
          <w:iCs/>
          <w:sz w:val="24"/>
          <w:szCs w:val="24"/>
        </w:rPr>
        <w:t>): ..................................................................</w:t>
      </w:r>
    </w:p>
    <w:p w14:paraId="57937619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Loại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hình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động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..........................................................</w:t>
      </w:r>
    </w:p>
    <w:p w14:paraId="4F268CA6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Trụ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sở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.............................................................................................</w:t>
      </w:r>
    </w:p>
    <w:p w14:paraId="14EEA7E8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Sổ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thoại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 E-mail:……………………………….</w:t>
      </w:r>
    </w:p>
    <w:p w14:paraId="22AC1C77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Tôn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chỉ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mục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đích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nhiệm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vụ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......................................................................</w:t>
      </w:r>
    </w:p>
    <w:p w14:paraId="3FCCC903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Đối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tượng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phục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vụ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................................................................................................</w:t>
      </w:r>
    </w:p>
    <w:p w14:paraId="2E485261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(1)</w:t>
      </w:r>
      <w:r w:rsidRPr="008E7470">
        <w:rPr>
          <w:rFonts w:ascii="Times New Roman" w:eastAsia="Arial" w:hAnsi="Times New Roman"/>
          <w:sz w:val="24"/>
          <w:szCs w:val="24"/>
        </w:rPr>
        <w:t xml:space="preserve"> ………………………………………. cam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kết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thực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đúng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luật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động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sau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khi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được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</w:t>
      </w:r>
    </w:p>
    <w:p w14:paraId="278D285C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Kèm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đơn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gồm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: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án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liệu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quan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ghi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trong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án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./.</w:t>
      </w:r>
    </w:p>
    <w:p w14:paraId="6D521215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b/>
          <w:bCs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03F33" w:rsidRPr="008E7470" w14:paraId="22A9E786" w14:textId="77777777" w:rsidTr="00C03F3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CA678" w14:textId="77777777" w:rsidR="00C03F33" w:rsidRPr="008E7470" w:rsidRDefault="00C03F33" w:rsidP="00C03F33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Nơi</w:t>
            </w:r>
            <w:proofErr w:type="spellEnd"/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: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-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Như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trên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>;</w:t>
            </w:r>
            <w:r w:rsidRPr="008E7470">
              <w:rPr>
                <w:rFonts w:ascii="Times New Roman" w:eastAsia="Arial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8E7470">
              <w:rPr>
                <w:rFonts w:ascii="Times New Roman" w:eastAsia="Arial" w:hAnsi="Times New Roman"/>
                <w:sz w:val="24"/>
                <w:szCs w:val="24"/>
              </w:rPr>
              <w:t>Lưu</w:t>
            </w:r>
            <w:proofErr w:type="spellEnd"/>
            <w:r w:rsidRPr="008E7470">
              <w:rPr>
                <w:rFonts w:ascii="Times New Roman" w:eastAsia="Arial" w:hAnsi="Times New Roman"/>
                <w:sz w:val="24"/>
                <w:szCs w:val="24"/>
              </w:rPr>
              <w:t>: VT,…..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B005E" w14:textId="77777777" w:rsidR="00C03F33" w:rsidRPr="008E7470" w:rsidRDefault="00C03F33" w:rsidP="00C03F3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NGƯỜI ĐỨNG ĐẦU CƠ QUAN, TỔ CHỨC</w:t>
            </w: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thẩm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quyền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cơ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quan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B23C8B2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_____________________________</w:t>
      </w:r>
    </w:p>
    <w:p w14:paraId="56D74205" w14:textId="77777777" w:rsidR="00C03F33" w:rsidRPr="008E7470" w:rsidRDefault="00C03F33" w:rsidP="00C03F33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t xml:space="preserve">(1)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Ghi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cơ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quan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có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đơn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nghị</w:t>
      </w:r>
      <w:proofErr w:type="spellEnd"/>
    </w:p>
    <w:p w14:paraId="1B0CAAE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3F33"/>
    <w:rsid w:val="002964F6"/>
    <w:rsid w:val="00AB53E2"/>
    <w:rsid w:val="00C0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63F3E"/>
  <w15:chartTrackingRefBased/>
  <w15:docId w15:val="{87B1E083-668A-4898-8280-67CF4700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