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18F7" w14:textId="77777777" w:rsidR="000D3271" w:rsidRPr="006E5EB0" w:rsidRDefault="000D3271" w:rsidP="000D327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6E5EB0">
        <w:rPr>
          <w:rFonts w:ascii="Times New Roman" w:hAnsi="Times New Roman"/>
          <w:b/>
          <w:sz w:val="24"/>
          <w:szCs w:val="24"/>
        </w:rPr>
        <w:t>Mẫu số 01</w:t>
      </w:r>
    </w:p>
    <w:p w14:paraId="6303AB4C" w14:textId="77777777" w:rsidR="000D3271" w:rsidRPr="006E5EB0" w:rsidRDefault="000D3271" w:rsidP="000D3271">
      <w:pPr>
        <w:spacing w:before="120"/>
        <w:rPr>
          <w:rFonts w:ascii="Times New Roman" w:hAnsi="Times New Roman"/>
          <w:sz w:val="24"/>
          <w:szCs w:val="24"/>
        </w:rPr>
      </w:pPr>
    </w:p>
    <w:p w14:paraId="1ECF6E49" w14:textId="77777777" w:rsidR="000D3271" w:rsidRPr="006E5EB0" w:rsidRDefault="000D3271" w:rsidP="000D327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6E5EB0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6E5EB0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16C69AAC" w14:textId="77777777" w:rsidR="000D3271" w:rsidRPr="006E5EB0" w:rsidRDefault="000D3271" w:rsidP="000D3271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6E5EB0">
        <w:rPr>
          <w:rFonts w:ascii="Times New Roman" w:hAnsi="Times New Roman"/>
          <w:i/>
          <w:sz w:val="24"/>
          <w:szCs w:val="24"/>
        </w:rPr>
        <w:t>… … …, ngày … …tháng… …năm… ….</w:t>
      </w:r>
    </w:p>
    <w:p w14:paraId="5C287C25" w14:textId="77777777" w:rsidR="000D3271" w:rsidRPr="006E5EB0" w:rsidRDefault="000D3271" w:rsidP="000D327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E5EB0">
        <w:rPr>
          <w:rFonts w:ascii="Times New Roman" w:hAnsi="Times New Roman"/>
          <w:b/>
          <w:sz w:val="24"/>
          <w:szCs w:val="24"/>
        </w:rPr>
        <w:t>ĐƠN ĐỀ NGHỊ CÔNG NHẬN</w:t>
      </w:r>
      <w:r w:rsidRPr="006E5EB0">
        <w:rPr>
          <w:rFonts w:ascii="Times New Roman" w:hAnsi="Times New Roman"/>
          <w:b/>
          <w:sz w:val="24"/>
          <w:szCs w:val="24"/>
        </w:rPr>
        <w:br/>
        <w:t>ĐIỂM DU LỊCH</w:t>
      </w:r>
    </w:p>
    <w:p w14:paraId="182F721B" w14:textId="77777777" w:rsidR="000D3271" w:rsidRPr="006E5EB0" w:rsidRDefault="000D3271" w:rsidP="000D327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 xml:space="preserve">Kính gửi: </w:t>
      </w:r>
      <w:r>
        <w:rPr>
          <w:rFonts w:ascii="Times New Roman" w:hAnsi="Times New Roman"/>
          <w:sz w:val="24"/>
          <w:szCs w:val="24"/>
        </w:rPr>
        <w:t>Sở Du lịch/Sở Văn hóa, Thể thao và Du lịch/Sở Văn hóa, Thông tin, Thể thao và Du lịch</w:t>
      </w:r>
      <w:r w:rsidRPr="006E5EB0">
        <w:rPr>
          <w:rFonts w:ascii="Times New Roman" w:hAnsi="Times New Roman"/>
          <w:sz w:val="24"/>
          <w:szCs w:val="24"/>
        </w:rPr>
        <w:t xml:space="preserve"> tỉnh/thành phố….</w:t>
      </w:r>
    </w:p>
    <w:p w14:paraId="6F394767" w14:textId="77777777" w:rsidR="000D3271" w:rsidRPr="006E5EB0" w:rsidRDefault="000D3271" w:rsidP="000D327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 xml:space="preserve">- Tên tổ chức, cá nhân sở hữu, quản lý điểm du lịch: 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03753335" w14:textId="77777777" w:rsidR="000D3271" w:rsidRPr="006E5EB0" w:rsidRDefault="000D3271" w:rsidP="000D327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 xml:space="preserve">- Địa chỉ: 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423A243D" w14:textId="77777777" w:rsidR="000D3271" w:rsidRPr="006E5EB0" w:rsidRDefault="000D3271" w:rsidP="000D327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Điện thoại: ………………..………….. Fax: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4B8D038A" w14:textId="77777777" w:rsidR="000D3271" w:rsidRPr="006E5EB0" w:rsidRDefault="000D3271" w:rsidP="000D327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 xml:space="preserve">- Email: 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7BCD94A1" w14:textId="77777777" w:rsidR="000D3271" w:rsidRPr="006E5EB0" w:rsidRDefault="000D3271" w:rsidP="000D3271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- Website (</w:t>
      </w:r>
      <w:r w:rsidRPr="006E5EB0">
        <w:rPr>
          <w:rFonts w:ascii="Times New Roman" w:hAnsi="Times New Roman"/>
          <w:i/>
          <w:sz w:val="24"/>
          <w:szCs w:val="24"/>
        </w:rPr>
        <w:t>nếu có</w:t>
      </w:r>
      <w:r w:rsidRPr="006E5EB0">
        <w:rPr>
          <w:rFonts w:ascii="Times New Roman" w:hAnsi="Times New Roman"/>
          <w:sz w:val="24"/>
          <w:szCs w:val="24"/>
        </w:rPr>
        <w:t xml:space="preserve">): </w:t>
      </w:r>
      <w:r w:rsidRPr="006E5EB0">
        <w:rPr>
          <w:rFonts w:ascii="Times New Roman" w:hAnsi="Times New Roman"/>
          <w:sz w:val="24"/>
          <w:szCs w:val="24"/>
        </w:rPr>
        <w:tab/>
      </w:r>
    </w:p>
    <w:p w14:paraId="18CBD9FB" w14:textId="77777777" w:rsidR="000D3271" w:rsidRPr="006E5EB0" w:rsidRDefault="000D3271" w:rsidP="000D327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Căn cứ Luật Du lịch và Nghị định của Chính phủ quy định chi tiết một số Điều của Luật Du lịch, chúng tôi thấy ….(</w:t>
      </w:r>
      <w:r w:rsidRPr="006E5EB0">
        <w:rPr>
          <w:rFonts w:ascii="Times New Roman" w:hAnsi="Times New Roman"/>
          <w:i/>
          <w:sz w:val="24"/>
          <w:szCs w:val="24"/>
        </w:rPr>
        <w:t>tên điểm du lịch</w:t>
      </w:r>
      <w:r w:rsidRPr="006E5EB0">
        <w:rPr>
          <w:rFonts w:ascii="Times New Roman" w:hAnsi="Times New Roman"/>
          <w:sz w:val="24"/>
          <w:szCs w:val="24"/>
        </w:rPr>
        <w:t xml:space="preserve">)... đã đáp ứng đủ điều kiện để được công nhận là điểm du lịch. Kính đề nghị </w:t>
      </w:r>
      <w:r>
        <w:rPr>
          <w:rFonts w:ascii="Times New Roman" w:hAnsi="Times New Roman"/>
          <w:sz w:val="24"/>
          <w:szCs w:val="24"/>
        </w:rPr>
        <w:t>Sở Du lịch/Sở Văn hóa, Thể thao và Du lịch/Sở Văn hóa, Thông tin, Thể thao và Du lịch</w:t>
      </w:r>
      <w:r w:rsidRPr="006E5EB0">
        <w:rPr>
          <w:rFonts w:ascii="Times New Roman" w:hAnsi="Times New Roman"/>
          <w:sz w:val="24"/>
          <w:szCs w:val="24"/>
        </w:rPr>
        <w:t xml:space="preserve"> thẩm định, công nhận điểm du lịch cho</w:t>
      </w:r>
      <w:r w:rsidRPr="006E5EB0">
        <w:rPr>
          <w:rFonts w:ascii="Times New Roman" w:hAnsi="Times New Roman"/>
          <w:i/>
          <w:sz w:val="24"/>
          <w:szCs w:val="24"/>
        </w:rPr>
        <w:t>....(tên điểm du lịch)</w:t>
      </w:r>
      <w:r w:rsidRPr="006E5EB0">
        <w:rPr>
          <w:rFonts w:ascii="Times New Roman" w:hAnsi="Times New Roman"/>
          <w:sz w:val="24"/>
          <w:szCs w:val="24"/>
        </w:rPr>
        <w:t>...</w:t>
      </w:r>
    </w:p>
    <w:p w14:paraId="5F761E77" w14:textId="77777777" w:rsidR="000D3271" w:rsidRPr="006E5EB0" w:rsidRDefault="000D3271" w:rsidP="000D327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E5EB0">
        <w:rPr>
          <w:rFonts w:ascii="Times New Roman" w:hAnsi="Times New Roman"/>
          <w:sz w:val="24"/>
          <w:szCs w:val="24"/>
        </w:rPr>
        <w:t>Chúng tôi cam kết chịu trách nhiệm về tính chính xác, trung thực của nội dung hồ sơ đề nghị công nhận điểm du lịch.</w:t>
      </w:r>
    </w:p>
    <w:p w14:paraId="517BA27B" w14:textId="77777777" w:rsidR="000D3271" w:rsidRPr="006E5EB0" w:rsidRDefault="000D3271" w:rsidP="000D3271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D3271" w:rsidRPr="006E5EB0" w14:paraId="7E3F493E" w14:textId="77777777" w:rsidTr="000D3271">
        <w:tc>
          <w:tcPr>
            <w:tcW w:w="4428" w:type="dxa"/>
          </w:tcPr>
          <w:p w14:paraId="0F152E11" w14:textId="77777777" w:rsidR="000D3271" w:rsidRPr="006E5EB0" w:rsidRDefault="000D3271" w:rsidP="000D327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A94EC70" w14:textId="77777777" w:rsidR="000D3271" w:rsidRPr="006E5EB0" w:rsidRDefault="000D3271" w:rsidP="000D327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5EB0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ĐẠI DIỆN</w:t>
            </w:r>
            <w:r w:rsidRPr="006E5EB0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6E5EB0">
              <w:rPr>
                <w:rFonts w:ascii="Times New Roman" w:eastAsia="Times New Roman" w:hAnsi="Times New Roman"/>
                <w:i/>
                <w:sz w:val="24"/>
                <w:szCs w:val="24"/>
              </w:rPr>
              <w:t>(Chức vụ, quyền hạn)</w:t>
            </w:r>
            <w:r w:rsidRPr="006E5EB0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(Ký, đóng dấu và ghi rõ họ tên)</w:t>
            </w:r>
          </w:p>
        </w:tc>
      </w:tr>
    </w:tbl>
    <w:p w14:paraId="5CE9D77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3271"/>
    <w:rsid w:val="000D3271"/>
    <w:rsid w:val="002964F6"/>
    <w:rsid w:val="00C1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A02F7"/>
  <w15:chartTrackingRefBased/>
  <w15:docId w15:val="{DDD7CA98-B4BB-4E2D-8735-214026D2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