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BD8D7" w14:textId="77777777" w:rsidR="004F6F94" w:rsidRPr="006214BC" w:rsidRDefault="004F6F94" w:rsidP="004F6F94">
      <w:pPr>
        <w:ind w:firstLine="5670"/>
        <w:jc w:val="right"/>
        <w:rPr>
          <w:rFonts w:ascii="Times New Roman" w:hAnsi="Times New Roman"/>
          <w:b/>
          <w:i/>
          <w:sz w:val="24"/>
          <w:szCs w:val="24"/>
          <w:lang w:val="nl-NL"/>
        </w:rPr>
      </w:pPr>
      <w:r w:rsidRPr="006214BC">
        <w:rPr>
          <w:rFonts w:ascii="Times New Roman" w:hAnsi="Times New Roman"/>
          <w:b/>
          <w:i/>
          <w:sz w:val="24"/>
          <w:szCs w:val="24"/>
          <w:lang w:val="nl-NL"/>
        </w:rPr>
        <w:t>Mẫu số 2</w:t>
      </w:r>
    </w:p>
    <w:p w14:paraId="095A83E1" w14:textId="77777777" w:rsidR="004F6F94" w:rsidRPr="006214BC" w:rsidRDefault="004F6F94" w:rsidP="004F6F94">
      <w:pPr>
        <w:pStyle w:val="Giua"/>
        <w:spacing w:after="0"/>
        <w:rPr>
          <w:color w:val="auto"/>
          <w:szCs w:val="24"/>
          <w:lang w:val="nl-NL"/>
        </w:rPr>
      </w:pPr>
      <w:r w:rsidRPr="006214BC">
        <w:rPr>
          <w:color w:val="auto"/>
          <w:szCs w:val="24"/>
          <w:lang w:val="nl-NL"/>
        </w:rPr>
        <w:t>CỘNG HÒA XÃ HỘI CHỦ NGHĨA VIỆT NAM</w:t>
      </w:r>
    </w:p>
    <w:p w14:paraId="7082050F" w14:textId="77777777" w:rsidR="004F6F94" w:rsidRPr="006214BC" w:rsidRDefault="004F6F94" w:rsidP="004F6F94">
      <w:pPr>
        <w:pStyle w:val="Giua"/>
        <w:spacing w:after="0"/>
        <w:rPr>
          <w:b w:val="0"/>
          <w:color w:val="auto"/>
          <w:szCs w:val="24"/>
          <w:lang w:val="nl-NL"/>
        </w:rPr>
      </w:pPr>
      <w:r w:rsidRPr="006214BC">
        <w:rPr>
          <w:b w:val="0"/>
          <w:color w:val="auto"/>
          <w:szCs w:val="24"/>
          <w:lang w:val="nl-NL"/>
        </w:rPr>
        <w:t>Độc lập - Tự do - Hạnh phúc</w:t>
      </w:r>
    </w:p>
    <w:p w14:paraId="470904BD" w14:textId="77777777" w:rsidR="004F6F94" w:rsidRPr="006214BC" w:rsidRDefault="004F6F94" w:rsidP="004F6F94">
      <w:pPr>
        <w:jc w:val="center"/>
        <w:rPr>
          <w:rFonts w:ascii="Times New Roman" w:hAnsi="Times New Roman"/>
          <w:sz w:val="24"/>
          <w:szCs w:val="24"/>
          <w:lang w:val="nl-NL"/>
        </w:rPr>
      </w:pPr>
      <w:r w:rsidRPr="006214BC">
        <w:rPr>
          <w:rFonts w:ascii="Times New Roman" w:hAnsi="Times New Roman"/>
          <w:noProof/>
          <w:sz w:val="24"/>
          <w:szCs w:val="24"/>
        </w:rPr>
        <w:pict w14:anchorId="4B0B182E">
          <v:line id="_x0000_s1026" style="position:absolute;left:0;text-align:left;z-index:251657728" from="154pt,2.7pt" to="301pt,2.7pt"/>
        </w:pict>
      </w:r>
    </w:p>
    <w:p w14:paraId="40079CE7" w14:textId="77777777" w:rsidR="004F6F94" w:rsidRPr="006214BC" w:rsidRDefault="004F6F94" w:rsidP="004F6F94">
      <w:pPr>
        <w:jc w:val="both"/>
        <w:rPr>
          <w:rFonts w:ascii="Times New Roman" w:hAnsi="Times New Roman"/>
          <w:sz w:val="24"/>
          <w:szCs w:val="24"/>
          <w:lang w:val="nl-NL"/>
        </w:rPr>
      </w:pPr>
    </w:p>
    <w:p w14:paraId="7F1B2660" w14:textId="77777777" w:rsidR="004F6F94" w:rsidRPr="006214BC" w:rsidRDefault="004F6F94" w:rsidP="004F6F94">
      <w:pPr>
        <w:jc w:val="center"/>
        <w:rPr>
          <w:rFonts w:ascii="Times New Roman" w:hAnsi="Times New Roman"/>
          <w:sz w:val="24"/>
          <w:szCs w:val="24"/>
          <w:lang w:val="nl-NL"/>
        </w:rPr>
      </w:pPr>
      <w:r w:rsidRPr="006214BC">
        <w:rPr>
          <w:rFonts w:ascii="Times New Roman" w:hAnsi="Times New Roman"/>
          <w:sz w:val="24"/>
          <w:szCs w:val="24"/>
          <w:lang w:val="nl-NL"/>
        </w:rPr>
        <w:t>ĐƠN THAM GIA DỰ ÁN VAY VỐN GIẢI QUYẾT VIỆC LÀM</w:t>
      </w:r>
    </w:p>
    <w:p w14:paraId="4F9C369F" w14:textId="77777777" w:rsidR="004F6F94" w:rsidRPr="006214BC" w:rsidRDefault="004F6F94" w:rsidP="004F6F94">
      <w:pPr>
        <w:ind w:firstLine="1701"/>
        <w:jc w:val="both"/>
        <w:rPr>
          <w:rFonts w:ascii="Times New Roman" w:hAnsi="Times New Roman"/>
          <w:sz w:val="24"/>
          <w:szCs w:val="24"/>
          <w:lang w:val="nl-NL"/>
        </w:rPr>
      </w:pPr>
      <w:r w:rsidRPr="006214BC">
        <w:rPr>
          <w:rFonts w:ascii="Times New Roman" w:hAnsi="Times New Roman"/>
          <w:sz w:val="24"/>
          <w:szCs w:val="24"/>
          <w:lang w:val="nl-NL"/>
        </w:rPr>
        <w:t>Kính gửi: Ông/Bà.............................................................................................</w:t>
      </w:r>
    </w:p>
    <w:p w14:paraId="36E85471" w14:textId="77777777" w:rsidR="004F6F94" w:rsidRPr="006214BC" w:rsidRDefault="004F6F94" w:rsidP="004F6F94">
      <w:pPr>
        <w:ind w:firstLine="1701"/>
        <w:jc w:val="both"/>
        <w:rPr>
          <w:rFonts w:ascii="Times New Roman" w:hAnsi="Times New Roman"/>
          <w:sz w:val="24"/>
          <w:szCs w:val="24"/>
          <w:lang w:val="nl-NL"/>
        </w:rPr>
      </w:pPr>
      <w:r w:rsidRPr="006214BC">
        <w:rPr>
          <w:rFonts w:ascii="Times New Roman" w:hAnsi="Times New Roman"/>
          <w:sz w:val="24"/>
          <w:szCs w:val="24"/>
          <w:lang w:val="nl-NL"/>
        </w:rPr>
        <w:tab/>
        <w:t xml:space="preserve">        Chủ dự án nhóm hộ..........................................................................</w:t>
      </w:r>
    </w:p>
    <w:p w14:paraId="09FC555C" w14:textId="77777777" w:rsidR="004F6F94" w:rsidRPr="006214BC" w:rsidRDefault="004F6F94" w:rsidP="004F6F94">
      <w:pPr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Tên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tôi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là:..........................................................................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Năm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sinh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>:..........................................</w:t>
      </w:r>
    </w:p>
    <w:p w14:paraId="306369E3" w14:textId="77777777" w:rsidR="004F6F94" w:rsidRPr="006214BC" w:rsidRDefault="004F6F94" w:rsidP="004F6F94">
      <w:pPr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Số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CMND:...............................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Cấp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ngày:........................tại:.......................................................</w:t>
      </w:r>
    </w:p>
    <w:p w14:paraId="70E1FD88" w14:textId="77777777" w:rsidR="004F6F94" w:rsidRPr="006214BC" w:rsidRDefault="004F6F94" w:rsidP="004F6F94">
      <w:pPr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Trú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tại:..........................................................................................................................................</w:t>
      </w:r>
    </w:p>
    <w:p w14:paraId="28C842F8" w14:textId="77777777" w:rsidR="004F6F94" w:rsidRPr="006214BC" w:rsidRDefault="004F6F94" w:rsidP="004F6F94">
      <w:pPr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Hộ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khẩu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thường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trú:.....................................................................................................................</w:t>
      </w:r>
    </w:p>
    <w:p w14:paraId="25BDE19D" w14:textId="77777777" w:rsidR="004F6F94" w:rsidRPr="006214BC" w:rsidRDefault="004F6F94" w:rsidP="004F6F94">
      <w:pPr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Nghề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nghiệp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chính:......................................................................................................................</w:t>
      </w:r>
    </w:p>
    <w:p w14:paraId="0084FC63" w14:textId="77777777" w:rsidR="004F6F94" w:rsidRPr="006214BC" w:rsidRDefault="004F6F94" w:rsidP="004F6F94">
      <w:pPr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Có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tư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liệu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sản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xuất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>:</w:t>
      </w:r>
    </w:p>
    <w:p w14:paraId="08D305DC" w14:textId="77777777" w:rsidR="004F6F94" w:rsidRPr="006214BC" w:rsidRDefault="004F6F94" w:rsidP="004F6F94">
      <w:pPr>
        <w:jc w:val="both"/>
        <w:rPr>
          <w:rFonts w:ascii="Times New Roman" w:hAnsi="Times New Roman"/>
          <w:sz w:val="24"/>
          <w:szCs w:val="24"/>
          <w:lang w:val="fr-FR"/>
        </w:rPr>
      </w:pPr>
      <w:r w:rsidRPr="006214BC">
        <w:rPr>
          <w:rFonts w:ascii="Times New Roman" w:hAnsi="Times New Roman"/>
          <w:sz w:val="24"/>
          <w:szCs w:val="24"/>
          <w:lang w:val="fr-FR"/>
        </w:rPr>
        <w:t xml:space="preserve">-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Đất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ruộng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: ................. m2;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vườn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: ................. m2;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chuồng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trại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>: ..................... m2</w:t>
      </w:r>
    </w:p>
    <w:p w14:paraId="22947CA0" w14:textId="77777777" w:rsidR="004F6F94" w:rsidRPr="006214BC" w:rsidRDefault="004F6F94" w:rsidP="004F6F94">
      <w:pPr>
        <w:jc w:val="both"/>
        <w:rPr>
          <w:rFonts w:ascii="Times New Roman" w:hAnsi="Times New Roman"/>
          <w:sz w:val="24"/>
          <w:szCs w:val="24"/>
          <w:lang w:val="fr-FR"/>
        </w:rPr>
      </w:pPr>
      <w:r w:rsidRPr="006214BC">
        <w:rPr>
          <w:rFonts w:ascii="Times New Roman" w:hAnsi="Times New Roman"/>
          <w:sz w:val="24"/>
          <w:szCs w:val="24"/>
          <w:lang w:val="fr-FR"/>
        </w:rPr>
        <w:t xml:space="preserve">-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Vật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nuôi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(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số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lượng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gia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súc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,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gia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cầm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):.................. con,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giá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trị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>: ................ (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đồng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>);</w:t>
      </w:r>
    </w:p>
    <w:p w14:paraId="357DD1D7" w14:textId="77777777" w:rsidR="004F6F94" w:rsidRPr="006214BC" w:rsidRDefault="004F6F94" w:rsidP="004F6F94">
      <w:pPr>
        <w:jc w:val="both"/>
        <w:rPr>
          <w:rFonts w:ascii="Times New Roman" w:hAnsi="Times New Roman"/>
          <w:sz w:val="24"/>
          <w:szCs w:val="24"/>
          <w:lang w:val="fr-FR"/>
        </w:rPr>
      </w:pPr>
      <w:r w:rsidRPr="006214BC">
        <w:rPr>
          <w:rFonts w:ascii="Times New Roman" w:hAnsi="Times New Roman"/>
          <w:sz w:val="24"/>
          <w:szCs w:val="24"/>
          <w:lang w:val="fr-FR"/>
        </w:rPr>
        <w:t xml:space="preserve">-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Cây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trồng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(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số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lượng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cây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>): ....................................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cây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,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giá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trị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>: ..................(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đồng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>);</w:t>
      </w:r>
    </w:p>
    <w:p w14:paraId="36E800C8" w14:textId="77777777" w:rsidR="004F6F94" w:rsidRPr="006214BC" w:rsidRDefault="004F6F94" w:rsidP="004F6F94">
      <w:pPr>
        <w:jc w:val="both"/>
        <w:rPr>
          <w:rFonts w:ascii="Times New Roman" w:hAnsi="Times New Roman"/>
          <w:sz w:val="24"/>
          <w:szCs w:val="24"/>
          <w:lang w:val="fr-FR"/>
        </w:rPr>
      </w:pPr>
      <w:r w:rsidRPr="006214BC">
        <w:rPr>
          <w:rFonts w:ascii="Times New Roman" w:hAnsi="Times New Roman"/>
          <w:sz w:val="24"/>
          <w:szCs w:val="24"/>
          <w:lang w:val="fr-FR"/>
        </w:rPr>
        <w:t xml:space="preserve">-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Công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cụ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sản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xuất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(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ghi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cụ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thể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,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số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lượng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>): ..............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cái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,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giá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trị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>: ................. (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đồng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>);</w:t>
      </w:r>
    </w:p>
    <w:p w14:paraId="7D72C860" w14:textId="77777777" w:rsidR="004F6F94" w:rsidRPr="006214BC" w:rsidRDefault="004F6F94" w:rsidP="004F6F94">
      <w:pPr>
        <w:jc w:val="both"/>
        <w:rPr>
          <w:rFonts w:ascii="Times New Roman" w:hAnsi="Times New Roman"/>
          <w:sz w:val="24"/>
          <w:szCs w:val="24"/>
          <w:lang w:val="fr-FR"/>
        </w:rPr>
      </w:pPr>
      <w:r w:rsidRPr="006214BC">
        <w:rPr>
          <w:rFonts w:ascii="Times New Roman" w:hAnsi="Times New Roman"/>
          <w:sz w:val="24"/>
          <w:szCs w:val="24"/>
          <w:lang w:val="fr-FR"/>
        </w:rPr>
        <w:t xml:space="preserve">- Lao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động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trong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hộ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(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người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>): .......................................................................................................</w:t>
      </w:r>
    </w:p>
    <w:p w14:paraId="377E1545" w14:textId="77777777" w:rsidR="004F6F94" w:rsidRPr="006214BC" w:rsidRDefault="004F6F94" w:rsidP="004F6F94">
      <w:pPr>
        <w:jc w:val="both"/>
        <w:rPr>
          <w:rFonts w:ascii="Times New Roman" w:hAnsi="Times New Roman"/>
          <w:sz w:val="24"/>
          <w:szCs w:val="24"/>
          <w:lang w:val="fr-FR"/>
        </w:rPr>
      </w:pPr>
      <w:r w:rsidRPr="006214BC">
        <w:rPr>
          <w:rFonts w:ascii="Times New Roman" w:hAnsi="Times New Roman"/>
          <w:sz w:val="24"/>
          <w:szCs w:val="24"/>
          <w:lang w:val="fr-FR"/>
        </w:rPr>
        <w:t xml:space="preserve">-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Tiền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mặt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(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đồng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>): ........................................................................................................................</w:t>
      </w:r>
    </w:p>
    <w:p w14:paraId="7B02BE6C" w14:textId="77777777" w:rsidR="004F6F94" w:rsidRPr="006214BC" w:rsidRDefault="004F6F94" w:rsidP="004F6F94">
      <w:pPr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Tổng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số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vốn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hiện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có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>: ................................................................................... (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đồng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>)</w:t>
      </w:r>
    </w:p>
    <w:p w14:paraId="33502494" w14:textId="77777777" w:rsidR="004F6F94" w:rsidRPr="006214BC" w:rsidRDefault="004F6F94" w:rsidP="004F6F94">
      <w:pPr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Nay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tôi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có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nhu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cầu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tham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gia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dự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án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vay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vốn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giải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quyết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việc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làm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để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vay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vốn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đầu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tư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sản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xuất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(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ghi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cụ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thể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mục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đích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sử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dụng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vốn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vay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>):................................................</w:t>
      </w:r>
    </w:p>
    <w:p w14:paraId="2498189C" w14:textId="77777777" w:rsidR="004F6F94" w:rsidRPr="006214BC" w:rsidRDefault="004F6F94" w:rsidP="004F6F94">
      <w:pPr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Số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vốn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cần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vay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(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đồng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): ........................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Lãi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suất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vay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>: ........................ %/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tháng</w:t>
      </w:r>
      <w:proofErr w:type="spellEnd"/>
    </w:p>
    <w:p w14:paraId="79F4E026" w14:textId="77777777" w:rsidR="004F6F94" w:rsidRPr="006214BC" w:rsidRDefault="004F6F94" w:rsidP="004F6F94">
      <w:pPr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Thời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hạn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vay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: ...............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tháng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,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để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tạo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việc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làm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mới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cho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: ................. lao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động</w:t>
      </w:r>
      <w:proofErr w:type="spellEnd"/>
    </w:p>
    <w:p w14:paraId="42481CF2" w14:textId="77777777" w:rsidR="004F6F94" w:rsidRPr="006214BC" w:rsidRDefault="004F6F94" w:rsidP="004F6F94">
      <w:pPr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Trong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đó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>:</w:t>
      </w:r>
    </w:p>
    <w:p w14:paraId="638B5597" w14:textId="77777777" w:rsidR="004F6F94" w:rsidRPr="006214BC" w:rsidRDefault="004F6F94" w:rsidP="004F6F94">
      <w:pPr>
        <w:jc w:val="both"/>
        <w:rPr>
          <w:rFonts w:ascii="Times New Roman" w:hAnsi="Times New Roman"/>
          <w:sz w:val="24"/>
          <w:szCs w:val="24"/>
          <w:lang w:val="fr-FR"/>
        </w:rPr>
      </w:pPr>
      <w:r w:rsidRPr="006214BC">
        <w:rPr>
          <w:rFonts w:ascii="Times New Roman" w:hAnsi="Times New Roman"/>
          <w:sz w:val="24"/>
          <w:szCs w:val="24"/>
          <w:lang w:val="fr-FR"/>
        </w:rPr>
        <w:t xml:space="preserve">+ Lao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động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nữ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: ................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người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; Lao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động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là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người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tàn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tật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: ......................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người</w:t>
      </w:r>
      <w:proofErr w:type="spellEnd"/>
    </w:p>
    <w:p w14:paraId="735F6E59" w14:textId="77777777" w:rsidR="004F6F94" w:rsidRPr="006214BC" w:rsidRDefault="004F6F94" w:rsidP="004F6F94">
      <w:pPr>
        <w:jc w:val="both"/>
        <w:rPr>
          <w:rFonts w:ascii="Times New Roman" w:hAnsi="Times New Roman"/>
          <w:sz w:val="24"/>
          <w:szCs w:val="24"/>
          <w:lang w:val="fr-FR"/>
        </w:rPr>
      </w:pPr>
      <w:r w:rsidRPr="006214BC">
        <w:rPr>
          <w:rFonts w:ascii="Times New Roman" w:hAnsi="Times New Roman"/>
          <w:sz w:val="24"/>
          <w:szCs w:val="24"/>
          <w:lang w:val="fr-FR"/>
        </w:rPr>
        <w:t xml:space="preserve">+ Lao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động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là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người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dân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tộc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: ........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người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; Lao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động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bị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thu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hồi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đất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do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chuyển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đổi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mục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đích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sử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dụng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đất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: ...................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người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>.</w:t>
      </w:r>
    </w:p>
    <w:p w14:paraId="2F194D23" w14:textId="77777777" w:rsidR="004F6F94" w:rsidRPr="006214BC" w:rsidRDefault="004F6F94" w:rsidP="004F6F94">
      <w:pPr>
        <w:jc w:val="both"/>
        <w:rPr>
          <w:rFonts w:ascii="Times New Roman" w:hAnsi="Times New Roman"/>
          <w:sz w:val="24"/>
          <w:szCs w:val="24"/>
          <w:lang w:val="fr-FR"/>
        </w:rPr>
      </w:pPr>
    </w:p>
    <w:p w14:paraId="78B0F47B" w14:textId="77777777" w:rsidR="004F6F94" w:rsidRPr="006214BC" w:rsidRDefault="004F6F94" w:rsidP="004F6F94">
      <w:pPr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lastRenderedPageBreak/>
        <w:t>Tôi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làm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đơn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này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kính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đề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nghị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Ông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>/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Bà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..........................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cho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tôi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được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tham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gia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dự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án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vay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vốn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cho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Quỹ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cho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vay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giải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quyết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việc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làm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,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nếu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được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vay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vốn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tôi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bảo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đảm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sử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dụng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vốn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vay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đúng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mục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đích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được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duyệt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và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cam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kết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hoàn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trả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vốn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và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lãi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đúng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thời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hạn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.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Nếu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sai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tôi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xin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chịu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hoàn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toàn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trách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nhiệm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trước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pháp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6214BC">
        <w:rPr>
          <w:rFonts w:ascii="Times New Roman" w:hAnsi="Times New Roman"/>
          <w:sz w:val="24"/>
          <w:szCs w:val="24"/>
          <w:lang w:val="fr-FR"/>
        </w:rPr>
        <w:t>luật</w:t>
      </w:r>
      <w:proofErr w:type="spellEnd"/>
      <w:r w:rsidRPr="006214BC">
        <w:rPr>
          <w:rFonts w:ascii="Times New Roman" w:hAnsi="Times New Roman"/>
          <w:sz w:val="24"/>
          <w:szCs w:val="24"/>
          <w:lang w:val="fr-FR"/>
        </w:rPr>
        <w:t>.</w:t>
      </w:r>
    </w:p>
    <w:p w14:paraId="379FF870" w14:textId="77777777" w:rsidR="004F6F94" w:rsidRPr="006214BC" w:rsidRDefault="004F6F94" w:rsidP="004F6F94">
      <w:pPr>
        <w:jc w:val="both"/>
        <w:rPr>
          <w:rFonts w:ascii="Times New Roman" w:hAnsi="Times New Roman"/>
          <w:sz w:val="24"/>
          <w:szCs w:val="24"/>
          <w:lang w:val="fr-FR"/>
        </w:rPr>
      </w:pPr>
    </w:p>
    <w:p w14:paraId="0F0AADF1" w14:textId="77777777" w:rsidR="004F6F94" w:rsidRPr="006214BC" w:rsidRDefault="004F6F94" w:rsidP="004F6F94">
      <w:pPr>
        <w:jc w:val="both"/>
        <w:rPr>
          <w:rFonts w:ascii="Times New Roman" w:hAnsi="Times New Roman"/>
          <w:sz w:val="24"/>
          <w:szCs w:val="24"/>
          <w:lang w:val="fr-FR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969"/>
        <w:gridCol w:w="5344"/>
      </w:tblGrid>
      <w:tr w:rsidR="004F6F94" w:rsidRPr="006214BC" w14:paraId="6DACF1AB" w14:textId="77777777" w:rsidTr="004F6F9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69" w:type="dxa"/>
          </w:tcPr>
          <w:p w14:paraId="27BFB472" w14:textId="77777777" w:rsidR="004F6F94" w:rsidRPr="006214BC" w:rsidRDefault="004F6F94" w:rsidP="004F6F94">
            <w:pPr>
              <w:pStyle w:val="Giua"/>
              <w:spacing w:after="0"/>
              <w:jc w:val="both"/>
              <w:rPr>
                <w:color w:val="auto"/>
                <w:szCs w:val="24"/>
                <w:lang w:val="fr-FR"/>
              </w:rPr>
            </w:pPr>
          </w:p>
          <w:p w14:paraId="007A2E3E" w14:textId="77777777" w:rsidR="004F6F94" w:rsidRPr="006214BC" w:rsidRDefault="004F6F94" w:rsidP="004F6F94">
            <w:pPr>
              <w:pStyle w:val="Giua"/>
              <w:spacing w:after="0"/>
              <w:jc w:val="both"/>
              <w:rPr>
                <w:color w:val="auto"/>
                <w:szCs w:val="24"/>
                <w:lang w:val="fr-FR"/>
              </w:rPr>
            </w:pPr>
          </w:p>
        </w:tc>
        <w:tc>
          <w:tcPr>
            <w:tcW w:w="5344" w:type="dxa"/>
          </w:tcPr>
          <w:p w14:paraId="6A4CB62B" w14:textId="77777777" w:rsidR="004F6F94" w:rsidRPr="006214BC" w:rsidRDefault="004F6F94" w:rsidP="004F6F94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fr-FR"/>
              </w:rPr>
            </w:pPr>
          </w:p>
          <w:p w14:paraId="1BF591ED" w14:textId="77777777" w:rsidR="004F6F94" w:rsidRPr="006214BC" w:rsidRDefault="004F6F94" w:rsidP="004F6F94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fr-FR"/>
              </w:rPr>
            </w:pPr>
            <w:r w:rsidRPr="006214BC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 xml:space="preserve">...... </w:t>
            </w:r>
            <w:proofErr w:type="spellStart"/>
            <w:r w:rsidRPr="006214BC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>Ngày</w:t>
            </w:r>
            <w:proofErr w:type="spellEnd"/>
            <w:r w:rsidRPr="006214BC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 xml:space="preserve"> ....... </w:t>
            </w:r>
            <w:proofErr w:type="spellStart"/>
            <w:r w:rsidRPr="006214BC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>tháng</w:t>
            </w:r>
            <w:proofErr w:type="spellEnd"/>
            <w:r w:rsidRPr="006214BC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 xml:space="preserve"> ..... </w:t>
            </w:r>
            <w:proofErr w:type="spellStart"/>
            <w:r w:rsidRPr="006214BC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>năm</w:t>
            </w:r>
            <w:proofErr w:type="spellEnd"/>
            <w:r w:rsidRPr="006214BC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 xml:space="preserve"> 200.....</w:t>
            </w:r>
          </w:p>
          <w:p w14:paraId="36EBEB2B" w14:textId="77777777" w:rsidR="004F6F94" w:rsidRPr="006214BC" w:rsidRDefault="004F6F94" w:rsidP="004F6F94">
            <w:pPr>
              <w:pStyle w:val="Giua"/>
              <w:spacing w:after="0"/>
              <w:rPr>
                <w:color w:val="auto"/>
                <w:szCs w:val="24"/>
                <w:lang w:val="fr-FR"/>
              </w:rPr>
            </w:pPr>
            <w:proofErr w:type="spellStart"/>
            <w:r w:rsidRPr="006214BC">
              <w:rPr>
                <w:color w:val="auto"/>
                <w:szCs w:val="24"/>
                <w:lang w:val="fr-FR"/>
              </w:rPr>
              <w:t>Người</w:t>
            </w:r>
            <w:proofErr w:type="spellEnd"/>
            <w:r w:rsidRPr="006214BC">
              <w:rPr>
                <w:color w:val="auto"/>
                <w:szCs w:val="24"/>
                <w:lang w:val="fr-FR"/>
              </w:rPr>
              <w:t xml:space="preserve"> </w:t>
            </w:r>
            <w:proofErr w:type="spellStart"/>
            <w:r w:rsidRPr="006214BC">
              <w:rPr>
                <w:color w:val="auto"/>
                <w:szCs w:val="24"/>
                <w:lang w:val="fr-FR"/>
              </w:rPr>
              <w:t>làm</w:t>
            </w:r>
            <w:proofErr w:type="spellEnd"/>
            <w:r w:rsidRPr="006214BC">
              <w:rPr>
                <w:color w:val="auto"/>
                <w:szCs w:val="24"/>
                <w:lang w:val="fr-FR"/>
              </w:rPr>
              <w:t xml:space="preserve"> </w:t>
            </w:r>
            <w:proofErr w:type="spellStart"/>
            <w:r w:rsidRPr="006214BC">
              <w:rPr>
                <w:color w:val="auto"/>
                <w:szCs w:val="24"/>
                <w:lang w:val="fr-FR"/>
              </w:rPr>
              <w:t>đơn</w:t>
            </w:r>
            <w:proofErr w:type="spellEnd"/>
          </w:p>
          <w:p w14:paraId="13A9A1B2" w14:textId="77777777" w:rsidR="004F6F94" w:rsidRPr="006214BC" w:rsidRDefault="004F6F94" w:rsidP="004F6F94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fr-FR"/>
              </w:rPr>
            </w:pPr>
            <w:r w:rsidRPr="006214BC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>(</w:t>
            </w:r>
            <w:proofErr w:type="spellStart"/>
            <w:r w:rsidRPr="006214BC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>Ký</w:t>
            </w:r>
            <w:proofErr w:type="spellEnd"/>
            <w:r w:rsidRPr="006214BC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6214BC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>và</w:t>
            </w:r>
            <w:proofErr w:type="spellEnd"/>
            <w:r w:rsidRPr="006214BC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6214BC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>ghi</w:t>
            </w:r>
            <w:proofErr w:type="spellEnd"/>
            <w:r w:rsidRPr="006214BC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6214BC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>rõ</w:t>
            </w:r>
            <w:proofErr w:type="spellEnd"/>
            <w:r w:rsidRPr="006214BC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6214BC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>họ</w:t>
            </w:r>
            <w:proofErr w:type="spellEnd"/>
            <w:r w:rsidRPr="006214BC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6214BC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>tên</w:t>
            </w:r>
            <w:proofErr w:type="spellEnd"/>
            <w:r w:rsidRPr="006214BC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>)</w:t>
            </w:r>
          </w:p>
        </w:tc>
      </w:tr>
    </w:tbl>
    <w:p w14:paraId="1EC01C5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6F94"/>
    <w:rsid w:val="002364A7"/>
    <w:rsid w:val="002964F6"/>
    <w:rsid w:val="004F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254B8B16"/>
  <w15:chartTrackingRefBased/>
  <w15:docId w15:val="{5ED48415-813D-437C-8CF6-79695DFDC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iua">
    <w:name w:val="Giua"/>
    <w:basedOn w:val="Normal"/>
    <w:rsid w:val="004F6F94"/>
    <w:pPr>
      <w:spacing w:after="120" w:line="240" w:lineRule="auto"/>
      <w:jc w:val="center"/>
    </w:pPr>
    <w:rPr>
      <w:rFonts w:ascii="Times New Roman" w:eastAsia="Times New Roman" w:hAnsi="Times New Roman"/>
      <w:b/>
      <w:color w:val="0000FF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2406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2026-05-20T21:01:00Z</dcterms:created>
  <dcterms:modified xsi:type="dcterms:W3CDTF">2026-05-20T21:01:00Z</dcterms:modified>
</cp:coreProperties>
</file>