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3D22B" w14:textId="77777777" w:rsidR="00567DAD" w:rsidRPr="00667BFC" w:rsidRDefault="00567DAD" w:rsidP="00567DA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67BFC">
        <w:rPr>
          <w:rFonts w:ascii="Times New Roman" w:hAnsi="Times New Roman"/>
          <w:sz w:val="24"/>
          <w:szCs w:val="24"/>
        </w:rPr>
        <w:t>Mẫu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số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66"/>
        <w:gridCol w:w="1304"/>
      </w:tblGrid>
      <w:tr w:rsidR="00567DAD" w:rsidRPr="00667BFC" w14:paraId="0082ACE2" w14:textId="77777777" w:rsidTr="00567DAD">
        <w:tc>
          <w:tcPr>
            <w:tcW w:w="430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12B4DD" w14:textId="77777777" w:rsidR="00567DAD" w:rsidRPr="00667BFC" w:rsidRDefault="00567DAD" w:rsidP="00567DA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B1226E" w14:textId="77777777" w:rsidR="00567DAD" w:rsidRPr="00667BFC" w:rsidRDefault="00567DAD" w:rsidP="00567DA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sz w:val="24"/>
                <w:szCs w:val="24"/>
              </w:rPr>
              <w:t>BM.GĐ</w:t>
            </w:r>
          </w:p>
        </w:tc>
      </w:tr>
    </w:tbl>
    <w:p w14:paraId="302F1931" w14:textId="77777777" w:rsidR="00567DAD" w:rsidRPr="00667BFC" w:rsidRDefault="00567DAD" w:rsidP="00567DA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67DAD" w:rsidRPr="00667BFC" w14:paraId="2B9DEB12" w14:textId="77777777" w:rsidTr="00567DA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64465" w14:textId="77777777" w:rsidR="00567DAD" w:rsidRPr="00667BFC" w:rsidRDefault="00567DAD" w:rsidP="00567DA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QUAN, TỔ CHỨC</w:t>
            </w: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AA2A2" w14:textId="77777777" w:rsidR="00567DAD" w:rsidRPr="00667BFC" w:rsidRDefault="00567DAD" w:rsidP="00567DA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567DAD" w:rsidRPr="00667BFC" w14:paraId="185916D2" w14:textId="77777777" w:rsidTr="00567D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FD4EF" w14:textId="77777777" w:rsidR="00567DAD" w:rsidRPr="00667BFC" w:rsidRDefault="00567DAD" w:rsidP="00567DA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8D0A4" w14:textId="77777777" w:rsidR="00567DAD" w:rsidRPr="00667BFC" w:rsidRDefault="00567DAD" w:rsidP="00567DAD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……,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….. </w:t>
            </w:r>
          </w:p>
        </w:tc>
      </w:tr>
    </w:tbl>
    <w:p w14:paraId="2CCD37B4" w14:textId="77777777" w:rsidR="00567DAD" w:rsidRPr="00667BFC" w:rsidRDefault="00567DAD" w:rsidP="00567DA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>ĐƠN ĐỀ NGHỊ</w:t>
      </w:r>
    </w:p>
    <w:p w14:paraId="57DEBDD2" w14:textId="77777777" w:rsidR="00567DAD" w:rsidRPr="00667BFC" w:rsidRDefault="00567DAD" w:rsidP="00567DA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sz w:val="24"/>
          <w:szCs w:val="24"/>
        </w:rPr>
        <w:t>GIÁM ĐỊNH VĂN HÓA PHẨM XUẤT KHẨU</w:t>
      </w:r>
    </w:p>
    <w:p w14:paraId="1724FB6E" w14:textId="77777777" w:rsidR="00567DAD" w:rsidRPr="00667BFC" w:rsidRDefault="00567DAD" w:rsidP="00567DA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67BFC">
        <w:rPr>
          <w:rFonts w:ascii="Times New Roman" w:hAnsi="Times New Roman"/>
          <w:sz w:val="24"/>
          <w:szCs w:val="24"/>
        </w:rPr>
        <w:t>Kính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gửi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: </w:t>
      </w:r>
      <w:r w:rsidRPr="00667BF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667BFC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667BF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667BF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667BF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i/>
          <w:iCs/>
          <w:sz w:val="24"/>
          <w:szCs w:val="24"/>
        </w:rPr>
        <w:t>giám</w:t>
      </w:r>
      <w:proofErr w:type="spellEnd"/>
      <w:r w:rsidRPr="00667BF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667BFC">
        <w:rPr>
          <w:rFonts w:ascii="Times New Roman" w:hAnsi="Times New Roman"/>
          <w:i/>
          <w:iCs/>
          <w:sz w:val="24"/>
          <w:szCs w:val="24"/>
        </w:rPr>
        <w:t>)</w:t>
      </w:r>
    </w:p>
    <w:p w14:paraId="00CE7226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667BFC">
        <w:rPr>
          <w:rFonts w:ascii="Times New Roman" w:hAnsi="Times New Roman"/>
          <w:sz w:val="24"/>
          <w:szCs w:val="24"/>
        </w:rPr>
        <w:t>Tên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cơ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quan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7BFC">
        <w:rPr>
          <w:rFonts w:ascii="Times New Roman" w:hAnsi="Times New Roman"/>
          <w:sz w:val="24"/>
          <w:szCs w:val="24"/>
        </w:rPr>
        <w:t>tổ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chức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7BFC">
        <w:rPr>
          <w:rFonts w:ascii="Times New Roman" w:hAnsi="Times New Roman"/>
          <w:sz w:val="24"/>
          <w:szCs w:val="24"/>
        </w:rPr>
        <w:t>cá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nhân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đề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nghị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giám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định</w:t>
      </w:r>
      <w:proofErr w:type="spellEnd"/>
    </w:p>
    <w:p w14:paraId="0AFDBE5A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67BFC">
        <w:rPr>
          <w:rFonts w:ascii="Times New Roman" w:hAnsi="Times New Roman"/>
          <w:sz w:val="24"/>
          <w:szCs w:val="24"/>
        </w:rPr>
        <w:t>Tên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cơ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quan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7BFC">
        <w:rPr>
          <w:rFonts w:ascii="Times New Roman" w:hAnsi="Times New Roman"/>
          <w:sz w:val="24"/>
          <w:szCs w:val="24"/>
        </w:rPr>
        <w:t>tổ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chức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đề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nghị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giám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định</w:t>
      </w:r>
      <w:proofErr w:type="spellEnd"/>
      <w:r w:rsidRPr="00667BFC">
        <w:rPr>
          <w:rFonts w:ascii="Times New Roman" w:hAnsi="Times New Roman"/>
          <w:sz w:val="24"/>
          <w:szCs w:val="24"/>
        </w:rPr>
        <w:t>:...................................................</w:t>
      </w:r>
    </w:p>
    <w:p w14:paraId="437C2C0F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67BFC">
        <w:rPr>
          <w:rFonts w:ascii="Times New Roman" w:hAnsi="Times New Roman"/>
          <w:sz w:val="24"/>
          <w:szCs w:val="24"/>
        </w:rPr>
        <w:t>Họ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và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tên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cá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nhân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đề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nghị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giám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định</w:t>
      </w:r>
      <w:proofErr w:type="spellEnd"/>
      <w:r w:rsidRPr="00667BFC">
        <w:rPr>
          <w:rFonts w:ascii="Times New Roman" w:hAnsi="Times New Roman"/>
          <w:sz w:val="24"/>
          <w:szCs w:val="24"/>
        </w:rPr>
        <w:t>:.....................................................</w:t>
      </w:r>
    </w:p>
    <w:p w14:paraId="0DB3049F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667BFC">
        <w:rPr>
          <w:rFonts w:ascii="Times New Roman" w:hAnsi="Times New Roman"/>
          <w:sz w:val="24"/>
          <w:szCs w:val="24"/>
        </w:rPr>
        <w:t>Số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định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danh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cá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nhân</w:t>
      </w:r>
      <w:proofErr w:type="spellEnd"/>
      <w:r w:rsidRPr="00667BFC">
        <w:rPr>
          <w:rFonts w:ascii="Times New Roman" w:hAnsi="Times New Roman"/>
          <w:sz w:val="24"/>
          <w:szCs w:val="24"/>
        </w:rPr>
        <w:t>/</w:t>
      </w:r>
      <w:proofErr w:type="spellStart"/>
      <w:r w:rsidRPr="00667BFC">
        <w:rPr>
          <w:rFonts w:ascii="Times New Roman" w:hAnsi="Times New Roman"/>
          <w:sz w:val="24"/>
          <w:szCs w:val="24"/>
        </w:rPr>
        <w:t>Chứng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667BFC">
        <w:rPr>
          <w:rFonts w:ascii="Times New Roman" w:hAnsi="Times New Roman"/>
          <w:sz w:val="24"/>
          <w:szCs w:val="24"/>
        </w:rPr>
        <w:t>nhân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dân</w:t>
      </w:r>
      <w:proofErr w:type="spellEnd"/>
      <w:r w:rsidRPr="00667BFC">
        <w:rPr>
          <w:rFonts w:ascii="Times New Roman" w:hAnsi="Times New Roman"/>
          <w:sz w:val="24"/>
          <w:szCs w:val="24"/>
        </w:rPr>
        <w:t>:.........................................................</w:t>
      </w:r>
    </w:p>
    <w:p w14:paraId="27C4F65E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667BFC">
        <w:rPr>
          <w:rFonts w:ascii="Times New Roman" w:hAnsi="Times New Roman"/>
          <w:sz w:val="24"/>
          <w:szCs w:val="24"/>
        </w:rPr>
        <w:t>Ngày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tháng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năm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sinh:................................................................................</w:t>
      </w:r>
    </w:p>
    <w:p w14:paraId="4A2C4D3D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667BFC">
        <w:rPr>
          <w:rFonts w:ascii="Times New Roman" w:hAnsi="Times New Roman"/>
          <w:sz w:val="24"/>
          <w:szCs w:val="24"/>
        </w:rPr>
        <w:t>Địa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chỉ</w:t>
      </w:r>
      <w:proofErr w:type="spellEnd"/>
      <w:r w:rsidRPr="00667BFC">
        <w:rPr>
          <w:rFonts w:ascii="Times New Roman" w:hAnsi="Times New Roman"/>
          <w:sz w:val="24"/>
          <w:szCs w:val="24"/>
        </w:rPr>
        <w:t>:</w:t>
      </w:r>
    </w:p>
    <w:p w14:paraId="209BF5E1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667BFC">
        <w:rPr>
          <w:rFonts w:ascii="Times New Roman" w:hAnsi="Times New Roman"/>
          <w:sz w:val="24"/>
          <w:szCs w:val="24"/>
        </w:rPr>
        <w:t>Điện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thoại:...................................................................................................................</w:t>
      </w:r>
    </w:p>
    <w:p w14:paraId="1A346E9D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67BFC">
        <w:rPr>
          <w:rFonts w:ascii="Times New Roman" w:hAnsi="Times New Roman"/>
          <w:sz w:val="24"/>
          <w:szCs w:val="24"/>
        </w:rPr>
        <w:t>Đề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nghị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………………………………………. </w:t>
      </w:r>
      <w:r w:rsidRPr="00667BF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667BFC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667BF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667BF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667BF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i/>
          <w:iCs/>
          <w:sz w:val="24"/>
          <w:szCs w:val="24"/>
        </w:rPr>
        <w:t>giám</w:t>
      </w:r>
      <w:proofErr w:type="spellEnd"/>
      <w:r w:rsidRPr="00667BF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667BFC">
        <w:rPr>
          <w:rFonts w:ascii="Times New Roman" w:hAnsi="Times New Roman"/>
          <w:i/>
          <w:iCs/>
          <w:sz w:val="24"/>
          <w:szCs w:val="24"/>
        </w:rPr>
        <w:t xml:space="preserve">) </w:t>
      </w:r>
      <w:proofErr w:type="spellStart"/>
      <w:r w:rsidRPr="00667BFC">
        <w:rPr>
          <w:rFonts w:ascii="Times New Roman" w:hAnsi="Times New Roman"/>
          <w:sz w:val="24"/>
          <w:szCs w:val="24"/>
        </w:rPr>
        <w:t>giám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định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văn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hóa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phẩm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xuất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khẩu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dưới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đây</w:t>
      </w:r>
      <w:proofErr w:type="spellEnd"/>
      <w:r w:rsidRPr="00667BFC">
        <w:rPr>
          <w:rFonts w:ascii="Times New Roman" w:hAnsi="Times New Roman"/>
          <w:sz w:val="24"/>
          <w:szCs w:val="24"/>
        </w:rPr>
        <w:t>:</w:t>
      </w:r>
    </w:p>
    <w:p w14:paraId="68844783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67BFC">
        <w:rPr>
          <w:rFonts w:ascii="Times New Roman" w:hAnsi="Times New Roman"/>
          <w:sz w:val="24"/>
          <w:szCs w:val="24"/>
        </w:rPr>
        <w:t>Loại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văn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hóa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phẩm</w:t>
      </w:r>
      <w:proofErr w:type="spellEnd"/>
      <w:r w:rsidRPr="00667BFC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</w:t>
      </w:r>
    </w:p>
    <w:p w14:paraId="35B85B8F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67BFC">
        <w:rPr>
          <w:rFonts w:ascii="Times New Roman" w:hAnsi="Times New Roman"/>
          <w:sz w:val="24"/>
          <w:szCs w:val="24"/>
        </w:rPr>
        <w:t>Số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lượng:....................................................................................................................</w:t>
      </w:r>
    </w:p>
    <w:p w14:paraId="7C9D5729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67BFC">
        <w:rPr>
          <w:rFonts w:ascii="Times New Roman" w:hAnsi="Times New Roman"/>
          <w:sz w:val="24"/>
          <w:szCs w:val="24"/>
        </w:rPr>
        <w:t>Nội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667BFC">
        <w:rPr>
          <w:rFonts w:ascii="Times New Roman" w:hAnsi="Times New Roman"/>
          <w:sz w:val="24"/>
          <w:szCs w:val="24"/>
        </w:rPr>
        <w:t>văn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hóa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phẩm:...............................................................................................</w:t>
      </w:r>
    </w:p>
    <w:p w14:paraId="3B25B469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3086E501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67BFC">
        <w:rPr>
          <w:rFonts w:ascii="Times New Roman" w:hAnsi="Times New Roman"/>
          <w:sz w:val="24"/>
          <w:szCs w:val="24"/>
        </w:rPr>
        <w:t>Gửi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từ:........................................................................................................................ </w:t>
      </w:r>
    </w:p>
    <w:p w14:paraId="420C2E6E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lastRenderedPageBreak/>
        <w:t xml:space="preserve">Đến:............................................................................................................................ </w:t>
      </w:r>
    </w:p>
    <w:p w14:paraId="685E0E58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67BFC">
        <w:rPr>
          <w:rFonts w:ascii="Times New Roman" w:hAnsi="Times New Roman"/>
          <w:sz w:val="24"/>
          <w:szCs w:val="24"/>
        </w:rPr>
        <w:t>Mục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đích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sử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dụng:.......................................................................................................</w:t>
      </w:r>
    </w:p>
    <w:p w14:paraId="7B5944BE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67BFC">
        <w:rPr>
          <w:rFonts w:ascii="Times New Roman" w:hAnsi="Times New Roman"/>
          <w:sz w:val="24"/>
          <w:szCs w:val="24"/>
        </w:rPr>
        <w:t>Chúng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tôi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xin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667BFC">
        <w:rPr>
          <w:rFonts w:ascii="Times New Roman" w:hAnsi="Times New Roman"/>
          <w:sz w:val="24"/>
          <w:szCs w:val="24"/>
        </w:rPr>
        <w:t>kết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thực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hiện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đúng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theo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quy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định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của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pháp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luật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về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xuất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khẩu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văn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hóa</w:t>
      </w:r>
      <w:proofErr w:type="spellEnd"/>
      <w:r w:rsidRPr="00667B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BFC">
        <w:rPr>
          <w:rFonts w:ascii="Times New Roman" w:hAnsi="Times New Roman"/>
          <w:sz w:val="24"/>
          <w:szCs w:val="24"/>
        </w:rPr>
        <w:t>phẩm</w:t>
      </w:r>
      <w:proofErr w:type="spellEnd"/>
      <w:r w:rsidRPr="00667BFC">
        <w:rPr>
          <w:rFonts w:ascii="Times New Roman" w:hAnsi="Times New Roman"/>
          <w:sz w:val="24"/>
          <w:szCs w:val="24"/>
        </w:rPr>
        <w:t>./.</w:t>
      </w:r>
    </w:p>
    <w:p w14:paraId="2AAF3A1D" w14:textId="77777777" w:rsidR="00567DAD" w:rsidRPr="00667BFC" w:rsidRDefault="00567DAD" w:rsidP="00567DA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67DAD" w:rsidRPr="00667BFC" w14:paraId="2B48BA80" w14:textId="77777777" w:rsidTr="00567DA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54593" w14:textId="77777777" w:rsidR="00567DAD" w:rsidRPr="00667BFC" w:rsidRDefault="00567DAD" w:rsidP="00567DA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AE67B" w14:textId="77777777" w:rsidR="00567DAD" w:rsidRPr="00667BFC" w:rsidRDefault="00567DAD" w:rsidP="00567DA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nghị</w:t>
            </w:r>
            <w:proofErr w:type="spellEnd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giám</w:t>
            </w:r>
            <w:proofErr w:type="spellEnd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nếu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là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cơ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quan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tổ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phải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vụ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02794B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7DAD"/>
    <w:rsid w:val="002964F6"/>
    <w:rsid w:val="00567DAD"/>
    <w:rsid w:val="00BD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03380C"/>
  <w15:chartTrackingRefBased/>
  <w15:docId w15:val="{DBE6C4D0-EA48-4E7C-AF32-6A09BDE0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1687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2026-05-20T21:01:00Z</dcterms:created>
  <dcterms:modified xsi:type="dcterms:W3CDTF">2026-05-20T21:01:00Z</dcterms:modified>
</cp:coreProperties>
</file>