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3900" w14:textId="77777777" w:rsidR="001F105F" w:rsidRPr="00DD0BFF" w:rsidRDefault="001F105F" w:rsidP="001F105F">
      <w:pPr>
        <w:spacing w:after="120"/>
        <w:jc w:val="center"/>
        <w:rPr>
          <w:rFonts w:ascii="Times New Roman" w:hAnsi="Times New Roman"/>
          <w:sz w:val="24"/>
          <w:szCs w:val="24"/>
        </w:rPr>
      </w:pPr>
      <w:r w:rsidRPr="00DD0BFF">
        <w:rPr>
          <w:rFonts w:ascii="Times New Roman" w:hAnsi="Times New Roman"/>
          <w:b/>
          <w:bCs/>
          <w:sz w:val="24"/>
          <w:szCs w:val="24"/>
        </w:rPr>
        <w:t>MẪU SỐ 3</w:t>
      </w:r>
    </w:p>
    <w:p w14:paraId="758E7044" w14:textId="77777777" w:rsidR="001F105F" w:rsidRPr="00DD0BFF" w:rsidRDefault="001F105F" w:rsidP="001F105F">
      <w:pPr>
        <w:spacing w:after="120"/>
        <w:jc w:val="center"/>
        <w:rPr>
          <w:rFonts w:ascii="Times New Roman" w:hAnsi="Times New Roman"/>
          <w:sz w:val="24"/>
          <w:szCs w:val="24"/>
        </w:rPr>
      </w:pPr>
      <w:r w:rsidRPr="00DD0BFF">
        <w:rPr>
          <w:rFonts w:ascii="Times New Roman" w:hAnsi="Times New Roman"/>
          <w:b/>
          <w:bCs/>
          <w:sz w:val="24"/>
          <w:szCs w:val="24"/>
        </w:rPr>
        <w:t>CỘNG HOÀ XÃ HỘI CHỦ NGHĨA VIỆT NAM</w:t>
      </w:r>
      <w:r w:rsidRPr="00DD0BFF">
        <w:rPr>
          <w:rFonts w:ascii="Times New Roman" w:hAnsi="Times New Roman"/>
          <w:b/>
          <w:bCs/>
          <w:sz w:val="24"/>
          <w:szCs w:val="24"/>
        </w:rPr>
        <w:br/>
        <w:t>Độc lập - Tự do - Hạnh phúc</w:t>
      </w:r>
    </w:p>
    <w:p w14:paraId="7475D48A" w14:textId="77777777" w:rsidR="001F105F" w:rsidRPr="00DD0BFF" w:rsidRDefault="00F05AF0" w:rsidP="001F105F">
      <w:pPr>
        <w:spacing w:after="120"/>
        <w:rPr>
          <w:rFonts w:ascii="Times New Roman" w:hAnsi="Times New Roman"/>
          <w:sz w:val="24"/>
          <w:szCs w:val="24"/>
        </w:rPr>
      </w:pPr>
      <w:r>
        <w:rPr>
          <w:rFonts w:ascii="Times New Roman" w:hAnsi="Times New Roman"/>
          <w:sz w:val="24"/>
          <w:szCs w:val="24"/>
        </w:rPr>
        <w:t xml:space="preserve">Ngày.. tháng... năm </w:t>
      </w:r>
    </w:p>
    <w:p w14:paraId="6767AB71" w14:textId="77777777" w:rsidR="001F105F" w:rsidRPr="00DD0BFF" w:rsidRDefault="001F105F" w:rsidP="001F105F">
      <w:pPr>
        <w:spacing w:after="120"/>
        <w:jc w:val="center"/>
        <w:rPr>
          <w:rFonts w:ascii="Times New Roman" w:hAnsi="Times New Roman"/>
          <w:sz w:val="24"/>
          <w:szCs w:val="24"/>
        </w:rPr>
      </w:pPr>
      <w:r w:rsidRPr="00DD0BFF">
        <w:rPr>
          <w:rFonts w:ascii="Times New Roman" w:hAnsi="Times New Roman"/>
          <w:b/>
          <w:bCs/>
          <w:sz w:val="24"/>
          <w:szCs w:val="24"/>
        </w:rPr>
        <w:t>ĐƠN ĐỀ NGHỊ</w:t>
      </w:r>
    </w:p>
    <w:p w14:paraId="0F28EAE4" w14:textId="77777777" w:rsidR="001F105F" w:rsidRPr="00DD0BFF" w:rsidRDefault="001F105F" w:rsidP="001F105F">
      <w:pPr>
        <w:spacing w:after="120"/>
        <w:jc w:val="center"/>
        <w:rPr>
          <w:rFonts w:ascii="Times New Roman" w:hAnsi="Times New Roman"/>
          <w:sz w:val="24"/>
          <w:szCs w:val="24"/>
        </w:rPr>
      </w:pPr>
      <w:r w:rsidRPr="00DD0BFF">
        <w:rPr>
          <w:rFonts w:ascii="Times New Roman" w:hAnsi="Times New Roman"/>
          <w:b/>
          <w:bCs/>
          <w:sz w:val="24"/>
          <w:szCs w:val="24"/>
        </w:rPr>
        <w:t>GIẢM (HOẶC MIỄN) THUẾ</w:t>
      </w:r>
    </w:p>
    <w:p w14:paraId="2FC7E254"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b/>
          <w:bCs/>
          <w:sz w:val="24"/>
          <w:szCs w:val="24"/>
        </w:rPr>
        <w:t>Kính gửi:.................................................</w:t>
      </w:r>
    </w:p>
    <w:p w14:paraId="22427E85"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Tên cơ sở khai thác thuỷ sản...</w:t>
      </w:r>
    </w:p>
    <w:p w14:paraId="6BFC6B29"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Địa chỉ trụ sở chính...</w:t>
      </w:r>
    </w:p>
    <w:p w14:paraId="4DA80299"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Nơi mở tài khoản... Số hiệu tài khoản...</w:t>
      </w:r>
    </w:p>
    <w:p w14:paraId="4178876A"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Địa điểm khai thác...</w:t>
      </w:r>
    </w:p>
    <w:p w14:paraId="47EFD38F"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Đề nghị cơ quan thuế xét giảm (hoặc miễn) thuế cho cơ sở chúng tôi trong tháng... năm...</w:t>
      </w:r>
    </w:p>
    <w:p w14:paraId="5693FDEC"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Tổng số thuế phải nộp...</w:t>
      </w:r>
    </w:p>
    <w:p w14:paraId="068132EF"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Số thuế đề nghị giảm (hoặc miễn)...</w:t>
      </w:r>
    </w:p>
    <w:p w14:paraId="258BB964"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Số thuế còn phải nộp...</w:t>
      </w:r>
    </w:p>
    <w:p w14:paraId="7C53FE80"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Lý do xin giảm (hoặc miễn) thuế...</w:t>
      </w:r>
    </w:p>
    <w:p w14:paraId="3D577826"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w:t>
      </w:r>
    </w:p>
    <w:p w14:paraId="5FA92930"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w:t>
      </w:r>
    </w:p>
    <w:p w14:paraId="779DF90A"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w:t>
      </w:r>
    </w:p>
    <w:p w14:paraId="0267F656"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 Các tài liệu giải trình xin giảm (hoặc miễn) thuế kèm theo gồm có:</w:t>
      </w:r>
    </w:p>
    <w:p w14:paraId="696204E6"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1)</w:t>
      </w:r>
    </w:p>
    <w:p w14:paraId="7062EC95"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2)</w:t>
      </w:r>
    </w:p>
    <w:p w14:paraId="1E1AF8BB"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3)</w:t>
      </w:r>
    </w:p>
    <w:p w14:paraId="0BC4E74B"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v.v...</w:t>
      </w:r>
    </w:p>
    <w:p w14:paraId="1BE9D50E" w14:textId="77777777" w:rsidR="001F105F" w:rsidRPr="00DD0BFF" w:rsidRDefault="001F105F" w:rsidP="001F105F">
      <w:pPr>
        <w:spacing w:after="120"/>
        <w:rPr>
          <w:rFonts w:ascii="Times New Roman" w:hAnsi="Times New Roman"/>
          <w:sz w:val="24"/>
          <w:szCs w:val="24"/>
        </w:rPr>
      </w:pPr>
      <w:r w:rsidRPr="00DD0BFF">
        <w:rPr>
          <w:rFonts w:ascii="Times New Roman" w:hAnsi="Times New Roman"/>
          <w:sz w:val="24"/>
          <w:szCs w:val="24"/>
        </w:rPr>
        <w:t>Xin cam đoan các tài liệu trên đây là đúng sự thật, nếu cơ quan thuế kiểm tra phát hiện không đúng cơ sở xin chịu phạt theo quy định của các luật, pháp lệnh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0"/>
        <w:gridCol w:w="4260"/>
      </w:tblGrid>
      <w:tr w:rsidR="001F105F" w:rsidRPr="00DD0BFF" w14:paraId="355A2C2B" w14:textId="77777777" w:rsidTr="001F105F">
        <w:tc>
          <w:tcPr>
            <w:tcW w:w="4260" w:type="dxa"/>
            <w:tcBorders>
              <w:top w:val="nil"/>
              <w:left w:val="nil"/>
              <w:bottom w:val="nil"/>
              <w:right w:val="nil"/>
              <w:tl2br w:val="nil"/>
              <w:tr2bl w:val="nil"/>
            </w:tcBorders>
            <w:tcMar>
              <w:top w:w="0" w:type="dxa"/>
              <w:left w:w="0" w:type="dxa"/>
              <w:bottom w:w="0" w:type="dxa"/>
              <w:right w:w="0" w:type="dxa"/>
            </w:tcMar>
          </w:tcPr>
          <w:p w14:paraId="749F4563" w14:textId="77777777" w:rsidR="001F105F" w:rsidRPr="00DD0BFF" w:rsidRDefault="001F105F" w:rsidP="001F105F">
            <w:pPr>
              <w:spacing w:after="0"/>
              <w:jc w:val="center"/>
              <w:rPr>
                <w:rFonts w:ascii="Times New Roman" w:hAnsi="Times New Roman"/>
                <w:sz w:val="24"/>
                <w:szCs w:val="24"/>
              </w:rPr>
            </w:pPr>
            <w:r w:rsidRPr="00DD0BFF">
              <w:rPr>
                <w:rFonts w:ascii="Times New Roman" w:hAnsi="Times New Roman"/>
                <w:b/>
                <w:bCs/>
                <w:sz w:val="24"/>
                <w:szCs w:val="24"/>
              </w:rPr>
              <w:t>Kế toán trưởng</w:t>
            </w:r>
          </w:p>
        </w:tc>
        <w:tc>
          <w:tcPr>
            <w:tcW w:w="4260" w:type="dxa"/>
            <w:tcBorders>
              <w:top w:val="nil"/>
              <w:left w:val="nil"/>
              <w:bottom w:val="nil"/>
              <w:right w:val="nil"/>
              <w:tl2br w:val="nil"/>
              <w:tr2bl w:val="nil"/>
            </w:tcBorders>
            <w:tcMar>
              <w:top w:w="0" w:type="dxa"/>
              <w:left w:w="0" w:type="dxa"/>
              <w:bottom w:w="0" w:type="dxa"/>
              <w:right w:w="0" w:type="dxa"/>
            </w:tcMar>
          </w:tcPr>
          <w:p w14:paraId="1D35D5DC" w14:textId="77777777" w:rsidR="001F105F" w:rsidRPr="00DD0BFF" w:rsidRDefault="001F105F" w:rsidP="001F105F">
            <w:pPr>
              <w:spacing w:after="0"/>
              <w:jc w:val="center"/>
              <w:rPr>
                <w:rFonts w:ascii="Times New Roman" w:hAnsi="Times New Roman"/>
                <w:sz w:val="24"/>
                <w:szCs w:val="24"/>
              </w:rPr>
            </w:pPr>
            <w:r w:rsidRPr="00DD0BFF">
              <w:rPr>
                <w:rFonts w:ascii="Times New Roman" w:hAnsi="Times New Roman"/>
                <w:b/>
                <w:bCs/>
                <w:sz w:val="24"/>
                <w:szCs w:val="24"/>
              </w:rPr>
              <w:t>Giám đốc (hoặc chủ hộ)</w:t>
            </w:r>
          </w:p>
        </w:tc>
      </w:tr>
      <w:tr w:rsidR="001F105F" w:rsidRPr="00DD0BFF" w14:paraId="3115FF91" w14:textId="77777777" w:rsidTr="001F105F">
        <w:tblPrEx>
          <w:tblBorders>
            <w:top w:val="none" w:sz="0" w:space="0" w:color="auto"/>
            <w:bottom w:val="none" w:sz="0" w:space="0" w:color="auto"/>
            <w:insideH w:val="none" w:sz="0" w:space="0" w:color="auto"/>
            <w:insideV w:val="none" w:sz="0" w:space="0" w:color="auto"/>
          </w:tblBorders>
        </w:tblPrEx>
        <w:tc>
          <w:tcPr>
            <w:tcW w:w="4260" w:type="dxa"/>
            <w:tcBorders>
              <w:top w:val="nil"/>
              <w:left w:val="nil"/>
              <w:bottom w:val="nil"/>
              <w:right w:val="nil"/>
              <w:tl2br w:val="nil"/>
              <w:tr2bl w:val="nil"/>
            </w:tcBorders>
            <w:tcMar>
              <w:top w:w="0" w:type="dxa"/>
              <w:left w:w="0" w:type="dxa"/>
              <w:bottom w:w="0" w:type="dxa"/>
              <w:right w:w="0" w:type="dxa"/>
            </w:tcMar>
          </w:tcPr>
          <w:p w14:paraId="5F5D3FE4" w14:textId="77777777" w:rsidR="001F105F" w:rsidRPr="00DD0BFF" w:rsidRDefault="001F105F" w:rsidP="001F105F">
            <w:pPr>
              <w:spacing w:after="0"/>
              <w:jc w:val="center"/>
              <w:rPr>
                <w:rFonts w:ascii="Times New Roman" w:hAnsi="Times New Roman"/>
                <w:sz w:val="24"/>
                <w:szCs w:val="24"/>
              </w:rPr>
            </w:pPr>
            <w:r w:rsidRPr="00DD0BFF">
              <w:rPr>
                <w:rFonts w:ascii="Times New Roman" w:hAnsi="Times New Roman"/>
                <w:i/>
                <w:iCs/>
                <w:sz w:val="24"/>
                <w:szCs w:val="24"/>
              </w:rPr>
              <w:t>(Ký tên)</w:t>
            </w:r>
          </w:p>
        </w:tc>
        <w:tc>
          <w:tcPr>
            <w:tcW w:w="4260" w:type="dxa"/>
            <w:tcBorders>
              <w:top w:val="nil"/>
              <w:left w:val="nil"/>
              <w:bottom w:val="nil"/>
              <w:right w:val="nil"/>
              <w:tl2br w:val="nil"/>
              <w:tr2bl w:val="nil"/>
            </w:tcBorders>
            <w:tcMar>
              <w:top w:w="0" w:type="dxa"/>
              <w:left w:w="0" w:type="dxa"/>
              <w:bottom w:w="0" w:type="dxa"/>
              <w:right w:w="0" w:type="dxa"/>
            </w:tcMar>
          </w:tcPr>
          <w:p w14:paraId="1768F89B" w14:textId="77777777" w:rsidR="001F105F" w:rsidRPr="00DD0BFF" w:rsidRDefault="001F105F" w:rsidP="001F105F">
            <w:pPr>
              <w:spacing w:after="0"/>
              <w:jc w:val="center"/>
              <w:rPr>
                <w:rFonts w:ascii="Times New Roman" w:hAnsi="Times New Roman"/>
                <w:sz w:val="24"/>
                <w:szCs w:val="24"/>
              </w:rPr>
            </w:pPr>
            <w:r w:rsidRPr="00DD0BFF">
              <w:rPr>
                <w:rFonts w:ascii="Times New Roman" w:hAnsi="Times New Roman"/>
                <w:i/>
                <w:iCs/>
                <w:sz w:val="24"/>
                <w:szCs w:val="24"/>
              </w:rPr>
              <w:t>(Ký tên đóng dấu)</w:t>
            </w:r>
          </w:p>
        </w:tc>
      </w:tr>
    </w:tbl>
    <w:p w14:paraId="33FA2C6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105F"/>
    <w:rsid w:val="001F105F"/>
    <w:rsid w:val="002964F6"/>
    <w:rsid w:val="00F05AF0"/>
    <w:rsid w:val="00F903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3AD9"/>
  <w15:chartTrackingRefBased/>
  <w15:docId w15:val="{08D980B2-0BBD-4254-B67B-0710B202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727</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